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397" w:type="dxa"/>
          <w:left w:w="340" w:type="dxa"/>
          <w:right w:w="0" w:type="dxa"/>
        </w:tblCellMar>
        <w:tblLook w:val="04A0" w:firstRow="1" w:lastRow="0" w:firstColumn="1" w:lastColumn="0" w:noHBand="0" w:noVBand="1"/>
      </w:tblPr>
      <w:tblGrid>
        <w:gridCol w:w="3714"/>
        <w:gridCol w:w="3714"/>
        <w:gridCol w:w="3714"/>
      </w:tblGrid>
      <w:tr w:rsidR="00D83F0D" w:rsidRPr="005C4721" w:rsidTr="00D234CC">
        <w:trPr>
          <w:cantSplit/>
          <w:trHeight w:hRule="exact" w:val="2642"/>
        </w:trPr>
        <w:bookmarkStart w:id="0" w:name="_GoBack" w:displacedByCustomXml="next"/>
        <w:bookmarkEnd w:id="0" w:displacedByCustomXml="next"/>
        <w:sdt>
          <w:sdtPr>
            <w:rPr>
              <w:lang w:val="en-US"/>
            </w:rPr>
            <w:alias w:val="List"/>
            <w:tag w:val="List"/>
            <w:id w:val="-1644263105"/>
            <w:placeholder>
              <w:docPart w:val="0B63F17B090145DB85722948933485A5"/>
            </w:placeholder>
          </w:sdtPr>
          <w:sdtEndPr/>
          <w:sdtContent>
            <w:tc>
              <w:tcPr>
                <w:tcW w:w="3714" w:type="dxa"/>
              </w:tcPr>
              <w:p w:rsidR="00604DEC" w:rsidRDefault="00C90ACC" w:rsidP="001E5806">
                <w:pPr>
                  <w:rPr>
                    <w:lang w:val="en-US"/>
                  </w:rPr>
                </w:pPr>
                <w:r w:rsidRPr="005C4721">
                  <w:rPr>
                    <w:noProof/>
                    <w:lang w:eastAsia="sl-SI"/>
                  </w:rPr>
                  <mc:AlternateContent>
                    <mc:Choice Requires="wps">
                      <w:drawing>
                        <wp:anchor distT="45720" distB="45720" distL="114300" distR="114300" simplePos="0" relativeHeight="251659264" behindDoc="0" locked="0" layoutInCell="1" allowOverlap="1" wp14:anchorId="477729DA" wp14:editId="418D7B7E">
                          <wp:simplePos x="0" y="0"/>
                          <wp:positionH relativeFrom="column">
                            <wp:posOffset>1354772</wp:posOffset>
                          </wp:positionH>
                          <wp:positionV relativeFrom="margin">
                            <wp:align>top</wp:align>
                          </wp:positionV>
                          <wp:extent cx="921600" cy="151200"/>
                          <wp:effectExtent l="4128" t="0" r="0" b="0"/>
                          <wp:wrapNone/>
                          <wp:docPr id="217" name="Text Box 2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0" y="0"/>
                                    <a:ext cx="921600" cy="151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sdt>
                                      <w:sdtPr>
                                        <w:rPr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Field"/>
                                        <w:id w:val="-3898602"/>
                                        <w:placeholder>
                                          <w:docPart w:val="FDAA90E1D89D490A883EA7DA92E3BFDD"/>
                                        </w:placeholder>
                                      </w:sdtPr>
                                      <w:sdtEndPr/>
                                      <w:sdtContent>
                                        <w:p w:rsidR="00C90ACC" w:rsidRPr="00E436EF" w:rsidRDefault="005371D9" w:rsidP="005574E5">
                                          <w:pPr>
                                            <w:jc w:val="right"/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t>@</w:t>
                                          </w:r>
                                          <w:proofErr w:type="spellStart"/>
                                          <w:r w:rsidR="00C04440"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t>Company</w:t>
                                          </w:r>
                                          <w: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t>Name</w:t>
                                          </w:r>
                                          <w:proofErr w:type="spellEnd"/>
                                        </w:p>
                                      </w:sdtContent>
                                    </w:sdt>
                                  </w:txbxContent>
                                </wps:txbx>
                                <wps:bodyPr rot="0" vert="horz" wrap="square" lIns="0" tIns="0" rIns="0" bIns="0" anchor="t" anchorCtr="0">
                                  <a:noAutofit/>
                                </wps:bodyPr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type w14:anchorId="477729DA"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" o:spid="_x0000_s1026" type="#_x0000_t202" style="position:absolute;margin-left:106.65pt;margin-top:0;width:72.55pt;height:11.9pt;rotation:-90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" filled="f" stroked="f">
                          <v:textbox inset="0,0,0,0">
                            <w:txbxContent>
                              <w:bookmarkStart w:id="1" w:name="_GoBack" w:displacedByCustomXml="next"/>
                              <w:sdt>
                                <w:sdt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alias w:val="Field"/>
                                  <w:tag w:val="Field"/>
                                  <w:id w:val="-3898602"/>
                                  <w:placeholder>
                                    <w:docPart w:val="FDAA90E1D89D490A883EA7DA92E3BFDD"/>
                                  </w:placeholder>
                                </w:sdtPr>
                                <w:sdtEndPr/>
                                <w:sdtContent>
                                  <w:p w:rsidR="00C90ACC" w:rsidRPr="00E436EF" w:rsidRDefault="005371D9" w:rsidP="005574E5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="00C04440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Company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Name</w:t>
                                    </w:r>
                                    <w:proofErr w:type="spellEnd"/>
                                  </w:p>
                                </w:sdtContent>
                              </w:sdt>
                              <w:bookmarkEnd w:id="1" w:displacedByCustomXml="prev"/>
                            </w:txbxContent>
                          </v:textbox>
                          <w10:wrap anchory="margin"/>
                        </v:shape>
                      </w:pict>
                    </mc:Fallback>
                  </mc:AlternateContent>
                </w:r>
                <w:sdt>
                  <w:sdtPr>
                    <w:rPr>
                      <w:lang w:val="en-US"/>
                    </w:rPr>
                    <w:alias w:val="Barcode"/>
                    <w:tag w:val="Barcode"/>
                    <w:id w:val="-1814789907"/>
                    <w:placeholder>
                      <w:docPart w:val="06C2701FCD88460589B428C6F2921D42"/>
                    </w:placeholder>
                  </w:sdtPr>
                  <w:sdtEndPr/>
                  <w:sdtContent>
                    <w:r w:rsidR="00677DB3" w:rsidRPr="005C4721">
                      <w:rPr>
                        <w:noProof/>
                        <w:lang w:eastAsia="sl-SI"/>
                      </w:rPr>
                      <mc:AlternateContent>
                        <mc:Choice Requires="wps">
                          <w:drawing>
                            <wp:inline distT="0" distB="0" distL="0" distR="0" wp14:anchorId="6BC76ECE" wp14:editId="5CF2D377">
                              <wp:extent cx="1270000" cy="635000"/>
                              <wp:effectExtent l="0" t="0" r="0" b="0"/>
                              <wp:docPr id="1" name="Barcod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0" y="0"/>
                                        <a:ext cx="1270000" cy="6350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56"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" y="0"/>
                                            </a:lnTo>
                                            <a:lnTo>
                                              <a:pt x="2" y="1"/>
                                            </a:lnTo>
                                            <a:lnTo>
                                              <a:pt x="0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" y="0"/>
                                            </a:move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4" y="1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" y="0"/>
                                            </a:moveTo>
                                            <a:lnTo>
                                              <a:pt x="7" y="0"/>
                                            </a:lnTo>
                                            <a:lnTo>
                                              <a:pt x="7" y="1"/>
                                            </a:lnTo>
                                            <a:lnTo>
                                              <a:pt x="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" y="0"/>
                                            </a:moveTo>
                                            <a:lnTo>
                                              <a:pt x="12" y="0"/>
                                            </a:lnTo>
                                            <a:lnTo>
                                              <a:pt x="12" y="1"/>
                                            </a:lnTo>
                                            <a:lnTo>
                                              <a:pt x="1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" y="0"/>
                                            </a:moveTo>
                                            <a:lnTo>
                                              <a:pt x="14" y="0"/>
                                            </a:lnTo>
                                            <a:lnTo>
                                              <a:pt x="14" y="1"/>
                                            </a:lnTo>
                                            <a:lnTo>
                                              <a:pt x="1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7" y="0"/>
                                            </a:moveTo>
                                            <a:lnTo>
                                              <a:pt x="19" y="0"/>
                                            </a:lnTo>
                                            <a:lnTo>
                                              <a:pt x="19" y="1"/>
                                            </a:lnTo>
                                            <a:lnTo>
                                              <a:pt x="1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2" y="0"/>
                                            </a:moveTo>
                                            <a:lnTo>
                                              <a:pt x="23" y="0"/>
                                            </a:lnTo>
                                            <a:lnTo>
                                              <a:pt x="23" y="1"/>
                                            </a:lnTo>
                                            <a:lnTo>
                                              <a:pt x="2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6" y="0"/>
                                            </a:moveTo>
                                            <a:lnTo>
                                              <a:pt x="27" y="0"/>
                                            </a:lnTo>
                                            <a:lnTo>
                                              <a:pt x="27" y="1"/>
                                            </a:lnTo>
                                            <a:lnTo>
                                              <a:pt x="2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8" y="0"/>
                                            </a:moveTo>
                                            <a:lnTo>
                                              <a:pt x="30" y="0"/>
                                            </a:lnTo>
                                            <a:lnTo>
                                              <a:pt x="30" y="1"/>
                                            </a:lnTo>
                                            <a:lnTo>
                                              <a:pt x="2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3" y="0"/>
                                            </a:moveTo>
                                            <a:lnTo>
                                              <a:pt x="34" y="0"/>
                                            </a:lnTo>
                                            <a:lnTo>
                                              <a:pt x="34" y="1"/>
                                            </a:lnTo>
                                            <a:lnTo>
                                              <a:pt x="3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7" y="0"/>
                                            </a:moveTo>
                                            <a:lnTo>
                                              <a:pt x="38" y="0"/>
                                            </a:lnTo>
                                            <a:lnTo>
                                              <a:pt x="38" y="1"/>
                                            </a:lnTo>
                                            <a:lnTo>
                                              <a:pt x="3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1" y="0"/>
                                            </a:moveTo>
                                            <a:lnTo>
                                              <a:pt x="43" y="0"/>
                                            </a:lnTo>
                                            <a:lnTo>
                                              <a:pt x="43" y="1"/>
                                            </a:lnTo>
                                            <a:lnTo>
                                              <a:pt x="4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4" y="0"/>
                                            </a:moveTo>
                                            <a:lnTo>
                                              <a:pt x="46" y="0"/>
                                            </a:lnTo>
                                            <a:lnTo>
                                              <a:pt x="46" y="1"/>
                                            </a:lnTo>
                                            <a:lnTo>
                                              <a:pt x="44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7" y="0"/>
                                            </a:moveTo>
                                            <a:lnTo>
                                              <a:pt x="49" y="0"/>
                                            </a:lnTo>
                                            <a:lnTo>
                                              <a:pt x="49" y="1"/>
                                            </a:lnTo>
                                            <a:lnTo>
                                              <a:pt x="4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1" y="0"/>
                                            </a:move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53" y="1"/>
                                            </a:lnTo>
                                            <a:lnTo>
                                              <a:pt x="5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5" y="0"/>
                                            </a:moveTo>
                                            <a:lnTo>
                                              <a:pt x="56" y="0"/>
                                            </a:lnTo>
                                            <a:lnTo>
                                              <a:pt x="56" y="1"/>
                                            </a:lnTo>
                                            <a:lnTo>
                                              <a:pt x="55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7" y="0"/>
                                            </a:move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"/>
                                            </a:lnTo>
                                            <a:lnTo>
                                              <a:pt x="5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1" y="0"/>
                                            </a:move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"/>
                                            </a:lnTo>
                                            <a:lnTo>
                                              <a:pt x="6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6" y="0"/>
                                            </a:moveTo>
                                            <a:lnTo>
                                              <a:pt x="67" y="0"/>
                                            </a:lnTo>
                                            <a:lnTo>
                                              <a:pt x="67" y="1"/>
                                            </a:lnTo>
                                            <a:lnTo>
                                              <a:pt x="6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8" y="0"/>
                                            </a:moveTo>
                                            <a:lnTo>
                                              <a:pt x="70" y="0"/>
                                            </a:lnTo>
                                            <a:lnTo>
                                              <a:pt x="70" y="1"/>
                                            </a:lnTo>
                                            <a:lnTo>
                                              <a:pt x="6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72" y="0"/>
                                            </a:move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75" y="1"/>
                                            </a:lnTo>
                                            <a:lnTo>
                                              <a:pt x="7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77" y="0"/>
                                            </a:move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8" y="1"/>
                                            </a:lnTo>
                                            <a:lnTo>
                                              <a:pt x="7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1" y="0"/>
                                            </a:move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82" y="1"/>
                                            </a:lnTo>
                                            <a:lnTo>
                                              <a:pt x="8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3" y="0"/>
                                            </a:move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5" y="1"/>
                                            </a:lnTo>
                                            <a:lnTo>
                                              <a:pt x="8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91" y="0"/>
                                            </a:lnTo>
                                            <a:lnTo>
                                              <a:pt x="91" y="1"/>
                                            </a:lnTo>
                                            <a:lnTo>
                                              <a:pt x="8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4" y="0"/>
                                            </a:moveTo>
                                            <a:lnTo>
                                              <a:pt x="95" y="0"/>
                                            </a:lnTo>
                                            <a:lnTo>
                                              <a:pt x="95" y="1"/>
                                            </a:lnTo>
                                            <a:lnTo>
                                              <a:pt x="94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6" y="0"/>
                                            </a:moveTo>
                                            <a:lnTo>
                                              <a:pt x="98" y="0"/>
                                            </a:lnTo>
                                            <a:lnTo>
                                              <a:pt x="98" y="1"/>
                                            </a:lnTo>
                                            <a:lnTo>
                                              <a:pt x="9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9" y="0"/>
                                            </a:moveTo>
                                            <a:lnTo>
                                              <a:pt x="101" y="0"/>
                                            </a:lnTo>
                                            <a:lnTo>
                                              <a:pt x="101" y="1"/>
                                            </a:lnTo>
                                            <a:lnTo>
                                              <a:pt x="99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05" y="0"/>
                                            </a:moveTo>
                                            <a:lnTo>
                                              <a:pt x="106" y="0"/>
                                            </a:lnTo>
                                            <a:lnTo>
                                              <a:pt x="106" y="1"/>
                                            </a:lnTo>
                                            <a:lnTo>
                                              <a:pt x="105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07" y="0"/>
                                            </a:moveTo>
                                            <a:lnTo>
                                              <a:pt x="108" y="0"/>
                                            </a:lnTo>
                                            <a:lnTo>
                                              <a:pt x="108" y="1"/>
                                            </a:lnTo>
                                            <a:lnTo>
                                              <a:pt x="10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0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1"/>
                                            </a:lnTo>
                                            <a:lnTo>
                                              <a:pt x="110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2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16" y="1"/>
                                            </a:lnTo>
                                            <a:lnTo>
                                              <a:pt x="11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7" y="0"/>
                                            </a:moveTo>
                                            <a:lnTo>
                                              <a:pt x="120" y="0"/>
                                            </a:lnTo>
                                            <a:lnTo>
                                              <a:pt x="120" y="1"/>
                                            </a:lnTo>
                                            <a:lnTo>
                                              <a:pt x="11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1" y="0"/>
                                            </a:move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4" y="1"/>
                                            </a:lnTo>
                                            <a:lnTo>
                                              <a:pt x="12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6" y="0"/>
                                            </a:move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27" y="1"/>
                                            </a:lnTo>
                                            <a:lnTo>
                                              <a:pt x="12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8" y="0"/>
                                            </a:moveTo>
                                            <a:lnTo>
                                              <a:pt x="130" y="0"/>
                                            </a:lnTo>
                                            <a:lnTo>
                                              <a:pt x="130" y="1"/>
                                            </a:lnTo>
                                            <a:lnTo>
                                              <a:pt x="12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2" y="0"/>
                                            </a:moveTo>
                                            <a:lnTo>
                                              <a:pt x="133" y="0"/>
                                            </a:lnTo>
                                            <a:lnTo>
                                              <a:pt x="133" y="1"/>
                                            </a:lnTo>
                                            <a:lnTo>
                                              <a:pt x="13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6" y="0"/>
                                            </a:moveTo>
                                            <a:lnTo>
                                              <a:pt x="138" y="0"/>
                                            </a:lnTo>
                                            <a:lnTo>
                                              <a:pt x="138" y="1"/>
                                            </a:lnTo>
                                            <a:lnTo>
                                              <a:pt x="13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1" y="0"/>
                                            </a:moveTo>
                                            <a:lnTo>
                                              <a:pt x="142" y="0"/>
                                            </a:lnTo>
                                            <a:lnTo>
                                              <a:pt x="142" y="1"/>
                                            </a:lnTo>
                                            <a:lnTo>
                                              <a:pt x="14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3" y="0"/>
                                            </a:moveTo>
                                            <a:lnTo>
                                              <a:pt x="145" y="0"/>
                                            </a:lnTo>
                                            <a:lnTo>
                                              <a:pt x="145" y="1"/>
                                            </a:lnTo>
                                            <a:lnTo>
                                              <a:pt x="14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8" y="0"/>
                                            </a:moveTo>
                                            <a:lnTo>
                                              <a:pt x="151" y="0"/>
                                            </a:lnTo>
                                            <a:lnTo>
                                              <a:pt x="151" y="1"/>
                                            </a:lnTo>
                                            <a:lnTo>
                                              <a:pt x="14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52" y="0"/>
                                            </a:moveTo>
                                            <a:lnTo>
                                              <a:pt x="153" y="0"/>
                                            </a:lnTo>
                                            <a:lnTo>
                                              <a:pt x="153" y="1"/>
                                            </a:lnTo>
                                            <a:lnTo>
                                              <a:pt x="15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54" y="0"/>
                                            </a:moveTo>
                                            <a:lnTo>
                                              <a:pt x="156" y="0"/>
                                            </a:lnTo>
                                            <a:lnTo>
                                              <a:pt x="156" y="1"/>
                                            </a:lnTo>
                                            <a:lnTo>
                                              <a:pt x="154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</wps:spPr>
                                    <wps:bodyPr/>
                                  </wps:wsp>
                                </a:graphicData>
                              </a:graphic>
                            </wp:inline>
                          </w:drawing>
                        </mc:Choice>
                        <mc:Fallback xmlns:cx="http://schemas.microsoft.com/office/drawing/2014/chartex" xmlns:cx1="http://schemas.microsoft.com/office/drawing/2015/9/8/chartex" xmlns:w16se="http://schemas.microsoft.com/office/word/2015/wordml/symex">
                          <w:pict>
                            <v:shape w14:anchorId="4F8D21C5" id="Barcode" o:spid="_x0000_s1026" style="width:100pt;height:5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<v:path arrowok="t" textboxrect="0,0,156,1"/>
                              <o:lock v:ext="edit" aspectratio="t"/>
                              <w10:anchorlock/>
                            </v:shape>
                          </w:pict>
                        </mc:Fallback>
                      </mc:AlternateContent>
                    </w:r>
                  </w:sdtContent>
                </w:sdt>
              </w:p>
              <w:p w:rsidR="008C24EB" w:rsidRPr="005C4721" w:rsidRDefault="00AA05A2" w:rsidP="001E5806">
                <w:pPr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Field"/>
                    <w:id w:val="-715649904"/>
                    <w:placeholder>
                      <w:docPart w:val="78C5A42B85BE42049C816F911ACAD759"/>
                    </w:placeholder>
                  </w:sdtPr>
                  <w:sdtEndPr/>
                  <w:sdtContent>
                    <w:r w:rsidR="00D74031" w:rsidRPr="005C4721">
                      <w:rPr>
                        <w:lang w:val="en-US"/>
                      </w:rPr>
                      <w:t>@</w:t>
                    </w:r>
                    <w:proofErr w:type="spellStart"/>
                    <w:r w:rsidR="00D74031" w:rsidRPr="005C4721">
                      <w:rPr>
                        <w:lang w:val="en-US"/>
                      </w:rPr>
                      <w:t>VariantId</w:t>
                    </w:r>
                    <w:proofErr w:type="spellEnd"/>
                  </w:sdtContent>
                </w:sdt>
              </w:p>
              <w:p w:rsidR="00604DEC" w:rsidRDefault="00AA05A2" w:rsidP="001E5806">
                <w:pPr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Field"/>
                    <w:id w:val="866106842"/>
                    <w:placeholder>
                      <w:docPart w:val="CD992F3F89154595BAAD52BCE28F5893"/>
                    </w:placeholder>
                  </w:sdtPr>
                  <w:sdtEndPr/>
                  <w:sdtContent>
                    <w:r w:rsidR="00EA3953" w:rsidRPr="005C4721">
                      <w:rPr>
                        <w:lang w:val="en-US"/>
                      </w:rPr>
                      <w:t>upper-case(@Text1)</w:t>
                    </w:r>
                  </w:sdtContent>
                </w:sdt>
              </w:p>
              <w:p w:rsidR="00637D98" w:rsidRPr="005C4721" w:rsidRDefault="00637D98" w:rsidP="001E5806">
                <w:pPr>
                  <w:rPr>
                    <w:lang w:val="en-US"/>
                  </w:rPr>
                </w:pPr>
                <w:r w:rsidRPr="005C4721">
                  <w:rPr>
                    <w:b/>
                    <w:shd w:val="clear" w:color="auto" w:fill="000000" w:themeFill="text1"/>
                    <w:lang w:val="en-US"/>
                  </w:rPr>
                  <w:t xml:space="preserve">Price: </w:t>
                </w:r>
                <w:sdt>
                  <w:sdtPr>
                    <w:rPr>
                      <w:b/>
                      <w:shd w:val="clear" w:color="auto" w:fill="000000" w:themeFill="text1"/>
                      <w:lang w:val="en-US"/>
                    </w:rPr>
                    <w:alias w:val="Field"/>
                    <w:tag w:val="Field"/>
                    <w:id w:val="-1448387071"/>
                    <w:placeholder>
                      <w:docPart w:val="B778F10C9BFD4C69836C486F0FB04916"/>
                    </w:placeholder>
                  </w:sdtPr>
                  <w:sdtEndPr/>
                  <w:sdtContent>
                    <w:r w:rsidR="001A7338" w:rsidRPr="005C4721">
                      <w:rPr>
                        <w:b/>
                        <w:shd w:val="clear" w:color="auto" w:fill="000000" w:themeFill="text1"/>
                        <w:lang w:val="en-US"/>
                      </w:rPr>
                      <w:t>@</w:t>
                    </w:r>
                    <w:proofErr w:type="spellStart"/>
                    <w:r w:rsidR="001A7338" w:rsidRPr="005C4721">
                      <w:rPr>
                        <w:b/>
                        <w:shd w:val="clear" w:color="auto" w:fill="000000" w:themeFill="text1"/>
                        <w:lang w:val="en-US"/>
                      </w:rPr>
                      <w:t>P</w:t>
                    </w:r>
                  </w:sdtContent>
                </w:sdt>
                <w:sdt>
                  <w:sdtPr>
                    <w:rPr>
                      <w:b/>
                      <w:shd w:val="clear" w:color="auto" w:fill="000000" w:themeFill="text1"/>
                      <w:vertAlign w:val="superscript"/>
                      <w:lang w:val="en-US"/>
                    </w:rPr>
                    <w:alias w:val="Field"/>
                    <w:tag w:val="Field"/>
                    <w:id w:val="728422752"/>
                    <w:placeholder>
                      <w:docPart w:val="90A62BAE73624871B2BE068B7FA52D0E"/>
                    </w:placeholder>
                  </w:sdtPr>
                  <w:sdtEndPr/>
                  <w:sdtContent>
                    <w:r w:rsidR="001A7338" w:rsidRPr="005C4721">
                      <w:rPr>
                        <w:b/>
                        <w:shd w:val="clear" w:color="auto" w:fill="000000" w:themeFill="text1"/>
                        <w:vertAlign w:val="superscript"/>
                        <w:lang w:val="en-US"/>
                      </w:rPr>
                      <w:t>@PriceDecimals</w:t>
                    </w:r>
                    <w:proofErr w:type="spellEnd"/>
                  </w:sdtContent>
                </w:sdt>
              </w:p>
            </w:tc>
          </w:sdtContent>
        </w:sdt>
        <w:tc>
          <w:tcPr>
            <w:tcW w:w="3714" w:type="dxa"/>
          </w:tcPr>
          <w:p w:rsidR="00D83F0D" w:rsidRPr="005C4721" w:rsidRDefault="00D83F0D" w:rsidP="00A42697">
            <w:pPr>
              <w:rPr>
                <w:lang w:val="en-US"/>
              </w:rPr>
            </w:pPr>
          </w:p>
        </w:tc>
        <w:tc>
          <w:tcPr>
            <w:tcW w:w="3714" w:type="dxa"/>
          </w:tcPr>
          <w:p w:rsidR="00D83F0D" w:rsidRPr="005C4721" w:rsidRDefault="00D83F0D" w:rsidP="00A42697">
            <w:pPr>
              <w:rPr>
                <w:lang w:val="en-US"/>
              </w:rPr>
            </w:pPr>
          </w:p>
        </w:tc>
      </w:tr>
    </w:tbl>
    <w:p w:rsidR="00415482" w:rsidRDefault="00415482" w:rsidP="00415482">
      <w:pPr>
        <w:tabs>
          <w:tab w:val="left" w:pos="9089"/>
        </w:tabs>
        <w:spacing w:after="0" w:line="240" w:lineRule="auto"/>
        <w:rPr>
          <w:b/>
          <w:lang w:val="en-US"/>
        </w:rPr>
      </w:pPr>
    </w:p>
    <w:sectPr w:rsidR="00415482" w:rsidSect="00BD12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93" w:right="329" w:bottom="0" w:left="4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FE9" w:rsidRDefault="003D5FE9" w:rsidP="00FF1754">
      <w:pPr>
        <w:spacing w:after="0" w:line="240" w:lineRule="auto"/>
      </w:pPr>
      <w:r>
        <w:separator/>
      </w:r>
    </w:p>
  </w:endnote>
  <w:endnote w:type="continuationSeparator" w:id="0">
    <w:p w:rsidR="003D5FE9" w:rsidRDefault="003D5FE9" w:rsidP="00FF1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F41" w:rsidRDefault="00674F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F41" w:rsidRPr="00A3781F" w:rsidRDefault="00674F41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F41" w:rsidRDefault="00674F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FE9" w:rsidRDefault="003D5FE9" w:rsidP="00FF1754">
      <w:pPr>
        <w:spacing w:after="0" w:line="240" w:lineRule="auto"/>
      </w:pPr>
      <w:r>
        <w:separator/>
      </w:r>
    </w:p>
  </w:footnote>
  <w:footnote w:type="continuationSeparator" w:id="0">
    <w:p w:rsidR="003D5FE9" w:rsidRDefault="003D5FE9" w:rsidP="00FF1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F41" w:rsidRDefault="00674F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F41" w:rsidRDefault="00674F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F41" w:rsidRDefault="00674F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035"/>
    <w:rsid w:val="00002CA3"/>
    <w:rsid w:val="000511D4"/>
    <w:rsid w:val="0008298B"/>
    <w:rsid w:val="0008675D"/>
    <w:rsid w:val="000F2A22"/>
    <w:rsid w:val="00183021"/>
    <w:rsid w:val="001A7338"/>
    <w:rsid w:val="001B28AE"/>
    <w:rsid w:val="001C2D8D"/>
    <w:rsid w:val="001E29EF"/>
    <w:rsid w:val="001E5806"/>
    <w:rsid w:val="001E6E04"/>
    <w:rsid w:val="0022273C"/>
    <w:rsid w:val="0022441C"/>
    <w:rsid w:val="00251826"/>
    <w:rsid w:val="0029718E"/>
    <w:rsid w:val="002B00C5"/>
    <w:rsid w:val="002E62D1"/>
    <w:rsid w:val="002F21C0"/>
    <w:rsid w:val="002F35E6"/>
    <w:rsid w:val="00303CC0"/>
    <w:rsid w:val="00364A28"/>
    <w:rsid w:val="00381701"/>
    <w:rsid w:val="003937FC"/>
    <w:rsid w:val="003B6361"/>
    <w:rsid w:val="003C4AE4"/>
    <w:rsid w:val="003D5FE9"/>
    <w:rsid w:val="004067C6"/>
    <w:rsid w:val="00415482"/>
    <w:rsid w:val="0042257B"/>
    <w:rsid w:val="00434FED"/>
    <w:rsid w:val="00440E7A"/>
    <w:rsid w:val="00454DA9"/>
    <w:rsid w:val="0049291F"/>
    <w:rsid w:val="004970AF"/>
    <w:rsid w:val="004E3504"/>
    <w:rsid w:val="005243B7"/>
    <w:rsid w:val="00526358"/>
    <w:rsid w:val="0053405A"/>
    <w:rsid w:val="005371D9"/>
    <w:rsid w:val="0055179B"/>
    <w:rsid w:val="00557237"/>
    <w:rsid w:val="005574E5"/>
    <w:rsid w:val="005608D9"/>
    <w:rsid w:val="00573432"/>
    <w:rsid w:val="00575959"/>
    <w:rsid w:val="0057749C"/>
    <w:rsid w:val="005A48DA"/>
    <w:rsid w:val="005B40BB"/>
    <w:rsid w:val="005C4721"/>
    <w:rsid w:val="005E2410"/>
    <w:rsid w:val="006034E3"/>
    <w:rsid w:val="00604DEC"/>
    <w:rsid w:val="006216F4"/>
    <w:rsid w:val="00637D98"/>
    <w:rsid w:val="00674F41"/>
    <w:rsid w:val="00677DB3"/>
    <w:rsid w:val="006B103B"/>
    <w:rsid w:val="006E7917"/>
    <w:rsid w:val="006F00B7"/>
    <w:rsid w:val="006F38AE"/>
    <w:rsid w:val="00716DC1"/>
    <w:rsid w:val="00716E81"/>
    <w:rsid w:val="00750ECE"/>
    <w:rsid w:val="00760F45"/>
    <w:rsid w:val="007652AC"/>
    <w:rsid w:val="00770BA6"/>
    <w:rsid w:val="00781590"/>
    <w:rsid w:val="007D3B21"/>
    <w:rsid w:val="007D7485"/>
    <w:rsid w:val="007D7D08"/>
    <w:rsid w:val="00804053"/>
    <w:rsid w:val="00863164"/>
    <w:rsid w:val="008A3035"/>
    <w:rsid w:val="008C00F3"/>
    <w:rsid w:val="008C24EB"/>
    <w:rsid w:val="008D1850"/>
    <w:rsid w:val="008E7108"/>
    <w:rsid w:val="00932A18"/>
    <w:rsid w:val="0093339F"/>
    <w:rsid w:val="00950D3C"/>
    <w:rsid w:val="009577C3"/>
    <w:rsid w:val="00974D73"/>
    <w:rsid w:val="009975EC"/>
    <w:rsid w:val="009B29FC"/>
    <w:rsid w:val="009D3912"/>
    <w:rsid w:val="009F5883"/>
    <w:rsid w:val="009F7FF6"/>
    <w:rsid w:val="00A34EAD"/>
    <w:rsid w:val="00A3781F"/>
    <w:rsid w:val="00A42697"/>
    <w:rsid w:val="00A52BD5"/>
    <w:rsid w:val="00A53C8E"/>
    <w:rsid w:val="00A61367"/>
    <w:rsid w:val="00A63E60"/>
    <w:rsid w:val="00A7463D"/>
    <w:rsid w:val="00AA05A2"/>
    <w:rsid w:val="00AC6F76"/>
    <w:rsid w:val="00AD792E"/>
    <w:rsid w:val="00AE44F4"/>
    <w:rsid w:val="00AE4CE7"/>
    <w:rsid w:val="00AF60EF"/>
    <w:rsid w:val="00B128A1"/>
    <w:rsid w:val="00B36F7E"/>
    <w:rsid w:val="00B55BE9"/>
    <w:rsid w:val="00B62202"/>
    <w:rsid w:val="00B674C0"/>
    <w:rsid w:val="00BC2CF7"/>
    <w:rsid w:val="00BD12F8"/>
    <w:rsid w:val="00BF348C"/>
    <w:rsid w:val="00C043E1"/>
    <w:rsid w:val="00C04440"/>
    <w:rsid w:val="00C07D85"/>
    <w:rsid w:val="00C127F9"/>
    <w:rsid w:val="00C2530E"/>
    <w:rsid w:val="00C421DF"/>
    <w:rsid w:val="00C90ACC"/>
    <w:rsid w:val="00C94A4E"/>
    <w:rsid w:val="00CA37C1"/>
    <w:rsid w:val="00CB0060"/>
    <w:rsid w:val="00CD089D"/>
    <w:rsid w:val="00CF39DF"/>
    <w:rsid w:val="00CF504C"/>
    <w:rsid w:val="00D1276A"/>
    <w:rsid w:val="00D14BC8"/>
    <w:rsid w:val="00D234CC"/>
    <w:rsid w:val="00D30FA6"/>
    <w:rsid w:val="00D44224"/>
    <w:rsid w:val="00D7278B"/>
    <w:rsid w:val="00D74031"/>
    <w:rsid w:val="00D82452"/>
    <w:rsid w:val="00D82AF7"/>
    <w:rsid w:val="00D83F0D"/>
    <w:rsid w:val="00D93E08"/>
    <w:rsid w:val="00DA6A53"/>
    <w:rsid w:val="00E266EF"/>
    <w:rsid w:val="00E273EE"/>
    <w:rsid w:val="00E436EF"/>
    <w:rsid w:val="00E84469"/>
    <w:rsid w:val="00EA3953"/>
    <w:rsid w:val="00EC183C"/>
    <w:rsid w:val="00EC671E"/>
    <w:rsid w:val="00F20010"/>
    <w:rsid w:val="00F34A41"/>
    <w:rsid w:val="00F516AF"/>
    <w:rsid w:val="00F54A10"/>
    <w:rsid w:val="00F74B12"/>
    <w:rsid w:val="00F9472E"/>
    <w:rsid w:val="00FD0D35"/>
    <w:rsid w:val="00FD29AA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980B7B88-3AF6-4D62-BDF5-83A7CA74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1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754"/>
  </w:style>
  <w:style w:type="paragraph" w:styleId="Footer">
    <w:name w:val="footer"/>
    <w:basedOn w:val="Normal"/>
    <w:link w:val="FooterChar"/>
    <w:uiPriority w:val="99"/>
    <w:unhideWhenUsed/>
    <w:rsid w:val="00FF1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754"/>
  </w:style>
  <w:style w:type="character" w:styleId="PlaceholderText">
    <w:name w:val="Placeholder Text"/>
    <w:basedOn w:val="DefaultParagraphFont"/>
    <w:uiPriority w:val="99"/>
    <w:semiHidden/>
    <w:rsid w:val="00FF1754"/>
    <w:rPr>
      <w:color w:val="808080"/>
    </w:rPr>
  </w:style>
  <w:style w:type="table" w:styleId="TableGrid">
    <w:name w:val="Table Grid"/>
    <w:basedOn w:val="TableNormal"/>
    <w:uiPriority w:val="39"/>
    <w:rsid w:val="00D83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6C2701FCD88460589B428C6F2921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F6FA9F-A561-4363-B19F-1C70B5478168}"/>
      </w:docPartPr>
      <w:docPartBody>
        <w:p w:rsidR="003F36E8" w:rsidRDefault="00B14EBD">
          <w:r w:rsidRPr="003C53F6">
            <w:rPr>
              <w:rStyle w:val="PlaceholderText"/>
            </w:rPr>
            <w:t>Empty</w:t>
          </w:r>
        </w:p>
      </w:docPartBody>
    </w:docPart>
    <w:docPart>
      <w:docPartPr>
        <w:name w:val="0B63F17B090145DB85722948933485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7D981-90B6-4B59-A1F6-6DC25447B008}"/>
      </w:docPartPr>
      <w:docPartBody>
        <w:p w:rsidR="00407200" w:rsidRDefault="00833BE0">
          <w:r w:rsidRPr="00FE6021">
            <w:rPr>
              <w:rStyle w:val="PlaceholderText"/>
            </w:rPr>
            <w:t>Empty</w:t>
          </w:r>
        </w:p>
      </w:docPartBody>
    </w:docPart>
    <w:docPart>
      <w:docPartPr>
        <w:name w:val="90A62BAE73624871B2BE068B7FA52D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BF431-86F3-418F-A51B-446EB992C8D2}"/>
      </w:docPartPr>
      <w:docPartBody>
        <w:p w:rsidR="00075728" w:rsidRDefault="00A8402B">
          <w:r w:rsidRPr="00F61681">
            <w:rPr>
              <w:rStyle w:val="PlaceholderText"/>
            </w:rPr>
            <w:t>Empty</w:t>
          </w:r>
        </w:p>
      </w:docPartBody>
    </w:docPart>
    <w:docPart>
      <w:docPartPr>
        <w:name w:val="B778F10C9BFD4C69836C486F0FB049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B74E3-0637-47FF-BD33-D59024924FCA}"/>
      </w:docPartPr>
      <w:docPartBody>
        <w:p w:rsidR="00075728" w:rsidRDefault="00A8402B">
          <w:r w:rsidRPr="00F61681">
            <w:rPr>
              <w:rStyle w:val="PlaceholderText"/>
            </w:rPr>
            <w:t>Empty</w:t>
          </w:r>
        </w:p>
      </w:docPartBody>
    </w:docPart>
    <w:docPart>
      <w:docPartPr>
        <w:name w:val="78C5A42B85BE42049C816F911ACAD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9EDD5-D05B-47DE-8CFE-F22FCA550161}"/>
      </w:docPartPr>
      <w:docPartBody>
        <w:p w:rsidR="003D3E28" w:rsidRDefault="00D46464">
          <w:r w:rsidRPr="006C4D74">
            <w:rPr>
              <w:rStyle w:val="PlaceholderText"/>
            </w:rPr>
            <w:t>Empty</w:t>
          </w:r>
        </w:p>
      </w:docPartBody>
    </w:docPart>
    <w:docPart>
      <w:docPartPr>
        <w:name w:val="CD992F3F89154595BAAD52BCE28F58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257CD1-4383-4878-B899-3443CD97E1B8}"/>
      </w:docPartPr>
      <w:docPartBody>
        <w:p w:rsidR="003D3E28" w:rsidRDefault="00D46464">
          <w:r w:rsidRPr="006C4D74">
            <w:rPr>
              <w:rStyle w:val="PlaceholderText"/>
            </w:rPr>
            <w:t>Empty</w:t>
          </w:r>
        </w:p>
      </w:docPartBody>
    </w:docPart>
    <w:docPart>
      <w:docPartPr>
        <w:name w:val="FDAA90E1D89D490A883EA7DA92E3BF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62EB9-EB44-42B9-84D2-2F1041F8E595}"/>
      </w:docPartPr>
      <w:docPartBody>
        <w:p w:rsidR="00340A27" w:rsidRDefault="00615D8A">
          <w:r w:rsidRPr="007A563E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F9A"/>
    <w:rsid w:val="00044898"/>
    <w:rsid w:val="00075728"/>
    <w:rsid w:val="001033A9"/>
    <w:rsid w:val="0029550B"/>
    <w:rsid w:val="00340A27"/>
    <w:rsid w:val="003A0779"/>
    <w:rsid w:val="003D3E28"/>
    <w:rsid w:val="003F36E8"/>
    <w:rsid w:val="00407200"/>
    <w:rsid w:val="00615D8A"/>
    <w:rsid w:val="00634A90"/>
    <w:rsid w:val="0064511E"/>
    <w:rsid w:val="0068165B"/>
    <w:rsid w:val="00802CFA"/>
    <w:rsid w:val="00833BE0"/>
    <w:rsid w:val="00860A03"/>
    <w:rsid w:val="00A5458E"/>
    <w:rsid w:val="00A8402B"/>
    <w:rsid w:val="00B14EBD"/>
    <w:rsid w:val="00B51F9A"/>
    <w:rsid w:val="00C92DFB"/>
    <w:rsid w:val="00D0696C"/>
    <w:rsid w:val="00D46464"/>
    <w:rsid w:val="00DA6C07"/>
    <w:rsid w:val="00DF3BB0"/>
    <w:rsid w:val="00F0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5D8A"/>
    <w:rPr>
      <w:color w:val="808080"/>
    </w:rPr>
  </w:style>
  <w:style w:type="paragraph" w:customStyle="1" w:styleId="6F33472358EA4487A4639A35ED976EA9">
    <w:name w:val="6F33472358EA4487A4639A35ED976EA9"/>
    <w:rsid w:val="00B51F9A"/>
  </w:style>
  <w:style w:type="paragraph" w:customStyle="1" w:styleId="001B82B5C8DA47639722026A7BC9ECFC">
    <w:name w:val="001B82B5C8DA47639722026A7BC9ECFC"/>
    <w:rsid w:val="00B51F9A"/>
  </w:style>
  <w:style w:type="paragraph" w:customStyle="1" w:styleId="3A804C5AF78A4BA2A4E980A61CD89DC0">
    <w:name w:val="3A804C5AF78A4BA2A4E980A61CD89DC0"/>
    <w:rsid w:val="00B51F9A"/>
  </w:style>
  <w:style w:type="paragraph" w:customStyle="1" w:styleId="294899A3023342A6B82FC8173DFE5959">
    <w:name w:val="294899A3023342A6B82FC8173DFE5959"/>
    <w:rsid w:val="00B51F9A"/>
  </w:style>
  <w:style w:type="paragraph" w:customStyle="1" w:styleId="B82D8B8E15054308A6B4758D1EFF5281">
    <w:name w:val="B82D8B8E15054308A6B4758D1EFF5281"/>
    <w:rsid w:val="00B51F9A"/>
  </w:style>
  <w:style w:type="paragraph" w:customStyle="1" w:styleId="9D6D3F3FC8E947E0832F82F3C70C8BD0">
    <w:name w:val="9D6D3F3FC8E947E0832F82F3C70C8BD0"/>
    <w:rsid w:val="00B51F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4.0.1.1128">
  <UISettings xmlns="">
    <ElementsPane IsVisible="1" DockPosition="2" Width="325" Height="995"/>
    <DataSourcesPane IsVisible="1" DockPosition="2" Width="304" Height="995"/>
  </UISettings>
  <dataSourcePackage xmlns:d2p1="http://schemas.docentric.com/dynamics-ax/templates" xmlns="http://schemas.docentric.com/dynamics-ax/templates" d2p1:uri="C:/AXFileSystemStorage/AXDocentricReportingDataSources/RetailLabel.A4Landscape3X5_ItemReport.ddsp">
    <languages d2p1:defaultLanguage="en-US">
      <language d2p1:value="da"/>
      <language d2p1:value="de"/>
      <language d2p1:value="en-US"/>
      <language d2p1:value="nl"/>
      <language d2p1:value="sv"/>
    </languages>
    <labels>
      <label d2p1:name="" d2p1:code="@DOC1113">
        <text d2p1:language="en-US" d2p1:value="Dynamic accounts"/>
      </label>
      <label d2p1:name="" d2p1:code="@DOC1114">
        <text d2p1:language="en-US" d2p1:value="Ledger dimension display value"/>
      </label>
      <label d2p1:name="" d2p1:code="@DOC1115">
        <text d2p1:language="en-US" d2p1:value="Enum element text"/>
      </label>
      <label d2p1:name="" d2p1:code="@DOC1116">
        <text d2p1:language="en-US" d2p1:value="Enum element value"/>
      </label>
      <label d2p1:name="" d2p1:code="@DOC1117">
        <text d2p1:language="en-US" d2p1:value="Enum element name"/>
      </label>
      <label d2p1:name="" d2p1:code="@DOC251">
        <text d2p1:language="en-US" d2p1:value="Dimension description"/>
      </label>
      <label d2p1:name="" d2p1:code="@DOC252">
        <text d2p1:language="en-US" d2p1:value="Dimension value"/>
      </label>
      <label d2p1:name="" d2p1:code="@DOC257">
        <text d2p1:language="en-US" d2p1:value="Report data"/>
      </label>
      <label d2p1:name="" d2p1:code="@DOC258">
        <text d2p1:language="en-US" d2p1:value="Parameters"/>
      </label>
      <label d2p1:name="" d2p1:code="@DOC259">
        <text d2p1:language="en-US" d2p1:value="General data"/>
      </label>
      <label d2p1:name="" d2p1:code="@DOC260">
        <text d2p1:language="en-US" d2p1:value="Current company info"/>
      </label>
      <label d2p1:name="" d2p1:code="@DOC261">
        <text d2p1:language="en-US" d2p1:value="Primary postal address"/>
      </label>
      <label d2p1:name="" d2p1:code="@DOC262">
        <text d2p1:language="en-US" d2p1:value="Company logo"/>
      </label>
      <label d2p1:name="" d2p1:code="@DOC263">
        <text d2p1:language="en-US" d2p1:value="Is company logo included"/>
      </label>
      <label d2p1:name="" d2p1:code="@DOC264">
        <text d2p1:language="en-US" d2p1:value="Current worker info"/>
      </label>
      <label d2p1:name="" d2p1:code="@DOC265">
        <text d2p1:language="en-US" d2p1:value="Primary department"/>
      </label>
      <label d2p1:name="" d2p1:code="@DOC266">
        <text d2p1:language="en-US" d2p1:value="Primary department number"/>
      </label>
      <label d2p1:name="" d2p1:code="@DOC300">
        <text d2p1:language="en-US" d2p1:value="Report caption"/>
      </label>
      <label d2p1:name="" d2p1:code="@DOC779">
        <text d2p1:language="en-US" d2p1:value="Miscellaneous"/>
      </label>
      <label d2p1:name="" d2p1:code="@FPK270000">
        <text d2p1:language="da" d2p1:value="Dessin"/>
        <text d2p1:language="de" d2p1:value="Stil"/>
        <text d2p1:language="en-US" d2p1:value="Style"/>
        <text d2p1:language="nl" d2p1:value="Stijl"/>
        <text d2p1:language="sv" d2p1:value="Utförande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nl" d2p1:value="Agreements"/>
        <text d2p1:language="sv" d2p1:value="Agreements"/>
      </label>
      <label d2p1:name="" d2p1:code="@GLS107986">
        <text d2p1:language="da" d2p1:value="Inset number"/>
        <text d2p1:language="de" d2p1:value="Inset number"/>
        <text d2p1:language="en-US" d2p1:value="Inset number"/>
        <text d2p1:language="nl" d2p1:value="Inset number"/>
        <text d2p1:language="sv" d2p1:value="Inset number"/>
      </label>
      <label d2p1:name="" d2p1:code="@GLS107988">
        <text d2p1:language="da" d2p1:value="Section of commercial register"/>
        <text d2p1:language="de" d2p1:value="Section of commercial register"/>
        <text d2p1:language="en-US" d2p1:value="Section of commercial register"/>
        <text d2p1:language="nl" d2p1:value="Section of commercial register"/>
        <text d2p1:language="sv" d2p1:value="Section of commercial register"/>
      </label>
      <label d2p1:name="" d2p1:code="@GLS107990">
        <text d2p1:language="da" d2p1:value="Kept at commercial register"/>
        <text d2p1:language="de" d2p1:value="Kept at commercial register"/>
        <text d2p1:language="en-US" d2p1:value="Kept at commercial register"/>
        <text d2p1:language="nl" d2p1:value="Kept at commercial register"/>
        <text d2p1:language="sv" d2p1:value="Kept at commercial register"/>
      </label>
      <label d2p1:name="" d2p1:code="@GLS220046">
        <text d2p1:language="da" d2p1:value="Head of the company"/>
        <text d2p1:language="de" d2p1:value="Head of the company"/>
        <text d2p1:language="en-US" d2p1:value="Head of the company"/>
        <text d2p1:language="nl" d2p1:value="Head of the company"/>
        <text d2p1:language="sv" d2p1:value="Head of the company"/>
      </label>
      <label d2p1:name="" d2p1:code="@GLS220835">
        <text d2p1:language="da" d2p1:value="Enterprise code"/>
        <text d2p1:language="de" d2p1:value="Enterprise code"/>
        <text d2p1:language="en-US" d2p1:value="Enterprise code"/>
        <text d2p1:language="nl" d2p1:value="Enterprise code"/>
        <text d2p1:language="sv" d2p1:value="Enterprise code"/>
      </label>
      <label d2p1:name="" d2p1:code="@ret3005">
        <text d2p1:language="da" d2p1:value="Butikker"/>
        <text d2p1:language="de" d2p1:value="Shops"/>
        <text d2p1:language="en-US" d2p1:value="Stores"/>
        <text d2p1:language="nl" d2p1:value="Winkels"/>
        <text d2p1:language="sv" d2p1:value="Butiker"/>
      </label>
      <label d2p1:name="" d2p1:code="@RET3039">
        <text d2p1:language="da" d2p1:value="Beskrivelse"/>
        <text d2p1:language="de" d2p1:value="Beschreibung"/>
        <text d2p1:language="en-US" d2p1:value="Description"/>
        <text d2p1:language="nl" d2p1:value="Omschrijving"/>
        <text d2p1:language="sv" d2p1:value="Beskrivning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nl" d2p1:value="POS-kassa's"/>
        <text d2p1:language="sv" d2p1:value="Kassaregister"/>
      </label>
      <label d2p1:name="" d2p1:code="@RET3453">
        <text d2p1:language="da" d2p1:value="Label gyldig på dato"/>
        <text d2p1:language="de" d2p1:value="Gültigkeitsdatum Beschriftung"/>
        <text d2p1:language="en-US" d2p1:value="Label valid on date"/>
        <text d2p1:language="nl" d2p1:value="Geldigheidsdatum etiket"/>
        <text d2p1:language="sv" d2p1:value="Etiketten gäller detta datum"/>
      </label>
      <label d2p1:name="" d2p1:code="@RET3602">
        <text d2p1:language="da" d2p1:value="Butiksnavn"/>
        <text d2p1:language="de" d2p1:value="Shopname"/>
        <text d2p1:language="en-US" d2p1:value="Store name"/>
        <text d2p1:language="nl" d2p1:value="Winkelnaam"/>
        <text d2p1:language="sv" d2p1:value="Butiksnamn"/>
      </label>
      <label d2p1:name="" d2p1:code="@RET3637">
        <text d2p1:language="da" d2p1:value="Variantnummer"/>
        <text d2p1:language="de" d2p1:value="Variantennummer"/>
        <text d2p1:language="en-US" d2p1:value="Variant number"/>
        <text d2p1:language="nl" d2p1:value="Variantnummer"/>
        <text d2p1:language="sv" d2p1:value="Variantnummer"/>
      </label>
      <label d2p1:name="" d2p1:code="@RET5709">
        <text d2p1:language="da" d2p1:value="Detailkanaler"/>
        <text d2p1:language="de" d2p1:value="Vertriebswege"/>
        <text d2p1:language="en-US" d2p1:value="Retail channels"/>
        <text d2p1:language="nl" d2p1:value="Detailhandelkanalen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nl" d2p1:value="Sessiedatum"/>
        <text d2p1:language="sv" d2p1:value="Sessionsdatum"/>
      </label>
      <label d2p1:name="" d2p1:code="@SYS11865">
        <text d2p1:language="da" d2p1:value="Pris"/>
        <text d2p1:language="de" d2p1:value="Preis"/>
        <text d2p1:language="en-US" d2p1:value="Price"/>
        <text d2p1:language="nl" d2p1:value="Prijs"/>
        <text d2p1:language="sv" d2p1:value="Pris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nl" d2p1:value="Artikelnummer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nl" d2p1:value="Financiële dimensie aangepaste lijst"/>
        <text d2p1:language="sv" d2p1:value="Anpassad lista för ekonomisk dimension"/>
      </label>
      <label d2p1:name="" d2p1:code="@SYS130824">
        <text d2p1:language="da" d2p1:value="Fulde navn"/>
        <text d2p1:language="de" d2p1:value="Anzeigename"/>
        <text d2p1:language="en-US" d2p1:value="Friendly name"/>
        <text d2p1:language="nl" d2p1:value="Beschrijvende naam"/>
        <text d2p1:language="sv" d2p1:value="Eget namn"/>
      </label>
      <label d2p1:name="" d2p1:code="@SYS13522">
        <text d2p1:language="da" d2p1:value="Region"/>
        <text d2p1:language="de" d2p1:value="Landkreis"/>
        <text d2p1:language="en-US" d2p1:value="County"/>
        <text d2p1:language="nl" d2p1:value="Graafschap"/>
        <text d2p1:language="sv" d2p1:value="Region"/>
      </label>
      <label d2p1:name="" d2p1:code="@SYS14011">
        <text d2p1:language="da" d2p1:value="Variant"/>
        <text d2p1:language="de" d2p1:value="Variante"/>
        <text d2p1:language="en-US" d2p1:value="Configuration"/>
        <text d2p1:language="nl" d2p1:value="Configuratie"/>
        <text d2p1:language="sv" d2p1:value="Konfiguration"/>
      </label>
      <label d2p1:name="" d2p1:code="@SYS14048">
        <text d2p1:language="da" d2p1:value="Kreditorkonto"/>
        <text d2p1:language="de" d2p1:value="Kreditorenkonto"/>
        <text d2p1:language="en-US" d2p1:value="Vendor account"/>
        <text d2p1:language="nl" d2p1:value="Leverancier"/>
        <text d2p1:language="sv" d2p1:value="Leverantörskonto"/>
      </label>
      <label d2p1:name="" d2p1:code="@SYS1517">
        <text d2p1:language="da" d2p1:value="Bankkonto"/>
        <text d2p1:language="de" d2p1:value="Bankkonto"/>
        <text d2p1:language="en-US" d2p1:value="Bank account"/>
        <text d2p1:language="nl" d2p1:value="Bankrekening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nl" d2p1:value="Straatnummer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nl" d2p1:value="Eenheid"/>
        <text d2p1:language="sv" d2p1:value="Enhet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nl" d2p1:value="Plaats"/>
        <text d2p1:language="sv" d2p1:value="Ort"/>
      </label>
      <label d2p1:name="" d2p1:code="@SYS24296">
        <text d2p1:language="da" d2p1:value="Stregkode"/>
        <text d2p1:language="de" d2p1:value="Strichcode"/>
        <text d2p1:language="en-US" d2p1:value="Bar code"/>
        <text d2p1:language="nl" d2p1:value="Streepjescode"/>
        <text d2p1:language="sv" d2p1:value="Streck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nl" d2p1:value="Telefoonnummer koerier"/>
        <text d2p1:language="sv" d2p1:value="Leveransnummer"/>
      </label>
      <label d2p1:name="" d2p1:code="@SYS2595">
        <text d2p1:language="da" d2p1:value="Tekst"/>
        <text d2p1:language="de" d2p1:value="Text"/>
        <text d2p1:language="en-US" d2p1:value="Text"/>
        <text d2p1:language="nl" d2p1:value="Tekst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nl" d2p1:value="Intrastat-code"/>
        <text d2p1:language="sv" d2p1:value="Intrastat-kod"/>
      </label>
      <label d2p1:name="" d2p1:code="@SYS28126">
        <text d2p1:language="da" d2p1:value="Skrifttype"/>
        <text d2p1:language="de" d2p1:value="Schriftart"/>
        <text d2p1:language="en-US" d2p1:value="Font"/>
        <text d2p1:language="nl" d2p1:value="Lettertype"/>
        <text d2p1:language="sv" d2p1:value="Teckensnitt"/>
      </label>
      <label d2p1:name="" d2p1:code="@SYS28127">
        <text d2p1:language="da" d2p1:value="Størrelse"/>
        <text d2p1:language="de" d2p1:value="Größe"/>
        <text d2p1:language="en-US" d2p1:value="Size"/>
        <text d2p1:language="nl" d2p1:value="Grootte"/>
        <text d2p1:language="sv" d2p1:value="Storlek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nl" d2p1:value="Personeelsnumm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nl" d2p1:value="FI-crediteur-ID"/>
        <text d2p1:language="sv" d2p1:value="ID för FI-kreditgivare"/>
      </label>
      <label d2p1:name="" d2p1:code="@SYS320666">
        <text d2p1:language="da" d2p1:value="Arbejders navn"/>
        <text d2p1:language="de" d2p1:value="Name der Arbeitskraft"/>
        <text d2p1:language="en-US" d2p1:value="Worker name"/>
        <text d2p1:language="nl" d2p1:value="Naam werknem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nl" d2p1:value="Straat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nl" d2p1:value="Provincie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nl" d2p1:value="Artikelen"/>
        <text d2p1:language="sv" d2p1:value="Artiklar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nl" d2p1:value="Werknemers"/>
        <text d2p1:language="sv" d2p1:value="Arbetare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nl" d2p1:value="Hoofdrekeningen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nl" d2p1:value="Contractant"/>
        <text d2p1:language="sv" d2p1:value="Leverantör"/>
      </label>
      <label d2p1:name="" d2p1:code="@SYS3845">
        <text d2p1:language="da" d2p1:value="Heltal"/>
        <text d2p1:language="de" d2p1:value="Ganzzahl"/>
        <text d2p1:language="en-US" d2p1:value="Integer"/>
        <text d2p1:language="nl" d2p1:value="Geheel getal"/>
        <text d2p1:language="sv" d2p1:value="Heltal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nl" d2p1:value="Fiscal establishments"/>
        <text d2p1:language="sv" d2p1:value="Fiscal establishments"/>
      </label>
      <label d2p1:name="" d2p1:code="@SYS54123">
        <text d2p1:language="da" d2p1:value="DVR"/>
        <text d2p1:language="de" d2p1:value="DVR"/>
        <text d2p1:language="en-US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-mail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nl" d2p1:value="Filiaal/dochtermaatschappij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nl" d2p1:value="Routenummer"/>
        <text d2p1:language="sv" d2p1:value="Organisationsnummer"/>
      </label>
      <label d2p1:name="" d2p1:code="@SYS73726">
        <text d2p1:language="da" d2p1:value="Farve"/>
        <text d2p1:language="de" d2p1:value="Farbe"/>
        <text d2p1:language="en-US" d2p1:value="Color"/>
        <text d2p1:language="nl" d2p1:value="Kleur"/>
        <text d2p1:language="sv" d2p1:value="Färg"/>
      </label>
      <label d2p1:name="" d2p1:code="@SYS73727">
        <text d2p1:language="da" d2p1:value="Størrelse"/>
        <text d2p1:language="de" d2p1:value="Größe"/>
        <text d2p1:language="en-US" d2p1:value="Size"/>
        <text d2p1:language="nl" d2p1:value="Grootte"/>
        <text d2p1:language="sv" d2p1:value="Storlek"/>
      </label>
      <label d2p1:name="" d2p1:code="@SYS7399">
        <text d2p1:language="da" d2p1:value="Navn"/>
        <text d2p1:language="de" d2p1:value="Name"/>
        <text d2p1:language="en-US" d2p1:value="Name"/>
        <text d2p1:language="nl" d2p1:value="Naam"/>
        <text d2p1:language="sv" d2p1:value="Nam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nl" d2p1:value="Valuta"/>
        <text d2p1:language="sv" d2p1:value="Valuta"/>
      </label>
      <label d2p1:name="" d2p1:code="@SYS77429">
        <text d2p1:language="da" d2p1:value="Virksomhedsnummer"/>
        <text d2p1:language="de" d2p1:value="Unternehmensnummer"/>
        <text d2p1:language="en-US" d2p1:value="Enterprise number"/>
        <text d2p1:language="nl" d2p1:value="Ondernemingsnummer"/>
        <text d2p1:language="sv" d2p1:value="Företagsnummer"/>
      </label>
      <label d2p1:name="" d2p1:code="@SYS7869">
        <text d2p1:language="da" d2p1:value="Telefon"/>
        <text d2p1:language="de" d2p1:value="Telefon"/>
        <text d2p1:language="en-US" d2p1:value="Telephone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nl" d2p1:value="Naam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nl" d2p1:value="Adres"/>
        <text d2p1:language="sv" d2p1:value="Adress"/>
      </label>
      <label d2p1:name="" d2p1:code="@SYS93996">
        <text d2p1:language="da" d2p1:value="Afdelingsnummer"/>
        <text d2p1:language="de" d2p1:value="Zweigstellennummer"/>
        <text d2p1:language="en-US" d2p1:value="Branch number"/>
        <text d2p1:language="nl" d2p1:value="Vestigingsnummer"/>
        <text d2p1:language="sv" d2p1:value="Filialnummer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nl" d2p1:value="BTW-registratienummer"/>
        <text d2p1:language="sv" d2p1:value="Momsregistreringsnummer"/>
      </label>
      <label d2p1:name="" d2p1:code="@SYS97475">
        <text d2p1:language="da" d2p1:value="Tolddebitornummer"/>
        <text d2p1:language="de" d2p1:value="Zoll-Debitornummer"/>
        <text d2p1:language="en-US" d2p1:value="Customs customer number"/>
        <text d2p1:language="nl" d2p1:value="Klantnummer douane"/>
        <text d2p1:language="sv" d2p1:value="Tullens kundnummer"/>
      </label>
      <label d2p1:name="" d2p1:code="@SYS97477">
        <text d2p1:language="da" d2p1:value="Indenlandsk toldlicensnummer"/>
        <text d2p1:language="de" d2p1:value="Nummer der Inlandszolllizenz"/>
        <text d2p1:language="en-US" d2p1:value="Domestic customs license number"/>
        <text d2p1:language="nl" d2p1:value="Licentienummer binnenlandse douane"/>
        <text d2p1:language="sv" d2p1:value="Lokalt kundlicensnummer"/>
      </label>
      <label d2p1:name="" d2p1:code="@SYS97920">
        <text d2p1:language="da" d2p1:value="Streng 30"/>
        <text d2p1:language="de" d2p1:value="Zeichenfolge 30"/>
        <text d2p1:language="en-US" d2p1:value="String 30"/>
        <text d2p1:language="nl" d2p1:value="Tekenreeks 30"/>
        <text d2p1:language="sv" d2p1:value="Sträng 30"/>
      </label>
      <label d2p1:name="" d2p1:code="@SYS98533">
        <text d2p1:language="da" d2p1:value="Titel"/>
        <text d2p1:language="de" d2p1:value="Titel"/>
        <text d2p1:language="en-US" d2p1:value="Title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1116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1117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1115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259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260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261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BranchNumber" type="xs:string" use="optional">
                                <xs:annotation>
                                  <xs:appinfo>
                                    <xse:label xmlns:xse="http://schemas.docentric.com/xml-schema-extensions" xse:text="Branch number" xse:refCode="@SYS93996"/>
                                  </xs:appinfo>
                                </xs:annotation>
                              </xs:attribute>
                              <xs:attribute name="CommercialRegister" type="xs:string" use="optional">
                                <xs:annotation>
                                  <xs:appinfo>
                                    <xse:label xmlns:xse="http://schemas.docentric.com/xml-schema-extensions" xse:text="Kept at commercial register" xse:refCode="@GLS107990"/>
                                  </xs:appinfo>
                                </xs:annotation>
                              </xs:attribute>
                              <xs:attribute name="CommercialRegisterInsetNumber" type="xs:string" use="optional">
                                <xs:annotation>
                                  <xs:appinfo>
                                    <xse:label xmlns:xse="http://schemas.docentric.com/xml-schema-extensions" xse:text="Inset number" xse:refCode="@GLS107986"/>
                                  </xs:appinfo>
                                </xs:annotation>
                              </xs:attribute>
                              <xs:attribute name="CommercialRegisterSection" type="xs:string" use="optional">
                                <xs:annotation>
                                  <xs:appinfo>
                                    <xse:label xmlns:xse="http://schemas.docentric.com/xml-schema-extensions" xse:text="Section of commercial register" xse:refCode="@GLS107988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CustomsCustomerNumber_FI" type="xs:string" use="optional">
                                <xs:annotation>
                                  <xs:appinfo>
                                    <xse:label xmlns:xse="http://schemas.docentric.com/xml-schema-extensions" xse:text="Customs customer number" xse:refCode="@SYS97475"/>
                                  </xs:appinfo>
                                </xs:annotation>
                              </xs:attribute>
                              <xs:attribute name="CustomsLicenseNumber_FI" type="xs:string" use="optional">
                                <xs:annotation>
                                  <xs:appinfo>
                                    <xse:label xmlns:xse="http://schemas.docentric.com/xml-schema-extensions" xse:text="Domestic customs license number" xse:refCode="@SYS97477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number" xse:refCode="@SYS77429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-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262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263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264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-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265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266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779"/>
                        </xs:appinfo>
                      </xs:annotation>
                      <xs:complexTyp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Email="info@docentric.com" CompanyHead="" Logo="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" LogoIncluded="true" Name="Contoso Group" Phone="+386 31 266 254" Telefax="+386 31 266 254" Url="http://ax.docentric.com/">
              <PrimaryPostalAddress Address="123 Coffee Street&#10;Suite 300&#10;Redmond,WA 98052 &#10;USA" City="Redmond" CountryRegionId="USA" County="KING" LocationName="Contoso Group" State="WA" Street="123 Coffee Street&#10;Suite 300" StreetNumber="" ZipCode="98052"/>
              <BankAccount Bank="GLCO OPER" Giro=""/>
              <SalesTax ImportVATNum="" ImportVATNumBranchId="" TaxRepresentative="" VATNum="" VATNumBranchId=""/>
              <RegistrationNumbers ActivityCode="" BranchId="" BranchNumber="" CommercialRegister="" CommercialRegisterInsetNumber="" CommercialRegisterSection="" CoRegNum="1234123400" CustomsCustomerNumber_FI="" CustomsLicenseNumber_FI="" DVRid="" EnterpriseCode="" EnterpriseNumber="" FICreditorID_DK="" IntrastatCode="" RegNum="" UPSNum=""/>
            </CurrentCompany>
            <CurrentWorker Email="kevin@contoso.com" IsContractor="false" Name="Kevin Cook" OMOperatingUnitName="Sales &amp; Marketing" OMOperatingUnitNumber="022" PersonnelNumber="000034" Title="Sales Manager"/>
            <Misc SessionDate="2016-05-10" SessionDateTime="2016-05-10T08:04:21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1116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1117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1115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257"/>
                  </xs:appinfo>
                </xs:annotation>
                <xs:complexType>
                  <xs:choice minOccurs="0" maxOccurs="unbounded">
                    <xs:element name="RetailLabelTmp">
                      <xs:complexType>
                        <xs:attribute name="Attribute1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Attribute1FriendlyName" type="xs:string" use="optional">
                          <xs:annotation>
                            <xs:appinfo>
                              <xse:label xmlns:xse="http://schemas.docentric.com/xml-schema-extensions" xse:text="Friendly name" xse:refCode="@SYS130824"/>
                            </xs:appinfo>
                          </xs:annotation>
                        </xs:attribute>
                        <xs:attribute name="Attribute1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Attribute1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Attribute1Valu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Attribute2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Attribute2FriendlyName" type="xs:string" use="optional">
                          <xs:annotation>
                            <xs:appinfo>
                              <xse:label xmlns:xse="http://schemas.docentric.com/xml-schema-extensions" xse:text="Friendly name" xse:refCode="@SYS130824"/>
                            </xs:appinfo>
                          </xs:annotation>
                        </xs:attribute>
                        <xs:attribute name="Attribute2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Attribute2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Attribute2Valu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Attribute3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Attribute3FriendlyName" type="xs:string" use="optional">
                          <xs:annotation>
                            <xs:appinfo>
                              <xse:label xmlns:xse="http://schemas.docentric.com/xml-schema-extensions" xse:text="Friendly name" xse:refCode="@SYS130824"/>
                            </xs:appinfo>
                          </xs:annotation>
                        </xs:attribute>
                        <xs:attribute name="Attribute3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Attribute3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Attribute3Valu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Attribute4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Attribute4FriendlyName" type="xs:string" use="optional">
                          <xs:annotation>
                            <xs:appinfo>
                              <xse:label xmlns:xse="http://schemas.docentric.com/xml-schema-extensions" xse:text="Friendly name" xse:refCode="@SYS130824"/>
                            </xs:appinfo>
                          </xs:annotation>
                        </xs:attribute>
                        <xs:attribute name="Attribute4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Attribute4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Attribute4Valu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Attribute5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Attribute5FriendlyName" type="xs:string" use="optional">
                          <xs:annotation>
                            <xs:appinfo>
                              <xse:label xmlns:xse="http://schemas.docentric.com/xml-schema-extensions" xse:text="Friendly name" xse:refCode="@SYS130824"/>
                            </xs:appinfo>
                          </xs:annotation>
                        </xs:attribute>
                        <xs:attribute name="Attribute5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Attribute5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Attribute5Valu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ColorId" type="xs:string" use="optional">
                          <xs:annotation>
                            <xs:appinfo>
                              <xse:label xmlns:xse="http://schemas.docentric.com/xml-schema-extensions" xse:text="Color" xse:refCode="@SYS73726"/>
                            </xs:appinfo>
                          </xs:annotation>
                        </xs:attribute>
                        <xs:attribute name="ColorLabel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lor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lumnNumber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risonCod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CompLabelPrice" type="xs:decimal" use="optional">
                          <xs:annotation>
                            <xs:appinfo>
                              <xse:label xmlns:xse="http://schemas.docentric.com/xml-schema-extensions" xse:text="Price" xse:refCode="@SYS11865"/>
                            </xs:appinfo>
                          </xs:annotation>
                        </xs:attribute>
                        <xs:attribute name="ConfigurationId" type="xs:string" use="optional">
                          <xs:annotation>
                            <xs:appinfo>
                              <xse:label xmlns:xse="http://schemas.docentric.com/xml-schema-extensions" xse:text="Configuration" xse:refCode="@SYS14011"/>
                            </xs:appinfo>
                          </xs:annotation>
                        </xs:attribute>
                        <xs:attribute name="ConfigurationLabel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nfiguration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Font" type="xs:string" use="optional">
                          <xs:annotation>
                            <xs:appinfo>
                              <xse:label xmlns:xse="http://schemas.docentric.com/xml-schema-extensions" xse:text="Font" xse:refCode="@SYS28126"/>
                            </xs:appinfo>
                          </xs:annotation>
                        </xs:attribute>
                        <xs:attribute name="FontSize" type="xs:integer" use="optional">
                          <xs:annotation>
                            <xs:appinfo>
                              <xse:label xmlns:xse="http://schemas.docentric.com/xml-schema-extensions" xse:text="Size" xse:refCode="@SYS28127"/>
                            </xs:appinfo>
                          </xs:annotation>
                        </xs:attribute>
                        <xs:attribute name="ItemBarCode" type="xs:string" use="optional">
                          <xs:annotation>
                            <xs:appinfo>
                              <xse:label xmlns:xse="http://schemas.docentric.com/xml-schema-extensions" xse:text="Bar code" xse:refCode="@SYS24296"/>
                            </xs:appinfo>
                          </xs:annotation>
                        </xs:attribute>
                        <xs:attribute name="ItemBarCodeNum" type="xs:string" use="optional">
                          <xs:annotation>
                            <xs:appinfo>
                              <xse:label xmlns:xse="http://schemas.docentric.com/xml-schema-extensions" xse:text="Bar code" xse:refCode="@SYS24296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PriceDecimals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PriceNoDecimals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SizeId" type="xs:string" use="optional">
                          <xs:annotation>
                            <xs:appinfo>
                              <xse:label xmlns:xse="http://schemas.docentric.com/xml-schema-extensions" xse:text="Size" xse:refCode="@SYS73727"/>
                            </xs:appinfo>
                          </xs:annotation>
                        </xs:attribute>
                        <xs:attribute name="SizeLabel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Size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Store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StoreName" type="xs:string" use="optional">
                          <xs:annotation>
                            <xs:appinfo>
                              <xse:label xmlns:xse="http://schemas.docentric.com/xml-schema-extensions" xse:text="Store name" xse:refCode="@RET3602"/>
                            </xs:appinfo>
                          </xs:annotation>
                        </xs:attribute>
                        <xs:attribute name="StyleId" type="xs:string" use="optional">
                          <xs:annotation>
                            <xs:appinfo>
                              <xse:label xmlns:xse="http://schemas.docentric.com/xml-schema-extensions" xse:text="Style" xse:refCode="@FPK270000"/>
                            </xs:appinfo>
                          </xs:annotation>
                        </xs:attribute>
                        <xs:attribute name="StyleLabel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Style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Text1" type="xs:string" use="optional">
                          <xs:annotation>
                            <xs:appinfo>
                              <xse:label xmlns:xse="http://schemas.docentric.com/xml-schema-extensions" xse:text="Description" xse:refCode="@RET3039"/>
                            </xs:appinfo>
                          </xs:annotation>
                        </xs:attribute>
                        <xs:attribute name="Text2" type="xs:string" use="optional">
                          <xs:annotation>
                            <xs:appinfo>
                              <xse:label xmlns:xse="http://schemas.docentric.com/xml-schema-extensions" xse:text="Description" xse:refCode="@RET3039"/>
                            </xs:appinfo>
                          </xs:annotation>
                        </xs:attribute>
                        <xs:attribute name="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ValidOnDate" type="xs:date" use="optional">
                          <xs:annotation>
                            <xs:appinfo>
                              <xse:label xmlns:xse="http://schemas.docentric.com/xml-schema-extensions" xse:text="Label valid on date" xse:refCode="@RET3453"/>
                            </xs:appinfo>
                          </xs:annotation>
                        </xs:attribute>
                        <xs:attribute name="VariantId" type="xs:string" use="optional">
                          <xs:annotation>
                            <xs:appinfo>
                              <xse:label xmlns:xse="http://schemas.docentric.com/xml-schema-extensions" xse:text="Variant number" xse:refCode="@RET3637"/>
                            </xs:appinfo>
                          </xs:annotation>
                        </xs:attribute>
                        <xs:attribute name="Vendor" type="xs:string" use="optional">
                          <xs:annotation>
                            <xs:appinfo>
                              <xse:label xmlns:xse="http://schemas.docentric.com/xml-schema-extensions" xse:text="Vendor account" xse:refCode="@SYS14048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300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retaillabel.A4Landscape3X5_ItemReport"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2" CompanyAddress="" CompanyName="" ComparisonCode="" CompLabelPrice="10.0000000000" ConfigurationId="" ConfigurationLabel="" ConfigurationName="" Font="BC C128 HD Wide" FontSize="12" ItemBarCode="%&quot;*-!)&amp;%&amp;%&amp;&amp;%&amp;&amp;!&amp;*#!'+!%(!&quot;.&quot;!!*&amp;')!1" ItemBarCodeNum="123456788" ItemId="99999" PriceDecimals="99" PriceNoDecimals="9" SizeId="" SizeLabel="" SizeName="" StoreAddress="" StoreName="Seattle" StyleId="" StyleLabel="" StyleName="" Text1="Speaker Cleaning Towel" Text2="" UnitID="ea" VariantId="VN-000142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3" CompanyAddress="" CompanyName="" ComparisonCode="" CompLabelPrice="10.0000000000" ConfigurationId="" ConfigurationLabel="" ConfigurationName="" Font="BC C128 HD Wide" FontSize="12" ItemBarCode="%&quot;*-!)&amp;%&amp;%&amp;&amp;%&amp;&amp;!&amp;*#!'+!%(!&quot;&quot;%$$&quot;%')!1" ItemBarCodeNum="123456787" ItemId="99999" PriceDecimals="99" PriceNoDecimals="9" SizeId="" SizeLabel="" SizeName="" StoreAddress="" StoreName="Seattle" StyleId="" StyleLabel="" StyleName="" Text1="Speaker Cleaning Towel" Text2="" UnitID="ea" VariantId="VN-000143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2" CompanyAddress="" CompanyName="" ComparisonCode="" CompLabelPrice="10.0000000000" ConfigurationId="" ConfigurationLabel="" ConfigurationName="" Font="BC C128 HD Wide" FontSize="12" ItemBarCode="%&quot;*-!)&amp;%&amp;%&amp;&amp;%&amp;&amp;!&amp;*#!'+!%(!&quot;!-#(!&quot;')!1" ItemBarCodeNum="123456789" ItemId="99999" PriceDecimals="99" PriceNoDecimals="9" SizeId="" SizeLabel="" SizeName="" StoreAddress="" StoreName="Seattle" StyleId="" StyleLabel="" StyleName="" Text1="Speaker Cleaning Towel" Text2="" UnitID="ea" VariantId="VN-000144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1" CompanyAddress="" CompanyName="" ComparisonCode="" CompLabelPrice="10.0000000000" ConfigurationId="" ConfigurationLabel="" ConfigurationName="" Font="BC C128 HD Wide" FontSize="12" ItemBarCode="%&quot;*-!)&amp;%&amp;%&amp;&amp;%&amp;&amp;!&amp;*#!'+!%(!&quot;)%#!)'')!1" ItemBarCodeNum="123456785" ItemId="99999" PriceDecimals="99" PriceNoDecimals="9" SizeId="" SizeLabel="" SizeName="" StoreAddress="" StoreName="Seattle" StyleId="" StyleLabel="" StyleName="" Text1="Speaker Cleaning Towel" Text2="" UnitID="ea" VariantId="VN-000145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3" CompanyAddress="" CompanyName="" ComparisonCode="" CompLabelPrice="10.0000000000" ConfigurationId="" ConfigurationLabel="" ConfigurationName="" Font="BC C128 HD Wide" FontSize="12" ItemBarCode="%&quot;*-!)&amp;%&amp;%&amp;&amp;%&amp;&amp;!&amp;*#!'+!%(!&quot;'!#-#!')!1" ItemBarCodeNum="123456784" ItemId="99999" PriceDecimals="99" PriceNoDecimals="9" SizeId="" SizeLabel="" SizeName="" StoreAddress="" StoreName="Seattle" StyleId="" StyleLabel="" StyleName="" Text1="Speaker Cleaning Towel" Text2="" UnitID="ea" VariantId="VN-000146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2" CompanyAddress="" CompanyName="" ComparisonCode="" CompLabelPrice="10.0000000000" ConfigurationId="" ConfigurationLabel="" ConfigurationName="" Font="BC C128 HD Wide" FontSize="12" ItemBarCode="%&quot;*-!)&amp;%&amp;%&amp;&amp;%&amp;&amp;!&amp;*#!'+!%(!&quot;!$&amp;#&quot;&amp;')!1" ItemBarCodeNum="123456786" ItemId="99999" PriceDecimals="99" PriceNoDecimals="9" SizeId="" SizeLabel="" SizeName="" StoreAddress="" StoreName="Seattle" StyleId="" StyleLabel="" StyleName="" Text1="Speaker Cleaning Towel" Text2="" UnitID="ea" VariantId="VN-000147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1" CompanyAddress="" CompanyName="" ComparisonCode="" CompLabelPrice="10.0000000000" ConfigurationId="" ConfigurationLabel="" ConfigurationName="" Font="BC C128 HD Wide" FontSize="12" ItemBarCode="%&quot;*-!)&amp;%&amp;%&amp;&amp;%&amp;&amp;!&amp;*#!'+!%(!&quot;*&quot;%(&quot;!')!1" ItemBarCodeNum="123456782" ItemId="99999" PriceDecimals="99" PriceNoDecimals="9" SizeId="" SizeLabel="" SizeName="" StoreAddress="" StoreName="Seattle" StyleId="" StyleLabel="" StyleName="" Text1="Speaker Cleaning Towel" Text2="" UnitID="ea" VariantId="VN-000148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3" CompanyAddress="" CompanyName="" ComparisonCode="" CompLabelPrice="10.0000000000" ConfigurationId="" ConfigurationLabel="" ConfigurationName="" Font="BC C128 HD Wide" FontSize="12" ItemBarCode="%&quot;*-!)&amp;%&amp;%&amp;&amp;%&amp;&amp;!&amp;*#!'+!%(!&quot;&amp;!*!&amp;*')!1" ItemBarCodeNum="123456781" ItemId="99999" PriceDecimals="99" PriceNoDecimals="9" SizeId="" SizeLabel="" SizeName="" StoreAddress="" StoreName="Seattle" StyleId="" StyleLabel="" StyleName="" Text1="Speaker Cleaning Towel" Text2="" UnitID="ea" VariantId="VN-000149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2" CompanyAddress="" CompanyName="" ComparisonCode="" CompLabelPrice="10.0000000000" ConfigurationId="" ConfigurationLabel="" ConfigurationName="" Font="BC C128 HD Wide" FontSize="12" ItemBarCode="%&quot;*-!)&amp;%&amp;%&amp;&amp;%&amp;&amp;!&amp;*#!'+!%(!&quot;!#'##%')!1" ItemBarCodeNum="123456783" ItemId="99999" PriceDecimals="99" PriceNoDecimals="9" SizeId="" SizeLabel="" SizeName="" StoreAddress="" StoreName="Seattle" StyleId="" StyleLabel="" StyleName="" Text1="Speaker Cleaning Towel" Text2="" UnitID="ea" VariantId="VN-000150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2" CompanyAddress="" CompanyName="" ComparisonCode="" CompLabelPrice="10.0000000000" ConfigurationId="" ConfigurationLabel="" ConfigurationName="" Font="BC C128 HD Wide" FontSize="12" ItemBarCode="%&quot;*-!)&amp;%&amp;%&amp;&amp;%&amp;&amp;!&amp;*#!'+!%(!&quot;.&quot;!!*&amp;')!1" ItemBarCodeNum="123456788" ItemId="99999" PriceDecimals="99" PriceNoDecimals="9" SizeId="" SizeLabel="" SizeName="" StoreAddress="" StoreName="Seattle" StyleId="" StyleLabel="" StyleName="" Text1="Speaker Cleaning Towel" Text2="" UnitID="ea" VariantId="VN-000142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3" CompanyAddress="" CompanyName="" ComparisonCode="" CompLabelPrice="10.0000000000" ConfigurationId="" ConfigurationLabel="" ConfigurationName="" Font="BC C128 HD Wide" FontSize="12" ItemBarCode="%&quot;*-!)&amp;%&amp;%&amp;&amp;%&amp;&amp;!&amp;*#!'+!%(!&quot;&quot;%$$&quot;%')!1" ItemBarCodeNum="123456787" ItemId="99999" PriceDecimals="99" PriceNoDecimals="9" SizeId="" SizeLabel="" SizeName="" StoreAddress="" StoreName="Seattle" StyleId="" StyleLabel="" StyleName="" Text1="Speaker Cleaning Towel" Text2="" UnitID="ea" VariantId="VN-000143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2" CompanyAddress="" CompanyName="" ComparisonCode="" CompLabelPrice="10.0000000000" ConfigurationId="" ConfigurationLabel="" ConfigurationName="" Font="BC C128 HD Wide" FontSize="12" ItemBarCode="%&quot;*-!)&amp;%&amp;%&amp;&amp;%&amp;&amp;!&amp;*#!'+!%(!&quot;!-#(!&quot;')!1" ItemBarCodeNum="123456789" ItemId="99999" PriceDecimals="99" PriceNoDecimals="9" SizeId="" SizeLabel="" SizeName="" StoreAddress="" StoreName="Seattle" StyleId="" StyleLabel="" StyleName="" Text1="Speaker Cleaning Towel" Text2="" UnitID="ea" VariantId="VN-000144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1" CompanyAddress="" CompanyName="" ComparisonCode="" CompLabelPrice="10.0000000000" ConfigurationId="" ConfigurationLabel="" ConfigurationName="" Font="BC C128 HD Wide" FontSize="12" ItemBarCode="%&quot;*-!)&amp;%&amp;%&amp;&amp;%&amp;&amp;!&amp;*#!'+!%(!&quot;)%#!)'')!1" ItemBarCodeNum="123456785" ItemId="99999" PriceDecimals="99" PriceNoDecimals="9" SizeId="" SizeLabel="" SizeName="" StoreAddress="" StoreName="Seattle" StyleId="" StyleLabel="" StyleName="" Text1="Speaker Cleaning Towel" Text2="" UnitID="ea" VariantId="VN-000145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3" CompanyAddress="" CompanyName="" ComparisonCode="" CompLabelPrice="10.0000000000" ConfigurationId="" ConfigurationLabel="" ConfigurationName="" Font="BC C128 HD Wide" FontSize="12" ItemBarCode="%&quot;*-!)&amp;%&amp;%&amp;&amp;%&amp;&amp;!&amp;*#!'+!%(!&quot;'!#-#!')!1" ItemBarCodeNum="123456784" ItemId="99999" PriceDecimals="99" PriceNoDecimals="9" SizeId="" SizeLabel="" SizeName="" StoreAddress="" StoreName="Seattle" StyleId="" StyleLabel="" StyleName="" Text1="Speaker Cleaning Towel" Text2="" UnitID="ea" VariantId="VN-000146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2" CompanyAddress="" CompanyName="" ComparisonCode="" CompLabelPrice="10.0000000000" ConfigurationId="" ConfigurationLabel="" ConfigurationName="" Font="BC C128 HD Wide" FontSize="12" ItemBarCode="%&quot;*-!)&amp;%&amp;%&amp;&amp;%&amp;&amp;!&amp;*#!'+!%(!&quot;!$&amp;#&quot;&amp;')!1" ItemBarCodeNum="123456786" ItemId="99999" PriceDecimals="99" PriceNoDecimals="9" SizeId="" SizeLabel="" SizeName="" StoreAddress="" StoreName="Seattle" StyleId="" StyleLabel="" StyleName="" Text1="Speaker Cleaning Towel" Text2="" UnitID="ea" VariantId="VN-000147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1" CompanyAddress="" CompanyName="" ComparisonCode="" CompLabelPrice="10.0000000000" ConfigurationId="" ConfigurationLabel="" ConfigurationName="" Font="BC C128 HD Wide" FontSize="12" ItemBarCode="%&quot;*-!)&amp;%&amp;%&amp;&amp;%&amp;&amp;!&amp;*#!'+!%(!&quot;*&quot;%(&quot;!')!1" ItemBarCodeNum="123456782" ItemId="99999" PriceDecimals="99" PriceNoDecimals="9" SizeId="" SizeLabel="" SizeName="" StoreAddress="" StoreName="Seattle" StyleId="" StyleLabel="" StyleName="" Text1="Speaker Cleaning Towel" Text2="" UnitID="ea" VariantId="VN-000148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3" CompanyAddress="" CompanyName="" ComparisonCode="" CompLabelPrice="10.0000000000" ConfigurationId="" ConfigurationLabel="" ConfigurationName="" Font="BC C128 HD Wide" FontSize="12" ItemBarCode="%&quot;*-!)&amp;%&amp;%&amp;&amp;%&amp;&amp;!&amp;*#!'+!%(!&quot;&amp;!*!&amp;*')!1" ItemBarCodeNum="123456781" ItemId="99999" PriceDecimals="99" PriceNoDecimals="9" SizeId="" SizeLabel="" SizeName="" StoreAddress="" StoreName="Seattle" StyleId="" StyleLabel="" StyleName="" Text1="Speaker Cleaning Towel" Text2="" UnitID="ea" VariantId="VN-000149" Vendor=""/>
            <RetailLabelTmp Attribute1CurrencyCode="" Attribute1FriendlyName="" Attribute1Name="" Attribute1UnitId="" Attribute1Value="" Attribute2CurrencyCode="" Attribute2FriendlyName="" Attribute2Name="" Attribute2UnitId="" Attribute2Value="" Attribute3CurrencyCode="" Attribute3FriendlyName="" Attribute3Name="" Attribute3UnitId="" Attribute3Value="" Attribute4CurrencyCode="" Attribute4FriendlyName="" Attribute4Name="" Attribute4UnitId="" Attribute4Value="" Attribute5CurrencyCode="" Attribute5FriendlyName="" Attribute5Name="" Attribute5UnitId="" Attribute5Value="" ColorId="" ColorLabel="" ColorName="" ColumnNumber="2" CompanyAddress="" CompanyName="" ComparisonCode="" CompLabelPrice="10.0000000000" ConfigurationId="" ConfigurationLabel="" ConfigurationName="" Font="BC C128 HD Wide" FontSize="12" ItemBarCode="%&quot;*-!)&amp;%&amp;%&amp;&amp;%&amp;&amp;!&amp;*#!'+!%(!&quot;!#'##%')!1" ItemBarCodeNum="123456783" ItemId="99999" PriceDecimals="99" PriceNoDecimals="9" SizeId="" SizeLabel="" SizeName="" StoreAddress="" StoreName="Seattle" StyleId="" StyleLabel="" StyleName="" Text1="Speaker Cleaning Towel" Text2="" UnitID="ea" VariantId="VN-000150" Vendor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1116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1117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1115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Parameters" xse:refCode="@DOC258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List" Id="2650704191" RenderMode="3">
      <ChildElements>
        <ElementRef Id="2480177389"/>
        <ElementRef Id="3579317392"/>
        <ElementRef Id="866106842"/>
        <ElementRef Id="2846580225"/>
        <ElementRef Id="728422752"/>
        <ElementRef Id="4291068694"/>
      </ChildElements>
      <ValueBinding DataKind="2" Source="MainData" Path="RetailLabelTmp"/>
      <SortDescriptors/>
    </Element>
    <Element Type="Barcode" Id="2480177389" Symbology="5" RenderText="0">
      <ValueBinding DataKind="2" Source="." Path="@ItemBarCodeNum" ResultDataType="System.String"/>
    </Element>
    <Element Type="Field" Id="3579317392">
      <ValueBinding DataKind="2" Source="." Path="@VariantId" ResultDataType="System.String"/>
    </Element>
    <Element Type="Field" Id="866106842">
      <ValueBinding DataKind="2" Source="." Path="upper-case(@Text1)" ResultDataType="System.String"/>
    </Element>
    <Element Type="Field" Id="2846580225">
      <ValueBinding DataKind="2" Source="." Path="@PriceNoDecimals" ResultDataType="System.String"/>
    </Element>
    <Element Type="Field" Id="728422752">
      <ValueBinding DataKind="2" Source="." Path="@PriceDecimals" ResultDataType="System.String"/>
    </Element>
    <Element Type="Field" Id="4291068694">
      <ValueBinding DataKind="2" Source="GeneralData" Path="CurrentCompany/@Name" ResultDataType="System.String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AFE1D-752B-49BC-976E-2402C1985D47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250A6A74-9076-4D15-9B6C-1A722AE68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2199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agli</cp:lastModifiedBy>
  <cp:revision>124</cp:revision>
  <dcterms:created xsi:type="dcterms:W3CDTF">2016-05-04T12:23:00Z</dcterms:created>
  <dcterms:modified xsi:type="dcterms:W3CDTF">2016-05-19T14:45:00Z</dcterms:modified>
</cp:coreProperties>
</file>