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400" w:type="dxa"/>
        <w:tblInd w:w="47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3060"/>
      </w:tblGrid>
      <w:tr w:rsidR="00D94F79" w:rsidTr="00DF0690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8068532-1688800016"/>
            <w:id w:val="1688800016"/>
            <w:placeholder>
              <w:docPart w:val="8E5C636B9F4142CDA4842A7BF1F0B411"/>
            </w:placeholder>
          </w:sdtPr>
          <w:sdtEndPr/>
          <w:sdtContent>
            <w:tc>
              <w:tcPr>
                <w:tcW w:w="2340" w:type="dxa"/>
                <w:hideMark/>
              </w:tcPr>
              <w:p w:rsidR="00D94F79" w:rsidRDefault="00D94F79">
                <w:pPr>
                  <w:spacing w:line="240" w:lineRule="auto"/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8068532-2539382119"/>
            <w:id w:val="-1755585177"/>
            <w:placeholder>
              <w:docPart w:val="4D1739FEB6F84EC7BEBFF6BED0A92873"/>
            </w:placeholder>
          </w:sdtPr>
          <w:sdtEndPr/>
          <w:sdtContent>
            <w:tc>
              <w:tcPr>
                <w:tcW w:w="3060" w:type="dxa"/>
                <w:hideMark/>
              </w:tcPr>
              <w:p w:rsidR="00D94F79" w:rsidRDefault="00D94F79">
                <w:pPr>
                  <w:spacing w:line="240" w:lineRule="auto"/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@Phone</w:t>
                </w:r>
              </w:p>
            </w:tc>
          </w:sdtContent>
        </w:sdt>
      </w:tr>
      <w:tr w:rsidR="00D94F79" w:rsidTr="00DF0690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8068532-2433539651"/>
            <w:id w:val="-1861427645"/>
            <w:placeholder>
              <w:docPart w:val="677B6467326D4E738209A9ADE98AD5B1"/>
            </w:placeholder>
          </w:sdtPr>
          <w:sdtEndPr/>
          <w:sdtContent>
            <w:tc>
              <w:tcPr>
                <w:tcW w:w="2340" w:type="dxa"/>
                <w:hideMark/>
              </w:tcPr>
              <w:p w:rsidR="00D94F79" w:rsidRDefault="00D94F79">
                <w:pPr>
                  <w:spacing w:line="240" w:lineRule="auto"/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8068532-286315326"/>
            <w:id w:val="286315326"/>
            <w:placeholder>
              <w:docPart w:val="F0C96098E27045FE826F920C5A719849"/>
            </w:placeholder>
          </w:sdtPr>
          <w:sdtEndPr/>
          <w:sdtContent>
            <w:tc>
              <w:tcPr>
                <w:tcW w:w="3060" w:type="dxa"/>
                <w:hideMark/>
              </w:tcPr>
              <w:p w:rsidR="00D94F79" w:rsidRDefault="00D94F79">
                <w:pPr>
                  <w:spacing w:line="240" w:lineRule="auto"/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@Telefax</w:t>
                </w:r>
              </w:p>
            </w:tc>
          </w:sdtContent>
        </w:sdt>
      </w:tr>
      <w:tr w:rsidR="00D94F79" w:rsidTr="00DF0690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8068532-1958987051"/>
            <w:id w:val="1958987051"/>
            <w:placeholder>
              <w:docPart w:val="2474292E20AB4681A424382C81CA78F4"/>
            </w:placeholder>
          </w:sdtPr>
          <w:sdtEndPr/>
          <w:sdtContent>
            <w:tc>
              <w:tcPr>
                <w:tcW w:w="2340" w:type="dxa"/>
                <w:hideMark/>
              </w:tcPr>
              <w:p w:rsidR="00D94F79" w:rsidRDefault="00D94F79">
                <w:pPr>
                  <w:spacing w:line="240" w:lineRule="auto"/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IBAN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8068532-531536305"/>
            <w:id w:val="531536305"/>
            <w:placeholder>
              <w:docPart w:val="8AB24C302AAC4810B3A0AE5D38768FDE"/>
            </w:placeholder>
          </w:sdtPr>
          <w:sdtEndPr/>
          <w:sdtContent>
            <w:tc>
              <w:tcPr>
                <w:tcW w:w="3060" w:type="dxa"/>
                <w:hideMark/>
              </w:tcPr>
              <w:p w:rsidR="00D94F79" w:rsidRDefault="00D94F79">
                <w:pPr>
                  <w:spacing w:line="240" w:lineRule="auto"/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@IBAN</w:t>
                </w:r>
              </w:p>
            </w:tc>
          </w:sdtContent>
        </w:sdt>
      </w:tr>
      <w:tr w:rsidR="00D94F79" w:rsidTr="00DF0690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8068532-2715064721"/>
            <w:id w:val="-1579902575"/>
            <w:placeholder>
              <w:docPart w:val="602F91F76FD34A9C9359C70D00C3E604"/>
            </w:placeholder>
          </w:sdtPr>
          <w:sdtEndPr/>
          <w:sdtContent>
            <w:tc>
              <w:tcPr>
                <w:tcW w:w="2340" w:type="dxa"/>
                <w:hideMark/>
              </w:tcPr>
              <w:p w:rsidR="00D94F79" w:rsidRDefault="00D94F79">
                <w:pPr>
                  <w:spacing w:line="240" w:lineRule="auto"/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8068532-147874626"/>
            <w:id w:val="147874626"/>
            <w:placeholder>
              <w:docPart w:val="A0778FFE91434AB1B484B2A277F4232A"/>
            </w:placeholder>
          </w:sdtPr>
          <w:sdtEndPr/>
          <w:sdtContent>
            <w:tc>
              <w:tcPr>
                <w:tcW w:w="3060" w:type="dxa"/>
                <w:hideMark/>
              </w:tcPr>
              <w:p w:rsidR="00D94F79" w:rsidRDefault="00D94F79">
                <w:pPr>
                  <w:spacing w:line="240" w:lineRule="auto"/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sz w:val="20"/>
                    <w:szCs w:val="20"/>
                    <w:lang w:val="en-US"/>
                  </w:rPr>
                  <w:t>CoRegNum</w:t>
                </w:r>
                <w:proofErr w:type="spellEnd"/>
              </w:p>
            </w:tc>
          </w:sdtContent>
        </w:sdt>
      </w:tr>
      <w:tr w:rsidR="00D94F79" w:rsidTr="00DF0690">
        <w:trPr>
          <w:trHeight w:val="283"/>
        </w:trPr>
        <w:tc>
          <w:tcPr>
            <w:tcW w:w="2340" w:type="dxa"/>
            <w:hideMark/>
          </w:tcPr>
          <w:p w:rsidR="00D94F79" w:rsidRDefault="00D94F79">
            <w:pPr>
              <w:spacing w:line="240" w:lineRule="auto"/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>
              <w:rPr>
                <w:color w:val="3B3838" w:themeColor="background2" w:themeShade="40"/>
                <w:sz w:val="20"/>
                <w:szCs w:val="20"/>
                <w:lang w:val="en-US"/>
              </w:rPr>
              <w:t>VAT</w:t>
            </w:r>
          </w:p>
        </w:tc>
        <w:sdt>
          <w:sdtPr>
            <w:rPr>
              <w:sz w:val="20"/>
              <w:szCs w:val="20"/>
              <w:lang w:val="en-US"/>
            </w:rPr>
            <w:alias w:val="Field"/>
            <w:tag w:val="48068532-298571422"/>
            <w:id w:val="298571422"/>
            <w:placeholder>
              <w:docPart w:val="CD5AE32EDFA14112AC4B869BA8532B2A"/>
            </w:placeholder>
          </w:sdtPr>
          <w:sdtEndPr/>
          <w:sdtContent>
            <w:tc>
              <w:tcPr>
                <w:tcW w:w="3060" w:type="dxa"/>
                <w:hideMark/>
              </w:tcPr>
              <w:p w:rsidR="00D94F79" w:rsidRDefault="00D94F79">
                <w:pPr>
                  <w:spacing w:line="240" w:lineRule="auto"/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sz w:val="20"/>
                    <w:szCs w:val="20"/>
                    <w:lang w:val="en-US"/>
                  </w:rPr>
                  <w:t>VATNum</w:t>
                </w:r>
                <w:proofErr w:type="spellEnd"/>
              </w:p>
            </w:tc>
          </w:sdtContent>
        </w:sdt>
      </w:tr>
      <w:tr w:rsidR="00D94F79" w:rsidTr="00DF0690">
        <w:trPr>
          <w:trHeight w:val="283"/>
        </w:trPr>
        <w:tc>
          <w:tcPr>
            <w:tcW w:w="2340" w:type="dxa"/>
          </w:tcPr>
          <w:p w:rsidR="00D94F79" w:rsidRDefault="00D94F79">
            <w:pPr>
              <w:spacing w:line="240" w:lineRule="auto"/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3060" w:type="dxa"/>
          </w:tcPr>
          <w:p w:rsidR="00D94F79" w:rsidRDefault="00D94F79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D94F79" w:rsidTr="00DF0690">
        <w:trPr>
          <w:trHeight w:val="454"/>
        </w:trPr>
        <w:tc>
          <w:tcPr>
            <w:tcW w:w="5400" w:type="dxa"/>
            <w:gridSpan w:val="2"/>
            <w:hideMark/>
          </w:tcPr>
          <w:p w:rsidR="00D94F79" w:rsidRDefault="002B1B83">
            <w:pPr>
              <w:pStyle w:val="Title"/>
              <w:rPr>
                <w:sz w:val="44"/>
                <w:szCs w:val="44"/>
                <w:lang w:val="en-US"/>
              </w:rPr>
            </w:pPr>
            <w:sdt>
              <w:sdtPr>
                <w:rPr>
                  <w:sz w:val="44"/>
                  <w:szCs w:val="44"/>
                  <w:lang w:val="en-US"/>
                </w:rPr>
                <w:alias w:val="Field"/>
                <w:tag w:val="48068532-3169127432"/>
                <w:id w:val="-1125839864"/>
                <w:placeholder>
                  <w:docPart w:val="BBD62E580E114D0985BF424F5A317733"/>
                </w:placeholder>
              </w:sdtPr>
              <w:sdtEndPr/>
              <w:sdtContent>
                <w:r w:rsidR="00D94F79">
                  <w:rPr>
                    <w:sz w:val="44"/>
                    <w:szCs w:val="44"/>
                    <w:lang w:val="en-US"/>
                  </w:rPr>
                  <w:t>@</w:t>
                </w:r>
                <w:proofErr w:type="spellStart"/>
                <w:r w:rsidR="00D94F79">
                  <w:rPr>
                    <w:sz w:val="44"/>
                    <w:szCs w:val="44"/>
                    <w:lang w:val="en-US"/>
                  </w:rPr>
                  <w:t>ReportCaption</w:t>
                </w:r>
                <w:proofErr w:type="spellEnd"/>
              </w:sdtContent>
            </w:sdt>
          </w:p>
        </w:tc>
      </w:tr>
    </w:tbl>
    <w:p w:rsidR="00D94F79" w:rsidRDefault="00D94F79" w:rsidP="00D94F79">
      <w:pPr>
        <w:spacing w:after="0" w:line="240" w:lineRule="auto"/>
        <w:jc w:val="right"/>
        <w:rPr>
          <w:sz w:val="20"/>
          <w:szCs w:val="20"/>
          <w:lang w:val="en-US"/>
        </w:rPr>
      </w:pPr>
    </w:p>
    <w:sdt>
      <w:sdtPr>
        <w:rPr>
          <w:color w:val="808080" w:themeColor="background1" w:themeShade="80"/>
          <w:lang w:val="en-US"/>
        </w:rPr>
        <w:alias w:val="List"/>
        <w:tag w:val="48068532-1528674327"/>
        <w:id w:val="1528674327"/>
        <w:placeholder>
          <w:docPart w:val="438D8DB0957748BDBC73184DEA52447E"/>
        </w:placeholder>
      </w:sdtPr>
      <w:sdtEndPr/>
      <w:sdtContent>
        <w:p w:rsidR="00D94F79" w:rsidRDefault="00D94F79" w:rsidP="00D94F79">
          <w:pPr>
            <w:spacing w:after="0" w:line="240" w:lineRule="auto"/>
            <w:rPr>
              <w:sz w:val="20"/>
              <w:szCs w:val="20"/>
              <w:lang w:val="en-US"/>
            </w:rPr>
          </w:pPr>
          <w:r>
            <w:rPr>
              <w:noProof/>
              <w:lang w:val="en-US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19685</wp:posOffset>
                    </wp:positionH>
                    <wp:positionV relativeFrom="paragraph">
                      <wp:posOffset>140970</wp:posOffset>
                    </wp:positionV>
                    <wp:extent cx="2051685" cy="988060"/>
                    <wp:effectExtent l="0" t="0" r="5715" b="13970"/>
                    <wp:wrapNone/>
                    <wp:docPr id="1" name="Text Box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051050" cy="9956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94F79" w:rsidRDefault="00D94F79" w:rsidP="00D94F79">
                                <w:pPr>
                                  <w:spacing w:after="40" w:line="240" w:lineRule="auto"/>
                                  <w:rPr>
                                    <w:color w:val="808080" w:themeColor="background1" w:themeShade="80"/>
                                    <w:lang w:val="en-US"/>
                                  </w:rPr>
                                </w:pPr>
                                <w:r>
                                  <w:rPr>
                                    <w:color w:val="808080" w:themeColor="background1" w:themeShade="80"/>
                                    <w:lang w:val="en-US"/>
                                  </w:rPr>
                                  <w:t>Customer</w:t>
                                </w:r>
                              </w:p>
                              <w:sdt>
                                <w:sdtPr>
                                  <w:rPr>
                                    <w:b/>
                                    <w:lang w:val="en-US"/>
                                  </w:rPr>
                                  <w:alias w:val="Field"/>
                                  <w:tag w:val="48068532-3670741459"/>
                                  <w:id w:val="-624225837"/>
                                  <w:placeholder>
                                    <w:docPart w:val="1E3909A7C0B140DA856B460985038BFA"/>
                                  </w:placeholder>
                                </w:sdtPr>
                                <w:sdtEndPr/>
                                <w:sdtContent>
                                  <w:p w:rsidR="00D94F79" w:rsidRDefault="00BE10CE" w:rsidP="00D94F79">
                                    <w:pPr>
                                      <w:spacing w:after="0" w:line="240" w:lineRule="auto"/>
                                      <w:rPr>
                                        <w:b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b/>
                                        <w:lang w:val="en-US"/>
                                      </w:rPr>
                                      <w:t>CustTable_Name</w:t>
                                    </w:r>
                                    <w:proofErr w:type="spellEnd"/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alias w:val="Field"/>
                                  <w:tag w:val="48068532-1097523601"/>
                                  <w:id w:val="1097523601"/>
                                  <w:placeholder>
                                    <w:docPart w:val="0CAF8284E2A54E1CBDCA87AF58A96D90"/>
                                  </w:placeholder>
                                </w:sdtPr>
                                <w:sdtEndPr/>
                                <w:sdtContent>
                                  <w:p w:rsidR="00D94F79" w:rsidRDefault="00BE10CE" w:rsidP="00D94F79">
                                    <w:pPr>
                                      <w:spacing w:after="40" w:line="240" w:lineRule="auto"/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  <w:t>CustTable_Address</w:t>
                                    </w:r>
                                    <w:proofErr w:type="spellEnd"/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color w:val="808080" w:themeColor="background1" w:themeShade="80"/>
                                    <w:lang w:val="en-US"/>
                                  </w:rPr>
                                  <w:alias w:val="If"/>
                                  <w:tag w:val="48068532-2829620672"/>
                                  <w:id w:val="-1465346624"/>
                                  <w:placeholder>
                                    <w:docPart w:val="4EE8EFCBF67C463F92693ECB22C8C951"/>
                                  </w:placeholder>
                                  <w15:color w:val="0000FF"/>
                                </w:sdtPr>
                                <w:sdtEndPr>
                                  <w:rPr>
                                    <w:b/>
                                    <w:color w:val="auto"/>
                                  </w:rPr>
                                </w:sdtEndPr>
                                <w:sdtContent>
                                  <w:p w:rsidR="00D94F79" w:rsidRDefault="00D94F79" w:rsidP="00D94F79">
                                    <w:pPr>
                                      <w:spacing w:after="0" w:line="240" w:lineRule="auto"/>
                                      <w:rPr>
                                        <w:color w:val="808080" w:themeColor="background1" w:themeShade="80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color w:val="808080" w:themeColor="background1" w:themeShade="80"/>
                                        <w:lang w:val="en-US"/>
                                      </w:rPr>
                                      <w:t>Company</w:t>
                                    </w:r>
                                  </w:p>
                                  <w:sdt>
                                    <w:sdtPr>
                                      <w:rPr>
                                        <w:b/>
                                        <w:lang w:val="en-US"/>
                                      </w:rPr>
                                      <w:alias w:val="Field"/>
                                      <w:tag w:val="48068532-824398579"/>
                                      <w:id w:val="824398579"/>
                                      <w:placeholder>
                                        <w:docPart w:val="481D8C9483334052A2DDB98AF896B0E8"/>
                                      </w:placeholder>
                                    </w:sdtPr>
                                    <w:sdtEndPr/>
                                    <w:sdtContent>
                                      <w:p w:rsidR="00D94F79" w:rsidRDefault="00BE10CE" w:rsidP="00D94F79">
                                        <w:pPr>
                                          <w:spacing w:line="240" w:lineRule="auto"/>
                                          <w:rPr>
                                            <w:b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lang w:val="en-US"/>
                                          </w:rPr>
                                          <w:t>@</w:t>
                                        </w:r>
                                        <w:proofErr w:type="spellStart"/>
                                        <w:r>
                                          <w:rPr>
                                            <w:b/>
                                            <w:lang w:val="en-US"/>
                                          </w:rPr>
                                          <w:t>MultiCompanyCustName</w:t>
                                        </w:r>
                                        <w:proofErr w:type="spellEnd"/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6" type="#_x0000_t202" style="position:absolute;margin-left:1.55pt;margin-top:11.1pt;width:161.55pt;height:77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" filled="f" stroked="f" strokeweight=".5pt">
                    <v:textbox style="mso-fit-shape-to-text:t" inset="0,0,0,0">
                      <w:txbxContent>
                        <w:p w:rsidR="00D94F79" w:rsidRDefault="00D94F79" w:rsidP="00D94F79">
                          <w:pPr>
                            <w:spacing w:after="40" w:line="240" w:lineRule="auto"/>
                            <w:rPr>
                              <w:color w:val="808080" w:themeColor="background1" w:themeShade="80"/>
                              <w:lang w:val="en-US"/>
                            </w:rPr>
                          </w:pPr>
                          <w:r>
                            <w:rPr>
                              <w:color w:val="808080" w:themeColor="background1" w:themeShade="80"/>
                              <w:lang w:val="en-US"/>
                            </w:rPr>
                            <w:t>Customer</w:t>
                          </w:r>
                        </w:p>
                        <w:sdt>
                          <w:sdtPr>
                            <w:rPr>
                              <w:b/>
                              <w:lang w:val="en-US"/>
                            </w:rPr>
                            <w:alias w:val="Field"/>
                            <w:tag w:val="Field"/>
                            <w:id w:val="-624225837"/>
                            <w:placeholder>
                              <w:docPart w:val="1E3909A7C0B140DA856B460985038BFA"/>
                            </w:placeholder>
                          </w:sdtPr>
                          <w:sdtContent>
                            <w:p w:rsidR="00D94F79" w:rsidRDefault="00BE10CE" w:rsidP="00D94F79">
                              <w:pPr>
                                <w:spacing w:after="0" w:line="240" w:lineRule="auto"/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@</w:t>
                              </w:r>
                              <w:proofErr w:type="spellStart"/>
                              <w:r>
                                <w:rPr>
                                  <w:b/>
                                  <w:lang w:val="en-US"/>
                                </w:rPr>
                                <w:t>CustTable_Name</w:t>
                              </w:r>
                              <w:proofErr w:type="spellEnd"/>
                            </w:p>
                          </w:sdtContent>
                        </w:sdt>
                        <w:sdt>
                          <w:sdtPr>
                            <w:rPr>
                              <w:sz w:val="20"/>
                              <w:szCs w:val="20"/>
                              <w:lang w:val="en-US"/>
                            </w:rPr>
                            <w:alias w:val="Field"/>
                            <w:tag w:val="Field"/>
                            <w:id w:val="1097523601"/>
                            <w:placeholder>
                              <w:docPart w:val="0CAF8284E2A54E1CBDCA87AF58A96D90"/>
                            </w:placeholder>
                          </w:sdtPr>
                          <w:sdtContent>
                            <w:p w:rsidR="00D94F79" w:rsidRDefault="00BE10CE" w:rsidP="00D94F79">
                              <w:pPr>
                                <w:spacing w:after="40" w:line="240" w:lineRule="auto"/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@</w:t>
                              </w:r>
                              <w:proofErr w:type="spellStart"/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CustTable_Address</w:t>
                              </w:r>
                              <w:proofErr w:type="spellEnd"/>
                            </w:p>
                          </w:sdtContent>
                        </w:sdt>
                        <w:sdt>
                          <w:sdtPr>
                            <w:rPr>
                              <w:color w:val="808080" w:themeColor="background1" w:themeShade="80"/>
                              <w:lang w:val="en-US"/>
                            </w:rPr>
                            <w:alias w:val="If"/>
                            <w:tag w:val="If"/>
                            <w:id w:val="-1465346624"/>
                            <w:placeholder>
                              <w:docPart w:val="4EE8EFCBF67C463F92693ECB22C8C951"/>
                            </w:placeholder>
                            <w15:color w:val="0000FF"/>
                          </w:sdtPr>
                          <w:sdtEndPr>
                            <w:rPr>
                              <w:b/>
                              <w:color w:val="auto"/>
                            </w:rPr>
                          </w:sdtEndPr>
                          <w:sdtContent>
                            <w:p w:rsidR="00D94F79" w:rsidRDefault="00D94F79" w:rsidP="00D94F79">
                              <w:pPr>
                                <w:spacing w:after="0" w:line="240" w:lineRule="auto"/>
                                <w:rPr>
                                  <w:color w:val="808080" w:themeColor="background1" w:themeShade="80"/>
                                  <w:lang w:val="en-US"/>
                                </w:rPr>
                              </w:pPr>
                              <w:r>
                                <w:rPr>
                                  <w:color w:val="808080" w:themeColor="background1" w:themeShade="80"/>
                                  <w:lang w:val="en-US"/>
                                </w:rPr>
                                <w:t>Company</w:t>
                              </w:r>
                            </w:p>
                            <w:sdt>
                              <w:sdtPr>
                                <w:rPr>
                                  <w:b/>
                                  <w:lang w:val="en-US"/>
                                </w:rPr>
                                <w:alias w:val="Field"/>
                                <w:tag w:val="Field"/>
                                <w:id w:val="824398579"/>
                                <w:placeholder>
                                  <w:docPart w:val="481D8C9483334052A2DDB98AF896B0E8"/>
                                </w:placeholder>
                              </w:sdtPr>
                              <w:sdtContent>
                                <w:p w:rsidR="00D94F79" w:rsidRDefault="00BE10CE" w:rsidP="00D94F79">
                                  <w:pPr>
                                    <w:spacing w:line="240" w:lineRule="auto"/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lang w:val="en-US"/>
                                    </w:rPr>
                                    <w:t>@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lang w:val="en-US"/>
                                    </w:rPr>
                                    <w:t>MultiCompanyCustName</w:t>
                                  </w:r>
                                  <w:proofErr w:type="spellEnd"/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</w:pict>
              </mc:Fallback>
            </mc:AlternateContent>
          </w:r>
        </w:p>
        <w:tbl>
          <w:tblPr>
            <w:tblStyle w:val="TableGrid"/>
            <w:tblW w:w="5400" w:type="dxa"/>
            <w:tblInd w:w="477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2340"/>
            <w:gridCol w:w="3060"/>
          </w:tblGrid>
          <w:tr w:rsidR="00D94F79" w:rsidTr="00DF0690">
            <w:trPr>
              <w:trHeight w:val="283"/>
            </w:trPr>
            <w:tc>
              <w:tcPr>
                <w:tcW w:w="2340" w:type="dxa"/>
                <w:hideMark/>
              </w:tcPr>
              <w:sdt>
                <w:sdt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alias w:val="Label"/>
                  <w:tag w:val="48068532-1867410944"/>
                  <w:id w:val="1867410944"/>
                  <w:placeholder>
                    <w:docPart w:val="1C861C4F720F4C939013EAB721838B1B"/>
                  </w:placeholder>
                </w:sdtPr>
                <w:sdtEndPr/>
                <w:sdtContent>
                  <w:p w:rsidR="00D94F79" w:rsidRDefault="00D94F79">
                    <w:pPr>
                      <w:spacing w:line="240" w:lineRule="auto"/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Customer account</w:t>
                    </w:r>
                  </w:p>
                </w:sdtContent>
              </w:sdt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8068532-3757926328"/>
                <w:id w:val="-537040968"/>
                <w:placeholder>
                  <w:docPart w:val="650AA489FE42475A9D534715A60B4600"/>
                </w:placeholder>
              </w:sdtPr>
              <w:sdtEndPr/>
              <w:sdtContent>
                <w:tc>
                  <w:tcPr>
                    <w:tcW w:w="3060" w:type="dxa"/>
                    <w:hideMark/>
                  </w:tcPr>
                  <w:p w:rsidR="00D94F79" w:rsidRDefault="00D94F79">
                    <w:pPr>
                      <w:spacing w:line="240" w:lineRule="auto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AccountNum</w:t>
                    </w:r>
                    <w:proofErr w:type="spellEnd"/>
                  </w:p>
                </w:tc>
              </w:sdtContent>
            </w:sdt>
          </w:tr>
          <w:tr w:rsidR="00D94F79" w:rsidTr="00DF0690">
            <w:trPr>
              <w:trHeight w:val="283"/>
            </w:trPr>
            <w:tc>
              <w:tcPr>
                <w:tcW w:w="2340" w:type="dxa"/>
                <w:hideMark/>
              </w:tcPr>
              <w:p w:rsidR="00D94F79" w:rsidRDefault="00D94F79">
                <w:pPr>
                  <w:spacing w:line="240" w:lineRule="auto"/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Terms of payment</w:t>
                </w:r>
              </w:p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8068532-2116320292"/>
                <w:id w:val="2116320292"/>
                <w:placeholder>
                  <w:docPart w:val="18DCAA07465343E8A94DDCA9BCBF1CC7"/>
                </w:placeholder>
              </w:sdtPr>
              <w:sdtEndPr/>
              <w:sdtContent>
                <w:tc>
                  <w:tcPr>
                    <w:tcW w:w="3060" w:type="dxa"/>
                    <w:hideMark/>
                  </w:tcPr>
                  <w:p w:rsidR="00D94F79" w:rsidRDefault="00D94F79">
                    <w:pPr>
                      <w:spacing w:line="240" w:lineRule="auto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PaymentTxt</w:t>
                    </w:r>
                    <w:proofErr w:type="spellEnd"/>
                  </w:p>
                </w:tc>
              </w:sdtContent>
            </w:sdt>
          </w:tr>
          <w:tr w:rsidR="00D94F79" w:rsidTr="00DF0690">
            <w:trPr>
              <w:trHeight w:val="283"/>
            </w:trPr>
            <w:tc>
              <w:tcPr>
                <w:tcW w:w="2340" w:type="dxa"/>
                <w:hideMark/>
              </w:tcPr>
              <w:p w:rsidR="00D94F79" w:rsidRDefault="002B1B83">
                <w:pPr>
                  <w:spacing w:line="240" w:lineRule="auto"/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 w:val="20"/>
                      <w:szCs w:val="20"/>
                      <w:lang w:val="en-US"/>
                    </w:rPr>
                    <w:alias w:val="Label"/>
                    <w:tag w:val="48068532-322554828"/>
                    <w:id w:val="322554828"/>
                    <w:placeholder>
                      <w:docPart w:val="DFE424B78ED7440189467B77A98982CB"/>
                    </w:placeholder>
                  </w:sdtPr>
                  <w:sdtEndPr/>
                  <w:sdtContent>
                    <w:r w:rsidR="00D94F79"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Currency</w:t>
                    </w:r>
                  </w:sdtContent>
                </w:sdt>
              </w:p>
            </w:tc>
            <w:tc>
              <w:tcPr>
                <w:tcW w:w="3060" w:type="dxa"/>
                <w:hideMark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Field"/>
                  <w:tag w:val="48068532-794569273"/>
                  <w:id w:val="794569273"/>
                  <w:placeholder>
                    <w:docPart w:val="035B06BF7ED2434DB12A1005FBB66491"/>
                  </w:placeholder>
                </w:sdtPr>
                <w:sdtEndPr/>
                <w:sdtContent>
                  <w:p w:rsidR="00D94F79" w:rsidRDefault="00D94F79">
                    <w:pPr>
                      <w:spacing w:line="240" w:lineRule="auto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CustTable_Currency</w:t>
                    </w:r>
                    <w:proofErr w:type="spellEnd"/>
                  </w:p>
                </w:sdtContent>
              </w:sdt>
            </w:tc>
          </w:tr>
          <w:tr w:rsidR="00D94F79" w:rsidTr="00DF0690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48068532-1774051489"/>
                <w:id w:val="1774051489"/>
                <w:placeholder>
                  <w:docPart w:val="4E8199315F9541A88354EAC1A40853C9"/>
                </w:placeholder>
              </w:sdtPr>
              <w:sdtEndPr/>
              <w:sdtContent>
                <w:tc>
                  <w:tcPr>
                    <w:tcW w:w="2340" w:type="dxa"/>
                    <w:hideMark/>
                  </w:tcPr>
                  <w:p w:rsidR="00D94F79" w:rsidRDefault="00D94F79">
                    <w:pPr>
                      <w:spacing w:line="240" w:lineRule="auto"/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From date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8068532-2814896160"/>
                <w:id w:val="-1480071136"/>
                <w:placeholder>
                  <w:docPart w:val="C8EEEBFD872241639FE48B0FDD26D525"/>
                </w:placeholder>
              </w:sdtPr>
              <w:sdtEndPr/>
              <w:sdtContent>
                <w:tc>
                  <w:tcPr>
                    <w:tcW w:w="3060" w:type="dxa"/>
                    <w:hideMark/>
                  </w:tcPr>
                  <w:p w:rsidR="00D94F79" w:rsidRDefault="00D94F79">
                    <w:pPr>
                      <w:spacing w:line="240" w:lineRule="auto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FromDate</w:t>
                    </w:r>
                    <w:proofErr w:type="spellEnd"/>
                  </w:p>
                </w:tc>
              </w:sdtContent>
            </w:sdt>
          </w:tr>
          <w:tr w:rsidR="00D94F79" w:rsidTr="00DF0690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48068532-3249293217"/>
                <w:id w:val="-1045674079"/>
                <w:placeholder>
                  <w:docPart w:val="0F9A0EDB0C4A416C8ACBFCF19437F6CE"/>
                </w:placeholder>
              </w:sdtPr>
              <w:sdtEndPr/>
              <w:sdtContent>
                <w:tc>
                  <w:tcPr>
                    <w:tcW w:w="2340" w:type="dxa"/>
                    <w:hideMark/>
                  </w:tcPr>
                  <w:p w:rsidR="00D94F79" w:rsidRDefault="00D94F79">
                    <w:pPr>
                      <w:spacing w:line="240" w:lineRule="auto"/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To date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8068532-615728815"/>
                <w:id w:val="615728815"/>
                <w:placeholder>
                  <w:docPart w:val="9ED4035516894082A2F52B9571A67E5D"/>
                </w:placeholder>
              </w:sdtPr>
              <w:sdtEndPr/>
              <w:sdtContent>
                <w:tc>
                  <w:tcPr>
                    <w:tcW w:w="3060" w:type="dxa"/>
                    <w:hideMark/>
                  </w:tcPr>
                  <w:p w:rsidR="00D94F79" w:rsidRDefault="00D94F79">
                    <w:pPr>
                      <w:spacing w:line="240" w:lineRule="auto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ToDate</w:t>
                    </w:r>
                    <w:proofErr w:type="spellEnd"/>
                  </w:p>
                </w:tc>
              </w:sdtContent>
            </w:sdt>
          </w:t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If"/>
              <w:tag w:val="48068532-1891774078"/>
              <w:id w:val="1891774078"/>
              <w:placeholder>
                <w:docPart w:val="4FD4693C4FA84EA1B3E8F3C193B32621"/>
              </w:placeholder>
            </w:sdtPr>
            <w:sdtEndPr/>
            <w:sdtContent>
              <w:tr w:rsidR="00D94F79" w:rsidTr="00DF0690">
                <w:trPr>
                  <w:trHeight w:val="283"/>
                </w:trPr>
                <w:bookmarkStart w:id="0" w:name="_GoBack" w:displacedByCustomXml="next"/>
                <w:bookmarkEnd w:id="0" w:displacedByCustomXml="next"/>
                <w:sdt>
                  <w:sdtPr>
                    <w:rPr>
                      <w:color w:val="3B3838" w:themeColor="background2" w:themeShade="40"/>
                      <w:sz w:val="20"/>
                      <w:szCs w:val="20"/>
                      <w:lang w:val="en-US"/>
                    </w:rPr>
                    <w:alias w:val="Label"/>
                    <w:tag w:val="48068532-3202187345"/>
                    <w:id w:val="-1092779951"/>
                    <w:placeholder>
                      <w:docPart w:val="03A4D3034E8F460FB4501D52A927C863"/>
                    </w:placeholder>
                  </w:sdtPr>
                  <w:sdtEndPr/>
                  <w:sdtContent>
                    <w:tc>
                      <w:tcPr>
                        <w:tcW w:w="2340" w:type="dxa"/>
                        <w:hideMark/>
                      </w:tcPr>
                      <w:p w:rsidR="00D94F79" w:rsidRDefault="00D94F79">
                        <w:pPr>
                          <w:spacing w:line="240" w:lineRule="auto"/>
                          <w:rPr>
                            <w:color w:val="3B3838" w:themeColor="background2" w:themeShade="40"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20"/>
                            <w:szCs w:val="20"/>
                            <w:lang w:val="en-US"/>
                          </w:rPr>
                          <w:t>Credit limit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48068532-1796789974"/>
                    <w:id w:val="1796789974"/>
                    <w:placeholder>
                      <w:docPart w:val="85E609605DF84C22849B3EE69F2E0009"/>
                    </w:placeholder>
                  </w:sdtPr>
                  <w:sdtEndPr/>
                  <w:sdtContent>
                    <w:tc>
                      <w:tcPr>
                        <w:tcW w:w="3060" w:type="dxa"/>
                        <w:hideMark/>
                      </w:tcPr>
                      <w:p w:rsidR="00D94F79" w:rsidRDefault="00D94F79">
                        <w:pPr>
                          <w:spacing w:line="240" w:lineRule="auto"/>
                          <w:rPr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CreditLimit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If"/>
              <w:tag w:val="48068532-1142464657"/>
              <w:id w:val="1142464657"/>
              <w:placeholder>
                <w:docPart w:val="FF3BAE75743A45E39ED6FFBDA70A71D7"/>
              </w:placeholder>
            </w:sdtPr>
            <w:sdtEndPr/>
            <w:sdtContent>
              <w:tr w:rsidR="00D94F79" w:rsidTr="00DF0690">
                <w:trPr>
                  <w:trHeight w:val="283"/>
                </w:trPr>
                <w:tc>
                  <w:tcPr>
                    <w:tcW w:w="2340" w:type="dxa"/>
                    <w:hideMark/>
                  </w:tcPr>
                  <w:p w:rsidR="00D94F79" w:rsidRDefault="00D94F79">
                    <w:pPr>
                      <w:spacing w:line="240" w:lineRule="auto"/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Credit available</w:t>
                    </w:r>
                  </w:p>
                </w:tc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48068532-327492486"/>
                    <w:id w:val="327492486"/>
                    <w:placeholder>
                      <w:docPart w:val="D8B5196CF5BB4D7286189F62B8E7134A"/>
                    </w:placeholder>
                  </w:sdtPr>
                  <w:sdtEndPr/>
                  <w:sdtContent>
                    <w:tc>
                      <w:tcPr>
                        <w:tcW w:w="3060" w:type="dxa"/>
                        <w:hideMark/>
                      </w:tcPr>
                      <w:p w:rsidR="00D94F79" w:rsidRDefault="00D94F79">
                        <w:pPr>
                          <w:spacing w:line="240" w:lineRule="auto"/>
                          <w:rPr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CreditAvailable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If"/>
              <w:tag w:val="48068532-1053660512"/>
              <w:id w:val="1053660512"/>
              <w:placeholder>
                <w:docPart w:val="FA94E453AFEA490CAE96462BF22B8242"/>
              </w:placeholder>
              <w15:color w:val="0000FF"/>
            </w:sdtPr>
            <w:sdtEndPr>
              <w:rPr>
                <w:b/>
                <w:color w:val="auto"/>
              </w:rPr>
            </w:sdtEndPr>
            <w:sdtContent>
              <w:tr w:rsidR="00A77E0B" w:rsidTr="004E4B8D">
                <w:trPr>
                  <w:trHeight w:val="283"/>
                </w:trPr>
                <w:tc>
                  <w:tcPr>
                    <w:tcW w:w="2340" w:type="dxa"/>
                    <w:shd w:val="clear" w:color="auto" w:fill="auto"/>
                  </w:tcPr>
                  <w:p w:rsidR="00A77E0B" w:rsidRDefault="00A77E0B">
                    <w:pPr>
                      <w:spacing w:line="240" w:lineRule="auto"/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3060" w:type="dxa"/>
                  </w:tcPr>
                  <w:p w:rsidR="00A77E0B" w:rsidRDefault="00A77E0B">
                    <w:pPr>
                      <w:spacing w:line="240" w:lineRule="auto"/>
                      <w:rPr>
                        <w:b/>
                        <w:sz w:val="20"/>
                        <w:szCs w:val="20"/>
                        <w:lang w:val="en-US"/>
                      </w:rPr>
                    </w:pPr>
                  </w:p>
                </w:tc>
              </w:tr>
            </w:sdtContent>
          </w:sdt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If"/>
              <w:tag w:val="48068532-1783453258"/>
              <w:id w:val="1783453258"/>
              <w:placeholder>
                <w:docPart w:val="62025A501A9D439D8B1F3F4EC11D7EB6"/>
              </w:placeholder>
            </w:sdtPr>
            <w:sdtEndPr/>
            <w:sdtContent>
              <w:tr w:rsidR="00D94F79" w:rsidTr="004E4B8D">
                <w:trPr>
                  <w:trHeight w:val="283"/>
                </w:trPr>
                <w:tc>
                  <w:tcPr>
                    <w:tcW w:w="2340" w:type="dxa"/>
                    <w:shd w:val="clear" w:color="auto" w:fill="auto"/>
                  </w:tcPr>
                  <w:p w:rsidR="00D94F79" w:rsidRDefault="00D94F79">
                    <w:pPr>
                      <w:spacing w:line="240" w:lineRule="auto"/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3060" w:type="dxa"/>
                  </w:tcPr>
                  <w:p w:rsidR="00D94F79" w:rsidRDefault="00D94F79">
                    <w:pPr>
                      <w:spacing w:line="240" w:lineRule="auto"/>
                      <w:rPr>
                        <w:b/>
                        <w:sz w:val="20"/>
                        <w:szCs w:val="20"/>
                        <w:lang w:val="en-US"/>
                      </w:rPr>
                    </w:pPr>
                  </w:p>
                </w:tc>
              </w:tr>
            </w:sdtContent>
          </w:sdt>
        </w:tbl>
        <w:p w:rsidR="00D94F79" w:rsidRDefault="00D94F79" w:rsidP="00D94F79">
          <w:pPr>
            <w:spacing w:after="0"/>
            <w:rPr>
              <w:sz w:val="18"/>
              <w:szCs w:val="18"/>
              <w:lang w:val="en-US"/>
            </w:rPr>
          </w:pPr>
        </w:p>
        <w:p w:rsidR="00D94F79" w:rsidRDefault="00D94F79" w:rsidP="00D94F79">
          <w:pPr>
            <w:spacing w:after="0"/>
            <w:rPr>
              <w:sz w:val="18"/>
              <w:szCs w:val="18"/>
              <w:lang w:val="en-US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115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1046"/>
            <w:gridCol w:w="1427"/>
            <w:gridCol w:w="1576"/>
            <w:gridCol w:w="1246"/>
            <w:gridCol w:w="934"/>
            <w:gridCol w:w="1319"/>
            <w:gridCol w:w="1323"/>
            <w:gridCol w:w="1307"/>
          </w:tblGrid>
          <w:tr w:rsidR="00CD1D6A" w:rsidTr="00C56E1B">
            <w:trPr>
              <w:trHeight w:val="261"/>
              <w:tblHeader/>
            </w:trPr>
            <w:tc>
              <w:tcPr>
                <w:tcW w:w="514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tcMar>
                  <w:left w:w="115" w:type="dxa"/>
                </w:tcMar>
                <w:vAlign w:val="bottom"/>
                <w:hideMark/>
              </w:tcPr>
              <w:sdt>
                <w:sdtPr>
                  <w:rPr>
                    <w:rFonts w:cs="Arial"/>
                    <w:b/>
                    <w:sz w:val="18"/>
                    <w:szCs w:val="18"/>
                    <w:lang w:val="en-US"/>
                  </w:rPr>
                  <w:alias w:val="Label"/>
                  <w:tag w:val="48068532-2663804110"/>
                  <w:id w:val="-1631163186"/>
                  <w:placeholder>
                    <w:docPart w:val="57C1C26B3C7140E1A1C0BBB3BDEDF2CB"/>
                  </w:placeholder>
                </w:sdtPr>
                <w:sdtEndPr/>
                <w:sdtContent>
                  <w:p w:rsidR="00D94F79" w:rsidRDefault="00D94F79" w:rsidP="00343BBB">
                    <w:pPr>
                      <w:keepNext/>
                      <w:spacing w:line="240" w:lineRule="auto"/>
                      <w:rPr>
                        <w:rFonts w:cs="Arial"/>
                        <w:b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cs="Arial"/>
                        <w:b/>
                        <w:sz w:val="18"/>
                        <w:szCs w:val="18"/>
                        <w:lang w:val="en-US"/>
                      </w:rPr>
                      <w:t>Date</w:t>
                    </w:r>
                  </w:p>
                </w:sdtContent>
              </w:sdt>
            </w:tc>
            <w:tc>
              <w:tcPr>
                <w:tcW w:w="701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vAlign w:val="bottom"/>
                <w:hideMark/>
              </w:tcPr>
              <w:sdt>
                <w:sdtPr>
                  <w:rPr>
                    <w:rFonts w:cs="Arial"/>
                    <w:b/>
                    <w:sz w:val="18"/>
                    <w:szCs w:val="18"/>
                    <w:lang w:val="en-US"/>
                  </w:rPr>
                  <w:alias w:val="Label"/>
                  <w:tag w:val="48068532-601699708"/>
                  <w:id w:val="601699708"/>
                  <w:placeholder>
                    <w:docPart w:val="C68E4CC8CC77405B82D9A828D639433B"/>
                  </w:placeholder>
                </w:sdtPr>
                <w:sdtEndPr/>
                <w:sdtContent>
                  <w:p w:rsidR="00D94F79" w:rsidRDefault="00D94F79">
                    <w:pPr>
                      <w:spacing w:line="240" w:lineRule="auto"/>
                      <w:rPr>
                        <w:rFonts w:cs="Arial"/>
                        <w:b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cs="Arial"/>
                        <w:b/>
                        <w:sz w:val="18"/>
                        <w:szCs w:val="18"/>
                        <w:lang w:val="en-US"/>
                      </w:rPr>
                      <w:t>Invoice</w:t>
                    </w:r>
                  </w:p>
                </w:sdtContent>
              </w:sdt>
            </w:tc>
            <w:tc>
              <w:tcPr>
                <w:tcW w:w="774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vAlign w:val="bottom"/>
                <w:hideMark/>
              </w:tcPr>
              <w:sdt>
                <w:sdtPr>
                  <w:rPr>
                    <w:sz w:val="20"/>
                    <w:szCs w:val="20"/>
                    <w:lang w:val="en-US"/>
                  </w:rPr>
                  <w:alias w:val="Label"/>
                  <w:tag w:val="48068532-2379427917"/>
                  <w:id w:val="-1915539379"/>
                  <w:placeholder>
                    <w:docPart w:val="AF5F2050AA2C4B3788561922EE4C5B77"/>
                  </w:placeholder>
                </w:sdtPr>
                <w:sdtEndPr/>
                <w:sdtContent>
                  <w:p w:rsidR="00D94F79" w:rsidRDefault="00D94F79">
                    <w:pPr>
                      <w:spacing w:line="240" w:lineRule="auto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cs="Arial"/>
                        <w:b/>
                        <w:sz w:val="18"/>
                        <w:szCs w:val="18"/>
                        <w:lang w:val="en-US"/>
                      </w:rPr>
                      <w:t>Description</w:t>
                    </w:r>
                  </w:p>
                </w:sdtContent>
              </w:sdt>
            </w:tc>
            <w:tc>
              <w:tcPr>
                <w:tcW w:w="612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vAlign w:val="bottom"/>
                <w:hideMark/>
              </w:tcPr>
              <w:sdt>
                <w:sdtPr>
                  <w:rPr>
                    <w:rFonts w:cs="Arial"/>
                    <w:b/>
                    <w:sz w:val="18"/>
                    <w:szCs w:val="18"/>
                    <w:lang w:val="en-US"/>
                  </w:rPr>
                  <w:alias w:val="Label"/>
                  <w:tag w:val="48068532-2392535176"/>
                  <w:id w:val="-1902432120"/>
                  <w:placeholder>
                    <w:docPart w:val="4753B46FC7B24F9481A7ADE6162ABF8C"/>
                  </w:placeholder>
                </w:sdtPr>
                <w:sdtEndPr/>
                <w:sdtContent>
                  <w:p w:rsidR="00D94F79" w:rsidRDefault="00D94F79">
                    <w:pPr>
                      <w:spacing w:line="240" w:lineRule="auto"/>
                      <w:rPr>
                        <w:rFonts w:cs="Arial"/>
                        <w:b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cs="Arial"/>
                        <w:b/>
                        <w:sz w:val="18"/>
                        <w:szCs w:val="18"/>
                        <w:lang w:val="en-US"/>
                      </w:rPr>
                      <w:t>Due date</w:t>
                    </w:r>
                  </w:p>
                </w:sdtContent>
              </w:sdt>
            </w:tc>
            <w:tc>
              <w:tcPr>
                <w:tcW w:w="459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vAlign w:val="bottom"/>
                <w:hideMark/>
              </w:tcPr>
              <w:sdt>
                <w:sdtPr>
                  <w:rPr>
                    <w:rFonts w:cs="Arial"/>
                    <w:b/>
                    <w:sz w:val="18"/>
                    <w:szCs w:val="18"/>
                    <w:lang w:val="en-US"/>
                  </w:rPr>
                  <w:alias w:val="Label"/>
                  <w:tag w:val="48068532-2216926370"/>
                  <w:id w:val="-2078040926"/>
                  <w:placeholder>
                    <w:docPart w:val="7883DCD8868641D3A0AF9CCE0613735C"/>
                  </w:placeholder>
                </w:sdtPr>
                <w:sdtEndPr/>
                <w:sdtContent>
                  <w:p w:rsidR="00D94F79" w:rsidRDefault="00D94F79">
                    <w:pPr>
                      <w:spacing w:line="240" w:lineRule="auto"/>
                      <w:rPr>
                        <w:rFonts w:cs="Arial"/>
                        <w:b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cs="Arial"/>
                        <w:b/>
                        <w:sz w:val="18"/>
                        <w:szCs w:val="18"/>
                        <w:lang w:val="en-US"/>
                      </w:rPr>
                      <w:t>Currency</w:t>
                    </w:r>
                  </w:p>
                </w:sdtContent>
              </w:sdt>
            </w:tc>
            <w:tc>
              <w:tcPr>
                <w:tcW w:w="648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vAlign w:val="bottom"/>
                <w:hideMark/>
              </w:tcPr>
              <w:p w:rsidR="00D94F79" w:rsidRDefault="00D94F79">
                <w:pPr>
                  <w:spacing w:line="240" w:lineRule="auto"/>
                  <w:jc w:val="right"/>
                  <w:rPr>
                    <w:rFonts w:cs="Arial"/>
                    <w:b/>
                    <w:sz w:val="18"/>
                    <w:szCs w:val="18"/>
                    <w:lang w:val="en-US"/>
                  </w:rPr>
                </w:pPr>
                <w:r>
                  <w:rPr>
                    <w:rFonts w:cs="Arial"/>
                    <w:b/>
                    <w:sz w:val="18"/>
                    <w:szCs w:val="18"/>
                    <w:lang w:val="en-US"/>
                  </w:rPr>
                  <w:t>Debit</w:t>
                </w:r>
              </w:p>
            </w:tc>
            <w:tc>
              <w:tcPr>
                <w:tcW w:w="650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vAlign w:val="bottom"/>
                <w:hideMark/>
              </w:tcPr>
              <w:p w:rsidR="00D94F79" w:rsidRDefault="00D94F79">
                <w:pPr>
                  <w:spacing w:line="240" w:lineRule="auto"/>
                  <w:jc w:val="right"/>
                  <w:rPr>
                    <w:rFonts w:cs="Arial"/>
                    <w:b/>
                    <w:sz w:val="18"/>
                    <w:szCs w:val="18"/>
                    <w:lang w:val="en-US"/>
                  </w:rPr>
                </w:pPr>
                <w:r>
                  <w:rPr>
                    <w:rFonts w:cs="Arial"/>
                    <w:b/>
                    <w:sz w:val="18"/>
                    <w:szCs w:val="18"/>
                    <w:lang w:val="en-US"/>
                  </w:rPr>
                  <w:t>Credit</w:t>
                </w:r>
              </w:p>
            </w:tc>
            <w:tc>
              <w:tcPr>
                <w:tcW w:w="642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vAlign w:val="bottom"/>
                <w:hideMark/>
              </w:tcPr>
              <w:p w:rsidR="00D94F79" w:rsidRDefault="00D94F79">
                <w:pPr>
                  <w:spacing w:line="240" w:lineRule="auto"/>
                  <w:jc w:val="right"/>
                  <w:rPr>
                    <w:rFonts w:cs="Arial"/>
                    <w:b/>
                    <w:sz w:val="18"/>
                    <w:szCs w:val="18"/>
                    <w:lang w:val="en-US"/>
                  </w:rPr>
                </w:pPr>
                <w:r>
                  <w:rPr>
                    <w:rFonts w:cs="Arial"/>
                    <w:b/>
                    <w:sz w:val="18"/>
                    <w:szCs w:val="18"/>
                    <w:lang w:val="en-US"/>
                  </w:rPr>
                  <w:t>Balance</w:t>
                </w:r>
              </w:p>
            </w:tc>
          </w:tr>
          <w:tr w:rsidR="00366A91" w:rsidTr="007A1AEA">
            <w:trPr>
              <w:trHeight w:hRule="exact" w:val="85"/>
            </w:trPr>
            <w:tc>
              <w:tcPr>
                <w:tcW w:w="514" w:type="pct"/>
                <w:tcBorders>
                  <w:top w:val="single" w:sz="4" w:space="0" w:color="auto"/>
                  <w:left w:val="nil"/>
                  <w:right w:val="nil"/>
                </w:tcBorders>
                <w:tcMar>
                  <w:left w:w="29" w:type="dxa"/>
                </w:tcMar>
              </w:tcPr>
              <w:p w:rsidR="00D94F79" w:rsidRDefault="00D94F79">
                <w:pPr>
                  <w:keepNext/>
                  <w:spacing w:after="120" w:line="240" w:lineRule="auto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701" w:type="pct"/>
                <w:tcBorders>
                  <w:top w:val="single" w:sz="4" w:space="0" w:color="auto"/>
                  <w:left w:val="nil"/>
                  <w:right w:val="nil"/>
                </w:tcBorders>
              </w:tcPr>
              <w:p w:rsidR="00D94F79" w:rsidRDefault="00D94F79">
                <w:pPr>
                  <w:spacing w:after="120" w:line="240" w:lineRule="auto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774" w:type="pct"/>
                <w:tcBorders>
                  <w:top w:val="single" w:sz="4" w:space="0" w:color="auto"/>
                  <w:left w:val="nil"/>
                  <w:right w:val="nil"/>
                </w:tcBorders>
              </w:tcPr>
              <w:p w:rsidR="00D94F79" w:rsidRDefault="00D94F79">
                <w:pPr>
                  <w:spacing w:after="120" w:line="240" w:lineRule="auto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612" w:type="pct"/>
                <w:tcBorders>
                  <w:top w:val="single" w:sz="4" w:space="0" w:color="auto"/>
                  <w:left w:val="nil"/>
                  <w:right w:val="nil"/>
                </w:tcBorders>
              </w:tcPr>
              <w:p w:rsidR="00D94F79" w:rsidRDefault="00D94F79">
                <w:pPr>
                  <w:spacing w:after="120" w:line="240" w:lineRule="auto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459" w:type="pct"/>
                <w:tcBorders>
                  <w:top w:val="single" w:sz="4" w:space="0" w:color="auto"/>
                  <w:left w:val="nil"/>
                  <w:right w:val="nil"/>
                </w:tcBorders>
              </w:tcPr>
              <w:p w:rsidR="00D94F79" w:rsidRDefault="00D94F79">
                <w:pPr>
                  <w:spacing w:after="120" w:line="240" w:lineRule="auto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648" w:type="pct"/>
                <w:tcBorders>
                  <w:top w:val="single" w:sz="4" w:space="0" w:color="auto"/>
                  <w:left w:val="nil"/>
                  <w:right w:val="nil"/>
                </w:tcBorders>
              </w:tcPr>
              <w:p w:rsidR="00D94F79" w:rsidRDefault="00D94F79">
                <w:pPr>
                  <w:spacing w:after="120" w:line="240" w:lineRule="auto"/>
                  <w:jc w:val="right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650" w:type="pct"/>
                <w:tcBorders>
                  <w:top w:val="single" w:sz="4" w:space="0" w:color="auto"/>
                  <w:left w:val="nil"/>
                  <w:right w:val="nil"/>
                </w:tcBorders>
              </w:tcPr>
              <w:p w:rsidR="00D94F79" w:rsidRDefault="00D94F79">
                <w:pPr>
                  <w:spacing w:after="120" w:line="240" w:lineRule="auto"/>
                  <w:jc w:val="right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642" w:type="pct"/>
                <w:tcBorders>
                  <w:top w:val="single" w:sz="4" w:space="0" w:color="auto"/>
                  <w:left w:val="nil"/>
                  <w:right w:val="nil"/>
                </w:tcBorders>
              </w:tcPr>
              <w:p w:rsidR="00D94F79" w:rsidRDefault="00D94F79">
                <w:pPr>
                  <w:spacing w:after="120" w:line="240" w:lineRule="auto"/>
                  <w:jc w:val="right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</w:tr>
          <w:sdt>
            <w:sdtPr>
              <w:rPr>
                <w:rFonts w:cs="Arial"/>
                <w:sz w:val="18"/>
                <w:szCs w:val="18"/>
                <w:lang w:val="en-US"/>
              </w:rPr>
              <w:alias w:val="List"/>
              <w:tag w:val="48068532-1786774062"/>
              <w:id w:val="1786774062"/>
              <w:placeholder>
                <w:docPart w:val="D06A43B7C02D4D4CA1F4436E8832B4D3"/>
              </w:placeholder>
            </w:sdtPr>
            <w:sdtEndPr/>
            <w:sdtContent>
              <w:tr w:rsidR="00366A91" w:rsidTr="001247E2">
                <w:trPr>
                  <w:trHeight w:val="275"/>
                </w:trPr>
                <w:tc>
                  <w:tcPr>
                    <w:tcW w:w="514" w:type="pct"/>
                    <w:tcBorders>
                      <w:bottom w:val="single" w:sz="4" w:space="0" w:color="auto"/>
                    </w:tcBorders>
                    <w:tcMar>
                      <w:left w:w="29" w:type="dxa"/>
                    </w:tcMar>
                  </w:tcPr>
                  <w:p w:rsidR="00D94F79" w:rsidRDefault="00D94F79">
                    <w:pPr>
                      <w:keepNext/>
                      <w:spacing w:line="240" w:lineRule="auto"/>
                      <w:rPr>
                        <w:rFonts w:cs="Arial"/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701" w:type="pct"/>
                    <w:tcBorders>
                      <w:bottom w:val="single" w:sz="4" w:space="0" w:color="auto"/>
                    </w:tcBorders>
                  </w:tcPr>
                  <w:p w:rsidR="00D94F79" w:rsidRDefault="00D94F79">
                    <w:pPr>
                      <w:spacing w:line="240" w:lineRule="auto"/>
                      <w:rPr>
                        <w:rFonts w:cs="Arial"/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774" w:type="pct"/>
                    <w:tcBorders>
                      <w:bottom w:val="single" w:sz="4" w:space="0" w:color="auto"/>
                    </w:tcBorders>
                    <w:hideMark/>
                  </w:tcPr>
                  <w:p w:rsidR="00D94F79" w:rsidRDefault="00D94F79">
                    <w:pPr>
                      <w:spacing w:line="240" w:lineRule="auto"/>
                      <w:rPr>
                        <w:rFonts w:cs="Arial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cs="Arial"/>
                        <w:b/>
                        <w:sz w:val="18"/>
                        <w:szCs w:val="18"/>
                        <w:lang w:val="en-US"/>
                      </w:rPr>
                      <w:t>Opening</w:t>
                    </w:r>
                  </w:p>
                </w:tc>
                <w:tc>
                  <w:tcPr>
                    <w:tcW w:w="612" w:type="pct"/>
                    <w:tcBorders>
                      <w:bottom w:val="single" w:sz="4" w:space="0" w:color="auto"/>
                    </w:tcBorders>
                  </w:tcPr>
                  <w:p w:rsidR="00D94F79" w:rsidRDefault="00D94F79">
                    <w:pPr>
                      <w:spacing w:line="240" w:lineRule="auto"/>
                      <w:rPr>
                        <w:rFonts w:cs="Arial"/>
                        <w:sz w:val="18"/>
                        <w:szCs w:val="18"/>
                        <w:lang w:val="en-US"/>
                      </w:rPr>
                    </w:pPr>
                  </w:p>
                </w:tc>
                <w:sdt>
                  <w:sdtPr>
                    <w:rPr>
                      <w:rFonts w:cs="Arial"/>
                      <w:sz w:val="18"/>
                      <w:szCs w:val="18"/>
                      <w:lang w:val="en-US"/>
                    </w:rPr>
                    <w:alias w:val="Field"/>
                    <w:tag w:val="48068532-2854442228"/>
                    <w:id w:val="-1440525068"/>
                    <w:placeholder>
                      <w:docPart w:val="D35788FC385042EB969DF149565BEF46"/>
                    </w:placeholder>
                  </w:sdtPr>
                  <w:sdtEndPr/>
                  <w:sdtContent>
                    <w:tc>
                      <w:tcPr>
                        <w:tcW w:w="459" w:type="pct"/>
                        <w:tcBorders>
                          <w:bottom w:val="single" w:sz="4" w:space="0" w:color="auto"/>
                        </w:tcBorders>
                        <w:hideMark/>
                      </w:tcPr>
                      <w:p w:rsidR="00D94F79" w:rsidRDefault="00D94F79">
                        <w:pPr>
                          <w:spacing w:line="240" w:lineRule="auto"/>
                          <w:rPr>
                            <w:rFonts w:cs="Arial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cs="Arial"/>
                            <w:sz w:val="18"/>
                            <w:szCs w:val="18"/>
                            <w:lang w:val="en-US"/>
                          </w:rPr>
                          <w:t>@C</w:t>
                        </w:r>
                      </w:p>
                    </w:tc>
                  </w:sdtContent>
                </w:sdt>
                <w:tc>
                  <w:tcPr>
                    <w:tcW w:w="648" w:type="pct"/>
                    <w:tcBorders>
                      <w:bottom w:val="single" w:sz="4" w:space="0" w:color="auto"/>
                    </w:tcBorders>
                  </w:tcPr>
                  <w:p w:rsidR="00D94F79" w:rsidRDefault="00D94F79">
                    <w:pPr>
                      <w:spacing w:line="240" w:lineRule="auto"/>
                      <w:jc w:val="right"/>
                      <w:rPr>
                        <w:rFonts w:cs="Arial"/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650" w:type="pct"/>
                    <w:tcBorders>
                      <w:bottom w:val="single" w:sz="4" w:space="0" w:color="auto"/>
                    </w:tcBorders>
                  </w:tcPr>
                  <w:p w:rsidR="00D94F79" w:rsidRDefault="00D94F79">
                    <w:pPr>
                      <w:spacing w:line="240" w:lineRule="auto"/>
                      <w:jc w:val="right"/>
                      <w:rPr>
                        <w:rFonts w:cs="Arial"/>
                        <w:sz w:val="18"/>
                        <w:szCs w:val="18"/>
                        <w:lang w:val="en-US"/>
                      </w:rPr>
                    </w:pPr>
                  </w:p>
                </w:tc>
                <w:sdt>
                  <w:sdtPr>
                    <w:rPr>
                      <w:rFonts w:cs="Arial"/>
                      <w:b/>
                      <w:sz w:val="18"/>
                      <w:szCs w:val="18"/>
                      <w:lang w:val="en-US"/>
                    </w:rPr>
                    <w:alias w:val="Field"/>
                    <w:tag w:val="48068532-3107754830"/>
                    <w:id w:val="-1187212466"/>
                    <w:placeholder>
                      <w:docPart w:val="60B0E2C45FBF4E8AB64717BA59FDB2D1"/>
                    </w:placeholder>
                  </w:sdtPr>
                  <w:sdtEndPr/>
                  <w:sdtContent>
                    <w:tc>
                      <w:tcPr>
                        <w:tcW w:w="642" w:type="pct"/>
                        <w:tcBorders>
                          <w:bottom w:val="single" w:sz="4" w:space="0" w:color="auto"/>
                        </w:tcBorders>
                        <w:hideMark/>
                      </w:tcPr>
                      <w:p w:rsidR="00D94F79" w:rsidRDefault="00D94F79">
                        <w:pPr>
                          <w:spacing w:line="240" w:lineRule="auto"/>
                          <w:jc w:val="right"/>
                          <w:rPr>
                            <w:rFonts w:cs="Arial"/>
                            <w:sz w:val="18"/>
                            <w:szCs w:val="18"/>
                            <w:lang w:val="en-US"/>
                          </w:rPr>
                        </w:pPr>
                        <w:r w:rsidRPr="00C73C91">
                          <w:rPr>
                            <w:rFonts w:cs="Arial"/>
                            <w:b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C73C91">
                          <w:rPr>
                            <w:rFonts w:cs="Arial"/>
                            <w:b/>
                            <w:sz w:val="18"/>
                            <w:szCs w:val="18"/>
                            <w:lang w:val="en-US"/>
                          </w:rPr>
                          <w:t>OpenBal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  <w:tr w:rsidR="00366A91" w:rsidTr="00E14727">
            <w:trPr>
              <w:trHeight w:hRule="exact" w:val="90"/>
            </w:trPr>
            <w:tc>
              <w:tcPr>
                <w:tcW w:w="514" w:type="pct"/>
                <w:tcBorders>
                  <w:top w:val="single" w:sz="4" w:space="0" w:color="auto"/>
                </w:tcBorders>
                <w:tcMar>
                  <w:left w:w="29" w:type="dxa"/>
                </w:tcMar>
              </w:tcPr>
              <w:p w:rsidR="00D94F79" w:rsidRDefault="00D94F79">
                <w:pPr>
                  <w:keepNext/>
                  <w:spacing w:after="120" w:line="240" w:lineRule="auto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701" w:type="pct"/>
                <w:tcBorders>
                  <w:top w:val="single" w:sz="4" w:space="0" w:color="auto"/>
                </w:tcBorders>
              </w:tcPr>
              <w:p w:rsidR="00D94F79" w:rsidRDefault="00D94F79">
                <w:pPr>
                  <w:spacing w:after="120" w:line="240" w:lineRule="auto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774" w:type="pct"/>
                <w:tcBorders>
                  <w:top w:val="single" w:sz="4" w:space="0" w:color="auto"/>
                </w:tcBorders>
              </w:tcPr>
              <w:p w:rsidR="00D94F79" w:rsidRDefault="00D94F79">
                <w:pPr>
                  <w:spacing w:after="120" w:line="240" w:lineRule="auto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612" w:type="pct"/>
                <w:tcBorders>
                  <w:top w:val="single" w:sz="4" w:space="0" w:color="auto"/>
                </w:tcBorders>
              </w:tcPr>
              <w:p w:rsidR="00D94F79" w:rsidRDefault="00D94F79">
                <w:pPr>
                  <w:spacing w:after="120" w:line="240" w:lineRule="auto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459" w:type="pct"/>
                <w:tcBorders>
                  <w:top w:val="single" w:sz="4" w:space="0" w:color="auto"/>
                </w:tcBorders>
              </w:tcPr>
              <w:p w:rsidR="00D94F79" w:rsidRDefault="00D94F79">
                <w:pPr>
                  <w:spacing w:after="120" w:line="240" w:lineRule="auto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648" w:type="pct"/>
                <w:tcBorders>
                  <w:top w:val="single" w:sz="4" w:space="0" w:color="auto"/>
                </w:tcBorders>
              </w:tcPr>
              <w:p w:rsidR="00D94F79" w:rsidRDefault="00D94F79">
                <w:pPr>
                  <w:spacing w:after="120" w:line="240" w:lineRule="auto"/>
                  <w:jc w:val="right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650" w:type="pct"/>
                <w:tcBorders>
                  <w:top w:val="single" w:sz="4" w:space="0" w:color="auto"/>
                </w:tcBorders>
              </w:tcPr>
              <w:p w:rsidR="00D94F79" w:rsidRDefault="00D94F79">
                <w:pPr>
                  <w:spacing w:after="120" w:line="240" w:lineRule="auto"/>
                  <w:jc w:val="right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642" w:type="pct"/>
                <w:tcBorders>
                  <w:top w:val="single" w:sz="4" w:space="0" w:color="auto"/>
                </w:tcBorders>
              </w:tcPr>
              <w:p w:rsidR="00D94F79" w:rsidRDefault="00D94F79">
                <w:pPr>
                  <w:spacing w:after="120" w:line="240" w:lineRule="auto"/>
                  <w:jc w:val="right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</w:tr>
          <w:sdt>
            <w:sdtPr>
              <w:rPr>
                <w:rFonts w:cs="Arial"/>
                <w:sz w:val="18"/>
                <w:szCs w:val="18"/>
                <w:lang w:val="en-US"/>
              </w:rPr>
              <w:alias w:val="List"/>
              <w:tag w:val="48068532-1564062142"/>
              <w:id w:val="1564062142"/>
              <w:placeholder>
                <w:docPart w:val="1BA398581847483BB4F0A1F2BD310F12"/>
              </w:placeholder>
              <w15:repeatingSection/>
            </w:sdtPr>
            <w:sdtEndPr/>
            <w:sdtContent>
              <w:sdt>
                <w:sdtPr>
                  <w:rPr>
                    <w:rFonts w:cs="Arial"/>
                    <w:sz w:val="18"/>
                    <w:szCs w:val="18"/>
                    <w:lang w:val="en-US"/>
                  </w:rPr>
                  <w:id w:val="-1785254511"/>
                  <w:placeholder>
                    <w:docPart w:val="512E9BA827324186AB696A9262C84680"/>
                  </w:placeholder>
                  <w15:repeatingSectionItem/>
                </w:sdtPr>
                <w:sdtEndPr/>
                <w:sdtContent>
                  <w:sdt>
                    <w:sdtPr>
                      <w:rPr>
                        <w:rFonts w:cs="Arial"/>
                        <w:sz w:val="18"/>
                        <w:szCs w:val="18"/>
                        <w:lang w:val="en-US"/>
                      </w:rPr>
                      <w:alias w:val="If"/>
                      <w:tag w:val="48068532-1299184719"/>
                      <w:id w:val="1299184719"/>
                      <w:placeholder>
                        <w:docPart w:val="2467F81531D84FB2BFA9ED4DC463751B"/>
                      </w:placeholder>
                    </w:sdtPr>
                    <w:sdtEndPr/>
                    <w:sdtContent>
                      <w:tr w:rsidR="00366A91" w:rsidTr="00322EDD">
                        <w:sdt>
                          <w:sdtPr>
                            <w:rPr>
                              <w:rFonts w:cs="Arial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48068532-3206360898"/>
                            <w:id w:val="-1088606398"/>
                            <w:placeholder>
                              <w:docPart w:val="C504C4364F6D4FA6AC1CF8EC9985CDF5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514" w:type="pct"/>
                                <w:tcMar>
                                  <w:left w:w="29" w:type="dxa"/>
                                </w:tcMar>
                                <w:hideMark/>
                              </w:tcPr>
                              <w:p w:rsidR="00D94F79" w:rsidRDefault="00D94F79" w:rsidP="00322EDD">
                                <w:pPr>
                                  <w:spacing w:line="240" w:lineRule="auto"/>
                                  <w:jc w:val="right"/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  <w:t>@Tran</w:t>
                                </w:r>
                                <w:r w:rsidR="00322EDD"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  <w:t>s</w:t>
                                </w:r>
                                <w:r w:rsidR="00322EDD"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  <w:t>Date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="Arial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48068532-2012563965"/>
                            <w:id w:val="2012563965"/>
                            <w:placeholder>
                              <w:docPart w:val="6BD5FC79435A46AEA9FE821A9ACCFC05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701" w:type="pct"/>
                                <w:hideMark/>
                              </w:tcPr>
                              <w:p w:rsidR="00D94F79" w:rsidRDefault="00D94F79">
                                <w:pPr>
                                  <w:spacing w:line="240" w:lineRule="auto"/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  <w:t>@Invoice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="Arial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48068532-709230794"/>
                            <w:id w:val="709230794"/>
                            <w:placeholder>
                              <w:docPart w:val="7AE60C71996246BF8BE4344ACDEA0A74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774" w:type="pct"/>
                                <w:hideMark/>
                              </w:tcPr>
                              <w:p w:rsidR="00D94F79" w:rsidRDefault="00D94F79">
                                <w:pPr>
                                  <w:spacing w:line="240" w:lineRule="auto"/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  <w:t>@Txt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612" w:type="pct"/>
                            <w:hideMark/>
                          </w:tcPr>
                          <w:p w:rsidR="00D94F79" w:rsidRDefault="002B1B83" w:rsidP="00CD7531">
                            <w:pPr>
                              <w:spacing w:line="240" w:lineRule="auto"/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8"/>
                                  <w:szCs w:val="18"/>
                                  <w:lang w:val="en-US"/>
                                </w:rPr>
                                <w:alias w:val="If"/>
                                <w:tag w:val="48068532-168914145"/>
                                <w:id w:val="168914145"/>
                                <w:placeholder>
                                  <w:docPart w:val="C99803D42A314ABCB939E53628FBCF9F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cs="Arial"/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48068532-3661563383"/>
                                    <w:id w:val="-633403913"/>
                                    <w:placeholder>
                                      <w:docPart w:val="04AFA991EBAF46C8875147219F042582"/>
                                    </w:placeholder>
                                  </w:sdtPr>
                                  <w:sdtEndPr/>
                                  <w:sdtContent>
                                    <w:r w:rsidR="00D94F79">
                                      <w:rPr>
                                        <w:rFonts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 w:rsidR="00D94F79">
                                      <w:rPr>
                                        <w:rFonts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  <w:t>DD</w:t>
                                    </w:r>
                                  </w:sdtContent>
                                </w:sdt>
                              </w:sdtContent>
                            </w:sdt>
                            <w:sdt>
                              <w:sdtPr>
                                <w:rPr>
                                  <w:rFonts w:cs="Arial"/>
                                  <w:sz w:val="18"/>
                                  <w:szCs w:val="18"/>
                                  <w:lang w:val="en-US"/>
                                </w:rPr>
                                <w:alias w:val="If"/>
                                <w:tag w:val="48068532-1965460968"/>
                                <w:id w:val="1965460968"/>
                                <w:placeholder>
                                  <w:docPart w:val="6FAD289BFF6A4B5FB2D710FD5858ECF0"/>
                                </w:placeholder>
                                <w15:color w:val="0000FF"/>
                              </w:sdtPr>
                              <w:sdtEndPr/>
                              <w:sdtContent>
                                <w:r w:rsidR="009F19D9"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  <w:t>Paym</w:t>
                                </w:r>
                                <w:proofErr w:type="spellEnd"/>
                                <w:r w:rsidR="00CD7531"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  <w:t xml:space="preserve">. </w:t>
                                </w:r>
                                <w:proofErr w:type="spellStart"/>
                                <w:r w:rsidR="00322EDD"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  <w:t>S</w:t>
                                </w:r>
                                <w:r w:rsidR="009F19D9"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  <w:t>ched</w:t>
                                </w:r>
                                <w:proofErr w:type="spellEnd"/>
                                <w:r w:rsidR="00CD7531"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  <w:t>.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rFonts w:cs="Arial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48068532-2358926990"/>
                            <w:id w:val="-1936040306"/>
                            <w:placeholder>
                              <w:docPart w:val="A102C3630BAA4FF3B2BAF1BD9CAD53FA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459" w:type="pct"/>
                                <w:hideMark/>
                              </w:tcPr>
                              <w:p w:rsidR="00D94F79" w:rsidRDefault="00D94F79">
                                <w:pPr>
                                  <w:spacing w:line="240" w:lineRule="auto"/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  <w:t>@CC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="Arial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48068532-1014583533"/>
                            <w:id w:val="1014583533"/>
                            <w:placeholder>
                              <w:docPart w:val="C0095709541C41C9A86A8C4EA06D8885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648" w:type="pct"/>
                                <w:hideMark/>
                              </w:tcPr>
                              <w:p w:rsidR="00D94F79" w:rsidRDefault="00D94F79">
                                <w:pPr>
                                  <w:spacing w:line="240" w:lineRule="auto"/>
                                  <w:jc w:val="right"/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  <w:t>@Debit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="Arial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48068532-639853293"/>
                            <w:id w:val="639853293"/>
                            <w:placeholder>
                              <w:docPart w:val="BEF0587577254E78B975B47B3FD37156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650" w:type="pct"/>
                                <w:hideMark/>
                              </w:tcPr>
                              <w:p w:rsidR="00D94F79" w:rsidRDefault="00D94F79">
                                <w:pPr>
                                  <w:spacing w:line="240" w:lineRule="auto"/>
                                  <w:jc w:val="right"/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  <w:t>@Credit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="Arial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48068532-805352169"/>
                            <w:id w:val="805352169"/>
                            <w:placeholder>
                              <w:docPart w:val="133A65C5CB864DA4B79AB98A0FBB403F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642" w:type="pct"/>
                                <w:hideMark/>
                              </w:tcPr>
                              <w:p w:rsidR="00D94F79" w:rsidRDefault="00D94F79">
                                <w:pPr>
                                  <w:spacing w:line="240" w:lineRule="auto"/>
                                  <w:jc w:val="right"/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  <w:t>@Balance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rFonts w:cs="Arial"/>
                        <w:sz w:val="18"/>
                        <w:szCs w:val="18"/>
                        <w:lang w:val="en-US"/>
                      </w:rPr>
                      <w:alias w:val="If"/>
                      <w:tag w:val="48068532-36555797"/>
                      <w:id w:val="36555797"/>
                      <w:placeholder>
                        <w:docPart w:val="8CBA910E33954FBD94FC7ECCC4C8DD21"/>
                      </w:placeholder>
                    </w:sdtPr>
                    <w:sdtEndPr/>
                    <w:sdtContent>
                      <w:tr w:rsidR="00366A91" w:rsidTr="00322EDD">
                        <w:tc>
                          <w:tcPr>
                            <w:tcW w:w="514" w:type="pct"/>
                            <w:tcMar>
                              <w:left w:w="29" w:type="dxa"/>
                            </w:tcMar>
                          </w:tcPr>
                          <w:p w:rsidR="00D94F79" w:rsidRDefault="00D94F79">
                            <w:pPr>
                              <w:spacing w:line="240" w:lineRule="auto"/>
                              <w:jc w:val="right"/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01" w:type="pct"/>
                          </w:tcPr>
                          <w:p w:rsidR="00D94F79" w:rsidRDefault="00D94F79">
                            <w:pPr>
                              <w:spacing w:line="240" w:lineRule="auto"/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74" w:type="pct"/>
                            <w:hideMark/>
                          </w:tcPr>
                          <w:p w:rsidR="00D94F79" w:rsidRDefault="00B75CE1">
                            <w:pPr>
                              <w:spacing w:line="240" w:lineRule="auto"/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Detail</w:t>
                            </w:r>
                          </w:p>
                        </w:tc>
                        <w:sdt>
                          <w:sdtPr>
                            <w:rPr>
                              <w:rFonts w:cs="Arial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48068532-601077595"/>
                            <w:id w:val="601077595"/>
                            <w:placeholder>
                              <w:docPart w:val="54AA1EF33A5B49B6A4D1684F97A6E297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612" w:type="pct"/>
                                <w:hideMark/>
                              </w:tcPr>
                              <w:p w:rsidR="00D94F79" w:rsidRDefault="00D94F79">
                                <w:pPr>
                                  <w:spacing w:line="240" w:lineRule="auto"/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  <w:t>DueDate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  <w:tc>
                          <w:tcPr>
                            <w:tcW w:w="459" w:type="pct"/>
                          </w:tcPr>
                          <w:p w:rsidR="00D94F79" w:rsidRDefault="00D94F79">
                            <w:pPr>
                              <w:spacing w:line="240" w:lineRule="auto"/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cs="Arial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48068532-3657859733"/>
                            <w:id w:val="-637107563"/>
                            <w:placeholder>
                              <w:docPart w:val="C20F4D9A670D40F78A5ADCE4B4F1E564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648" w:type="pct"/>
                                <w:hideMark/>
                              </w:tcPr>
                              <w:p w:rsidR="00D94F79" w:rsidRDefault="00D94F79">
                                <w:pPr>
                                  <w:spacing w:line="240" w:lineRule="auto"/>
                                  <w:jc w:val="right"/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rFonts w:cs="Arial"/>
                                    <w:sz w:val="18"/>
                                    <w:szCs w:val="18"/>
                                    <w:lang w:val="en-US"/>
                                  </w:rPr>
                                  <w:t>AmountCur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  <w:tc>
                          <w:tcPr>
                            <w:tcW w:w="650" w:type="pct"/>
                          </w:tcPr>
                          <w:p w:rsidR="00D94F79" w:rsidRDefault="00D94F79">
                            <w:pPr>
                              <w:spacing w:line="240" w:lineRule="auto"/>
                              <w:jc w:val="right"/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42" w:type="pct"/>
                          </w:tcPr>
                          <w:p w:rsidR="00D94F79" w:rsidRDefault="00D94F79">
                            <w:pPr>
                              <w:spacing w:line="240" w:lineRule="auto"/>
                              <w:jc w:val="right"/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</w:sdtContent>
          </w:sdt>
          <w:tr w:rsidR="00366A91" w:rsidTr="00322EDD">
            <w:trPr>
              <w:trHeight w:val="66"/>
            </w:trPr>
            <w:tc>
              <w:tcPr>
                <w:tcW w:w="514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tcMar>
                  <w:left w:w="29" w:type="dxa"/>
                </w:tcMar>
              </w:tcPr>
              <w:p w:rsidR="00D94F79" w:rsidRDefault="00D94F79">
                <w:pPr>
                  <w:spacing w:line="240" w:lineRule="auto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701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:rsidR="00D94F79" w:rsidRDefault="00D94F79">
                <w:pPr>
                  <w:spacing w:line="240" w:lineRule="auto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774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:rsidR="00D94F79" w:rsidRDefault="00D94F79">
                <w:pPr>
                  <w:spacing w:line="240" w:lineRule="auto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612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:rsidR="00D94F79" w:rsidRDefault="00D94F79">
                <w:pPr>
                  <w:spacing w:line="240" w:lineRule="auto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459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:rsidR="00D94F79" w:rsidRDefault="00D94F79">
                <w:pPr>
                  <w:spacing w:line="240" w:lineRule="auto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648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:rsidR="00D94F79" w:rsidRDefault="00D94F79">
                <w:pPr>
                  <w:spacing w:line="240" w:lineRule="auto"/>
                  <w:jc w:val="right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650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:rsidR="00D94F79" w:rsidRDefault="00D94F79">
                <w:pPr>
                  <w:spacing w:line="240" w:lineRule="auto"/>
                  <w:jc w:val="right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642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:rsidR="00D94F79" w:rsidRDefault="00D94F79">
                <w:pPr>
                  <w:spacing w:line="240" w:lineRule="auto"/>
                  <w:jc w:val="right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</w:tr>
          <w:tr w:rsidR="00366A91" w:rsidTr="00322EDD">
            <w:trPr>
              <w:trHeight w:hRule="exact" w:val="85"/>
            </w:trPr>
            <w:tc>
              <w:tcPr>
                <w:tcW w:w="514" w:type="pct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tcMar>
                  <w:left w:w="29" w:type="dxa"/>
                </w:tcMar>
              </w:tcPr>
              <w:p w:rsidR="00D94F79" w:rsidRDefault="00D94F79">
                <w:pPr>
                  <w:spacing w:line="240" w:lineRule="auto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701" w:type="pct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  <w:p w:rsidR="00D94F79" w:rsidRDefault="00D94F79">
                <w:pPr>
                  <w:spacing w:line="240" w:lineRule="auto"/>
                  <w:rPr>
                    <w:rFonts w:cs="Arial"/>
                    <w:b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774" w:type="pct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  <w:p w:rsidR="00D94F79" w:rsidRDefault="00D94F79">
                <w:pPr>
                  <w:spacing w:line="240" w:lineRule="auto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612" w:type="pct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  <w:p w:rsidR="00D94F79" w:rsidRDefault="00D94F79">
                <w:pPr>
                  <w:spacing w:line="240" w:lineRule="auto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459" w:type="pct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  <w:p w:rsidR="00D94F79" w:rsidRDefault="00D94F79">
                <w:pPr>
                  <w:spacing w:line="240" w:lineRule="auto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648" w:type="pct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  <w:p w:rsidR="00D94F79" w:rsidRDefault="00D94F79">
                <w:pPr>
                  <w:spacing w:line="240" w:lineRule="auto"/>
                  <w:jc w:val="right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650" w:type="pct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  <w:p w:rsidR="00D94F79" w:rsidRDefault="00D94F79">
                <w:pPr>
                  <w:spacing w:line="240" w:lineRule="auto"/>
                  <w:jc w:val="right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642" w:type="pct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  <w:p w:rsidR="00D94F79" w:rsidRDefault="00D94F79">
                <w:pPr>
                  <w:spacing w:line="240" w:lineRule="auto"/>
                  <w:jc w:val="right"/>
                  <w:rPr>
                    <w:rFonts w:cs="Arial"/>
                    <w:sz w:val="18"/>
                    <w:szCs w:val="18"/>
                    <w:lang w:val="en-US"/>
                  </w:rPr>
                </w:pPr>
              </w:p>
            </w:tc>
          </w:tr>
          <w:sdt>
            <w:sdtPr>
              <w:rPr>
                <w:rFonts w:cs="Arial"/>
                <w:sz w:val="18"/>
                <w:szCs w:val="18"/>
                <w:lang w:val="en-US"/>
              </w:rPr>
              <w:alias w:val="List"/>
              <w:tag w:val="48068532-242234749"/>
              <w:id w:val="242234749"/>
              <w:placeholder>
                <w:docPart w:val="AE44251778D24207ABFE45991E36CC5C"/>
              </w:placeholder>
            </w:sdtPr>
            <w:sdtEndPr/>
            <w:sdtContent>
              <w:tr w:rsidR="00366A91" w:rsidTr="00322EDD">
                <w:trPr>
                  <w:trHeight w:val="99"/>
                </w:trPr>
                <w:tc>
                  <w:tcPr>
                    <w:tcW w:w="514" w:type="pct"/>
                    <w:tcMar>
                      <w:left w:w="29" w:type="dxa"/>
                    </w:tcMar>
                  </w:tcPr>
                  <w:p w:rsidR="00D94F79" w:rsidRDefault="00D94F79">
                    <w:pPr>
                      <w:spacing w:line="240" w:lineRule="auto"/>
                      <w:rPr>
                        <w:rFonts w:cs="Arial"/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701" w:type="pct"/>
                  </w:tcPr>
                  <w:p w:rsidR="00D94F79" w:rsidRDefault="00D94F79">
                    <w:pPr>
                      <w:spacing w:line="240" w:lineRule="auto"/>
                      <w:rPr>
                        <w:rFonts w:cs="Arial"/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774" w:type="pct"/>
                    <w:hideMark/>
                  </w:tcPr>
                  <w:p w:rsidR="00D94F79" w:rsidRDefault="00D94F79">
                    <w:pPr>
                      <w:spacing w:line="240" w:lineRule="auto"/>
                      <w:rPr>
                        <w:rFonts w:cs="Arial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cs="Arial"/>
                        <w:b/>
                        <w:sz w:val="18"/>
                        <w:szCs w:val="18"/>
                        <w:lang w:val="en-US"/>
                      </w:rPr>
                      <w:t>Closing</w:t>
                    </w:r>
                  </w:p>
                </w:tc>
                <w:tc>
                  <w:tcPr>
                    <w:tcW w:w="612" w:type="pct"/>
                  </w:tcPr>
                  <w:p w:rsidR="00D94F79" w:rsidRDefault="00D94F79">
                    <w:pPr>
                      <w:spacing w:line="240" w:lineRule="auto"/>
                      <w:rPr>
                        <w:rFonts w:cs="Arial"/>
                        <w:sz w:val="18"/>
                        <w:szCs w:val="18"/>
                        <w:lang w:val="en-US"/>
                      </w:rPr>
                    </w:pPr>
                  </w:p>
                </w:tc>
                <w:sdt>
                  <w:sdtPr>
                    <w:rPr>
                      <w:rFonts w:cs="Arial"/>
                      <w:sz w:val="18"/>
                      <w:szCs w:val="18"/>
                      <w:lang w:val="en-US"/>
                    </w:rPr>
                    <w:alias w:val="Field"/>
                    <w:tag w:val="48068532-80421580"/>
                    <w:id w:val="80421580"/>
                    <w:placeholder>
                      <w:docPart w:val="E53D459D67854E5BB0D73FEB55765187"/>
                    </w:placeholder>
                  </w:sdtPr>
                  <w:sdtEndPr/>
                  <w:sdtContent>
                    <w:tc>
                      <w:tcPr>
                        <w:tcW w:w="459" w:type="pct"/>
                        <w:hideMark/>
                      </w:tcPr>
                      <w:p w:rsidR="00D94F79" w:rsidRDefault="00D94F79">
                        <w:pPr>
                          <w:spacing w:line="240" w:lineRule="auto"/>
                          <w:rPr>
                            <w:rFonts w:cs="Arial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cs="Arial"/>
                            <w:sz w:val="18"/>
                            <w:szCs w:val="18"/>
                            <w:lang w:val="en-US"/>
                          </w:rPr>
                          <w:t>@C</w:t>
                        </w:r>
                      </w:p>
                    </w:tc>
                  </w:sdtContent>
                </w:sdt>
                <w:tc>
                  <w:tcPr>
                    <w:tcW w:w="648" w:type="pct"/>
                    <w:hideMark/>
                  </w:tcPr>
                  <w:p w:rsidR="00D94F79" w:rsidRDefault="00D94F79">
                    <w:pPr>
                      <w:spacing w:line="240" w:lineRule="auto"/>
                      <w:jc w:val="right"/>
                      <w:rPr>
                        <w:rFonts w:cs="Arial"/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650" w:type="pct"/>
                    <w:hideMark/>
                  </w:tcPr>
                  <w:p w:rsidR="00D94F79" w:rsidRDefault="00D94F79">
                    <w:pPr>
                      <w:spacing w:line="240" w:lineRule="auto"/>
                      <w:jc w:val="right"/>
                      <w:rPr>
                        <w:rFonts w:cs="Arial"/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642" w:type="pct"/>
                    <w:hideMark/>
                  </w:tcPr>
                  <w:sdt>
                    <w:sdtPr>
                      <w:rPr>
                        <w:rFonts w:cs="Arial"/>
                        <w:b/>
                        <w:sz w:val="18"/>
                        <w:szCs w:val="18"/>
                        <w:lang w:val="en-US"/>
                      </w:rPr>
                      <w:alias w:val="Field"/>
                      <w:tag w:val="48068532-1035543596"/>
                      <w:id w:val="1035543596"/>
                      <w:placeholder>
                        <w:docPart w:val="D2EDA7238E14411F8D6618A4FB0AD07C"/>
                      </w:placeholder>
                    </w:sdtPr>
                    <w:sdtEndPr/>
                    <w:sdtContent>
                      <w:p w:rsidR="00D94F79" w:rsidRDefault="00D94F79">
                        <w:pPr>
                          <w:spacing w:line="240" w:lineRule="auto"/>
                          <w:jc w:val="right"/>
                          <w:rPr>
                            <w:rFonts w:cs="Arial"/>
                            <w:sz w:val="18"/>
                            <w:szCs w:val="18"/>
                            <w:lang w:val="en-US"/>
                          </w:rPr>
                        </w:pPr>
                        <w:r w:rsidRPr="00C73C91">
                          <w:rPr>
                            <w:rFonts w:cs="Arial"/>
                            <w:b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C73C91">
                          <w:rPr>
                            <w:rFonts w:cs="Arial"/>
                            <w:b/>
                            <w:sz w:val="18"/>
                            <w:szCs w:val="18"/>
                            <w:lang w:val="en-US"/>
                          </w:rPr>
                          <w:t>ClosBal</w:t>
                        </w:r>
                        <w:proofErr w:type="spellEnd"/>
                      </w:p>
                    </w:sdtContent>
                  </w:sdt>
                </w:tc>
              </w:tr>
            </w:sdtContent>
          </w:sdt>
        </w:tbl>
        <w:p w:rsidR="00D94F79" w:rsidRDefault="00D94F79" w:rsidP="00D94F79">
          <w:pPr>
            <w:spacing w:after="0"/>
            <w:rPr>
              <w:sz w:val="18"/>
              <w:szCs w:val="18"/>
              <w:lang w:val="en-US"/>
            </w:rPr>
          </w:pPr>
        </w:p>
        <w:sdt>
          <w:sdtPr>
            <w:rPr>
              <w:sz w:val="18"/>
              <w:szCs w:val="18"/>
              <w:lang w:val="en-US"/>
            </w:rPr>
            <w:alias w:val="If"/>
            <w:tag w:val="48068532-2168434267"/>
            <w:id w:val="-2126533029"/>
            <w:placeholder>
              <w:docPart w:val="A91AB7D1984B4F3AA2DC955BF2406812"/>
            </w:placeholder>
          </w:sdtPr>
          <w:sdtEndPr/>
          <w:sdtContent>
            <w:p w:rsidR="00D94F79" w:rsidRDefault="00D94F79" w:rsidP="00D94F79">
              <w:pPr>
                <w:keepNext/>
                <w:spacing w:after="0"/>
                <w:jc w:val="right"/>
                <w:rPr>
                  <w:lang w:val="en-US"/>
                </w:rPr>
              </w:pPr>
            </w:p>
            <w:p w:rsidR="00D94F79" w:rsidRDefault="00D94F79" w:rsidP="00D94F79">
              <w:pPr>
                <w:keepNext/>
                <w:spacing w:after="0"/>
                <w:jc w:val="right"/>
                <w:rPr>
                  <w:b/>
                  <w:lang w:val="en-US"/>
                </w:rPr>
              </w:pPr>
              <w:r>
                <w:rPr>
                  <w:b/>
                  <w:lang w:val="en-US"/>
                </w:rPr>
                <w:t xml:space="preserve">Due per: </w:t>
              </w:r>
              <w:sdt>
                <w:sdtPr>
                  <w:rPr>
                    <w:b/>
                    <w:lang w:val="en-US"/>
                  </w:rPr>
                  <w:alias w:val="Field"/>
                  <w:tag w:val="48068532-833033334"/>
                  <w:id w:val="833033334"/>
                  <w:placeholder>
                    <w:docPart w:val="D5669C87014D43F9ABAC2C84FF4A80EC"/>
                  </w:placeholder>
                </w:sdtPr>
                <w:sdtEndPr/>
                <w:sdtContent>
                  <w:r>
                    <w:rPr>
                      <w:b/>
                      <w:lang w:val="en-US"/>
                    </w:rPr>
                    <w:t>@</w:t>
                  </w:r>
                  <w:proofErr w:type="spellStart"/>
                  <w:r>
                    <w:rPr>
                      <w:b/>
                      <w:lang w:val="en-US"/>
                    </w:rPr>
                    <w:t>SpecifyDueToDate</w:t>
                  </w:r>
                  <w:proofErr w:type="spellEnd"/>
                </w:sdtContent>
              </w:sdt>
            </w:p>
            <w:p w:rsidR="00D94F79" w:rsidRDefault="00D94F79" w:rsidP="00D94F79">
              <w:pPr>
                <w:keepNext/>
                <w:spacing w:after="0"/>
                <w:jc w:val="right"/>
                <w:rPr>
                  <w:lang w:val="en-US"/>
                </w:rPr>
              </w:pPr>
            </w:p>
            <w:tbl>
              <w:tblPr>
                <w:tblStyle w:val="TableGridLight"/>
                <w:tblW w:w="7046" w:type="dxa"/>
                <w:tblInd w:w="3119" w:type="dxa"/>
                <w:tblLayout w:type="fixed"/>
                <w:tblCellMar>
                  <w:bottom w:w="57" w:type="dxa"/>
                </w:tblCellMar>
                <w:tblLook w:val="0420" w:firstRow="1" w:lastRow="0" w:firstColumn="0" w:lastColumn="0" w:noHBand="0" w:noVBand="1"/>
              </w:tblPr>
              <w:tblGrid>
                <w:gridCol w:w="1318"/>
                <w:gridCol w:w="1318"/>
                <w:gridCol w:w="1530"/>
                <w:gridCol w:w="900"/>
                <w:gridCol w:w="1980"/>
              </w:tblGrid>
              <w:tr w:rsidR="00D94F79" w:rsidTr="00C56E1B">
                <w:trPr>
                  <w:trHeight w:val="413"/>
                </w:trPr>
                <w:tc>
                  <w:tcPr>
                    <w:tcW w:w="1318" w:type="dxa"/>
                    <w:tc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</w:tcBorders>
                    <w:shd w:val="clear" w:color="auto" w:fill="F2F2F2" w:themeFill="background1" w:themeFillShade="F2"/>
                    <w:vAlign w:val="bottom"/>
                    <w:hideMark/>
                  </w:tcPr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Label"/>
                      <w:tag w:val="48068532-460002194"/>
                      <w:id w:val="460002194"/>
                      <w:placeholder>
                        <w:docPart w:val="4AB2A033D69F4172AB38C61BF7A91437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Due date</w:t>
                        </w:r>
                      </w:p>
                    </w:sdtContent>
                  </w:sdt>
                </w:tc>
                <w:tc>
                  <w:tcPr>
                    <w:tcW w:w="1318" w:type="dxa"/>
                    <w:tc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</w:tcBorders>
                    <w:shd w:val="clear" w:color="auto" w:fill="F2F2F2" w:themeFill="background1" w:themeFillShade="F2"/>
                    <w:vAlign w:val="bottom"/>
                    <w:hideMark/>
                  </w:tcPr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Label"/>
                      <w:tag w:val="48068532-4260998913"/>
                      <w:id w:val="-33968383"/>
                      <w:placeholder>
                        <w:docPart w:val="56E8C848A9E245348638A0365D419B96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Date</w:t>
                        </w:r>
                      </w:p>
                    </w:sdtContent>
                  </w:sdt>
                </w:tc>
                <w:tc>
                  <w:tcPr>
                    <w:tcW w:w="1530" w:type="dxa"/>
                    <w:tc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</w:tcBorders>
                    <w:shd w:val="clear" w:color="auto" w:fill="F2F2F2" w:themeFill="background1" w:themeFillShade="F2"/>
                    <w:vAlign w:val="bottom"/>
                    <w:hideMark/>
                  </w:tcPr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Label"/>
                      <w:tag w:val="48068532-2432151378"/>
                      <w:id w:val="-1862815918"/>
                      <w:placeholder>
                        <w:docPart w:val="32E9343EDBA64FD28F60A1A73E63801F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Invoice</w:t>
                        </w:r>
                      </w:p>
                    </w:sdtContent>
                  </w:sdt>
                </w:tc>
                <w:tc>
                  <w:tcPr>
                    <w:tcW w:w="900" w:type="dxa"/>
                    <w:tc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</w:tcBorders>
                    <w:shd w:val="clear" w:color="auto" w:fill="F2F2F2" w:themeFill="background1" w:themeFillShade="F2"/>
                    <w:vAlign w:val="bottom"/>
                    <w:hideMark/>
                  </w:tcPr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Label"/>
                      <w:tag w:val="48068532-2290240539"/>
                      <w:id w:val="-2004726757"/>
                      <w:placeholder>
                        <w:docPart w:val="2652E85C72D94671ACB7473191E526A4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Currency</w:t>
                        </w:r>
                      </w:p>
                    </w:sdtContent>
                  </w:sdt>
                </w:tc>
                <w:tc>
                  <w:tcPr>
                    <w:tcW w:w="1980" w:type="dxa"/>
                    <w:tc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</w:tcBorders>
                    <w:shd w:val="clear" w:color="auto" w:fill="F2F2F2" w:themeFill="background1" w:themeFillShade="F2"/>
                    <w:vAlign w:val="bottom"/>
                    <w:hideMark/>
                  </w:tcPr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Label"/>
                      <w:tag w:val="48068532-847441171"/>
                      <w:id w:val="847441171"/>
                      <w:placeholder>
                        <w:docPart w:val="79010068DD534BD3BF8222DDBF4BB2B9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Amount in transaction currency</w:t>
                        </w:r>
                      </w:p>
                    </w:sdtContent>
                  </w:sdt>
                </w:tc>
              </w:tr>
              <w:sdt>
                <w:sdtPr>
                  <w:rPr>
                    <w:b/>
                    <w:sz w:val="18"/>
                    <w:szCs w:val="18"/>
                    <w:lang w:val="en-US"/>
                  </w:rPr>
                  <w:alias w:val="List"/>
                  <w:tag w:val="48068532-2384975974"/>
                  <w:id w:val="-1909991322"/>
                  <w:placeholder>
                    <w:docPart w:val="F1E2FF30A2CE4040AE8AE94FADE1A2A3"/>
                  </w:placeholder>
                  <w15:color w:val="FF00FF"/>
                </w:sdtPr>
                <w:sdtEndPr/>
                <w:sdtContent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If"/>
                      <w:tag w:val="48068532-1913649283"/>
                      <w:id w:val="1913649283"/>
                      <w:placeholder>
                        <w:docPart w:val="BF657752B39D42D9A75CA916F626C822"/>
                      </w:placeholder>
                      <w15:color w:val="0000FF"/>
                    </w:sdtPr>
                    <w:sdtEndPr/>
                    <w:sdtContent>
                      <w:tr w:rsidR="00D94F79" w:rsidTr="00DF0690">
                        <w:trPr>
                          <w:trHeight w:val="179"/>
                        </w:trPr>
                        <w:sdt>
                          <w:sdt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48068532-3447873122"/>
                            <w:id w:val="-847094174"/>
                            <w:placeholder>
                              <w:docPart w:val="D45629AF20D246ADB2C6B777BF1C2748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318" w:type="dxa"/>
                                <w:tcBorders>
                                  <w:top w:val="single" w:sz="4" w:space="0" w:color="BFBFBF" w:themeColor="background1" w:themeShade="BF"/>
                                  <w:left w:val="single" w:sz="4" w:space="0" w:color="BFBFBF" w:themeColor="background1" w:themeShade="BF"/>
                                  <w:bottom w:val="single" w:sz="4" w:space="0" w:color="BFBFBF" w:themeColor="background1" w:themeShade="BF"/>
                                  <w:right w:val="single" w:sz="4" w:space="0" w:color="BFBFBF" w:themeColor="background1" w:themeShade="BF"/>
                                </w:tcBorders>
                                <w:vAlign w:val="center"/>
                                <w:hideMark/>
                              </w:tcPr>
                              <w:p w:rsidR="00D94F79" w:rsidRDefault="00D94F79">
                                <w:pPr>
                                  <w:spacing w:line="240" w:lineRule="auto"/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DueDate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48068532-768119903"/>
                            <w:id w:val="768119903"/>
                            <w:placeholder>
                              <w:docPart w:val="2E54CDA3E1CA4213B76B858CA70FD8B6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318" w:type="dxa"/>
                                <w:tcBorders>
                                  <w:top w:val="single" w:sz="4" w:space="0" w:color="BFBFBF" w:themeColor="background1" w:themeShade="BF"/>
                                  <w:left w:val="single" w:sz="4" w:space="0" w:color="BFBFBF" w:themeColor="background1" w:themeShade="BF"/>
                                  <w:bottom w:val="single" w:sz="4" w:space="0" w:color="BFBFBF" w:themeColor="background1" w:themeShade="BF"/>
                                  <w:right w:val="single" w:sz="4" w:space="0" w:color="BFBFBF" w:themeColor="background1" w:themeShade="BF"/>
                                </w:tcBorders>
                                <w:vAlign w:val="center"/>
                                <w:hideMark/>
                              </w:tcPr>
                              <w:p w:rsidR="00D94F79" w:rsidRDefault="00D94F79">
                                <w:pPr>
                                  <w:spacing w:line="240" w:lineRule="auto"/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@Date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48068532-1929851065"/>
                            <w:id w:val="1929851065"/>
                            <w:placeholder>
                              <w:docPart w:val="231F4449CC9F40E4913ED6A0E4CDD76A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530" w:type="dxa"/>
                                <w:tcBorders>
                                  <w:top w:val="single" w:sz="4" w:space="0" w:color="BFBFBF" w:themeColor="background1" w:themeShade="BF"/>
                                  <w:left w:val="single" w:sz="4" w:space="0" w:color="BFBFBF" w:themeColor="background1" w:themeShade="BF"/>
                                  <w:bottom w:val="single" w:sz="4" w:space="0" w:color="BFBFBF" w:themeColor="background1" w:themeShade="BF"/>
                                  <w:right w:val="single" w:sz="4" w:space="0" w:color="BFBFBF" w:themeColor="background1" w:themeShade="BF"/>
                                </w:tcBorders>
                                <w:vAlign w:val="center"/>
                                <w:hideMark/>
                              </w:tcPr>
                              <w:p w:rsidR="00D94F79" w:rsidRDefault="00D94F79">
                                <w:pPr>
                                  <w:spacing w:line="240" w:lineRule="auto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@Invoice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48068532-1743144938"/>
                            <w:id w:val="1743144938"/>
                            <w:placeholder>
                              <w:docPart w:val="FD94811625CE4F71A512AD71DC96D428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00" w:type="dxa"/>
                                <w:tcBorders>
                                  <w:top w:val="single" w:sz="4" w:space="0" w:color="BFBFBF" w:themeColor="background1" w:themeShade="BF"/>
                                  <w:left w:val="single" w:sz="4" w:space="0" w:color="BFBFBF" w:themeColor="background1" w:themeShade="BF"/>
                                  <w:bottom w:val="single" w:sz="4" w:space="0" w:color="BFBFBF" w:themeColor="background1" w:themeShade="BF"/>
                                  <w:right w:val="single" w:sz="4" w:space="0" w:color="BFBFBF" w:themeColor="background1" w:themeShade="BF"/>
                                </w:tcBorders>
                                <w:vAlign w:val="center"/>
                                <w:hideMark/>
                              </w:tcPr>
                              <w:p w:rsidR="00D94F79" w:rsidRDefault="00D94F79">
                                <w:pPr>
                                  <w:spacing w:line="240" w:lineRule="auto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@CC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48068532-1034776423"/>
                            <w:id w:val="1034776423"/>
                            <w:placeholder>
                              <w:docPart w:val="6FF783FBE11E4493A331FD21E85F7E9D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980" w:type="dxa"/>
                                <w:tcBorders>
                                  <w:top w:val="single" w:sz="4" w:space="0" w:color="BFBFBF" w:themeColor="background1" w:themeShade="BF"/>
                                  <w:left w:val="single" w:sz="4" w:space="0" w:color="BFBFBF" w:themeColor="background1" w:themeShade="BF"/>
                                  <w:bottom w:val="single" w:sz="4" w:space="0" w:color="BFBFBF" w:themeColor="background1" w:themeShade="BF"/>
                                  <w:right w:val="single" w:sz="4" w:space="0" w:color="BFBFBF" w:themeColor="background1" w:themeShade="BF"/>
                                </w:tcBorders>
                                <w:vAlign w:val="center"/>
                                <w:hideMark/>
                              </w:tcPr>
                              <w:p w:rsidR="00D94F79" w:rsidRDefault="00D94F79">
                                <w:pPr>
                                  <w:spacing w:line="240" w:lineRule="auto"/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@Amount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:rsidR="00D94F79" w:rsidRDefault="002B1B83" w:rsidP="00D94F79">
              <w:pPr>
                <w:spacing w:after="0"/>
                <w:rPr>
                  <w:lang w:val="en-US"/>
                </w:rPr>
              </w:pPr>
            </w:p>
          </w:sdtContent>
        </w:sdt>
        <w:sdt>
          <w:sdtPr>
            <w:rPr>
              <w:lang w:val="en-US"/>
            </w:rPr>
            <w:alias w:val="If"/>
            <w:tag w:val="48068532-4029890457"/>
            <w:id w:val="-265076839"/>
            <w:placeholder>
              <w:docPart w:val="1745BBF766344092861D08F8A0C69012"/>
            </w:placeholder>
          </w:sdtPr>
          <w:sdtEndPr/>
          <w:sdtContent>
            <w:p w:rsidR="00D94F79" w:rsidRDefault="00D94F79" w:rsidP="00D94F79">
              <w:pPr>
                <w:keepNext/>
                <w:spacing w:after="0"/>
                <w:rPr>
                  <w:lang w:val="en-US"/>
                </w:rPr>
              </w:pPr>
            </w:p>
            <w:p w:rsidR="00D94F79" w:rsidRDefault="00D94F79" w:rsidP="00D94F79">
              <w:pPr>
                <w:keepNext/>
                <w:spacing w:after="0"/>
                <w:rPr>
                  <w:lang w:val="en-US"/>
                </w:rPr>
              </w:pPr>
            </w:p>
            <w:tbl>
              <w:tblPr>
                <w:tblStyle w:val="TableGridLight"/>
                <w:tblW w:w="10255" w:type="dxa"/>
                <w:tblLayout w:type="fixed"/>
                <w:tblCellMar>
                  <w:top w:w="57" w:type="dxa"/>
                  <w:bottom w:w="57" w:type="dxa"/>
                </w:tblCellMar>
                <w:tblLook w:val="0420" w:firstRow="1" w:lastRow="0" w:firstColumn="0" w:lastColumn="0" w:noHBand="0" w:noVBand="1"/>
              </w:tblPr>
              <w:tblGrid>
                <w:gridCol w:w="704"/>
                <w:gridCol w:w="1364"/>
                <w:gridCol w:w="1364"/>
                <w:gridCol w:w="1365"/>
                <w:gridCol w:w="1364"/>
                <w:gridCol w:w="1365"/>
                <w:gridCol w:w="1364"/>
                <w:gridCol w:w="1365"/>
              </w:tblGrid>
              <w:tr w:rsidR="00D94F79" w:rsidTr="00C56E1B">
                <w:trPr>
                  <w:trHeight w:val="710"/>
                </w:trPr>
                <w:tc>
                  <w:tcPr>
                    <w:tcW w:w="704" w:type="dxa"/>
                    <w:tc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</w:tcBorders>
                    <w:shd w:val="clear" w:color="auto" w:fill="F2F2F2" w:themeFill="background1" w:themeFillShade="F2"/>
                    <w:vAlign w:val="bottom"/>
                    <w:hideMark/>
                  </w:tcPr>
                  <w:p w:rsidR="00D94F79" w:rsidRDefault="00D94F79">
                    <w:pPr>
                      <w:keepNext/>
                      <w:spacing w:line="240" w:lineRule="auto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b/>
                        <w:sz w:val="18"/>
                        <w:szCs w:val="18"/>
                        <w:lang w:val="en-US"/>
                      </w:rPr>
                      <w:t>Currency</w:t>
                    </w:r>
                  </w:p>
                </w:tc>
                <w:tc>
                  <w:tcPr>
                    <w:tcW w:w="1364" w:type="dxa"/>
                    <w:tc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</w:tcBorders>
                    <w:shd w:val="clear" w:color="auto" w:fill="F2F2F2" w:themeFill="background1" w:themeFillShade="F2"/>
                    <w:vAlign w:val="bottom"/>
                    <w:hideMark/>
                  </w:tcPr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Field"/>
                      <w:tag w:val="48068532-3401462515"/>
                      <w:id w:val="-893504781"/>
                      <w:placeholder>
                        <w:docPart w:val="6F45122E9BCD441CA189C00ABAC05507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@Head01</w:t>
                        </w:r>
                      </w:p>
                    </w:sdtContent>
                  </w:sdt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Field"/>
                      <w:tag w:val="48068532-3176293062"/>
                      <w:id w:val="-1118674234"/>
                      <w:placeholder>
                        <w:docPart w:val="4A225AD5A3D44351BD82B97CE8926EEB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@Head011</w:t>
                        </w:r>
                      </w:p>
                    </w:sdtContent>
                  </w:sdt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Field"/>
                      <w:tag w:val="48068532-4142821422"/>
                      <w:id w:val="-152145874"/>
                      <w:placeholder>
                        <w:docPart w:val="0143A4F19E774757819731D7A9133294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@Head012</w:t>
                        </w:r>
                      </w:p>
                    </w:sdtContent>
                  </w:sdt>
                </w:tc>
                <w:tc>
                  <w:tcPr>
                    <w:tcW w:w="1364" w:type="dxa"/>
                    <w:tc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</w:tcBorders>
                    <w:shd w:val="clear" w:color="auto" w:fill="F2F2F2" w:themeFill="background1" w:themeFillShade="F2"/>
                    <w:vAlign w:val="bottom"/>
                    <w:hideMark/>
                  </w:tcPr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Field"/>
                      <w:tag w:val="48068532-412436772"/>
                      <w:id w:val="412436772"/>
                      <w:placeholder>
                        <w:docPart w:val="164DAC9EA8BA432A87D8E7170E4E5F2D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@Head02</w:t>
                        </w:r>
                      </w:p>
                    </w:sdtContent>
                  </w:sdt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Field"/>
                      <w:tag w:val="48068532-1035546557"/>
                      <w:id w:val="1035546557"/>
                      <w:placeholder>
                        <w:docPart w:val="055794DED9B4462CB5A1840709A26039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@Head021</w:t>
                        </w:r>
                      </w:p>
                    </w:sdtContent>
                  </w:sdt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Field"/>
                      <w:tag w:val="48068532-3075989432"/>
                      <w:id w:val="-1218977864"/>
                      <w:placeholder>
                        <w:docPart w:val="81F2DC7CD83346B584CEA36A7EEDCBB0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@Head022</w:t>
                        </w:r>
                      </w:p>
                    </w:sdtContent>
                  </w:sdt>
                </w:tc>
                <w:tc>
                  <w:tcPr>
                    <w:tcW w:w="1365" w:type="dxa"/>
                    <w:tc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</w:tcBorders>
                    <w:shd w:val="clear" w:color="auto" w:fill="F2F2F2" w:themeFill="background1" w:themeFillShade="F2"/>
                    <w:vAlign w:val="bottom"/>
                    <w:hideMark/>
                  </w:tcPr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Field"/>
                      <w:tag w:val="48068532-2335869772"/>
                      <w:id w:val="-1959097524"/>
                      <w:placeholder>
                        <w:docPart w:val="AE304B74871C499B9D51E1CA98723604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@Head03</w:t>
                        </w:r>
                      </w:p>
                    </w:sdtContent>
                  </w:sdt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Field"/>
                      <w:tag w:val="48068532-1153718282"/>
                      <w:id w:val="1153718282"/>
                      <w:placeholder>
                        <w:docPart w:val="75A7E43290AA4F1EB20C31AEE5B36036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@Head031</w:t>
                        </w:r>
                      </w:p>
                    </w:sdtContent>
                  </w:sdt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Field"/>
                      <w:tag w:val="48068532-3582472527"/>
                      <w:id w:val="-712494769"/>
                      <w:placeholder>
                        <w:docPart w:val="C8B2DD0512014BE7863F57281E08DD55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@Head032</w:t>
                        </w:r>
                      </w:p>
                    </w:sdtContent>
                  </w:sdt>
                </w:tc>
                <w:tc>
                  <w:tcPr>
                    <w:tcW w:w="1364" w:type="dxa"/>
                    <w:tc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</w:tcBorders>
                    <w:shd w:val="clear" w:color="auto" w:fill="F2F2F2" w:themeFill="background1" w:themeFillShade="F2"/>
                    <w:vAlign w:val="bottom"/>
                    <w:hideMark/>
                  </w:tcPr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Field"/>
                      <w:tag w:val="48068532-3580851045"/>
                      <w:id w:val="-714116251"/>
                      <w:placeholder>
                        <w:docPart w:val="6941439655864A698DBFEDA99FF71A6F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@Head04</w:t>
                        </w:r>
                      </w:p>
                    </w:sdtContent>
                  </w:sdt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Field"/>
                      <w:tag w:val="48068532-868024013"/>
                      <w:id w:val="868024013"/>
                      <w:placeholder>
                        <w:docPart w:val="329AB00D5DA14D2A9B9B8FB4F6A4456D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@Head041</w:t>
                        </w:r>
                      </w:p>
                    </w:sdtContent>
                  </w:sdt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Field"/>
                      <w:tag w:val="48068532-1722944830"/>
                      <w:id w:val="1722944830"/>
                      <w:placeholder>
                        <w:docPart w:val="C806BDCA4B8642368DAB70493D1A44AF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@Head042</w:t>
                        </w:r>
                      </w:p>
                    </w:sdtContent>
                  </w:sdt>
                </w:tc>
                <w:tc>
                  <w:tcPr>
                    <w:tcW w:w="1365" w:type="dxa"/>
                    <w:tc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</w:tcBorders>
                    <w:shd w:val="clear" w:color="auto" w:fill="F2F2F2" w:themeFill="background1" w:themeFillShade="F2"/>
                    <w:vAlign w:val="bottom"/>
                    <w:hideMark/>
                  </w:tcPr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Field"/>
                      <w:tag w:val="48068532-1360160483"/>
                      <w:id w:val="1360160483"/>
                      <w:placeholder>
                        <w:docPart w:val="9FB9C9F47A394AB6B95EDBD769AE2BC4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@Head05</w:t>
                        </w:r>
                      </w:p>
                    </w:sdtContent>
                  </w:sdt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Field"/>
                      <w:tag w:val="48068532-1960916676"/>
                      <w:id w:val="1960916676"/>
                      <w:placeholder>
                        <w:docPart w:val="5E9DA360B73C4468970CDC315954090F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@Head051</w:t>
                        </w:r>
                      </w:p>
                    </w:sdtContent>
                  </w:sdt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Field"/>
                      <w:tag w:val="48068532-1583794615"/>
                      <w:id w:val="1583794615"/>
                      <w:placeholder>
                        <w:docPart w:val="D0FEA2A88A514982978F2AF7FCA60EC7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@Head052</w:t>
                        </w:r>
                      </w:p>
                    </w:sdtContent>
                  </w:sdt>
                </w:tc>
                <w:tc>
                  <w:tcPr>
                    <w:tcW w:w="1364" w:type="dxa"/>
                    <w:tc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</w:tcBorders>
                    <w:shd w:val="clear" w:color="auto" w:fill="F2F2F2" w:themeFill="background1" w:themeFillShade="F2"/>
                    <w:vAlign w:val="bottom"/>
                    <w:hideMark/>
                  </w:tcPr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Field"/>
                      <w:tag w:val="48068532-528996347"/>
                      <w:id w:val="528996347"/>
                      <w:placeholder>
                        <w:docPart w:val="C1E4BF5DBDB040BB994FD559CF50B246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@Head06</w:t>
                        </w:r>
                      </w:p>
                    </w:sdtContent>
                  </w:sdt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Field"/>
                      <w:tag w:val="48068532-666134619"/>
                      <w:id w:val="666134619"/>
                      <w:placeholder>
                        <w:docPart w:val="B116392F60D64B0894F466160F6980FC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@Head061</w:t>
                        </w:r>
                      </w:p>
                    </w:sdtContent>
                  </w:sdt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Field"/>
                      <w:tag w:val="48068532-2992124521"/>
                      <w:id w:val="-1302842775"/>
                      <w:placeholder>
                        <w:docPart w:val="5A7CD429DA88485BB969F0A27D4BE369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@Head062</w:t>
                        </w:r>
                      </w:p>
                    </w:sdtContent>
                  </w:sdt>
                </w:tc>
                <w:tc>
                  <w:tcPr>
                    <w:tcW w:w="1365" w:type="dxa"/>
                    <w:tcBorders>
                      <w:top w:val="single" w:sz="4" w:space="0" w:color="BFBFBF" w:themeColor="background1" w:themeShade="BF"/>
                      <w:left w:val="single" w:sz="4" w:space="0" w:color="BFBFBF" w:themeColor="background1" w:themeShade="BF"/>
                      <w:bottom w:val="single" w:sz="4" w:space="0" w:color="BFBFBF" w:themeColor="background1" w:themeShade="BF"/>
                      <w:right w:val="single" w:sz="4" w:space="0" w:color="BFBFBF" w:themeColor="background1" w:themeShade="BF"/>
                    </w:tcBorders>
                    <w:shd w:val="clear" w:color="auto" w:fill="F2F2F2" w:themeFill="background1" w:themeFillShade="F2"/>
                    <w:vAlign w:val="bottom"/>
                    <w:hideMark/>
                  </w:tcPr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Field"/>
                      <w:tag w:val="48068532-3546853128"/>
                      <w:id w:val="-748114168"/>
                      <w:placeholder>
                        <w:docPart w:val="6EAF634DAAF74A189D17E7E7DE67E5E3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@Head07</w:t>
                        </w:r>
                      </w:p>
                    </w:sdtContent>
                  </w:sdt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Field"/>
                      <w:tag w:val="48068532-567312677"/>
                      <w:id w:val="567312677"/>
                      <w:placeholder>
                        <w:docPart w:val="15C4030DE06447FDBC014CD5E105822F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@Head071</w:t>
                        </w:r>
                      </w:p>
                    </w:sdtContent>
                  </w:sdt>
                  <w:sdt>
                    <w:sdtPr>
                      <w:rPr>
                        <w:b/>
                        <w:sz w:val="18"/>
                        <w:szCs w:val="18"/>
                        <w:lang w:val="en-US"/>
                      </w:rPr>
                      <w:alias w:val="Field"/>
                      <w:tag w:val="48068532-3298156772"/>
                      <w:id w:val="-996810524"/>
                      <w:placeholder>
                        <w:docPart w:val="0E150FECB0EE4F2E999262F381CDEFA9"/>
                      </w:placeholder>
                    </w:sdtPr>
                    <w:sdtEndPr/>
                    <w:sdtContent>
                      <w:p w:rsidR="00D94F79" w:rsidRDefault="00D94F79">
                        <w:pPr>
                          <w:keepNext/>
                          <w:spacing w:line="240" w:lineRule="auto"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@Head072</w:t>
                        </w:r>
                      </w:p>
                    </w:sdtContent>
                  </w:sdt>
                </w:tc>
              </w:tr>
              <w:sdt>
                <w:sdtPr>
                  <w:rPr>
                    <w:b/>
                    <w:sz w:val="18"/>
                    <w:szCs w:val="18"/>
                    <w:lang w:val="en-US"/>
                  </w:rPr>
                  <w:alias w:val="List"/>
                  <w:tag w:val="48068532-2427755824"/>
                  <w:id w:val="-1867211472"/>
                  <w:placeholder>
                    <w:docPart w:val="4A3782698DF243A2A0FBA09EAC6A68EA"/>
                  </w:placeholder>
                </w:sdtPr>
                <w:sdtEndPr/>
                <w:sdtContent>
                  <w:tr w:rsidR="00D94F79" w:rsidTr="00AC0375">
                    <w:trPr>
                      <w:trHeight w:val="351"/>
                    </w:trPr>
                    <w:sdt>
                      <w:sdtPr>
                        <w:rPr>
                          <w:b/>
                          <w:sz w:val="18"/>
                          <w:szCs w:val="18"/>
                          <w:lang w:val="en-US"/>
                        </w:rPr>
                        <w:alias w:val="Field"/>
                        <w:tag w:val="48068532-2838109314"/>
                        <w:id w:val="-1456857982"/>
                        <w:placeholder>
                          <w:docPart w:val="DC2480DFA84F43E088700AA17EE76BFF"/>
                        </w:placeholder>
                      </w:sdtPr>
                      <w:sdtEndPr/>
                      <w:sdtContent>
                        <w:tc>
                          <w:tcPr>
                            <w:tcW w:w="704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:rsidR="00D94F79" w:rsidRDefault="00D94F79">
                            <w:pPr>
                              <w:spacing w:line="240" w:lineRule="auto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@BC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8068532-4203257798"/>
                        <w:id w:val="-91709498"/>
                        <w:placeholder>
                          <w:docPart w:val="6388BE7C44944927A5E600A01C654D23"/>
                        </w:placeholder>
                      </w:sdtPr>
                      <w:sdtEndPr/>
                      <w:sdtContent>
                        <w:tc>
                          <w:tcPr>
                            <w:tcW w:w="1364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:rsidR="00D94F79" w:rsidRDefault="00D94F79">
                            <w:pPr>
                              <w:spacing w:line="240" w:lineRule="auto"/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@Balance01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8068532-3247058423"/>
                        <w:id w:val="-1047908873"/>
                        <w:placeholder>
                          <w:docPart w:val="8F8E1D191BB042D49ED3FAA0AEF946D7"/>
                        </w:placeholder>
                      </w:sdtPr>
                      <w:sdtEndPr/>
                      <w:sdtContent>
                        <w:tc>
                          <w:tcPr>
                            <w:tcW w:w="1364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:rsidR="00D94F79" w:rsidRDefault="00D94F79">
                            <w:pPr>
                              <w:spacing w:line="240" w:lineRule="auto"/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@Balance02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8068532-3042232606"/>
                        <w:id w:val="-1252734690"/>
                        <w:placeholder>
                          <w:docPart w:val="5CD0F5A2D5E548539CB73702BEE01FA8"/>
                        </w:placeholder>
                      </w:sdtPr>
                      <w:sdtEndPr/>
                      <w:sdtContent>
                        <w:tc>
                          <w:tcPr>
                            <w:tcW w:w="1365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:rsidR="00D94F79" w:rsidRDefault="00D94F79">
                            <w:pPr>
                              <w:spacing w:line="240" w:lineRule="auto"/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@Balance03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8068532-4268634878"/>
                        <w:id w:val="-26332418"/>
                        <w:placeholder>
                          <w:docPart w:val="1AE7BD9802914ABD93909AEEBEDF0359"/>
                        </w:placeholder>
                      </w:sdtPr>
                      <w:sdtEndPr/>
                      <w:sdtContent>
                        <w:tc>
                          <w:tcPr>
                            <w:tcW w:w="1364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:rsidR="00D94F79" w:rsidRDefault="00D94F79">
                            <w:pPr>
                              <w:spacing w:line="240" w:lineRule="auto"/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@Balance04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8068532-2264027663"/>
                        <w:id w:val="-2030939633"/>
                        <w:placeholder>
                          <w:docPart w:val="42C239FDA73D4EEA913DCEA653E3FA9A"/>
                        </w:placeholder>
                      </w:sdtPr>
                      <w:sdtEndPr/>
                      <w:sdtContent>
                        <w:tc>
                          <w:tcPr>
                            <w:tcW w:w="1365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:rsidR="00D94F79" w:rsidRDefault="00D94F79">
                            <w:pPr>
                              <w:spacing w:line="240" w:lineRule="auto"/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@Balance05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8068532-1409415701"/>
                        <w:id w:val="1409415701"/>
                        <w:placeholder>
                          <w:docPart w:val="64EDA70E36F843539EA59164BBF2E3CB"/>
                        </w:placeholder>
                      </w:sdtPr>
                      <w:sdtEndPr/>
                      <w:sdtContent>
                        <w:tc>
                          <w:tcPr>
                            <w:tcW w:w="1364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:rsidR="00D94F79" w:rsidRDefault="00D94F79">
                            <w:pPr>
                              <w:spacing w:line="240" w:lineRule="auto"/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@Balance06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8068532-1579172707"/>
                        <w:id w:val="1579172707"/>
                        <w:placeholder>
                          <w:docPart w:val="9D3CDC25498946D1AE355428DB9577C9"/>
                        </w:placeholder>
                      </w:sdtPr>
                      <w:sdtEndPr/>
                      <w:sdtContent>
                        <w:tc>
                          <w:tcPr>
                            <w:tcW w:w="1365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:rsidR="00D94F79" w:rsidRDefault="00D94F79">
                            <w:pPr>
                              <w:spacing w:line="240" w:lineRule="auto"/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@Balance07</w:t>
                            </w:r>
                          </w:p>
                        </w:tc>
                      </w:sdtContent>
                    </w:sdt>
                  </w:tr>
                </w:sdtContent>
              </w:sdt>
            </w:tbl>
            <w:p w:rsidR="00D94F79" w:rsidRDefault="002B1B83" w:rsidP="00D94F79">
              <w:pPr>
                <w:rPr>
                  <w:lang w:val="en-US"/>
                </w:rPr>
              </w:pPr>
            </w:p>
          </w:sdtContent>
        </w:sdt>
        <w:p w:rsidR="00D94F79" w:rsidRDefault="00D94F79" w:rsidP="00D94F79">
          <w:pPr>
            <w:rPr>
              <w:lang w:val="en-US"/>
            </w:rPr>
          </w:pPr>
          <w:r>
            <w:rPr>
              <w:lang w:val="en-US"/>
            </w:rPr>
            <w:br w:type="page"/>
          </w:r>
        </w:p>
        <w:p w:rsidR="00D94F79" w:rsidRDefault="002B1B83" w:rsidP="00D94F79">
          <w:pPr>
            <w:rPr>
              <w:lang w:val="en-US"/>
            </w:rPr>
          </w:pPr>
        </w:p>
      </w:sdtContent>
    </w:sdt>
    <w:sectPr w:rsidR="00D94F79" w:rsidSect="00D03D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8" w:right="864" w:bottom="1138" w:left="864" w:header="677" w:footer="5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B83" w:rsidRDefault="002B1B83" w:rsidP="000E0F09">
      <w:pPr>
        <w:spacing w:after="0" w:line="240" w:lineRule="auto"/>
      </w:pPr>
      <w:r>
        <w:separator/>
      </w:r>
    </w:p>
  </w:endnote>
  <w:endnote w:type="continuationSeparator" w:id="0">
    <w:p w:rsidR="002B1B83" w:rsidRDefault="002B1B83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B8D" w:rsidRDefault="004E4B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E3129" w:rsidRPr="00867E43" w:rsidRDefault="004C13E1" w:rsidP="004C13E1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r w:rsidRPr="00867E43">
          <w:rPr>
            <w:color w:val="7F7F7F" w:themeColor="text1" w:themeTint="80"/>
            <w:sz w:val="18"/>
            <w:szCs w:val="18"/>
            <w:lang w:val="en-US"/>
          </w:rPr>
          <w:t xml:space="preserve">Page </w: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4E4B8D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t xml:space="preserve"> of 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4E4B8D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B8D" w:rsidRDefault="004E4B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B83" w:rsidRDefault="002B1B83" w:rsidP="000E0F09">
      <w:pPr>
        <w:spacing w:after="0" w:line="240" w:lineRule="auto"/>
      </w:pPr>
      <w:r>
        <w:separator/>
      </w:r>
    </w:p>
  </w:footnote>
  <w:footnote w:type="continuationSeparator" w:id="0">
    <w:p w:rsidR="002B1B83" w:rsidRDefault="002B1B83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B8D" w:rsidRDefault="004E4B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9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737"/>
    </w:tblGrid>
    <w:tr w:rsidR="009E4045" w:rsidRPr="00867E43" w:rsidTr="006D6ED6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48068532-4161249786"/>
            <w:id w:val="-133717510"/>
            <w:placeholder>
              <w:docPart w:val="F346DF3C82B647F19B8E2EA1B633F610"/>
            </w:placeholder>
          </w:sdtPr>
          <w:sdtEndPr/>
          <w:sdtContent>
            <w:p w:rsidR="009E4045" w:rsidRPr="00867E43" w:rsidRDefault="009E4045" w:rsidP="009E4045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867E43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867E43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8068532-1481420306"/>
            <w:id w:val="1481420306"/>
            <w:placeholder>
              <w:docPart w:val="C16738D48C614E81A8ADEDF99BE638A0"/>
            </w:placeholder>
          </w:sdtPr>
          <w:sdtEndPr/>
          <w:sdtContent>
            <w:p w:rsidR="009E4045" w:rsidRPr="00867E43" w:rsidRDefault="009E4045" w:rsidP="009E4045">
              <w:pPr>
                <w:pStyle w:val="Header"/>
                <w:rPr>
                  <w:lang w:val="en-US"/>
                </w:rPr>
              </w:pPr>
              <w:r w:rsidRPr="00867E43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48068532-1114720983"/>
          <w:id w:val="1114720983"/>
          <w:placeholder>
            <w:docPart w:val="20A892F00BCB4D03BB801B85C25BC406"/>
          </w:placeholder>
        </w:sdtPr>
        <w:sdtEndPr/>
        <w:sdtContent>
          <w:tc>
            <w:tcPr>
              <w:tcW w:w="5737" w:type="dxa"/>
              <w:vAlign w:val="center"/>
            </w:tcPr>
            <w:p w:rsidR="009E4045" w:rsidRPr="00867E43" w:rsidRDefault="009E4045" w:rsidP="009E4045">
              <w:pPr>
                <w:pStyle w:val="Header"/>
                <w:jc w:val="right"/>
                <w:rPr>
                  <w:lang w:val="en-US"/>
                </w:rPr>
              </w:pPr>
              <w:r w:rsidRPr="00867E43">
                <w:rPr>
                  <w:noProof/>
                  <w:lang w:val="en-US"/>
                </w:rPr>
                <w:drawing>
                  <wp:inline distT="0" distB="0" distL="0" distR="0" wp14:anchorId="5E7A20F5" wp14:editId="0E4F5290">
                    <wp:extent cx="2740278" cy="748194"/>
                    <wp:effectExtent l="0" t="0" r="3175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481B49" w:rsidRPr="00867E43" w:rsidRDefault="00481B49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1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917"/>
    </w:tblGrid>
    <w:tr w:rsidR="00DD1AA2" w:rsidRPr="004A5CAA" w:rsidTr="006D6ED6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48068532-2952809063"/>
            <w:id w:val="-1342158233"/>
            <w:placeholder>
              <w:docPart w:val="3DBD1D7B2FE0493F9B6C9C37A37DF2D5"/>
            </w:placeholder>
          </w:sdtPr>
          <w:sdtEndPr/>
          <w:sdtContent>
            <w:p w:rsidR="00DD1AA2" w:rsidRPr="004A5CAA" w:rsidRDefault="00DD1AA2" w:rsidP="00DD1AA2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4A5CAA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4A5CAA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8068532-2752850403"/>
            <w:id w:val="-1542116893"/>
            <w:placeholder>
              <w:docPart w:val="79E4884FB00647B7890485A0823D0EF9"/>
            </w:placeholder>
          </w:sdtPr>
          <w:sdtEndPr/>
          <w:sdtContent>
            <w:p w:rsidR="00DD1AA2" w:rsidRPr="004A5CAA" w:rsidRDefault="00DD1AA2" w:rsidP="00DD1AA2">
              <w:pPr>
                <w:pStyle w:val="Header"/>
                <w:rPr>
                  <w:lang w:val="en-US"/>
                </w:rPr>
              </w:pPr>
              <w:r w:rsidRPr="004A5CAA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48068532-936018112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5917" w:type="dxa"/>
              <w:vAlign w:val="center"/>
            </w:tcPr>
            <w:p w:rsidR="00DD1AA2" w:rsidRPr="004A5CAA" w:rsidRDefault="00DD1AA2" w:rsidP="00DD1AA2">
              <w:pPr>
                <w:pStyle w:val="Header"/>
                <w:jc w:val="right"/>
                <w:rPr>
                  <w:lang w:val="en-US"/>
                </w:rPr>
              </w:pPr>
              <w:r w:rsidRPr="004A5CAA">
                <w:rPr>
                  <w:noProof/>
                  <w:lang w:val="en-US"/>
                </w:rPr>
                <w:drawing>
                  <wp:inline distT="0" distB="0" distL="0" distR="0" wp14:anchorId="55A3D498" wp14:editId="091FB911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9E3129" w:rsidRPr="004A5CAA" w:rsidRDefault="009E3129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144B0"/>
    <w:rsid w:val="00017351"/>
    <w:rsid w:val="000228E6"/>
    <w:rsid w:val="00023ED6"/>
    <w:rsid w:val="00024FFA"/>
    <w:rsid w:val="000304ED"/>
    <w:rsid w:val="0003075B"/>
    <w:rsid w:val="00033BA6"/>
    <w:rsid w:val="0004144E"/>
    <w:rsid w:val="00041DD4"/>
    <w:rsid w:val="00042BFE"/>
    <w:rsid w:val="00043865"/>
    <w:rsid w:val="00043BC0"/>
    <w:rsid w:val="000449D8"/>
    <w:rsid w:val="00050085"/>
    <w:rsid w:val="00061F9B"/>
    <w:rsid w:val="0007079D"/>
    <w:rsid w:val="00070B2F"/>
    <w:rsid w:val="00071497"/>
    <w:rsid w:val="00075C6B"/>
    <w:rsid w:val="000848B0"/>
    <w:rsid w:val="000874AC"/>
    <w:rsid w:val="0009302A"/>
    <w:rsid w:val="00094752"/>
    <w:rsid w:val="00095D47"/>
    <w:rsid w:val="000A161F"/>
    <w:rsid w:val="000A3A51"/>
    <w:rsid w:val="000A506E"/>
    <w:rsid w:val="000A79DC"/>
    <w:rsid w:val="000C5483"/>
    <w:rsid w:val="000C592E"/>
    <w:rsid w:val="000C6419"/>
    <w:rsid w:val="000D09A6"/>
    <w:rsid w:val="000D2C7A"/>
    <w:rsid w:val="000D7C02"/>
    <w:rsid w:val="000E0F09"/>
    <w:rsid w:val="000E3807"/>
    <w:rsid w:val="000E527D"/>
    <w:rsid w:val="000E536F"/>
    <w:rsid w:val="000E70F6"/>
    <w:rsid w:val="001001B3"/>
    <w:rsid w:val="001007B5"/>
    <w:rsid w:val="00101E43"/>
    <w:rsid w:val="001055F6"/>
    <w:rsid w:val="00111106"/>
    <w:rsid w:val="001115CC"/>
    <w:rsid w:val="0011160B"/>
    <w:rsid w:val="00115003"/>
    <w:rsid w:val="00120B4C"/>
    <w:rsid w:val="00123E44"/>
    <w:rsid w:val="001247E2"/>
    <w:rsid w:val="00125002"/>
    <w:rsid w:val="00126542"/>
    <w:rsid w:val="00140A12"/>
    <w:rsid w:val="00144C25"/>
    <w:rsid w:val="001460E3"/>
    <w:rsid w:val="001505E0"/>
    <w:rsid w:val="001533BD"/>
    <w:rsid w:val="00153BEF"/>
    <w:rsid w:val="00156271"/>
    <w:rsid w:val="001567D3"/>
    <w:rsid w:val="00157D33"/>
    <w:rsid w:val="001601F6"/>
    <w:rsid w:val="00164317"/>
    <w:rsid w:val="001658AE"/>
    <w:rsid w:val="00166098"/>
    <w:rsid w:val="00176212"/>
    <w:rsid w:val="001763BC"/>
    <w:rsid w:val="00177BCD"/>
    <w:rsid w:val="001838C7"/>
    <w:rsid w:val="00184421"/>
    <w:rsid w:val="00193451"/>
    <w:rsid w:val="001A0F2E"/>
    <w:rsid w:val="001A5C1F"/>
    <w:rsid w:val="001B16BD"/>
    <w:rsid w:val="001B3094"/>
    <w:rsid w:val="001B5111"/>
    <w:rsid w:val="001C7046"/>
    <w:rsid w:val="001D3B5D"/>
    <w:rsid w:val="001D4578"/>
    <w:rsid w:val="001D4910"/>
    <w:rsid w:val="001E1E66"/>
    <w:rsid w:val="001F0C25"/>
    <w:rsid w:val="001F1C68"/>
    <w:rsid w:val="001F1FD7"/>
    <w:rsid w:val="001F5DB1"/>
    <w:rsid w:val="001F62FA"/>
    <w:rsid w:val="00205336"/>
    <w:rsid w:val="00210CCD"/>
    <w:rsid w:val="0021214B"/>
    <w:rsid w:val="00213A10"/>
    <w:rsid w:val="00213C3B"/>
    <w:rsid w:val="00213E13"/>
    <w:rsid w:val="00214D5F"/>
    <w:rsid w:val="00215B66"/>
    <w:rsid w:val="0022680F"/>
    <w:rsid w:val="00226DC3"/>
    <w:rsid w:val="0023239C"/>
    <w:rsid w:val="00233BC4"/>
    <w:rsid w:val="002363C1"/>
    <w:rsid w:val="0023746D"/>
    <w:rsid w:val="002414A1"/>
    <w:rsid w:val="00243051"/>
    <w:rsid w:val="00247461"/>
    <w:rsid w:val="00251B23"/>
    <w:rsid w:val="00251C50"/>
    <w:rsid w:val="00256B25"/>
    <w:rsid w:val="002605D9"/>
    <w:rsid w:val="00261B3E"/>
    <w:rsid w:val="002641CA"/>
    <w:rsid w:val="002678CD"/>
    <w:rsid w:val="002728EF"/>
    <w:rsid w:val="00286808"/>
    <w:rsid w:val="00292D48"/>
    <w:rsid w:val="002941F9"/>
    <w:rsid w:val="00294E40"/>
    <w:rsid w:val="00295FE3"/>
    <w:rsid w:val="002A0C45"/>
    <w:rsid w:val="002A172D"/>
    <w:rsid w:val="002A44F9"/>
    <w:rsid w:val="002A652D"/>
    <w:rsid w:val="002B1B83"/>
    <w:rsid w:val="002C1025"/>
    <w:rsid w:val="002C113E"/>
    <w:rsid w:val="002D5A39"/>
    <w:rsid w:val="002D74D5"/>
    <w:rsid w:val="002F2511"/>
    <w:rsid w:val="002F2BF7"/>
    <w:rsid w:val="00307D7F"/>
    <w:rsid w:val="00311B96"/>
    <w:rsid w:val="0031262D"/>
    <w:rsid w:val="00314CD0"/>
    <w:rsid w:val="00322EDD"/>
    <w:rsid w:val="00324B7A"/>
    <w:rsid w:val="00330311"/>
    <w:rsid w:val="00331196"/>
    <w:rsid w:val="00337B9C"/>
    <w:rsid w:val="0034334C"/>
    <w:rsid w:val="00343BBB"/>
    <w:rsid w:val="003444A4"/>
    <w:rsid w:val="00353B14"/>
    <w:rsid w:val="00355D07"/>
    <w:rsid w:val="0036261C"/>
    <w:rsid w:val="00362626"/>
    <w:rsid w:val="00363FC1"/>
    <w:rsid w:val="003648D8"/>
    <w:rsid w:val="00366A91"/>
    <w:rsid w:val="00372E78"/>
    <w:rsid w:val="00377FFB"/>
    <w:rsid w:val="00384049"/>
    <w:rsid w:val="00384EB0"/>
    <w:rsid w:val="00385B30"/>
    <w:rsid w:val="00391866"/>
    <w:rsid w:val="003918CE"/>
    <w:rsid w:val="003947B5"/>
    <w:rsid w:val="003977BD"/>
    <w:rsid w:val="00397CD1"/>
    <w:rsid w:val="003A1FAC"/>
    <w:rsid w:val="003A2263"/>
    <w:rsid w:val="003A248D"/>
    <w:rsid w:val="003A397D"/>
    <w:rsid w:val="003B5C7F"/>
    <w:rsid w:val="003B7140"/>
    <w:rsid w:val="003C159D"/>
    <w:rsid w:val="003C3226"/>
    <w:rsid w:val="003C56C8"/>
    <w:rsid w:val="003C6BB2"/>
    <w:rsid w:val="003D1EB4"/>
    <w:rsid w:val="003D48D1"/>
    <w:rsid w:val="003E1527"/>
    <w:rsid w:val="003E4021"/>
    <w:rsid w:val="003F14EA"/>
    <w:rsid w:val="003F3E42"/>
    <w:rsid w:val="003F4621"/>
    <w:rsid w:val="003F5516"/>
    <w:rsid w:val="003F6DE8"/>
    <w:rsid w:val="0040142B"/>
    <w:rsid w:val="004130F1"/>
    <w:rsid w:val="00413D97"/>
    <w:rsid w:val="00415069"/>
    <w:rsid w:val="00423294"/>
    <w:rsid w:val="00427427"/>
    <w:rsid w:val="0043004C"/>
    <w:rsid w:val="00430A1E"/>
    <w:rsid w:val="00430FE1"/>
    <w:rsid w:val="004325EC"/>
    <w:rsid w:val="00434BCC"/>
    <w:rsid w:val="00440F17"/>
    <w:rsid w:val="004429B8"/>
    <w:rsid w:val="00445F49"/>
    <w:rsid w:val="004477D2"/>
    <w:rsid w:val="00451B22"/>
    <w:rsid w:val="0045769B"/>
    <w:rsid w:val="004634CF"/>
    <w:rsid w:val="00464C55"/>
    <w:rsid w:val="00466259"/>
    <w:rsid w:val="0046638D"/>
    <w:rsid w:val="00467C49"/>
    <w:rsid w:val="00474BBB"/>
    <w:rsid w:val="00480DE9"/>
    <w:rsid w:val="00481B49"/>
    <w:rsid w:val="004850DD"/>
    <w:rsid w:val="00487CCC"/>
    <w:rsid w:val="00487F39"/>
    <w:rsid w:val="004A0799"/>
    <w:rsid w:val="004A3FC3"/>
    <w:rsid w:val="004A5CAA"/>
    <w:rsid w:val="004B4926"/>
    <w:rsid w:val="004C13E1"/>
    <w:rsid w:val="004C2FDF"/>
    <w:rsid w:val="004C37D9"/>
    <w:rsid w:val="004C53AE"/>
    <w:rsid w:val="004C5BDF"/>
    <w:rsid w:val="004D195D"/>
    <w:rsid w:val="004D6123"/>
    <w:rsid w:val="004E0E13"/>
    <w:rsid w:val="004E15AA"/>
    <w:rsid w:val="004E1948"/>
    <w:rsid w:val="004E2C56"/>
    <w:rsid w:val="004E3FDB"/>
    <w:rsid w:val="004E4B8D"/>
    <w:rsid w:val="004F016F"/>
    <w:rsid w:val="004F644F"/>
    <w:rsid w:val="004F7E33"/>
    <w:rsid w:val="00507162"/>
    <w:rsid w:val="00507F26"/>
    <w:rsid w:val="00517C07"/>
    <w:rsid w:val="005203D7"/>
    <w:rsid w:val="005206C1"/>
    <w:rsid w:val="00532479"/>
    <w:rsid w:val="005355BA"/>
    <w:rsid w:val="005357A7"/>
    <w:rsid w:val="00542928"/>
    <w:rsid w:val="00547954"/>
    <w:rsid w:val="005514B4"/>
    <w:rsid w:val="00555C5F"/>
    <w:rsid w:val="00556C51"/>
    <w:rsid w:val="00560E3A"/>
    <w:rsid w:val="00561862"/>
    <w:rsid w:val="00563E61"/>
    <w:rsid w:val="00573F0F"/>
    <w:rsid w:val="00582D6C"/>
    <w:rsid w:val="00583B47"/>
    <w:rsid w:val="00584021"/>
    <w:rsid w:val="0059009F"/>
    <w:rsid w:val="00596260"/>
    <w:rsid w:val="005A2BEE"/>
    <w:rsid w:val="005B2B75"/>
    <w:rsid w:val="005C303D"/>
    <w:rsid w:val="005C63D9"/>
    <w:rsid w:val="005C7D4F"/>
    <w:rsid w:val="005E2264"/>
    <w:rsid w:val="005E4A73"/>
    <w:rsid w:val="005F1A54"/>
    <w:rsid w:val="00605707"/>
    <w:rsid w:val="00605AAE"/>
    <w:rsid w:val="00614821"/>
    <w:rsid w:val="006216FA"/>
    <w:rsid w:val="00623493"/>
    <w:rsid w:val="00625882"/>
    <w:rsid w:val="00625E90"/>
    <w:rsid w:val="00632ABA"/>
    <w:rsid w:val="006403F0"/>
    <w:rsid w:val="00642821"/>
    <w:rsid w:val="00644B47"/>
    <w:rsid w:val="00662988"/>
    <w:rsid w:val="00663227"/>
    <w:rsid w:val="00673EE6"/>
    <w:rsid w:val="00677A16"/>
    <w:rsid w:val="00677DB3"/>
    <w:rsid w:val="00681DB3"/>
    <w:rsid w:val="0068275C"/>
    <w:rsid w:val="006910AF"/>
    <w:rsid w:val="006A0B19"/>
    <w:rsid w:val="006A1BB1"/>
    <w:rsid w:val="006A2CEB"/>
    <w:rsid w:val="006A34ED"/>
    <w:rsid w:val="006B0C47"/>
    <w:rsid w:val="006B3460"/>
    <w:rsid w:val="006C0C09"/>
    <w:rsid w:val="006C3F4A"/>
    <w:rsid w:val="006C5500"/>
    <w:rsid w:val="006C7AC8"/>
    <w:rsid w:val="006D5356"/>
    <w:rsid w:val="006D6ED6"/>
    <w:rsid w:val="006E064F"/>
    <w:rsid w:val="006E27D1"/>
    <w:rsid w:val="006E3CE7"/>
    <w:rsid w:val="006E77B8"/>
    <w:rsid w:val="006F5993"/>
    <w:rsid w:val="00703BEF"/>
    <w:rsid w:val="00703CD8"/>
    <w:rsid w:val="0071749A"/>
    <w:rsid w:val="00720DD3"/>
    <w:rsid w:val="00721A99"/>
    <w:rsid w:val="00721FE4"/>
    <w:rsid w:val="00722B00"/>
    <w:rsid w:val="00722C71"/>
    <w:rsid w:val="0073191B"/>
    <w:rsid w:val="0073238D"/>
    <w:rsid w:val="00741C8C"/>
    <w:rsid w:val="007513BE"/>
    <w:rsid w:val="00751ABD"/>
    <w:rsid w:val="007542B9"/>
    <w:rsid w:val="00756404"/>
    <w:rsid w:val="00757A61"/>
    <w:rsid w:val="0076317F"/>
    <w:rsid w:val="00766B82"/>
    <w:rsid w:val="00770BE0"/>
    <w:rsid w:val="00771E4D"/>
    <w:rsid w:val="007741F2"/>
    <w:rsid w:val="00775CD0"/>
    <w:rsid w:val="00784B45"/>
    <w:rsid w:val="00790F44"/>
    <w:rsid w:val="007969F7"/>
    <w:rsid w:val="00797D9D"/>
    <w:rsid w:val="007A0655"/>
    <w:rsid w:val="007A15B8"/>
    <w:rsid w:val="007A1AEA"/>
    <w:rsid w:val="007A35D3"/>
    <w:rsid w:val="007A4F53"/>
    <w:rsid w:val="007B19CF"/>
    <w:rsid w:val="007B1B07"/>
    <w:rsid w:val="007B2643"/>
    <w:rsid w:val="007B3F9D"/>
    <w:rsid w:val="007B4C2B"/>
    <w:rsid w:val="007B5AD0"/>
    <w:rsid w:val="007C1E6C"/>
    <w:rsid w:val="007C3BE9"/>
    <w:rsid w:val="007C7C1F"/>
    <w:rsid w:val="007D2D58"/>
    <w:rsid w:val="007D4B00"/>
    <w:rsid w:val="007D5247"/>
    <w:rsid w:val="007E2247"/>
    <w:rsid w:val="007E6B8A"/>
    <w:rsid w:val="007F06E5"/>
    <w:rsid w:val="007F0F97"/>
    <w:rsid w:val="007F319B"/>
    <w:rsid w:val="00801EED"/>
    <w:rsid w:val="008025C1"/>
    <w:rsid w:val="00802E0C"/>
    <w:rsid w:val="00807EF0"/>
    <w:rsid w:val="0081243C"/>
    <w:rsid w:val="00812DDB"/>
    <w:rsid w:val="008201B3"/>
    <w:rsid w:val="00820316"/>
    <w:rsid w:val="00821583"/>
    <w:rsid w:val="00821752"/>
    <w:rsid w:val="00826A8D"/>
    <w:rsid w:val="00826E66"/>
    <w:rsid w:val="00830AF8"/>
    <w:rsid w:val="00836CB1"/>
    <w:rsid w:val="008411A4"/>
    <w:rsid w:val="00846471"/>
    <w:rsid w:val="00852E91"/>
    <w:rsid w:val="00854ED0"/>
    <w:rsid w:val="00856016"/>
    <w:rsid w:val="0085785C"/>
    <w:rsid w:val="0086148A"/>
    <w:rsid w:val="00866321"/>
    <w:rsid w:val="00867283"/>
    <w:rsid w:val="00867E43"/>
    <w:rsid w:val="00871699"/>
    <w:rsid w:val="00874B04"/>
    <w:rsid w:val="008815EB"/>
    <w:rsid w:val="008824A9"/>
    <w:rsid w:val="008830E3"/>
    <w:rsid w:val="00884130"/>
    <w:rsid w:val="00885D63"/>
    <w:rsid w:val="00886A28"/>
    <w:rsid w:val="008902CA"/>
    <w:rsid w:val="008909F8"/>
    <w:rsid w:val="0089560B"/>
    <w:rsid w:val="00897BDC"/>
    <w:rsid w:val="008A1E73"/>
    <w:rsid w:val="008A47CB"/>
    <w:rsid w:val="008A5913"/>
    <w:rsid w:val="008A7E69"/>
    <w:rsid w:val="008A7EFB"/>
    <w:rsid w:val="008B08C1"/>
    <w:rsid w:val="008B389C"/>
    <w:rsid w:val="008B5620"/>
    <w:rsid w:val="008B6530"/>
    <w:rsid w:val="008C29EF"/>
    <w:rsid w:val="008C2D2C"/>
    <w:rsid w:val="008C3FE1"/>
    <w:rsid w:val="008C65E7"/>
    <w:rsid w:val="008D5D8C"/>
    <w:rsid w:val="008D6EE0"/>
    <w:rsid w:val="008E1488"/>
    <w:rsid w:val="008E2FD1"/>
    <w:rsid w:val="008E59D3"/>
    <w:rsid w:val="00904A9C"/>
    <w:rsid w:val="00904ABF"/>
    <w:rsid w:val="00906B40"/>
    <w:rsid w:val="00913649"/>
    <w:rsid w:val="00920598"/>
    <w:rsid w:val="00920E44"/>
    <w:rsid w:val="009226E9"/>
    <w:rsid w:val="00923EB1"/>
    <w:rsid w:val="009263B3"/>
    <w:rsid w:val="00933FA4"/>
    <w:rsid w:val="009346A8"/>
    <w:rsid w:val="00936A3F"/>
    <w:rsid w:val="009410DD"/>
    <w:rsid w:val="0094375F"/>
    <w:rsid w:val="00951BE4"/>
    <w:rsid w:val="0095275F"/>
    <w:rsid w:val="00952E74"/>
    <w:rsid w:val="00953371"/>
    <w:rsid w:val="00954527"/>
    <w:rsid w:val="009606B0"/>
    <w:rsid w:val="009627C3"/>
    <w:rsid w:val="00962D1B"/>
    <w:rsid w:val="00963FDB"/>
    <w:rsid w:val="00970E22"/>
    <w:rsid w:val="00973670"/>
    <w:rsid w:val="00973FA9"/>
    <w:rsid w:val="009775AB"/>
    <w:rsid w:val="00985499"/>
    <w:rsid w:val="009854DE"/>
    <w:rsid w:val="009867A3"/>
    <w:rsid w:val="009906FE"/>
    <w:rsid w:val="00995D2E"/>
    <w:rsid w:val="0099625B"/>
    <w:rsid w:val="009A0FD6"/>
    <w:rsid w:val="009A3390"/>
    <w:rsid w:val="009A3D82"/>
    <w:rsid w:val="009B5B33"/>
    <w:rsid w:val="009C473E"/>
    <w:rsid w:val="009C72D9"/>
    <w:rsid w:val="009C7EFC"/>
    <w:rsid w:val="009D28FD"/>
    <w:rsid w:val="009D59F2"/>
    <w:rsid w:val="009D67EB"/>
    <w:rsid w:val="009E21DA"/>
    <w:rsid w:val="009E3129"/>
    <w:rsid w:val="009E4045"/>
    <w:rsid w:val="009E4CD0"/>
    <w:rsid w:val="009E5AA2"/>
    <w:rsid w:val="009E66E9"/>
    <w:rsid w:val="009E6C1D"/>
    <w:rsid w:val="009F022F"/>
    <w:rsid w:val="009F19D9"/>
    <w:rsid w:val="009F3F4D"/>
    <w:rsid w:val="009F49AA"/>
    <w:rsid w:val="009F5A2D"/>
    <w:rsid w:val="009F65D1"/>
    <w:rsid w:val="00A00B1D"/>
    <w:rsid w:val="00A01B38"/>
    <w:rsid w:val="00A0320E"/>
    <w:rsid w:val="00A03EC5"/>
    <w:rsid w:val="00A11A8F"/>
    <w:rsid w:val="00A12194"/>
    <w:rsid w:val="00A20170"/>
    <w:rsid w:val="00A25901"/>
    <w:rsid w:val="00A269BD"/>
    <w:rsid w:val="00A27258"/>
    <w:rsid w:val="00A32BFD"/>
    <w:rsid w:val="00A35F94"/>
    <w:rsid w:val="00A37F41"/>
    <w:rsid w:val="00A43728"/>
    <w:rsid w:val="00A454F9"/>
    <w:rsid w:val="00A5172B"/>
    <w:rsid w:val="00A51F5E"/>
    <w:rsid w:val="00A57EF7"/>
    <w:rsid w:val="00A62109"/>
    <w:rsid w:val="00A630BF"/>
    <w:rsid w:val="00A74B1E"/>
    <w:rsid w:val="00A7592F"/>
    <w:rsid w:val="00A77002"/>
    <w:rsid w:val="00A77E0B"/>
    <w:rsid w:val="00A80BD5"/>
    <w:rsid w:val="00A80C21"/>
    <w:rsid w:val="00A87AC6"/>
    <w:rsid w:val="00A94423"/>
    <w:rsid w:val="00AA34C1"/>
    <w:rsid w:val="00AA46FD"/>
    <w:rsid w:val="00AA67F2"/>
    <w:rsid w:val="00AB2D05"/>
    <w:rsid w:val="00AB36C5"/>
    <w:rsid w:val="00AC0375"/>
    <w:rsid w:val="00AC1727"/>
    <w:rsid w:val="00AC73F8"/>
    <w:rsid w:val="00AD2186"/>
    <w:rsid w:val="00AD6036"/>
    <w:rsid w:val="00AE23BE"/>
    <w:rsid w:val="00AE49CF"/>
    <w:rsid w:val="00AE5A80"/>
    <w:rsid w:val="00AF2567"/>
    <w:rsid w:val="00AF2580"/>
    <w:rsid w:val="00AF5F9C"/>
    <w:rsid w:val="00B00F52"/>
    <w:rsid w:val="00B05DB5"/>
    <w:rsid w:val="00B14B52"/>
    <w:rsid w:val="00B16802"/>
    <w:rsid w:val="00B212B5"/>
    <w:rsid w:val="00B22BB2"/>
    <w:rsid w:val="00B22C7A"/>
    <w:rsid w:val="00B257ED"/>
    <w:rsid w:val="00B33508"/>
    <w:rsid w:val="00B33E2E"/>
    <w:rsid w:val="00B3579D"/>
    <w:rsid w:val="00B37CE7"/>
    <w:rsid w:val="00B405F7"/>
    <w:rsid w:val="00B41B7B"/>
    <w:rsid w:val="00B559D9"/>
    <w:rsid w:val="00B57731"/>
    <w:rsid w:val="00B605EF"/>
    <w:rsid w:val="00B61A80"/>
    <w:rsid w:val="00B61B70"/>
    <w:rsid w:val="00B71843"/>
    <w:rsid w:val="00B75CE1"/>
    <w:rsid w:val="00B80415"/>
    <w:rsid w:val="00B813F6"/>
    <w:rsid w:val="00B84D3D"/>
    <w:rsid w:val="00B862D2"/>
    <w:rsid w:val="00B91D65"/>
    <w:rsid w:val="00B91DF9"/>
    <w:rsid w:val="00BA43FA"/>
    <w:rsid w:val="00BB285E"/>
    <w:rsid w:val="00BB7989"/>
    <w:rsid w:val="00BC65DA"/>
    <w:rsid w:val="00BD072C"/>
    <w:rsid w:val="00BD172D"/>
    <w:rsid w:val="00BD4496"/>
    <w:rsid w:val="00BD5A01"/>
    <w:rsid w:val="00BE10CE"/>
    <w:rsid w:val="00BE2F35"/>
    <w:rsid w:val="00BE3039"/>
    <w:rsid w:val="00BF381F"/>
    <w:rsid w:val="00BF4CF2"/>
    <w:rsid w:val="00C0153F"/>
    <w:rsid w:val="00C02444"/>
    <w:rsid w:val="00C04D2B"/>
    <w:rsid w:val="00C112D3"/>
    <w:rsid w:val="00C117F8"/>
    <w:rsid w:val="00C129C2"/>
    <w:rsid w:val="00C149E8"/>
    <w:rsid w:val="00C34091"/>
    <w:rsid w:val="00C3646E"/>
    <w:rsid w:val="00C37D60"/>
    <w:rsid w:val="00C40485"/>
    <w:rsid w:val="00C420DE"/>
    <w:rsid w:val="00C535FD"/>
    <w:rsid w:val="00C56E1B"/>
    <w:rsid w:val="00C5734B"/>
    <w:rsid w:val="00C6359F"/>
    <w:rsid w:val="00C64827"/>
    <w:rsid w:val="00C65FA9"/>
    <w:rsid w:val="00C67AF3"/>
    <w:rsid w:val="00C73C91"/>
    <w:rsid w:val="00C858E7"/>
    <w:rsid w:val="00C862C6"/>
    <w:rsid w:val="00C90799"/>
    <w:rsid w:val="00C93BE6"/>
    <w:rsid w:val="00C97883"/>
    <w:rsid w:val="00CA13B5"/>
    <w:rsid w:val="00CB09E4"/>
    <w:rsid w:val="00CB42A0"/>
    <w:rsid w:val="00CB693E"/>
    <w:rsid w:val="00CB7ACB"/>
    <w:rsid w:val="00CC09FB"/>
    <w:rsid w:val="00CC6439"/>
    <w:rsid w:val="00CD1D6A"/>
    <w:rsid w:val="00CD73B5"/>
    <w:rsid w:val="00CD7531"/>
    <w:rsid w:val="00CE00C4"/>
    <w:rsid w:val="00CE075B"/>
    <w:rsid w:val="00CE3266"/>
    <w:rsid w:val="00CE35DE"/>
    <w:rsid w:val="00CE4287"/>
    <w:rsid w:val="00CE4BE5"/>
    <w:rsid w:val="00CE7DD5"/>
    <w:rsid w:val="00CF0D21"/>
    <w:rsid w:val="00CF27B3"/>
    <w:rsid w:val="00CF3334"/>
    <w:rsid w:val="00CF63B4"/>
    <w:rsid w:val="00CF78DA"/>
    <w:rsid w:val="00D03DEE"/>
    <w:rsid w:val="00D051B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F02"/>
    <w:rsid w:val="00D57954"/>
    <w:rsid w:val="00D60B57"/>
    <w:rsid w:val="00D60B83"/>
    <w:rsid w:val="00D63765"/>
    <w:rsid w:val="00D70724"/>
    <w:rsid w:val="00D71DA6"/>
    <w:rsid w:val="00D73C3E"/>
    <w:rsid w:val="00D94912"/>
    <w:rsid w:val="00D94F79"/>
    <w:rsid w:val="00D96565"/>
    <w:rsid w:val="00DA00FE"/>
    <w:rsid w:val="00DA0EED"/>
    <w:rsid w:val="00DB1F39"/>
    <w:rsid w:val="00DB2F85"/>
    <w:rsid w:val="00DB4C70"/>
    <w:rsid w:val="00DB7DF5"/>
    <w:rsid w:val="00DC6E24"/>
    <w:rsid w:val="00DC7A6D"/>
    <w:rsid w:val="00DD1AA2"/>
    <w:rsid w:val="00DD67C7"/>
    <w:rsid w:val="00DD7779"/>
    <w:rsid w:val="00DE4D55"/>
    <w:rsid w:val="00DE5481"/>
    <w:rsid w:val="00DF0690"/>
    <w:rsid w:val="00DF331E"/>
    <w:rsid w:val="00DF46CF"/>
    <w:rsid w:val="00E07DA4"/>
    <w:rsid w:val="00E14727"/>
    <w:rsid w:val="00E166CE"/>
    <w:rsid w:val="00E1670C"/>
    <w:rsid w:val="00E2689C"/>
    <w:rsid w:val="00E32E6F"/>
    <w:rsid w:val="00E358E6"/>
    <w:rsid w:val="00E371FC"/>
    <w:rsid w:val="00E375E4"/>
    <w:rsid w:val="00E40B34"/>
    <w:rsid w:val="00E45DD4"/>
    <w:rsid w:val="00E5153F"/>
    <w:rsid w:val="00E521F0"/>
    <w:rsid w:val="00E562CE"/>
    <w:rsid w:val="00E5786C"/>
    <w:rsid w:val="00E61EEA"/>
    <w:rsid w:val="00E631C1"/>
    <w:rsid w:val="00E65D63"/>
    <w:rsid w:val="00E707C6"/>
    <w:rsid w:val="00E71132"/>
    <w:rsid w:val="00E84F41"/>
    <w:rsid w:val="00E85107"/>
    <w:rsid w:val="00E85AFC"/>
    <w:rsid w:val="00E877C6"/>
    <w:rsid w:val="00E94765"/>
    <w:rsid w:val="00E94872"/>
    <w:rsid w:val="00E975F0"/>
    <w:rsid w:val="00EA13EB"/>
    <w:rsid w:val="00EA2036"/>
    <w:rsid w:val="00EA7E6A"/>
    <w:rsid w:val="00EB001C"/>
    <w:rsid w:val="00EB169A"/>
    <w:rsid w:val="00EB539B"/>
    <w:rsid w:val="00EC0308"/>
    <w:rsid w:val="00ED10F9"/>
    <w:rsid w:val="00ED2C3C"/>
    <w:rsid w:val="00ED2FE3"/>
    <w:rsid w:val="00ED6949"/>
    <w:rsid w:val="00EE24B0"/>
    <w:rsid w:val="00EF384E"/>
    <w:rsid w:val="00F016C1"/>
    <w:rsid w:val="00F06A1B"/>
    <w:rsid w:val="00F10AE8"/>
    <w:rsid w:val="00F13195"/>
    <w:rsid w:val="00F17714"/>
    <w:rsid w:val="00F21454"/>
    <w:rsid w:val="00F223BA"/>
    <w:rsid w:val="00F26DFD"/>
    <w:rsid w:val="00F315FA"/>
    <w:rsid w:val="00F3202A"/>
    <w:rsid w:val="00F44187"/>
    <w:rsid w:val="00F45239"/>
    <w:rsid w:val="00F51448"/>
    <w:rsid w:val="00F55AA4"/>
    <w:rsid w:val="00F56411"/>
    <w:rsid w:val="00F56EE5"/>
    <w:rsid w:val="00F64348"/>
    <w:rsid w:val="00F66B3A"/>
    <w:rsid w:val="00F7089F"/>
    <w:rsid w:val="00F72752"/>
    <w:rsid w:val="00F7281E"/>
    <w:rsid w:val="00F74891"/>
    <w:rsid w:val="00F75B13"/>
    <w:rsid w:val="00F75FEE"/>
    <w:rsid w:val="00F76094"/>
    <w:rsid w:val="00F76547"/>
    <w:rsid w:val="00F8473C"/>
    <w:rsid w:val="00F86AC9"/>
    <w:rsid w:val="00F87EEF"/>
    <w:rsid w:val="00F919E3"/>
    <w:rsid w:val="00F92E8A"/>
    <w:rsid w:val="00F93EE7"/>
    <w:rsid w:val="00F94D0F"/>
    <w:rsid w:val="00FA41C0"/>
    <w:rsid w:val="00FA5119"/>
    <w:rsid w:val="00FA70E3"/>
    <w:rsid w:val="00FC0EB4"/>
    <w:rsid w:val="00FC1971"/>
    <w:rsid w:val="00FC2AC3"/>
    <w:rsid w:val="00FC30FB"/>
    <w:rsid w:val="00FD4599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F79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5786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78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Light">
    <w:name w:val="Grid Table Light"/>
    <w:basedOn w:val="TableNormal"/>
    <w:uiPriority w:val="40"/>
    <w:rsid w:val="00E5786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3C5B3C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E4884FB00647B7890485A0823D0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8CD1-121F-48A1-A0E3-08C734E6B6DF}"/>
      </w:docPartPr>
      <w:docPartBody>
        <w:p w:rsidR="003C5B3C" w:rsidRDefault="00253242" w:rsidP="00253242">
          <w:pPr>
            <w:pStyle w:val="79E4884FB00647B7890485A0823D0E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346DF3C82B647F19B8E2EA1B633F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69119-B1C9-4861-A58E-989D3B55D45D}"/>
      </w:docPartPr>
      <w:docPartBody>
        <w:p w:rsidR="003C5B3C" w:rsidRDefault="00253242" w:rsidP="00253242">
          <w:pPr>
            <w:pStyle w:val="F346DF3C82B647F19B8E2EA1B633F61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C16738D48C614E81A8ADEDF99BE63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9CE91-072D-4ECA-AA71-B231A92CFCF4}"/>
      </w:docPartPr>
      <w:docPartBody>
        <w:p w:rsidR="003C5B3C" w:rsidRDefault="00253242" w:rsidP="00253242">
          <w:pPr>
            <w:pStyle w:val="C16738D48C614E81A8ADEDF99BE638A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20A892F00BCB4D03BB801B85C25BC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DF660C-E053-44E3-8CEF-B069EF3271D2}"/>
      </w:docPartPr>
      <w:docPartBody>
        <w:p w:rsidR="003C5B3C" w:rsidRDefault="00253242" w:rsidP="00253242">
          <w:pPr>
            <w:pStyle w:val="20A892F00BCB4D03BB801B85C25BC406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8E5C636B9F4142CDA4842A7BF1F0B4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C34D1D-B8A6-46D3-9E40-90063E83BB2F}"/>
      </w:docPartPr>
      <w:docPartBody>
        <w:p w:rsidR="00417CA2" w:rsidRDefault="003F4530" w:rsidP="003F4530">
          <w:pPr>
            <w:pStyle w:val="8E5C636B9F4142CDA4842A7BF1F0B41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D1739FEB6F84EC7BEBFF6BED0A928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47F359-7EB3-4F80-A2BA-15B3E2F4D657}"/>
      </w:docPartPr>
      <w:docPartBody>
        <w:p w:rsidR="00417CA2" w:rsidRDefault="003F4530" w:rsidP="003F4530">
          <w:pPr>
            <w:pStyle w:val="4D1739FEB6F84EC7BEBFF6BED0A9287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77B6467326D4E738209A9ADE98AD5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EA36D-7EBC-461B-BC1A-9A337178D056}"/>
      </w:docPartPr>
      <w:docPartBody>
        <w:p w:rsidR="00417CA2" w:rsidRDefault="003F4530" w:rsidP="003F4530">
          <w:pPr>
            <w:pStyle w:val="677B6467326D4E738209A9ADE98AD5B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0C96098E27045FE826F920C5A7198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744AB-688D-4844-AB8E-F3C529F3BE1F}"/>
      </w:docPartPr>
      <w:docPartBody>
        <w:p w:rsidR="00417CA2" w:rsidRDefault="003F4530" w:rsidP="003F4530">
          <w:pPr>
            <w:pStyle w:val="F0C96098E27045FE826F920C5A71984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474292E20AB4681A424382C81CA78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A60C77-462D-4514-84E9-5C09ECCBAAFA}"/>
      </w:docPartPr>
      <w:docPartBody>
        <w:p w:rsidR="00417CA2" w:rsidRDefault="003F4530" w:rsidP="003F4530">
          <w:pPr>
            <w:pStyle w:val="2474292E20AB4681A424382C81CA78F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AB24C302AAC4810B3A0AE5D38768F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6EABC5-C294-48A1-AB6F-E75B51D87464}"/>
      </w:docPartPr>
      <w:docPartBody>
        <w:p w:rsidR="00417CA2" w:rsidRDefault="003F4530" w:rsidP="003F4530">
          <w:pPr>
            <w:pStyle w:val="8AB24C302AAC4810B3A0AE5D38768FD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02F91F76FD34A9C9359C70D00C3E6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AFF1D-C6C7-42CA-ACA3-26A2FA4755BF}"/>
      </w:docPartPr>
      <w:docPartBody>
        <w:p w:rsidR="00417CA2" w:rsidRDefault="003F4530" w:rsidP="003F4530">
          <w:pPr>
            <w:pStyle w:val="602F91F76FD34A9C9359C70D00C3E60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0778FFE91434AB1B484B2A277F423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55C926-BA20-49CA-9508-8BDB6F2E491B}"/>
      </w:docPartPr>
      <w:docPartBody>
        <w:p w:rsidR="00417CA2" w:rsidRDefault="003F4530" w:rsidP="003F4530">
          <w:pPr>
            <w:pStyle w:val="A0778FFE91434AB1B484B2A277F4232A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D5AE32EDFA14112AC4B869BA8532B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138555-2EED-4D4F-9F43-E5D08A41A773}"/>
      </w:docPartPr>
      <w:docPartBody>
        <w:p w:rsidR="00417CA2" w:rsidRDefault="003F4530" w:rsidP="003F4530">
          <w:pPr>
            <w:pStyle w:val="CD5AE32EDFA14112AC4B869BA8532B2A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BD62E580E114D0985BF424F5A3177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3D1B94-3487-4FF7-9339-0EB5D05F064D}"/>
      </w:docPartPr>
      <w:docPartBody>
        <w:p w:rsidR="00417CA2" w:rsidRDefault="003F4530" w:rsidP="003F4530">
          <w:pPr>
            <w:pStyle w:val="BBD62E580E114D0985BF424F5A31773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38D8DB0957748BDBC73184DEA5244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AA89B7-7673-4770-8191-2F4B5D708AC7}"/>
      </w:docPartPr>
      <w:docPartBody>
        <w:p w:rsidR="00417CA2" w:rsidRDefault="003F4530" w:rsidP="003F4530">
          <w:pPr>
            <w:pStyle w:val="438D8DB0957748BDBC73184DEA52447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C861C4F720F4C939013EAB721838B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27E56D-7A70-4513-8F15-D6B35E6ED770}"/>
      </w:docPartPr>
      <w:docPartBody>
        <w:p w:rsidR="00417CA2" w:rsidRDefault="003F4530" w:rsidP="003F4530">
          <w:pPr>
            <w:pStyle w:val="1C861C4F720F4C939013EAB721838B1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50AA489FE42475A9D534715A60B46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E33960-65DC-4E44-A700-807F95BF8A27}"/>
      </w:docPartPr>
      <w:docPartBody>
        <w:p w:rsidR="00417CA2" w:rsidRDefault="003F4530" w:rsidP="003F4530">
          <w:pPr>
            <w:pStyle w:val="650AA489FE42475A9D534715A60B460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8DCAA07465343E8A94DDCA9BCBF1C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CDD9A2-F205-41B7-AC30-20479BA122E7}"/>
      </w:docPartPr>
      <w:docPartBody>
        <w:p w:rsidR="00417CA2" w:rsidRDefault="003F4530" w:rsidP="003F4530">
          <w:pPr>
            <w:pStyle w:val="18DCAA07465343E8A94DDCA9BCBF1CC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FE424B78ED7440189467B77A98982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BDFF6C-F3D2-4894-8524-652D3061367E}"/>
      </w:docPartPr>
      <w:docPartBody>
        <w:p w:rsidR="00417CA2" w:rsidRDefault="003F4530" w:rsidP="003F4530">
          <w:pPr>
            <w:pStyle w:val="DFE424B78ED7440189467B77A98982C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35B06BF7ED2434DB12A1005FBB664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9DEB3C-C70A-46C6-B60B-13D7D1BA54A3}"/>
      </w:docPartPr>
      <w:docPartBody>
        <w:p w:rsidR="00417CA2" w:rsidRDefault="003F4530" w:rsidP="003F4530">
          <w:pPr>
            <w:pStyle w:val="035B06BF7ED2434DB12A1005FBB6649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E8199315F9541A88354EAC1A40853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A80752-3631-4193-8DF8-A8A5DC07F805}"/>
      </w:docPartPr>
      <w:docPartBody>
        <w:p w:rsidR="00417CA2" w:rsidRDefault="003F4530" w:rsidP="003F4530">
          <w:pPr>
            <w:pStyle w:val="4E8199315F9541A88354EAC1A40853C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8EEEBFD872241639FE48B0FDD26D5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0858AC-D777-4513-9767-388231C9B921}"/>
      </w:docPartPr>
      <w:docPartBody>
        <w:p w:rsidR="00417CA2" w:rsidRDefault="003F4530" w:rsidP="003F4530">
          <w:pPr>
            <w:pStyle w:val="C8EEEBFD872241639FE48B0FDD26D52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F9A0EDB0C4A416C8ACBFCF19437F6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FB1F1A-F9AC-4D10-9719-E1C65FA7FC3D}"/>
      </w:docPartPr>
      <w:docPartBody>
        <w:p w:rsidR="00417CA2" w:rsidRDefault="003F4530" w:rsidP="003F4530">
          <w:pPr>
            <w:pStyle w:val="0F9A0EDB0C4A416C8ACBFCF19437F6C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ED4035516894082A2F52B9571A67E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7B737A-5FCF-46D3-A6B3-6C75C0BA69E9}"/>
      </w:docPartPr>
      <w:docPartBody>
        <w:p w:rsidR="00417CA2" w:rsidRDefault="003F4530" w:rsidP="003F4530">
          <w:pPr>
            <w:pStyle w:val="9ED4035516894082A2F52B9571A67E5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FD4693C4FA84EA1B3E8F3C193B32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0D3545-E18F-4942-96D1-B5AB05551445}"/>
      </w:docPartPr>
      <w:docPartBody>
        <w:p w:rsidR="00417CA2" w:rsidRDefault="003F4530" w:rsidP="003F4530">
          <w:pPr>
            <w:pStyle w:val="4FD4693C4FA84EA1B3E8F3C193B3262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3A4D3034E8F460FB4501D52A927C8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D7E858-A5A0-4254-9F29-383FF55BF5C5}"/>
      </w:docPartPr>
      <w:docPartBody>
        <w:p w:rsidR="00417CA2" w:rsidRDefault="003F4530" w:rsidP="003F4530">
          <w:pPr>
            <w:pStyle w:val="03A4D3034E8F460FB4501D52A927C86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5E609605DF84C22849B3EE69F2E00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78C9BC-321D-4FB7-A34B-B245D25F5B28}"/>
      </w:docPartPr>
      <w:docPartBody>
        <w:p w:rsidR="00417CA2" w:rsidRDefault="003F4530" w:rsidP="003F4530">
          <w:pPr>
            <w:pStyle w:val="85E609605DF84C22849B3EE69F2E000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F3BAE75743A45E39ED6FFBDA70A71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34CFDC-8978-40CC-A85E-8D66CDB4EA37}"/>
      </w:docPartPr>
      <w:docPartBody>
        <w:p w:rsidR="00417CA2" w:rsidRDefault="003F4530" w:rsidP="003F4530">
          <w:pPr>
            <w:pStyle w:val="FF3BAE75743A45E39ED6FFBDA70A71D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8B5196CF5BB4D7286189F62B8E7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7E323C-17D0-4A18-B3F8-CA4CB2249ECB}"/>
      </w:docPartPr>
      <w:docPartBody>
        <w:p w:rsidR="00417CA2" w:rsidRDefault="003F4530" w:rsidP="003F4530">
          <w:pPr>
            <w:pStyle w:val="D8B5196CF5BB4D7286189F62B8E7134A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2025A501A9D439D8B1F3F4EC11D7E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1F525-8E71-4A21-9AE2-3E17769DF0CF}"/>
      </w:docPartPr>
      <w:docPartBody>
        <w:p w:rsidR="00417CA2" w:rsidRDefault="003F4530" w:rsidP="003F4530">
          <w:pPr>
            <w:pStyle w:val="62025A501A9D439D8B1F3F4EC11D7EB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7C1C26B3C7140E1A1C0BBB3BDEDF2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FD6191-C61B-4F5C-BE08-BFF0A0A7C59A}"/>
      </w:docPartPr>
      <w:docPartBody>
        <w:p w:rsidR="00417CA2" w:rsidRDefault="003F4530" w:rsidP="003F4530">
          <w:pPr>
            <w:pStyle w:val="57C1C26B3C7140E1A1C0BBB3BDEDF2C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68E4CC8CC77405B82D9A828D63943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317276-CA5B-47E5-ADED-98E0C4D34F69}"/>
      </w:docPartPr>
      <w:docPartBody>
        <w:p w:rsidR="00417CA2" w:rsidRDefault="003F4530" w:rsidP="003F4530">
          <w:pPr>
            <w:pStyle w:val="C68E4CC8CC77405B82D9A828D639433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F5F2050AA2C4B3788561922EE4C5B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4DE201-5F96-44F5-9639-E85B22708105}"/>
      </w:docPartPr>
      <w:docPartBody>
        <w:p w:rsidR="00417CA2" w:rsidRDefault="003F4530" w:rsidP="003F4530">
          <w:pPr>
            <w:pStyle w:val="AF5F2050AA2C4B3788561922EE4C5B7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753B46FC7B24F9481A7ADE6162ABF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AF7814-5E4D-48E1-B1CF-38766A59F0E9}"/>
      </w:docPartPr>
      <w:docPartBody>
        <w:p w:rsidR="00417CA2" w:rsidRDefault="003F4530" w:rsidP="003F4530">
          <w:pPr>
            <w:pStyle w:val="4753B46FC7B24F9481A7ADE6162ABF8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883DCD8868641D3A0AF9CCE061373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C13337-757E-4B2A-9967-740835181645}"/>
      </w:docPartPr>
      <w:docPartBody>
        <w:p w:rsidR="00417CA2" w:rsidRDefault="003F4530" w:rsidP="003F4530">
          <w:pPr>
            <w:pStyle w:val="7883DCD8868641D3A0AF9CCE0613735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06A43B7C02D4D4CA1F4436E8832B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11DA-FE96-4F90-81A1-E4B602356F9A}"/>
      </w:docPartPr>
      <w:docPartBody>
        <w:p w:rsidR="00417CA2" w:rsidRDefault="003F4530" w:rsidP="003F4530">
          <w:pPr>
            <w:pStyle w:val="D06A43B7C02D4D4CA1F4436E8832B4D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35788FC385042EB969DF149565BE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24548E-8F07-4261-A585-D8C32DC6F1B9}"/>
      </w:docPartPr>
      <w:docPartBody>
        <w:p w:rsidR="00417CA2" w:rsidRDefault="003F4530" w:rsidP="003F4530">
          <w:pPr>
            <w:pStyle w:val="D35788FC385042EB969DF149565BEF4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0B0E2C45FBF4E8AB64717BA59FDB2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2E45A5-8DDE-463E-AD96-32CE5E3629EB}"/>
      </w:docPartPr>
      <w:docPartBody>
        <w:p w:rsidR="00417CA2" w:rsidRDefault="003F4530" w:rsidP="003F4530">
          <w:pPr>
            <w:pStyle w:val="60B0E2C45FBF4E8AB64717BA59FDB2D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BA398581847483BB4F0A1F2BD310F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ED814A-909C-47B7-8D00-38DE8EEE4485}"/>
      </w:docPartPr>
      <w:docPartBody>
        <w:p w:rsidR="00417CA2" w:rsidRDefault="003F4530" w:rsidP="003F4530">
          <w:pPr>
            <w:pStyle w:val="1BA398581847483BB4F0A1F2BD310F1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12E9BA827324186AB696A9262C846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2D217-ACD7-4A63-9775-68801E092B30}"/>
      </w:docPartPr>
      <w:docPartBody>
        <w:p w:rsidR="00417CA2" w:rsidRDefault="003F4530" w:rsidP="003F4530">
          <w:pPr>
            <w:pStyle w:val="512E9BA827324186AB696A9262C84680"/>
          </w:pPr>
          <w:r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2467F81531D84FB2BFA9ED4DC46375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99A836-5F56-423D-BFCF-2299C5781285}"/>
      </w:docPartPr>
      <w:docPartBody>
        <w:p w:rsidR="00417CA2" w:rsidRDefault="003F4530" w:rsidP="003F4530">
          <w:pPr>
            <w:pStyle w:val="2467F81531D84FB2BFA9ED4DC463751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504C4364F6D4FA6AC1CF8EC9985CD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7C792-A53B-415C-81AC-08F8E01D336D}"/>
      </w:docPartPr>
      <w:docPartBody>
        <w:p w:rsidR="00417CA2" w:rsidRDefault="003F4530" w:rsidP="003F4530">
          <w:pPr>
            <w:pStyle w:val="C504C4364F6D4FA6AC1CF8EC9985CDF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BD5FC79435A46AEA9FE821A9ACCFC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351A5E-B1C1-4538-9FFE-B18E240F15F5}"/>
      </w:docPartPr>
      <w:docPartBody>
        <w:p w:rsidR="00417CA2" w:rsidRDefault="003F4530" w:rsidP="003F4530">
          <w:pPr>
            <w:pStyle w:val="6BD5FC79435A46AEA9FE821A9ACCFC0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AE60C71996246BF8BE4344ACDEA0A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FC4F13-A152-4DCC-857F-A67EF2AE2AA8}"/>
      </w:docPartPr>
      <w:docPartBody>
        <w:p w:rsidR="00417CA2" w:rsidRDefault="003F4530" w:rsidP="003F4530">
          <w:pPr>
            <w:pStyle w:val="7AE60C71996246BF8BE4344ACDEA0A7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4AFA991EBAF46C8875147219F0425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11E267-B173-48FD-98DB-E9B3AFE2F967}"/>
      </w:docPartPr>
      <w:docPartBody>
        <w:p w:rsidR="00417CA2" w:rsidRDefault="003F4530" w:rsidP="003F4530">
          <w:pPr>
            <w:pStyle w:val="04AFA991EBAF46C8875147219F04258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102C3630BAA4FF3B2BAF1BD9CAD53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A0750A-9BC6-40A1-84AB-FF48F78975CC}"/>
      </w:docPartPr>
      <w:docPartBody>
        <w:p w:rsidR="00417CA2" w:rsidRDefault="003F4530" w:rsidP="003F4530">
          <w:pPr>
            <w:pStyle w:val="A102C3630BAA4FF3B2BAF1BD9CAD53FA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0095709541C41C9A86A8C4EA06D8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7F4304-5065-44C8-8120-C850B4FB14DF}"/>
      </w:docPartPr>
      <w:docPartBody>
        <w:p w:rsidR="00417CA2" w:rsidRDefault="003F4530" w:rsidP="003F4530">
          <w:pPr>
            <w:pStyle w:val="C0095709541C41C9A86A8C4EA06D888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EF0587577254E78B975B47B3FD371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E99539-C639-48AA-902E-9BBB78F047D0}"/>
      </w:docPartPr>
      <w:docPartBody>
        <w:p w:rsidR="00417CA2" w:rsidRDefault="003F4530" w:rsidP="003F4530">
          <w:pPr>
            <w:pStyle w:val="BEF0587577254E78B975B47B3FD3715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33A65C5CB864DA4B79AB98A0FBB40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0866A-DE2F-4C7E-847B-303561BADAF5}"/>
      </w:docPartPr>
      <w:docPartBody>
        <w:p w:rsidR="00417CA2" w:rsidRDefault="003F4530" w:rsidP="003F4530">
          <w:pPr>
            <w:pStyle w:val="133A65C5CB864DA4B79AB98A0FBB403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CBA910E33954FBD94FC7ECCC4C8DD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B16D63-9AA7-4AB4-B444-3DF6D0564DF7}"/>
      </w:docPartPr>
      <w:docPartBody>
        <w:p w:rsidR="00417CA2" w:rsidRDefault="003F4530" w:rsidP="003F4530">
          <w:pPr>
            <w:pStyle w:val="8CBA910E33954FBD94FC7ECCC4C8DD2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4AA1EF33A5B49B6A4D1684F97A6E2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CC0328-4C0D-41F8-B777-6B74970A7C30}"/>
      </w:docPartPr>
      <w:docPartBody>
        <w:p w:rsidR="00417CA2" w:rsidRDefault="003F4530" w:rsidP="003F4530">
          <w:pPr>
            <w:pStyle w:val="54AA1EF33A5B49B6A4D1684F97A6E29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20F4D9A670D40F78A5ADCE4B4F1E5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5A6CE4-A5C4-43E2-B009-EE6360361568}"/>
      </w:docPartPr>
      <w:docPartBody>
        <w:p w:rsidR="00417CA2" w:rsidRDefault="003F4530" w:rsidP="003F4530">
          <w:pPr>
            <w:pStyle w:val="C20F4D9A670D40F78A5ADCE4B4F1E56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E44251778D24207ABFE45991E36CC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56624-B60F-4FBC-8775-F3D578DDC00F}"/>
      </w:docPartPr>
      <w:docPartBody>
        <w:p w:rsidR="00417CA2" w:rsidRDefault="003F4530" w:rsidP="003F4530">
          <w:pPr>
            <w:pStyle w:val="AE44251778D24207ABFE45991E36CC5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53D459D67854E5BB0D73FEB557651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94E5D7-44E3-4ED3-ACFA-E3C01B6E664A}"/>
      </w:docPartPr>
      <w:docPartBody>
        <w:p w:rsidR="00417CA2" w:rsidRDefault="003F4530" w:rsidP="003F4530">
          <w:pPr>
            <w:pStyle w:val="E53D459D67854E5BB0D73FEB5576518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2EDA7238E14411F8D6618A4FB0AD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108D77-BC17-489A-8EB6-FA1ACAE449F0}"/>
      </w:docPartPr>
      <w:docPartBody>
        <w:p w:rsidR="00417CA2" w:rsidRDefault="003F4530" w:rsidP="003F4530">
          <w:pPr>
            <w:pStyle w:val="D2EDA7238E14411F8D6618A4FB0AD07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91AB7D1984B4F3AA2DC955BF2406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177CEB-D1AA-4F74-908B-7F7D69E2A242}"/>
      </w:docPartPr>
      <w:docPartBody>
        <w:p w:rsidR="00417CA2" w:rsidRDefault="003F4530" w:rsidP="003F4530">
          <w:pPr>
            <w:pStyle w:val="A91AB7D1984B4F3AA2DC955BF240681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5669C87014D43F9ABAC2C84FF4A80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CAB3DC-F9E6-4344-930F-DEA4835C922C}"/>
      </w:docPartPr>
      <w:docPartBody>
        <w:p w:rsidR="00417CA2" w:rsidRDefault="003F4530" w:rsidP="003F4530">
          <w:pPr>
            <w:pStyle w:val="D5669C87014D43F9ABAC2C84FF4A80E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AB2A033D69F4172AB38C61BF7A91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B02FE0-2819-44E2-B339-D245338B326A}"/>
      </w:docPartPr>
      <w:docPartBody>
        <w:p w:rsidR="00417CA2" w:rsidRDefault="003F4530" w:rsidP="003F4530">
          <w:pPr>
            <w:pStyle w:val="4AB2A033D69F4172AB38C61BF7A9143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6E8C848A9E245348638A0365D419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3E201-EDD8-420A-8694-62EDE8ECE5A5}"/>
      </w:docPartPr>
      <w:docPartBody>
        <w:p w:rsidR="00417CA2" w:rsidRDefault="003F4530" w:rsidP="003F4530">
          <w:pPr>
            <w:pStyle w:val="56E8C848A9E245348638A0365D419B9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2E9343EDBA64FD28F60A1A73E6380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5349CE-0F66-4E5D-B373-52173EAB0EAA}"/>
      </w:docPartPr>
      <w:docPartBody>
        <w:p w:rsidR="00417CA2" w:rsidRDefault="003F4530" w:rsidP="003F4530">
          <w:pPr>
            <w:pStyle w:val="32E9343EDBA64FD28F60A1A73E63801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652E85C72D94671ACB7473191E52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88BE1-2ACC-4F3C-B761-19AC131D9ED8}"/>
      </w:docPartPr>
      <w:docPartBody>
        <w:p w:rsidR="00417CA2" w:rsidRDefault="003F4530" w:rsidP="003F4530">
          <w:pPr>
            <w:pStyle w:val="2652E85C72D94671ACB7473191E526A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9010068DD534BD3BF8222DDBF4BB2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604A3-730A-4D03-83AC-5AE4E524E965}"/>
      </w:docPartPr>
      <w:docPartBody>
        <w:p w:rsidR="00417CA2" w:rsidRDefault="003F4530" w:rsidP="003F4530">
          <w:pPr>
            <w:pStyle w:val="79010068DD534BD3BF8222DDBF4BB2B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45629AF20D246ADB2C6B777BF1C27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3F573B-2699-4B92-945C-DB3B0C35ECCD}"/>
      </w:docPartPr>
      <w:docPartBody>
        <w:p w:rsidR="00417CA2" w:rsidRDefault="003F4530" w:rsidP="003F4530">
          <w:pPr>
            <w:pStyle w:val="D45629AF20D246ADB2C6B777BF1C274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E54CDA3E1CA4213B76B858CA70FD8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B17486-3EAA-404D-9BDF-E49D8BF3CA33}"/>
      </w:docPartPr>
      <w:docPartBody>
        <w:p w:rsidR="00417CA2" w:rsidRDefault="003F4530" w:rsidP="003F4530">
          <w:pPr>
            <w:pStyle w:val="2E54CDA3E1CA4213B76B858CA70FD8B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31F4449CC9F40E4913ED6A0E4CDD7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4DB568-EBEC-48F0-898F-409857340F39}"/>
      </w:docPartPr>
      <w:docPartBody>
        <w:p w:rsidR="00417CA2" w:rsidRDefault="003F4530" w:rsidP="003F4530">
          <w:pPr>
            <w:pStyle w:val="231F4449CC9F40E4913ED6A0E4CDD76A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D94811625CE4F71A512AD71DC96D4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774A86-0347-4DD1-8AF9-2EF922D6E842}"/>
      </w:docPartPr>
      <w:docPartBody>
        <w:p w:rsidR="00417CA2" w:rsidRDefault="003F4530" w:rsidP="003F4530">
          <w:pPr>
            <w:pStyle w:val="FD94811625CE4F71A512AD71DC96D42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FF783FBE11E4493A331FD21E85F7E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91520-4591-4706-B4A9-87DC8479A092}"/>
      </w:docPartPr>
      <w:docPartBody>
        <w:p w:rsidR="00417CA2" w:rsidRDefault="003F4530" w:rsidP="003F4530">
          <w:pPr>
            <w:pStyle w:val="6FF783FBE11E4493A331FD21E85F7E9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745BBF766344092861D08F8A0C690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EEF50C-9EB9-4816-BD0C-196373FB5025}"/>
      </w:docPartPr>
      <w:docPartBody>
        <w:p w:rsidR="00417CA2" w:rsidRDefault="003F4530" w:rsidP="003F4530">
          <w:pPr>
            <w:pStyle w:val="1745BBF766344092861D08F8A0C6901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F45122E9BCD441CA189C00ABAC05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D58DAF-38CB-43DB-AD85-8923E5877A34}"/>
      </w:docPartPr>
      <w:docPartBody>
        <w:p w:rsidR="00417CA2" w:rsidRDefault="003F4530" w:rsidP="003F4530">
          <w:pPr>
            <w:pStyle w:val="6F45122E9BCD441CA189C00ABAC0550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A225AD5A3D44351BD82B97CE8926E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65AFE9-65FD-4FFD-BAF9-7D3E30147456}"/>
      </w:docPartPr>
      <w:docPartBody>
        <w:p w:rsidR="00417CA2" w:rsidRDefault="003F4530" w:rsidP="003F4530">
          <w:pPr>
            <w:pStyle w:val="4A225AD5A3D44351BD82B97CE8926EE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143A4F19E774757819731D7A91332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E58A1D-9C0D-43D3-A3EA-19FBD8B970BE}"/>
      </w:docPartPr>
      <w:docPartBody>
        <w:p w:rsidR="00417CA2" w:rsidRDefault="003F4530" w:rsidP="003F4530">
          <w:pPr>
            <w:pStyle w:val="0143A4F19E774757819731D7A913329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64DAC9EA8BA432A87D8E7170E4E5F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82E2FA-6488-45D1-A3AC-50A18094377F}"/>
      </w:docPartPr>
      <w:docPartBody>
        <w:p w:rsidR="00417CA2" w:rsidRDefault="003F4530" w:rsidP="003F4530">
          <w:pPr>
            <w:pStyle w:val="164DAC9EA8BA432A87D8E7170E4E5F2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55794DED9B4462CB5A1840709A260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36BD72-6E8C-41E5-99E4-BE685B82CEAD}"/>
      </w:docPartPr>
      <w:docPartBody>
        <w:p w:rsidR="00417CA2" w:rsidRDefault="003F4530" w:rsidP="003F4530">
          <w:pPr>
            <w:pStyle w:val="055794DED9B4462CB5A1840709A2603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1F2DC7CD83346B584CEA36A7EEDCB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1078DA-7136-4482-BC8B-BFF7F7BCDB05}"/>
      </w:docPartPr>
      <w:docPartBody>
        <w:p w:rsidR="00417CA2" w:rsidRDefault="003F4530" w:rsidP="003F4530">
          <w:pPr>
            <w:pStyle w:val="81F2DC7CD83346B584CEA36A7EEDCBB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E304B74871C499B9D51E1CA987236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A88111-9094-4495-B8C3-17A8933006BF}"/>
      </w:docPartPr>
      <w:docPartBody>
        <w:p w:rsidR="00417CA2" w:rsidRDefault="003F4530" w:rsidP="003F4530">
          <w:pPr>
            <w:pStyle w:val="AE304B74871C499B9D51E1CA9872360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5A7E43290AA4F1EB20C31AEE5B360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83084B-41D3-4D24-A4DD-BD6C16A4778B}"/>
      </w:docPartPr>
      <w:docPartBody>
        <w:p w:rsidR="00417CA2" w:rsidRDefault="003F4530" w:rsidP="003F4530">
          <w:pPr>
            <w:pStyle w:val="75A7E43290AA4F1EB20C31AEE5B3603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8B2DD0512014BE7863F57281E08DD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11C49A-1BDA-4E2C-865A-D1CB84B22AEA}"/>
      </w:docPartPr>
      <w:docPartBody>
        <w:p w:rsidR="00417CA2" w:rsidRDefault="003F4530" w:rsidP="003F4530">
          <w:pPr>
            <w:pStyle w:val="C8B2DD0512014BE7863F57281E08DD5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941439655864A698DBFEDA99FF71A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CBDD7-DC73-4214-B184-89D19127863D}"/>
      </w:docPartPr>
      <w:docPartBody>
        <w:p w:rsidR="00417CA2" w:rsidRDefault="003F4530" w:rsidP="003F4530">
          <w:pPr>
            <w:pStyle w:val="6941439655864A698DBFEDA99FF71A6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29AB00D5DA14D2A9B9B8FB4F6A445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19DF00-FE77-48F1-AEBE-E631550FC134}"/>
      </w:docPartPr>
      <w:docPartBody>
        <w:p w:rsidR="00417CA2" w:rsidRDefault="003F4530" w:rsidP="003F4530">
          <w:pPr>
            <w:pStyle w:val="329AB00D5DA14D2A9B9B8FB4F6A4456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806BDCA4B8642368DAB70493D1A44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68D214-3149-47E4-AD2C-1EA2EF5B9C55}"/>
      </w:docPartPr>
      <w:docPartBody>
        <w:p w:rsidR="00417CA2" w:rsidRDefault="003F4530" w:rsidP="003F4530">
          <w:pPr>
            <w:pStyle w:val="C806BDCA4B8642368DAB70493D1A44A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FB9C9F47A394AB6B95EDBD769AE2B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B4A8CB-342A-40DA-B124-FE02FF2B00CE}"/>
      </w:docPartPr>
      <w:docPartBody>
        <w:p w:rsidR="00417CA2" w:rsidRDefault="003F4530" w:rsidP="003F4530">
          <w:pPr>
            <w:pStyle w:val="9FB9C9F47A394AB6B95EDBD769AE2BC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E9DA360B73C4468970CDC3159540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E623BD-C0DC-4071-B191-7B1F2E23A4A8}"/>
      </w:docPartPr>
      <w:docPartBody>
        <w:p w:rsidR="00417CA2" w:rsidRDefault="003F4530" w:rsidP="003F4530">
          <w:pPr>
            <w:pStyle w:val="5E9DA360B73C4468970CDC315954090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0FEA2A88A514982978F2AF7FCA60E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708002-140D-4EF8-87AE-B1D01AA0171E}"/>
      </w:docPartPr>
      <w:docPartBody>
        <w:p w:rsidR="00417CA2" w:rsidRDefault="003F4530" w:rsidP="003F4530">
          <w:pPr>
            <w:pStyle w:val="D0FEA2A88A514982978F2AF7FCA60EC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1E4BF5DBDB040BB994FD559CF50B2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2567F8-8BAB-42AA-AACE-69C9A25EBBF8}"/>
      </w:docPartPr>
      <w:docPartBody>
        <w:p w:rsidR="00417CA2" w:rsidRDefault="003F4530" w:rsidP="003F4530">
          <w:pPr>
            <w:pStyle w:val="C1E4BF5DBDB040BB994FD559CF50B24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116392F60D64B0894F466160F6980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A04577-0CF8-401D-8804-DD2903C95106}"/>
      </w:docPartPr>
      <w:docPartBody>
        <w:p w:rsidR="00417CA2" w:rsidRDefault="003F4530" w:rsidP="003F4530">
          <w:pPr>
            <w:pStyle w:val="B116392F60D64B0894F466160F6980F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A7CD429DA88485BB969F0A27D4BE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25B39C-4494-4A95-A16B-EB03598A725A}"/>
      </w:docPartPr>
      <w:docPartBody>
        <w:p w:rsidR="00417CA2" w:rsidRDefault="003F4530" w:rsidP="003F4530">
          <w:pPr>
            <w:pStyle w:val="5A7CD429DA88485BB969F0A27D4BE36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EAF634DAAF74A189D17E7E7DE67E5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C661D8-7912-40C1-B46F-3FB28BF61D91}"/>
      </w:docPartPr>
      <w:docPartBody>
        <w:p w:rsidR="00417CA2" w:rsidRDefault="003F4530" w:rsidP="003F4530">
          <w:pPr>
            <w:pStyle w:val="6EAF634DAAF74A189D17E7E7DE67E5E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5C4030DE06447FDBC014CD5E10582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E1C28C-0D76-4C80-AA09-12E8425B623B}"/>
      </w:docPartPr>
      <w:docPartBody>
        <w:p w:rsidR="00417CA2" w:rsidRDefault="003F4530" w:rsidP="003F4530">
          <w:pPr>
            <w:pStyle w:val="15C4030DE06447FDBC014CD5E105822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E150FECB0EE4F2E999262F381CDEF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3F87B1-D531-4381-B0F7-4FDBAA301655}"/>
      </w:docPartPr>
      <w:docPartBody>
        <w:p w:rsidR="00417CA2" w:rsidRDefault="003F4530" w:rsidP="003F4530">
          <w:pPr>
            <w:pStyle w:val="0E150FECB0EE4F2E999262F381CDEFA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A3782698DF243A2A0FBA09EAC6A68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83E3C6-5C2E-40ED-823F-43FCBD2A2CFE}"/>
      </w:docPartPr>
      <w:docPartBody>
        <w:p w:rsidR="00417CA2" w:rsidRDefault="003F4530" w:rsidP="003F4530">
          <w:pPr>
            <w:pStyle w:val="4A3782698DF243A2A0FBA09EAC6A68EA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C2480DFA84F43E088700AA17EE76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D4F090-A249-42D9-83C5-EE63544F4CA1}"/>
      </w:docPartPr>
      <w:docPartBody>
        <w:p w:rsidR="00417CA2" w:rsidRDefault="003F4530" w:rsidP="003F4530">
          <w:pPr>
            <w:pStyle w:val="DC2480DFA84F43E088700AA17EE76BF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388BE7C44944927A5E600A01C654D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3A251C-E459-441C-8FAB-2F3765A53147}"/>
      </w:docPartPr>
      <w:docPartBody>
        <w:p w:rsidR="00417CA2" w:rsidRDefault="003F4530" w:rsidP="003F4530">
          <w:pPr>
            <w:pStyle w:val="6388BE7C44944927A5E600A01C654D2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F8E1D191BB042D49ED3FAA0AEF946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06E78B-679F-448A-98B8-922ACE3E04F4}"/>
      </w:docPartPr>
      <w:docPartBody>
        <w:p w:rsidR="00417CA2" w:rsidRDefault="003F4530" w:rsidP="003F4530">
          <w:pPr>
            <w:pStyle w:val="8F8E1D191BB042D49ED3FAA0AEF946D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CD0F5A2D5E548539CB73702BEE01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0A1940-3741-4D31-BD2B-65D3FC41B96E}"/>
      </w:docPartPr>
      <w:docPartBody>
        <w:p w:rsidR="00417CA2" w:rsidRDefault="003F4530" w:rsidP="003F4530">
          <w:pPr>
            <w:pStyle w:val="5CD0F5A2D5E548539CB73702BEE01FA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AE7BD9802914ABD93909AEEBEDF03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76396C-192C-489C-BB7F-E8CD0D4001F8}"/>
      </w:docPartPr>
      <w:docPartBody>
        <w:p w:rsidR="00417CA2" w:rsidRDefault="003F4530" w:rsidP="003F4530">
          <w:pPr>
            <w:pStyle w:val="1AE7BD9802914ABD93909AEEBEDF035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2C239FDA73D4EEA913DCEA653E3FA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DEEED5-6696-4274-97A1-A8246223FACB}"/>
      </w:docPartPr>
      <w:docPartBody>
        <w:p w:rsidR="00417CA2" w:rsidRDefault="003F4530" w:rsidP="003F4530">
          <w:pPr>
            <w:pStyle w:val="42C239FDA73D4EEA913DCEA653E3FA9A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4EDA70E36F843539EA59164BBF2E3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0D6E1E-0CEE-4030-9306-82D6EB81CB6E}"/>
      </w:docPartPr>
      <w:docPartBody>
        <w:p w:rsidR="00417CA2" w:rsidRDefault="003F4530" w:rsidP="003F4530">
          <w:pPr>
            <w:pStyle w:val="64EDA70E36F843539EA59164BBF2E3C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D3CDC25498946D1AE355428DB9577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FD678D-DC11-4114-8D4C-1925EE4E0DA7}"/>
      </w:docPartPr>
      <w:docPartBody>
        <w:p w:rsidR="00417CA2" w:rsidRDefault="003F4530" w:rsidP="003F4530">
          <w:pPr>
            <w:pStyle w:val="9D3CDC25498946D1AE355428DB9577C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F657752B39D42D9A75CA916F626C8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D6C4DC-B3C3-49B9-9C30-993C7586C880}"/>
      </w:docPartPr>
      <w:docPartBody>
        <w:p w:rsidR="00E460DA" w:rsidRDefault="00942DB1">
          <w:r w:rsidRPr="00371ACC">
            <w:rPr>
              <w:rStyle w:val="PlaceholderText"/>
            </w:rPr>
            <w:t>Empty</w:t>
          </w:r>
        </w:p>
      </w:docPartBody>
    </w:docPart>
    <w:docPart>
      <w:docPartPr>
        <w:name w:val="F1E2FF30A2CE4040AE8AE94FADE1A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46738A-CBBF-4264-9ED1-8F5C259E60CF}"/>
      </w:docPartPr>
      <w:docPartBody>
        <w:p w:rsidR="00E460DA" w:rsidRDefault="00942DB1">
          <w:r w:rsidRPr="00371ACC">
            <w:rPr>
              <w:rStyle w:val="PlaceholderText"/>
            </w:rPr>
            <w:t>Empty</w:t>
          </w:r>
        </w:p>
      </w:docPartBody>
    </w:docPart>
    <w:docPart>
      <w:docPartPr>
        <w:name w:val="6FAD289BFF6A4B5FB2D710FD5858EC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043109-533D-4829-93C5-C2A542F5A0A9}"/>
      </w:docPartPr>
      <w:docPartBody>
        <w:p w:rsidR="00DE2F36" w:rsidRDefault="00E460DA">
          <w:r w:rsidRPr="008B7211">
            <w:rPr>
              <w:rStyle w:val="PlaceholderText"/>
            </w:rPr>
            <w:t>Empty</w:t>
          </w:r>
        </w:p>
      </w:docPartBody>
    </w:docPart>
    <w:docPart>
      <w:docPartPr>
        <w:name w:val="C99803D42A314ABCB939E53628FBCF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B57EBB-136B-4AC3-908B-526401FE93D5}"/>
      </w:docPartPr>
      <w:docPartBody>
        <w:p w:rsidR="00DE2F36" w:rsidRDefault="00E460DA">
          <w:r w:rsidRPr="008B7211">
            <w:rPr>
              <w:rStyle w:val="PlaceholderText"/>
            </w:rPr>
            <w:t>Empty</w:t>
          </w:r>
        </w:p>
      </w:docPartBody>
    </w:docPart>
    <w:docPart>
      <w:docPartPr>
        <w:name w:val="0CAF8284E2A54E1CBDCA87AF58A96D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87E38B-4497-4BB1-939B-CB3E81FABCFE}"/>
      </w:docPartPr>
      <w:docPartBody>
        <w:p w:rsidR="005A06EE" w:rsidRDefault="00DE2F36">
          <w:r w:rsidRPr="006E4F84">
            <w:rPr>
              <w:rStyle w:val="PlaceholderText"/>
            </w:rPr>
            <w:t>Empty</w:t>
          </w:r>
        </w:p>
      </w:docPartBody>
    </w:docPart>
    <w:docPart>
      <w:docPartPr>
        <w:name w:val="1E3909A7C0B140DA856B460985038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8508DA-BB3F-4FD2-885C-6A2D957A9DF3}"/>
      </w:docPartPr>
      <w:docPartBody>
        <w:p w:rsidR="005A06EE" w:rsidRDefault="00DE2F36">
          <w:r w:rsidRPr="006E4F84">
            <w:rPr>
              <w:rStyle w:val="PlaceholderText"/>
            </w:rPr>
            <w:t>Empty</w:t>
          </w:r>
        </w:p>
      </w:docPartBody>
    </w:docPart>
    <w:docPart>
      <w:docPartPr>
        <w:name w:val="481D8C9483334052A2DDB98AF896B0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9EE0C3-E070-4489-8241-D80206E8CA5F}"/>
      </w:docPartPr>
      <w:docPartBody>
        <w:p w:rsidR="005A06EE" w:rsidRDefault="00DE2F36">
          <w:r w:rsidRPr="006E4F84">
            <w:rPr>
              <w:rStyle w:val="PlaceholderText"/>
            </w:rPr>
            <w:t>Empty</w:t>
          </w:r>
        </w:p>
      </w:docPartBody>
    </w:docPart>
    <w:docPart>
      <w:docPartPr>
        <w:name w:val="4EE8EFCBF67C463F92693ECB22C8C9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1D6248-D987-4AA8-803F-73A1DAB37842}"/>
      </w:docPartPr>
      <w:docPartBody>
        <w:p w:rsidR="005A06EE" w:rsidRDefault="00DE2F36">
          <w:r w:rsidRPr="006E4F84">
            <w:rPr>
              <w:rStyle w:val="PlaceholderText"/>
            </w:rPr>
            <w:t>Empty</w:t>
          </w:r>
        </w:p>
      </w:docPartBody>
    </w:docPart>
    <w:docPart>
      <w:docPartPr>
        <w:name w:val="FA94E453AFEA490CAE96462BF22B82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3ABEC-D703-4EC5-ACB6-CDD3398C0E3B}"/>
      </w:docPartPr>
      <w:docPartBody>
        <w:p w:rsidR="00000000" w:rsidRDefault="003932EE">
          <w:r w:rsidRPr="006A02D2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6577"/>
    <w:rsid w:val="000448EB"/>
    <w:rsid w:val="0009167C"/>
    <w:rsid w:val="000F0517"/>
    <w:rsid w:val="000F1F73"/>
    <w:rsid w:val="00113E47"/>
    <w:rsid w:val="0014723A"/>
    <w:rsid w:val="00161CBE"/>
    <w:rsid w:val="001752EB"/>
    <w:rsid w:val="001A0D8F"/>
    <w:rsid w:val="00241720"/>
    <w:rsid w:val="00253242"/>
    <w:rsid w:val="00272EBD"/>
    <w:rsid w:val="0028525E"/>
    <w:rsid w:val="002B5530"/>
    <w:rsid w:val="002C227C"/>
    <w:rsid w:val="00325D8E"/>
    <w:rsid w:val="00342DA2"/>
    <w:rsid w:val="003932EE"/>
    <w:rsid w:val="003B69A1"/>
    <w:rsid w:val="003C5B3C"/>
    <w:rsid w:val="003F4530"/>
    <w:rsid w:val="00417CA2"/>
    <w:rsid w:val="0043325F"/>
    <w:rsid w:val="004C3738"/>
    <w:rsid w:val="004D16D0"/>
    <w:rsid w:val="00560936"/>
    <w:rsid w:val="005865EE"/>
    <w:rsid w:val="005945D0"/>
    <w:rsid w:val="005A06EE"/>
    <w:rsid w:val="005D1DFC"/>
    <w:rsid w:val="00656F04"/>
    <w:rsid w:val="007378B6"/>
    <w:rsid w:val="007E4DD7"/>
    <w:rsid w:val="00835F0D"/>
    <w:rsid w:val="008635FE"/>
    <w:rsid w:val="00921B3C"/>
    <w:rsid w:val="00934FAD"/>
    <w:rsid w:val="00942DB1"/>
    <w:rsid w:val="0094406F"/>
    <w:rsid w:val="00973F2E"/>
    <w:rsid w:val="009819D1"/>
    <w:rsid w:val="009F4A78"/>
    <w:rsid w:val="009F647F"/>
    <w:rsid w:val="00A61BA2"/>
    <w:rsid w:val="00A62A53"/>
    <w:rsid w:val="00A7382B"/>
    <w:rsid w:val="00A96DFB"/>
    <w:rsid w:val="00A974B3"/>
    <w:rsid w:val="00AF2FBE"/>
    <w:rsid w:val="00BE4047"/>
    <w:rsid w:val="00C56380"/>
    <w:rsid w:val="00C63BD2"/>
    <w:rsid w:val="00CD551B"/>
    <w:rsid w:val="00D05BB4"/>
    <w:rsid w:val="00D22BD2"/>
    <w:rsid w:val="00D24227"/>
    <w:rsid w:val="00D26863"/>
    <w:rsid w:val="00D655F8"/>
    <w:rsid w:val="00D85EDF"/>
    <w:rsid w:val="00DA0001"/>
    <w:rsid w:val="00DC22E5"/>
    <w:rsid w:val="00DE2F36"/>
    <w:rsid w:val="00E02948"/>
    <w:rsid w:val="00E077DD"/>
    <w:rsid w:val="00E07ED1"/>
    <w:rsid w:val="00E460DA"/>
    <w:rsid w:val="00F05B0D"/>
    <w:rsid w:val="00F06C90"/>
    <w:rsid w:val="00F2545D"/>
    <w:rsid w:val="00F73FA0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932EE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D374FA89E1DD4B9EAECB35341F765AE9">
    <w:name w:val="D374FA89E1DD4B9EAECB35341F765AE9"/>
    <w:rsid w:val="000448EB"/>
  </w:style>
  <w:style w:type="paragraph" w:customStyle="1" w:styleId="F6199FB3D71A4841A4EF0BAF95F86A10">
    <w:name w:val="F6199FB3D71A4841A4EF0BAF95F86A10"/>
    <w:rsid w:val="000448EB"/>
  </w:style>
  <w:style w:type="paragraph" w:customStyle="1" w:styleId="1DD6EA2491AD4B9EAB67DB885D0382BE">
    <w:name w:val="1DD6EA2491AD4B9EAB67DB885D0382BE"/>
    <w:rsid w:val="000448EB"/>
  </w:style>
  <w:style w:type="paragraph" w:customStyle="1" w:styleId="376FACEE350040A1AABF480DCF99DFFE">
    <w:name w:val="376FACEE350040A1AABF480DCF99DFFE"/>
    <w:rsid w:val="000448EB"/>
  </w:style>
  <w:style w:type="paragraph" w:customStyle="1" w:styleId="F6A748F4BB8F49568866EE85A7D0199D">
    <w:name w:val="F6A748F4BB8F49568866EE85A7D0199D"/>
    <w:rsid w:val="000448EB"/>
  </w:style>
  <w:style w:type="paragraph" w:customStyle="1" w:styleId="605FC0243758450C996C14DECF998E53">
    <w:name w:val="605FC0243758450C996C14DECF998E53"/>
    <w:rsid w:val="000448EB"/>
  </w:style>
  <w:style w:type="paragraph" w:customStyle="1" w:styleId="DDDF3196543E4885B11F0A32F286F715">
    <w:name w:val="DDDF3196543E4885B11F0A32F286F715"/>
    <w:rsid w:val="000448EB"/>
  </w:style>
  <w:style w:type="paragraph" w:customStyle="1" w:styleId="95EC316FFAFC42B6A54E01A63C7BF4C6">
    <w:name w:val="95EC316FFAFC42B6A54E01A63C7BF4C6"/>
    <w:rsid w:val="000448EB"/>
  </w:style>
  <w:style w:type="paragraph" w:customStyle="1" w:styleId="D1D1774E0AA44CDB8B1601F9D91F2BC0">
    <w:name w:val="D1D1774E0AA44CDB8B1601F9D91F2BC0"/>
    <w:rsid w:val="000448EB"/>
  </w:style>
  <w:style w:type="paragraph" w:customStyle="1" w:styleId="4E0A32B15C914AD99D5F3D28FA72BA33">
    <w:name w:val="4E0A32B15C914AD99D5F3D28FA72BA33"/>
    <w:rsid w:val="000448EB"/>
  </w:style>
  <w:style w:type="paragraph" w:customStyle="1" w:styleId="38CB60AF0E814C85BC3E2594FF6284E9">
    <w:name w:val="38CB60AF0E814C85BC3E2594FF6284E9"/>
    <w:rsid w:val="000448EB"/>
  </w:style>
  <w:style w:type="paragraph" w:customStyle="1" w:styleId="09AE9B45F41E4B1EB11BFE415F7A2275">
    <w:name w:val="09AE9B45F41E4B1EB11BFE415F7A2275"/>
    <w:rsid w:val="000448EB"/>
  </w:style>
  <w:style w:type="paragraph" w:customStyle="1" w:styleId="BCD1B5585C124CD29E12C0FCD17AD364">
    <w:name w:val="BCD1B5585C124CD29E12C0FCD17AD364"/>
    <w:rsid w:val="000448EB"/>
  </w:style>
  <w:style w:type="paragraph" w:customStyle="1" w:styleId="4254A22F86A946B1BB23F347AAE2F0A6">
    <w:name w:val="4254A22F86A946B1BB23F347AAE2F0A6"/>
    <w:rsid w:val="000448EB"/>
  </w:style>
  <w:style w:type="paragraph" w:customStyle="1" w:styleId="5302A1DEEF194907B85742082E8F2451">
    <w:name w:val="5302A1DEEF194907B85742082E8F2451"/>
    <w:rsid w:val="000448EB"/>
  </w:style>
  <w:style w:type="paragraph" w:customStyle="1" w:styleId="A366F19B815E4FD4AD9B83615A3BA5CE">
    <w:name w:val="A366F19B815E4FD4AD9B83615A3BA5CE"/>
    <w:rsid w:val="000448EB"/>
  </w:style>
  <w:style w:type="paragraph" w:customStyle="1" w:styleId="F17105162C244BA0A3890FE7B27996CD">
    <w:name w:val="F17105162C244BA0A3890FE7B27996CD"/>
    <w:rsid w:val="000448EB"/>
  </w:style>
  <w:style w:type="paragraph" w:customStyle="1" w:styleId="97B5C1CC8F9F4C08A632291F29E29432">
    <w:name w:val="97B5C1CC8F9F4C08A632291F29E29432"/>
    <w:rsid w:val="000448EB"/>
  </w:style>
  <w:style w:type="paragraph" w:customStyle="1" w:styleId="9F374E3844A24A96A602F65CDC95FF1F">
    <w:name w:val="9F374E3844A24A96A602F65CDC95FF1F"/>
    <w:rsid w:val="000448EB"/>
  </w:style>
  <w:style w:type="paragraph" w:customStyle="1" w:styleId="218AACB9E8B84A0C8D5CF5268DBF1677">
    <w:name w:val="218AACB9E8B84A0C8D5CF5268DBF1677"/>
    <w:rsid w:val="000448EB"/>
  </w:style>
  <w:style w:type="paragraph" w:customStyle="1" w:styleId="989BF1CBAAA64378BA7DF61E4DEACE92">
    <w:name w:val="989BF1CBAAA64378BA7DF61E4DEACE92"/>
    <w:rsid w:val="000448EB"/>
  </w:style>
  <w:style w:type="paragraph" w:customStyle="1" w:styleId="A7070D3885F641D89E20B9A30D0A2F04">
    <w:name w:val="A7070D3885F641D89E20B9A30D0A2F04"/>
    <w:rsid w:val="000448EB"/>
  </w:style>
  <w:style w:type="paragraph" w:customStyle="1" w:styleId="740AA9C7EE5647458CB54F5DA1047188">
    <w:name w:val="740AA9C7EE5647458CB54F5DA1047188"/>
    <w:rsid w:val="000448EB"/>
  </w:style>
  <w:style w:type="paragraph" w:customStyle="1" w:styleId="1DF429CAF7F842A8AF4D90988E8FC701">
    <w:name w:val="1DF429CAF7F842A8AF4D90988E8FC701"/>
    <w:rsid w:val="000448EB"/>
  </w:style>
  <w:style w:type="paragraph" w:customStyle="1" w:styleId="DEBA4892BC674A1D8D6B7E8E39D1B4CD">
    <w:name w:val="DEBA4892BC674A1D8D6B7E8E39D1B4CD"/>
    <w:rsid w:val="000448EB"/>
  </w:style>
  <w:style w:type="paragraph" w:customStyle="1" w:styleId="949D7EE1F16143A1B61F22A510E37764">
    <w:name w:val="949D7EE1F16143A1B61F22A510E37764"/>
    <w:rsid w:val="000448EB"/>
  </w:style>
  <w:style w:type="paragraph" w:customStyle="1" w:styleId="AB926E965D05437094B58A50FE55D56C">
    <w:name w:val="AB926E965D05437094B58A50FE55D56C"/>
    <w:rsid w:val="000448EB"/>
  </w:style>
  <w:style w:type="paragraph" w:customStyle="1" w:styleId="3B6B01A8D5594045992FEBB622BC4C27">
    <w:name w:val="3B6B01A8D5594045992FEBB622BC4C27"/>
    <w:rsid w:val="000448EB"/>
  </w:style>
  <w:style w:type="paragraph" w:customStyle="1" w:styleId="39660A4AE7C145F19D5D3634404213BE">
    <w:name w:val="39660A4AE7C145F19D5D3634404213BE"/>
    <w:rsid w:val="000448EB"/>
  </w:style>
  <w:style w:type="paragraph" w:customStyle="1" w:styleId="C20B88D478844FF9B7078809461BB33E">
    <w:name w:val="C20B88D478844FF9B7078809461BB33E"/>
    <w:rsid w:val="000448EB"/>
  </w:style>
  <w:style w:type="paragraph" w:customStyle="1" w:styleId="175B350CDAAF4FD2A9355E3EC46ECA9A">
    <w:name w:val="175B350CDAAF4FD2A9355E3EC46ECA9A"/>
    <w:rsid w:val="000448EB"/>
  </w:style>
  <w:style w:type="paragraph" w:customStyle="1" w:styleId="5576FFFEC6F04F60820466F0931C239C">
    <w:name w:val="5576FFFEC6F04F60820466F0931C239C"/>
    <w:rsid w:val="000448EB"/>
  </w:style>
  <w:style w:type="paragraph" w:customStyle="1" w:styleId="671FB7B71DB34789A35DAD758A9CF1E3">
    <w:name w:val="671FB7B71DB34789A35DAD758A9CF1E3"/>
    <w:rsid w:val="000448EB"/>
  </w:style>
  <w:style w:type="paragraph" w:customStyle="1" w:styleId="95E0622629DF45C69430E3C487178B9D">
    <w:name w:val="95E0622629DF45C69430E3C487178B9D"/>
    <w:rsid w:val="000448EB"/>
  </w:style>
  <w:style w:type="paragraph" w:customStyle="1" w:styleId="9887D66AED1A40ECAB1889698E890B4A">
    <w:name w:val="9887D66AED1A40ECAB1889698E890B4A"/>
    <w:rsid w:val="002C227C"/>
  </w:style>
  <w:style w:type="paragraph" w:customStyle="1" w:styleId="E9208A5126574FE79A479F6BDDF4931F">
    <w:name w:val="E9208A5126574FE79A479F6BDDF4931F"/>
    <w:rsid w:val="002C227C"/>
  </w:style>
  <w:style w:type="paragraph" w:customStyle="1" w:styleId="9EDFC894271241BCA7C5EBBF8282BB8E">
    <w:name w:val="9EDFC894271241BCA7C5EBBF8282BB8E"/>
    <w:rsid w:val="002C227C"/>
  </w:style>
  <w:style w:type="paragraph" w:customStyle="1" w:styleId="2CC46AB055834ABA821DB18C8B347E80">
    <w:name w:val="2CC46AB055834ABA821DB18C8B347E80"/>
    <w:rsid w:val="002C227C"/>
  </w:style>
  <w:style w:type="paragraph" w:customStyle="1" w:styleId="C7C75F2E29614C4BB6E9DF22D5C5BAD7">
    <w:name w:val="C7C75F2E29614C4BB6E9DF22D5C5BAD7"/>
    <w:rsid w:val="002C227C"/>
  </w:style>
  <w:style w:type="paragraph" w:customStyle="1" w:styleId="BBAFC6D023324674A53FBEE317951E1B">
    <w:name w:val="BBAFC6D023324674A53FBEE317951E1B"/>
    <w:rsid w:val="002C227C"/>
  </w:style>
  <w:style w:type="paragraph" w:customStyle="1" w:styleId="29A72288DE3F43309324ACD612D3DF70">
    <w:name w:val="29A72288DE3F43309324ACD612D3DF70"/>
    <w:rsid w:val="002C227C"/>
  </w:style>
  <w:style w:type="paragraph" w:customStyle="1" w:styleId="6D6530684DAB41FC8439CC6B2C64B9E5">
    <w:name w:val="6D6530684DAB41FC8439CC6B2C64B9E5"/>
    <w:rsid w:val="002C227C"/>
  </w:style>
  <w:style w:type="paragraph" w:customStyle="1" w:styleId="C454F467F8C140C7A7EC08D54B9278C5">
    <w:name w:val="C454F467F8C140C7A7EC08D54B9278C5"/>
    <w:rsid w:val="002C227C"/>
  </w:style>
  <w:style w:type="paragraph" w:customStyle="1" w:styleId="81A8D409F00147A5B1045A25A4AC2D1F">
    <w:name w:val="81A8D409F00147A5B1045A25A4AC2D1F"/>
    <w:rsid w:val="002C227C"/>
  </w:style>
  <w:style w:type="paragraph" w:customStyle="1" w:styleId="91D3BA0C3B5743249E15D72A97A36261">
    <w:name w:val="91D3BA0C3B5743249E15D72A97A36261"/>
    <w:rsid w:val="002C227C"/>
  </w:style>
  <w:style w:type="paragraph" w:customStyle="1" w:styleId="22F168D02AB04435986B688BFB47F219">
    <w:name w:val="22F168D02AB04435986B688BFB47F219"/>
    <w:rsid w:val="002C227C"/>
  </w:style>
  <w:style w:type="paragraph" w:customStyle="1" w:styleId="B46C2A2638E6492AB7B08AAE3E079601">
    <w:name w:val="B46C2A2638E6492AB7B08AAE3E079601"/>
    <w:rsid w:val="002C227C"/>
  </w:style>
  <w:style w:type="paragraph" w:customStyle="1" w:styleId="DD20D1602B1A4589891F4FB118488536">
    <w:name w:val="DD20D1602B1A4589891F4FB118488536"/>
    <w:rsid w:val="002C227C"/>
  </w:style>
  <w:style w:type="paragraph" w:customStyle="1" w:styleId="CF768E5B0BE9438B964305368178F729">
    <w:name w:val="CF768E5B0BE9438B964305368178F729"/>
    <w:rsid w:val="002C227C"/>
  </w:style>
  <w:style w:type="paragraph" w:customStyle="1" w:styleId="4E2CFB7CFB7B449EA9EB819BFE3D375E">
    <w:name w:val="4E2CFB7CFB7B449EA9EB819BFE3D375E"/>
    <w:rsid w:val="002C227C"/>
  </w:style>
  <w:style w:type="paragraph" w:customStyle="1" w:styleId="49A311DD92F94930BF2439D320CC81BB">
    <w:name w:val="49A311DD92F94930BF2439D320CC81BB"/>
    <w:rsid w:val="002C227C"/>
  </w:style>
  <w:style w:type="paragraph" w:customStyle="1" w:styleId="BBD88DE681EB4C57A2605763F18657C4">
    <w:name w:val="BBD88DE681EB4C57A2605763F18657C4"/>
    <w:rsid w:val="002C227C"/>
  </w:style>
  <w:style w:type="paragraph" w:customStyle="1" w:styleId="9681F372055A407F83DCE96053008F2F">
    <w:name w:val="9681F372055A407F83DCE96053008F2F"/>
    <w:rsid w:val="002C227C"/>
  </w:style>
  <w:style w:type="paragraph" w:customStyle="1" w:styleId="089CF3DEAC9F4C149E9F0B948F6FFE7B">
    <w:name w:val="089CF3DEAC9F4C149E9F0B948F6FFE7B"/>
    <w:rsid w:val="002C227C"/>
  </w:style>
  <w:style w:type="paragraph" w:customStyle="1" w:styleId="0A056BAF11B64A24A9C1ED63575DFEC3">
    <w:name w:val="0A056BAF11B64A24A9C1ED63575DFEC3"/>
    <w:rsid w:val="002C227C"/>
  </w:style>
  <w:style w:type="paragraph" w:customStyle="1" w:styleId="1F9E4891342A40CF8A60E5895573AF07">
    <w:name w:val="1F9E4891342A40CF8A60E5895573AF07"/>
    <w:rsid w:val="002C227C"/>
  </w:style>
  <w:style w:type="paragraph" w:customStyle="1" w:styleId="17FE84C25C5A478BA059E0CB131C7F36">
    <w:name w:val="17FE84C25C5A478BA059E0CB131C7F36"/>
    <w:rsid w:val="002C227C"/>
  </w:style>
  <w:style w:type="paragraph" w:customStyle="1" w:styleId="B34D3A678C294A6184101297E4D79142">
    <w:name w:val="B34D3A678C294A6184101297E4D79142"/>
    <w:rsid w:val="002C227C"/>
  </w:style>
  <w:style w:type="paragraph" w:customStyle="1" w:styleId="53C4D57B30404FA2A062626F972E744A">
    <w:name w:val="53C4D57B30404FA2A062626F972E744A"/>
    <w:rsid w:val="002C227C"/>
  </w:style>
  <w:style w:type="paragraph" w:customStyle="1" w:styleId="C7FE7A1F9D844800BB5065743373162F">
    <w:name w:val="C7FE7A1F9D844800BB5065743373162F"/>
    <w:rsid w:val="002C227C"/>
  </w:style>
  <w:style w:type="paragraph" w:customStyle="1" w:styleId="B5F0F5AFBB444B4EAC0260020EF9EC6B">
    <w:name w:val="B5F0F5AFBB444B4EAC0260020EF9EC6B"/>
    <w:rsid w:val="002C227C"/>
  </w:style>
  <w:style w:type="paragraph" w:customStyle="1" w:styleId="A734128871FC4E5E806FB9846E003467">
    <w:name w:val="A734128871FC4E5E806FB9846E003467"/>
    <w:rsid w:val="002C227C"/>
  </w:style>
  <w:style w:type="paragraph" w:customStyle="1" w:styleId="DA05C2957B584623A4834DDE7EDDCD87">
    <w:name w:val="DA05C2957B584623A4834DDE7EDDCD87"/>
    <w:rsid w:val="002C227C"/>
  </w:style>
  <w:style w:type="paragraph" w:customStyle="1" w:styleId="6D06A11C3B8D4BEBB288DEAD49433F9F">
    <w:name w:val="6D06A11C3B8D4BEBB288DEAD49433F9F"/>
    <w:rsid w:val="002C227C"/>
  </w:style>
  <w:style w:type="paragraph" w:customStyle="1" w:styleId="BEE8C61E98E745DB8B598A03D388258B">
    <w:name w:val="BEE8C61E98E745DB8B598A03D388258B"/>
    <w:rsid w:val="002C227C"/>
  </w:style>
  <w:style w:type="paragraph" w:customStyle="1" w:styleId="E8AD69061F484FD3B58A296325F2A828">
    <w:name w:val="E8AD69061F484FD3B58A296325F2A828"/>
    <w:rsid w:val="002C227C"/>
  </w:style>
  <w:style w:type="paragraph" w:customStyle="1" w:styleId="E12115C4318D4FBABF564CE225D6477B">
    <w:name w:val="E12115C4318D4FBABF564CE225D6477B"/>
    <w:rsid w:val="002C227C"/>
  </w:style>
  <w:style w:type="paragraph" w:customStyle="1" w:styleId="504B84497E3F443AABAC22EF83AFBEBC">
    <w:name w:val="504B84497E3F443AABAC22EF83AFBEBC"/>
    <w:rsid w:val="002C227C"/>
  </w:style>
  <w:style w:type="paragraph" w:customStyle="1" w:styleId="F0E84C34514A4F3DB6A3F6D413A1AF5C">
    <w:name w:val="F0E84C34514A4F3DB6A3F6D413A1AF5C"/>
    <w:rsid w:val="002C227C"/>
  </w:style>
  <w:style w:type="paragraph" w:customStyle="1" w:styleId="97A01138EB9E4F049ABED97E3FA0D329">
    <w:name w:val="97A01138EB9E4F049ABED97E3FA0D329"/>
    <w:rsid w:val="002C227C"/>
  </w:style>
  <w:style w:type="paragraph" w:customStyle="1" w:styleId="1B856F77C13B49CDAC4EF0770401CBB9">
    <w:name w:val="1B856F77C13B49CDAC4EF0770401CBB9"/>
    <w:rsid w:val="002C227C"/>
  </w:style>
  <w:style w:type="paragraph" w:customStyle="1" w:styleId="4044AA6D59304E2982C61C11A60C8D95">
    <w:name w:val="4044AA6D59304E2982C61C11A60C8D95"/>
    <w:rsid w:val="002C227C"/>
  </w:style>
  <w:style w:type="paragraph" w:customStyle="1" w:styleId="E4EE976C12084502841A21D3E089EF62">
    <w:name w:val="E4EE976C12084502841A21D3E089EF62"/>
    <w:rsid w:val="002C227C"/>
  </w:style>
  <w:style w:type="paragraph" w:customStyle="1" w:styleId="C5AC0ED8C82A4519BFE167291033117E">
    <w:name w:val="C5AC0ED8C82A4519BFE167291033117E"/>
    <w:rsid w:val="002C227C"/>
  </w:style>
  <w:style w:type="paragraph" w:customStyle="1" w:styleId="3ED26E254B164C8983D2FAF97AAF4A3E">
    <w:name w:val="3ED26E254B164C8983D2FAF97AAF4A3E"/>
    <w:rsid w:val="002C227C"/>
  </w:style>
  <w:style w:type="paragraph" w:customStyle="1" w:styleId="F858621DDC004C449EB79A88725822AE">
    <w:name w:val="F858621DDC004C449EB79A88725822AE"/>
    <w:rsid w:val="002C227C"/>
  </w:style>
  <w:style w:type="paragraph" w:customStyle="1" w:styleId="80B9E96EF90A43E98AC6067B1312B93B">
    <w:name w:val="80B9E96EF90A43E98AC6067B1312B93B"/>
    <w:rsid w:val="002C227C"/>
  </w:style>
  <w:style w:type="paragraph" w:customStyle="1" w:styleId="14D481EFA4174F908E0CECD795FCB01F">
    <w:name w:val="14D481EFA4174F908E0CECD795FCB01F"/>
    <w:rsid w:val="002C227C"/>
  </w:style>
  <w:style w:type="paragraph" w:customStyle="1" w:styleId="EB6EBBE26456440D890506B131C39016">
    <w:name w:val="EB6EBBE26456440D890506B131C39016"/>
    <w:rsid w:val="002C227C"/>
  </w:style>
  <w:style w:type="paragraph" w:customStyle="1" w:styleId="931039B7041E40639F94D91C6A76A999">
    <w:name w:val="931039B7041E40639F94D91C6A76A999"/>
    <w:rsid w:val="002C227C"/>
  </w:style>
  <w:style w:type="paragraph" w:customStyle="1" w:styleId="52B514BE4C8A4661A0BA215E886B79D6">
    <w:name w:val="52B514BE4C8A4661A0BA215E886B79D6"/>
    <w:rsid w:val="002C227C"/>
  </w:style>
  <w:style w:type="paragraph" w:customStyle="1" w:styleId="F85B22DC028D4E35B8CB15131EC93BA7">
    <w:name w:val="F85B22DC028D4E35B8CB15131EC93BA7"/>
    <w:rsid w:val="002C227C"/>
  </w:style>
  <w:style w:type="paragraph" w:customStyle="1" w:styleId="32766667235B408C97F678258F25FC40">
    <w:name w:val="32766667235B408C97F678258F25FC40"/>
    <w:rsid w:val="002C227C"/>
  </w:style>
  <w:style w:type="paragraph" w:customStyle="1" w:styleId="F227B7C288424A69828A638CFF5934C0">
    <w:name w:val="F227B7C288424A69828A638CFF5934C0"/>
    <w:rsid w:val="002C227C"/>
  </w:style>
  <w:style w:type="paragraph" w:customStyle="1" w:styleId="0F78D20864674251BE7C44F6E425B6F4">
    <w:name w:val="0F78D20864674251BE7C44F6E425B6F4"/>
    <w:rsid w:val="002C227C"/>
  </w:style>
  <w:style w:type="paragraph" w:customStyle="1" w:styleId="BB31B1EF2A5D4D53BCB173E44308101B">
    <w:name w:val="BB31B1EF2A5D4D53BCB173E44308101B"/>
    <w:rsid w:val="002C227C"/>
  </w:style>
  <w:style w:type="paragraph" w:customStyle="1" w:styleId="B5D5E7E4307942F4A418F5C0B9D2DC4C">
    <w:name w:val="B5D5E7E4307942F4A418F5C0B9D2DC4C"/>
    <w:rsid w:val="002C227C"/>
  </w:style>
  <w:style w:type="paragraph" w:customStyle="1" w:styleId="8854E142FD20424C88C0D78500F5C8C5">
    <w:name w:val="8854E142FD20424C88C0D78500F5C8C5"/>
    <w:rsid w:val="002C227C"/>
  </w:style>
  <w:style w:type="paragraph" w:customStyle="1" w:styleId="D188C4F87D45451BAE780A22DFD7C689">
    <w:name w:val="D188C4F87D45451BAE780A22DFD7C689"/>
    <w:rsid w:val="002C227C"/>
  </w:style>
  <w:style w:type="paragraph" w:customStyle="1" w:styleId="72C7E0374AE740599C992A5683492737">
    <w:name w:val="72C7E0374AE740599C992A5683492737"/>
    <w:rsid w:val="002C227C"/>
  </w:style>
  <w:style w:type="paragraph" w:customStyle="1" w:styleId="64210046A7D8427E956CBF35FE14751A">
    <w:name w:val="64210046A7D8427E956CBF35FE14751A"/>
    <w:rsid w:val="002C227C"/>
  </w:style>
  <w:style w:type="paragraph" w:customStyle="1" w:styleId="DAE3969EA4E54D08A05C2029BC6A17C7">
    <w:name w:val="DAE3969EA4E54D08A05C2029BC6A17C7"/>
    <w:rsid w:val="002C227C"/>
  </w:style>
  <w:style w:type="paragraph" w:customStyle="1" w:styleId="4D4F61C6489145B486332CF57B91584D">
    <w:name w:val="4D4F61C6489145B486332CF57B91584D"/>
    <w:rsid w:val="002C227C"/>
  </w:style>
  <w:style w:type="paragraph" w:customStyle="1" w:styleId="8608E271F5994781959C62FDA8A67515">
    <w:name w:val="8608E271F5994781959C62FDA8A67515"/>
    <w:rsid w:val="002C227C"/>
  </w:style>
  <w:style w:type="paragraph" w:customStyle="1" w:styleId="7CF222CAD7A6447786289C17575DB0B2">
    <w:name w:val="7CF222CAD7A6447786289C17575DB0B2"/>
    <w:rsid w:val="002C227C"/>
  </w:style>
  <w:style w:type="paragraph" w:customStyle="1" w:styleId="206D52406F6543AEB388477540D52D77">
    <w:name w:val="206D52406F6543AEB388477540D52D77"/>
    <w:rsid w:val="002C227C"/>
  </w:style>
  <w:style w:type="paragraph" w:customStyle="1" w:styleId="9EB1D02A1BFA4CF6AC28F45FAD3A9DAC">
    <w:name w:val="9EB1D02A1BFA4CF6AC28F45FAD3A9DAC"/>
    <w:rsid w:val="002C227C"/>
  </w:style>
  <w:style w:type="paragraph" w:customStyle="1" w:styleId="6131E95C087C499EB42F62711A5F6A98">
    <w:name w:val="6131E95C087C499EB42F62711A5F6A98"/>
    <w:rsid w:val="002C227C"/>
  </w:style>
  <w:style w:type="paragraph" w:customStyle="1" w:styleId="4F5F897E9CC84D7F9B96D0939FFAF072">
    <w:name w:val="4F5F897E9CC84D7F9B96D0939FFAF072"/>
    <w:rsid w:val="002C227C"/>
  </w:style>
  <w:style w:type="paragraph" w:customStyle="1" w:styleId="23949A41C8C54DB0A4F2663335A7D9C0">
    <w:name w:val="23949A41C8C54DB0A4F2663335A7D9C0"/>
    <w:rsid w:val="002C227C"/>
  </w:style>
  <w:style w:type="paragraph" w:customStyle="1" w:styleId="21857F3FD4C245CFB36D803261F36DEE">
    <w:name w:val="21857F3FD4C245CFB36D803261F36DEE"/>
    <w:rsid w:val="002C227C"/>
  </w:style>
  <w:style w:type="paragraph" w:customStyle="1" w:styleId="10DB548BB6C647D3A1BE1660BCC4E12F">
    <w:name w:val="10DB548BB6C647D3A1BE1660BCC4E12F"/>
    <w:rsid w:val="002C227C"/>
  </w:style>
  <w:style w:type="paragraph" w:customStyle="1" w:styleId="30ABCDD87E554634B2EA335BC9F371E7">
    <w:name w:val="30ABCDD87E554634B2EA335BC9F371E7"/>
    <w:rsid w:val="002C227C"/>
  </w:style>
  <w:style w:type="paragraph" w:customStyle="1" w:styleId="792832710A58460C833958425E296CB9">
    <w:name w:val="792832710A58460C833958425E296CB9"/>
    <w:rsid w:val="002C227C"/>
  </w:style>
  <w:style w:type="paragraph" w:customStyle="1" w:styleId="65BA174A7A99472A9F841FA74E6D5CAF">
    <w:name w:val="65BA174A7A99472A9F841FA74E6D5CAF"/>
    <w:rsid w:val="002C227C"/>
  </w:style>
  <w:style w:type="paragraph" w:customStyle="1" w:styleId="18E5CB00049245DB988B1D0A380BCF25">
    <w:name w:val="18E5CB00049245DB988B1D0A380BCF25"/>
    <w:rsid w:val="002C227C"/>
  </w:style>
  <w:style w:type="paragraph" w:customStyle="1" w:styleId="B3474A589CA64DCFBD52B73C8AE9D715">
    <w:name w:val="B3474A589CA64DCFBD52B73C8AE9D715"/>
    <w:rsid w:val="002C227C"/>
  </w:style>
  <w:style w:type="paragraph" w:customStyle="1" w:styleId="47052927516A42DDA9E2FA48E23D544C">
    <w:name w:val="47052927516A42DDA9E2FA48E23D544C"/>
    <w:rsid w:val="002C227C"/>
  </w:style>
  <w:style w:type="paragraph" w:customStyle="1" w:styleId="5E7F407C8662432C8029A4DE078DAEE7">
    <w:name w:val="5E7F407C8662432C8029A4DE078DAEE7"/>
    <w:rsid w:val="002C227C"/>
  </w:style>
  <w:style w:type="paragraph" w:customStyle="1" w:styleId="440AE17F3F44492E828702645471310A">
    <w:name w:val="440AE17F3F44492E828702645471310A"/>
    <w:rsid w:val="002C227C"/>
  </w:style>
  <w:style w:type="paragraph" w:customStyle="1" w:styleId="D9DBD0058B664906A43AA404BA6E4D2B">
    <w:name w:val="D9DBD0058B664906A43AA404BA6E4D2B"/>
    <w:rsid w:val="002C227C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8973A0D6A831473FA19E649E12B46E22">
    <w:name w:val="8973A0D6A831473FA19E649E12B46E22"/>
    <w:rsid w:val="004C3738"/>
  </w:style>
  <w:style w:type="paragraph" w:customStyle="1" w:styleId="B5F07F74EFC845198F35EA9FB4834C94">
    <w:name w:val="B5F07F74EFC845198F35EA9FB4834C94"/>
    <w:rsid w:val="004C3738"/>
  </w:style>
  <w:style w:type="paragraph" w:customStyle="1" w:styleId="4DB54E0369AC44EE98FCAAC63F3B4590">
    <w:name w:val="4DB54E0369AC44EE98FCAAC63F3B4590"/>
    <w:rsid w:val="004C3738"/>
  </w:style>
  <w:style w:type="paragraph" w:customStyle="1" w:styleId="E61B80D11CD14146A58AFABEB5679C89">
    <w:name w:val="E61B80D11CD14146A58AFABEB5679C89"/>
    <w:rsid w:val="004C3738"/>
  </w:style>
  <w:style w:type="paragraph" w:customStyle="1" w:styleId="865EF34AEE694C35A94881E8BCB3513C">
    <w:name w:val="865EF34AEE694C35A94881E8BCB3513C"/>
    <w:rsid w:val="004C3738"/>
  </w:style>
  <w:style w:type="paragraph" w:customStyle="1" w:styleId="3082BCFEC1BE49AAAB6AAF4CECD15809">
    <w:name w:val="3082BCFEC1BE49AAAB6AAF4CECD15809"/>
    <w:rsid w:val="004C3738"/>
  </w:style>
  <w:style w:type="paragraph" w:customStyle="1" w:styleId="4DE3B2C071C74D64B7D8CB668F59F20D">
    <w:name w:val="4DE3B2C071C74D64B7D8CB668F59F20D"/>
    <w:rsid w:val="004C3738"/>
  </w:style>
  <w:style w:type="paragraph" w:customStyle="1" w:styleId="F75EB4969A4C4E36ACA343A3AC618271">
    <w:name w:val="F75EB4969A4C4E36ACA343A3AC618271"/>
    <w:rsid w:val="004C3738"/>
  </w:style>
  <w:style w:type="paragraph" w:customStyle="1" w:styleId="FCA70E61A7ED46859155C2DF0D4AE616">
    <w:name w:val="FCA70E61A7ED46859155C2DF0D4AE616"/>
    <w:rsid w:val="004C3738"/>
  </w:style>
  <w:style w:type="paragraph" w:customStyle="1" w:styleId="925565AF93694CD3AAFCC569757A5392">
    <w:name w:val="925565AF93694CD3AAFCC569757A5392"/>
    <w:rsid w:val="004C3738"/>
  </w:style>
  <w:style w:type="paragraph" w:customStyle="1" w:styleId="6E151782F035497A8C11431CBB01B11C">
    <w:name w:val="6E151782F035497A8C11431CBB01B11C"/>
    <w:rsid w:val="00F06C90"/>
    <w:rPr>
      <w:lang w:val="en-US" w:eastAsia="en-US"/>
    </w:rPr>
  </w:style>
  <w:style w:type="paragraph" w:customStyle="1" w:styleId="D6910FD273174B849CD812A7D0F6D038">
    <w:name w:val="D6910FD273174B849CD812A7D0F6D038"/>
    <w:rsid w:val="00F06C90"/>
    <w:rPr>
      <w:lang w:val="en-US" w:eastAsia="en-US"/>
    </w:rPr>
  </w:style>
  <w:style w:type="paragraph" w:customStyle="1" w:styleId="AE810061FE8B4A6197147710AABF7F4D">
    <w:name w:val="AE810061FE8B4A6197147710AABF7F4D"/>
    <w:rsid w:val="00F06C90"/>
    <w:rPr>
      <w:lang w:val="en-US" w:eastAsia="en-US"/>
    </w:rPr>
  </w:style>
  <w:style w:type="paragraph" w:customStyle="1" w:styleId="77D5E40013A041109DB1960813A8A40C">
    <w:name w:val="77D5E40013A041109DB1960813A8A40C"/>
    <w:rsid w:val="00F06C90"/>
    <w:rPr>
      <w:lang w:val="en-US" w:eastAsia="en-US"/>
    </w:rPr>
  </w:style>
  <w:style w:type="paragraph" w:customStyle="1" w:styleId="3634CB9CAED0492C94C2B40F48F06978">
    <w:name w:val="3634CB9CAED0492C94C2B40F48F06978"/>
    <w:rsid w:val="00F06C90"/>
    <w:rPr>
      <w:lang w:val="en-US" w:eastAsia="en-US"/>
    </w:rPr>
  </w:style>
  <w:style w:type="paragraph" w:customStyle="1" w:styleId="5B24871459ED4D3A9B3E4E6E60B30955">
    <w:name w:val="5B24871459ED4D3A9B3E4E6E60B30955"/>
    <w:rsid w:val="00F06C90"/>
    <w:rPr>
      <w:lang w:val="en-US" w:eastAsia="en-US"/>
    </w:rPr>
  </w:style>
  <w:style w:type="paragraph" w:customStyle="1" w:styleId="9E1046059E5E47B49C9D129F545A6F16">
    <w:name w:val="9E1046059E5E47B49C9D129F545A6F16"/>
    <w:rsid w:val="00F06C90"/>
    <w:rPr>
      <w:lang w:val="en-US" w:eastAsia="en-US"/>
    </w:rPr>
  </w:style>
  <w:style w:type="paragraph" w:customStyle="1" w:styleId="B8112C1E7A92401B8D73034EC9C76F83">
    <w:name w:val="B8112C1E7A92401B8D73034EC9C76F83"/>
    <w:rsid w:val="00F06C90"/>
    <w:rPr>
      <w:lang w:val="en-US" w:eastAsia="en-US"/>
    </w:rPr>
  </w:style>
  <w:style w:type="paragraph" w:customStyle="1" w:styleId="1EB2C390791D464C81AC20CD1A6D7772">
    <w:name w:val="1EB2C390791D464C81AC20CD1A6D7772"/>
    <w:rsid w:val="00F06C90"/>
    <w:rPr>
      <w:lang w:val="en-US" w:eastAsia="en-US"/>
    </w:rPr>
  </w:style>
  <w:style w:type="paragraph" w:customStyle="1" w:styleId="F03979A64BF048D5AE71E90D1080127D">
    <w:name w:val="F03979A64BF048D5AE71E90D1080127D"/>
    <w:rsid w:val="00F06C90"/>
    <w:rPr>
      <w:lang w:val="en-US" w:eastAsia="en-US"/>
    </w:rPr>
  </w:style>
  <w:style w:type="paragraph" w:customStyle="1" w:styleId="40DA286ABBEE441281F14B57C3907FB4">
    <w:name w:val="40DA286ABBEE441281F14B57C3907FB4"/>
    <w:rsid w:val="00F06C90"/>
    <w:rPr>
      <w:lang w:val="en-US" w:eastAsia="en-US"/>
    </w:rPr>
  </w:style>
  <w:style w:type="paragraph" w:customStyle="1" w:styleId="4A3C98F8FF604D309FA8EAC36CC93EF6">
    <w:name w:val="4A3C98F8FF604D309FA8EAC36CC93EF6"/>
    <w:rsid w:val="00F06C90"/>
    <w:rPr>
      <w:lang w:val="en-US" w:eastAsia="en-US"/>
    </w:rPr>
  </w:style>
  <w:style w:type="paragraph" w:customStyle="1" w:styleId="F87C1818BA524CD08415B1212E82AFFC">
    <w:name w:val="F87C1818BA524CD08415B1212E82AFFC"/>
    <w:rsid w:val="00F06C90"/>
    <w:rPr>
      <w:lang w:val="en-US" w:eastAsia="en-US"/>
    </w:rPr>
  </w:style>
  <w:style w:type="paragraph" w:customStyle="1" w:styleId="753C4FC7561845A3AD2B3C23D8CAFA0B">
    <w:name w:val="753C4FC7561845A3AD2B3C23D8CAFA0B"/>
    <w:rsid w:val="00F06C90"/>
    <w:rPr>
      <w:lang w:val="en-US" w:eastAsia="en-US"/>
    </w:rPr>
  </w:style>
  <w:style w:type="paragraph" w:customStyle="1" w:styleId="BE2A74C39A154148B140CBE8063921A9">
    <w:name w:val="BE2A74C39A154148B140CBE8063921A9"/>
    <w:rsid w:val="00F06C90"/>
    <w:rPr>
      <w:lang w:val="en-US" w:eastAsia="en-US"/>
    </w:rPr>
  </w:style>
  <w:style w:type="paragraph" w:customStyle="1" w:styleId="1BD98752988149EAB8A219F4170C46FC">
    <w:name w:val="1BD98752988149EAB8A219F4170C46FC"/>
    <w:rsid w:val="00F06C90"/>
    <w:rPr>
      <w:lang w:val="en-US" w:eastAsia="en-US"/>
    </w:rPr>
  </w:style>
  <w:style w:type="paragraph" w:customStyle="1" w:styleId="F1BEDC14D621470A9EA880DB001E973F">
    <w:name w:val="F1BEDC14D621470A9EA880DB001E973F"/>
    <w:rsid w:val="00F06C90"/>
    <w:rPr>
      <w:lang w:val="en-US" w:eastAsia="en-US"/>
    </w:rPr>
  </w:style>
  <w:style w:type="paragraph" w:customStyle="1" w:styleId="55A9F5EC541A479A9EE5302147678B7F">
    <w:name w:val="55A9F5EC541A479A9EE5302147678B7F"/>
    <w:rsid w:val="00F06C90"/>
    <w:rPr>
      <w:lang w:val="en-US" w:eastAsia="en-US"/>
    </w:rPr>
  </w:style>
  <w:style w:type="paragraph" w:customStyle="1" w:styleId="F0A83375FBCD4E0496B0712AC13C74CF">
    <w:name w:val="F0A83375FBCD4E0496B0712AC13C74CF"/>
    <w:rsid w:val="00F06C90"/>
    <w:rPr>
      <w:lang w:val="en-US" w:eastAsia="en-US"/>
    </w:rPr>
  </w:style>
  <w:style w:type="paragraph" w:customStyle="1" w:styleId="2996AA1989754854837EC5ADACD8F154">
    <w:name w:val="2996AA1989754854837EC5ADACD8F154"/>
    <w:rsid w:val="00F06C90"/>
    <w:rPr>
      <w:lang w:val="en-US" w:eastAsia="en-US"/>
    </w:rPr>
  </w:style>
  <w:style w:type="paragraph" w:customStyle="1" w:styleId="A27663E7BFAA419BA0B4FE52BC1B3108">
    <w:name w:val="A27663E7BFAA419BA0B4FE52BC1B3108"/>
    <w:rsid w:val="00F06C90"/>
    <w:rPr>
      <w:lang w:val="en-US" w:eastAsia="en-US"/>
    </w:rPr>
  </w:style>
  <w:style w:type="paragraph" w:customStyle="1" w:styleId="E15829A5DE0C49A6A1C6472C27962B0B">
    <w:name w:val="E15829A5DE0C49A6A1C6472C27962B0B"/>
    <w:rsid w:val="00F06C90"/>
    <w:rPr>
      <w:lang w:val="en-US" w:eastAsia="en-US"/>
    </w:rPr>
  </w:style>
  <w:style w:type="paragraph" w:customStyle="1" w:styleId="9CC9BF127DDD46DF8627EE9B3972D180">
    <w:name w:val="9CC9BF127DDD46DF8627EE9B3972D180"/>
    <w:rsid w:val="00F06C90"/>
    <w:rPr>
      <w:lang w:val="en-US" w:eastAsia="en-US"/>
    </w:rPr>
  </w:style>
  <w:style w:type="paragraph" w:customStyle="1" w:styleId="36BB92584B784AA295EA324A850D8303">
    <w:name w:val="36BB92584B784AA295EA324A850D8303"/>
    <w:rsid w:val="00F06C90"/>
    <w:rPr>
      <w:lang w:val="en-US" w:eastAsia="en-US"/>
    </w:rPr>
  </w:style>
  <w:style w:type="paragraph" w:customStyle="1" w:styleId="E7C35798DA7C49F6BB1C5B9BFC97BB6B">
    <w:name w:val="E7C35798DA7C49F6BB1C5B9BFC97BB6B"/>
    <w:rsid w:val="00F06C90"/>
    <w:rPr>
      <w:lang w:val="en-US" w:eastAsia="en-US"/>
    </w:rPr>
  </w:style>
  <w:style w:type="paragraph" w:customStyle="1" w:styleId="574F8DAFA89946C2849795A0096B93E1">
    <w:name w:val="574F8DAFA89946C2849795A0096B93E1"/>
    <w:rsid w:val="00F06C90"/>
    <w:rPr>
      <w:lang w:val="en-US" w:eastAsia="en-US"/>
    </w:rPr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066D857617B3452CA88F484A431016A0">
    <w:name w:val="066D857617B3452CA88F484A431016A0"/>
    <w:rsid w:val="00F06C90"/>
    <w:rPr>
      <w:lang w:val="en-US" w:eastAsia="en-US"/>
    </w:rPr>
  </w:style>
  <w:style w:type="paragraph" w:customStyle="1" w:styleId="F78F63FA77FE41148F1EDAD622C292A3">
    <w:name w:val="F78F63FA77FE41148F1EDAD622C292A3"/>
    <w:rsid w:val="00F06C90"/>
    <w:rPr>
      <w:lang w:val="en-US" w:eastAsia="en-US"/>
    </w:rPr>
  </w:style>
  <w:style w:type="paragraph" w:customStyle="1" w:styleId="3BCD83FE98374C97B9278FB36B21CADA">
    <w:name w:val="3BCD83FE98374C97B9278FB36B21CADA"/>
    <w:rsid w:val="00F06C90"/>
    <w:rPr>
      <w:lang w:val="en-US" w:eastAsia="en-US"/>
    </w:rPr>
  </w:style>
  <w:style w:type="paragraph" w:customStyle="1" w:styleId="580E90DA9B684D81A7A16DFD607E29EE">
    <w:name w:val="580E90DA9B684D81A7A16DFD607E29EE"/>
    <w:rsid w:val="00F06C90"/>
    <w:rPr>
      <w:lang w:val="en-US" w:eastAsia="en-US"/>
    </w:rPr>
  </w:style>
  <w:style w:type="paragraph" w:customStyle="1" w:styleId="A137213CB44E468E9D289311C10701D2">
    <w:name w:val="A137213CB44E468E9D289311C10701D2"/>
    <w:rsid w:val="00F06C90"/>
    <w:rPr>
      <w:lang w:val="en-US" w:eastAsia="en-US"/>
    </w:rPr>
  </w:style>
  <w:style w:type="paragraph" w:customStyle="1" w:styleId="58D274F65B3B42E29776E4E18AF3716A">
    <w:name w:val="58D274F65B3B42E29776E4E18AF3716A"/>
    <w:rsid w:val="00F06C90"/>
    <w:rPr>
      <w:lang w:val="en-US" w:eastAsia="en-US"/>
    </w:rPr>
  </w:style>
  <w:style w:type="paragraph" w:customStyle="1" w:styleId="BF86FA10A4D049B7B6A9843AC89E82D1">
    <w:name w:val="BF86FA10A4D049B7B6A9843AC89E82D1"/>
    <w:rsid w:val="00F06C90"/>
    <w:rPr>
      <w:lang w:val="en-US" w:eastAsia="en-US"/>
    </w:rPr>
  </w:style>
  <w:style w:type="paragraph" w:customStyle="1" w:styleId="A776EE15AE164EA9A1580E26D8F581A6">
    <w:name w:val="A776EE15AE164EA9A1580E26D8F581A6"/>
    <w:rsid w:val="00F06C90"/>
    <w:rPr>
      <w:lang w:val="en-US" w:eastAsia="en-US"/>
    </w:rPr>
  </w:style>
  <w:style w:type="paragraph" w:customStyle="1" w:styleId="308EDAB8938647EA8AF731F3FD7A654D">
    <w:name w:val="308EDAB8938647EA8AF731F3FD7A654D"/>
    <w:rsid w:val="00F06C90"/>
    <w:rPr>
      <w:lang w:val="en-US" w:eastAsia="en-US"/>
    </w:rPr>
  </w:style>
  <w:style w:type="paragraph" w:customStyle="1" w:styleId="412F75E9D7494520A7AE4B5EFBF77D40">
    <w:name w:val="412F75E9D7494520A7AE4B5EFBF77D40"/>
    <w:rsid w:val="00F06C90"/>
    <w:rPr>
      <w:lang w:val="en-US" w:eastAsia="en-US"/>
    </w:rPr>
  </w:style>
  <w:style w:type="paragraph" w:customStyle="1" w:styleId="C21AA42F5B8C44E7A574AA26D5B85EEF">
    <w:name w:val="C21AA42F5B8C44E7A574AA26D5B85EEF"/>
    <w:rsid w:val="00F06C90"/>
    <w:rPr>
      <w:lang w:val="en-US" w:eastAsia="en-US"/>
    </w:rPr>
  </w:style>
  <w:style w:type="paragraph" w:customStyle="1" w:styleId="9375665E00D549A8851EC651F316CC7C">
    <w:name w:val="9375665E00D549A8851EC651F316CC7C"/>
    <w:rsid w:val="00F06C90"/>
    <w:rPr>
      <w:lang w:val="en-US" w:eastAsia="en-US"/>
    </w:rPr>
  </w:style>
  <w:style w:type="paragraph" w:customStyle="1" w:styleId="BD911A2D5C734D3C95FBA509C8B4E721">
    <w:name w:val="BD911A2D5C734D3C95FBA509C8B4E721"/>
    <w:rsid w:val="00F06C90"/>
    <w:rPr>
      <w:lang w:val="en-US" w:eastAsia="en-US"/>
    </w:rPr>
  </w:style>
  <w:style w:type="paragraph" w:customStyle="1" w:styleId="0F584E0651AF453AA0B951E9C81EC9FA">
    <w:name w:val="0F584E0651AF453AA0B951E9C81EC9FA"/>
    <w:rsid w:val="00F06C90"/>
    <w:rPr>
      <w:lang w:val="en-US" w:eastAsia="en-US"/>
    </w:rPr>
  </w:style>
  <w:style w:type="paragraph" w:customStyle="1" w:styleId="037952CA4CE44B43A7ACCF9279327BD5">
    <w:name w:val="037952CA4CE44B43A7ACCF9279327BD5"/>
    <w:rsid w:val="00F06C90"/>
    <w:rPr>
      <w:lang w:val="en-US" w:eastAsia="en-US"/>
    </w:rPr>
  </w:style>
  <w:style w:type="paragraph" w:customStyle="1" w:styleId="88D3968B73CA467584AE96D532FBA5FA">
    <w:name w:val="88D3968B73CA467584AE96D532FBA5FA"/>
    <w:rsid w:val="00F06C90"/>
    <w:rPr>
      <w:lang w:val="en-US" w:eastAsia="en-US"/>
    </w:rPr>
  </w:style>
  <w:style w:type="paragraph" w:customStyle="1" w:styleId="90706E970C4B4E4E9DCCA1BB28423062">
    <w:name w:val="90706E970C4B4E4E9DCCA1BB28423062"/>
    <w:rsid w:val="00F06C90"/>
    <w:rPr>
      <w:lang w:val="en-US" w:eastAsia="en-US"/>
    </w:rPr>
  </w:style>
  <w:style w:type="paragraph" w:customStyle="1" w:styleId="14C48963ED364F008ED1A6354A618F28">
    <w:name w:val="14C48963ED364F008ED1A6354A618F28"/>
    <w:rsid w:val="00F06C90"/>
    <w:rPr>
      <w:lang w:val="en-US" w:eastAsia="en-US"/>
    </w:rPr>
  </w:style>
  <w:style w:type="paragraph" w:customStyle="1" w:styleId="78945677666F42DF981B038076410F29">
    <w:name w:val="78945677666F42DF981B038076410F29"/>
    <w:rsid w:val="00F06C90"/>
    <w:rPr>
      <w:lang w:val="en-US" w:eastAsia="en-US"/>
    </w:rPr>
  </w:style>
  <w:style w:type="paragraph" w:customStyle="1" w:styleId="1B27E167D05842B58F2E5BD9E83BAF69">
    <w:name w:val="1B27E167D05842B58F2E5BD9E83BAF69"/>
    <w:rsid w:val="00F06C90"/>
    <w:rPr>
      <w:lang w:val="en-US" w:eastAsia="en-US"/>
    </w:rPr>
  </w:style>
  <w:style w:type="paragraph" w:customStyle="1" w:styleId="43CCEB3851A4427E945B952F96EC5B41">
    <w:name w:val="43CCEB3851A4427E945B952F96EC5B41"/>
    <w:rsid w:val="00F06C90"/>
    <w:rPr>
      <w:lang w:val="en-US" w:eastAsia="en-US"/>
    </w:rPr>
  </w:style>
  <w:style w:type="paragraph" w:customStyle="1" w:styleId="6FCC5DD4681E4FF58C89DEB0D1855726">
    <w:name w:val="6FCC5DD4681E4FF58C89DEB0D1855726"/>
    <w:rsid w:val="00F06C90"/>
    <w:rPr>
      <w:lang w:val="en-US" w:eastAsia="en-US"/>
    </w:rPr>
  </w:style>
  <w:style w:type="paragraph" w:customStyle="1" w:styleId="44804C9D3CD343678E3EABDC3651BAB3">
    <w:name w:val="44804C9D3CD343678E3EABDC3651BAB3"/>
    <w:rsid w:val="00F06C90"/>
    <w:rPr>
      <w:lang w:val="en-US" w:eastAsia="en-US"/>
    </w:rPr>
  </w:style>
  <w:style w:type="paragraph" w:customStyle="1" w:styleId="96A541C4C5BF4F3F9130BCFB2B6D5F7D">
    <w:name w:val="96A541C4C5BF4F3F9130BCFB2B6D5F7D"/>
    <w:rsid w:val="00F06C90"/>
    <w:rPr>
      <w:lang w:val="en-US" w:eastAsia="en-US"/>
    </w:rPr>
  </w:style>
  <w:style w:type="paragraph" w:customStyle="1" w:styleId="58AD4FC60F6347BBBA98FDC80D4AAD91">
    <w:name w:val="58AD4FC60F6347BBBA98FDC80D4AAD91"/>
    <w:rsid w:val="00F06C90"/>
    <w:rPr>
      <w:lang w:val="en-US" w:eastAsia="en-US"/>
    </w:rPr>
  </w:style>
  <w:style w:type="paragraph" w:customStyle="1" w:styleId="EEBB49F8390C4557979DAAE296B324AA">
    <w:name w:val="EEBB49F8390C4557979DAAE296B324AA"/>
    <w:rsid w:val="00F06C90"/>
    <w:rPr>
      <w:lang w:val="en-US" w:eastAsia="en-US"/>
    </w:rPr>
  </w:style>
  <w:style w:type="paragraph" w:customStyle="1" w:styleId="EE60235180D045B4A4630BD8A71A86B9">
    <w:name w:val="EE60235180D045B4A4630BD8A71A86B9"/>
    <w:rsid w:val="00F06C90"/>
    <w:rPr>
      <w:lang w:val="en-US" w:eastAsia="en-US"/>
    </w:rPr>
  </w:style>
  <w:style w:type="paragraph" w:customStyle="1" w:styleId="10458499CA044927A1F21BA29463D3A9">
    <w:name w:val="10458499CA044927A1F21BA29463D3A9"/>
    <w:rsid w:val="00F06C90"/>
    <w:rPr>
      <w:lang w:val="en-US" w:eastAsia="en-US"/>
    </w:rPr>
  </w:style>
  <w:style w:type="paragraph" w:customStyle="1" w:styleId="1481E9B0D82447259D8DF77C9C47E701">
    <w:name w:val="1481E9B0D82447259D8DF77C9C47E701"/>
    <w:rsid w:val="00F06C90"/>
    <w:rPr>
      <w:lang w:val="en-US" w:eastAsia="en-US"/>
    </w:rPr>
  </w:style>
  <w:style w:type="paragraph" w:customStyle="1" w:styleId="B04F25AC2C7240008CEBF3B0929AA3E1">
    <w:name w:val="B04F25AC2C7240008CEBF3B0929AA3E1"/>
    <w:rsid w:val="00F06C90"/>
    <w:rPr>
      <w:lang w:val="en-US" w:eastAsia="en-US"/>
    </w:rPr>
  </w:style>
  <w:style w:type="paragraph" w:customStyle="1" w:styleId="D6F238AFE3F34C87BC6B5E8E9E83203A">
    <w:name w:val="D6F238AFE3F34C87BC6B5E8E9E83203A"/>
    <w:rsid w:val="00F06C90"/>
    <w:rPr>
      <w:lang w:val="en-US" w:eastAsia="en-US"/>
    </w:rPr>
  </w:style>
  <w:style w:type="paragraph" w:customStyle="1" w:styleId="C74ED1B484D64D80B5A69F786943516C">
    <w:name w:val="C74ED1B484D64D80B5A69F786943516C"/>
    <w:rsid w:val="00F06C90"/>
    <w:rPr>
      <w:lang w:val="en-US" w:eastAsia="en-US"/>
    </w:rPr>
  </w:style>
  <w:style w:type="paragraph" w:customStyle="1" w:styleId="EF02FF32371540E1BE26F8D0DE303B06">
    <w:name w:val="EF02FF32371540E1BE26F8D0DE303B06"/>
    <w:rsid w:val="00F06C90"/>
    <w:rPr>
      <w:lang w:val="en-US" w:eastAsia="en-US"/>
    </w:rPr>
  </w:style>
  <w:style w:type="paragraph" w:customStyle="1" w:styleId="80FFE87C0430427CA5941C4FDC1032F1">
    <w:name w:val="80FFE87C0430427CA5941C4FDC1032F1"/>
    <w:rsid w:val="00F06C90"/>
    <w:rPr>
      <w:lang w:val="en-US" w:eastAsia="en-US"/>
    </w:rPr>
  </w:style>
  <w:style w:type="paragraph" w:customStyle="1" w:styleId="22D5819C3D024F75B5CC79997C53B045">
    <w:name w:val="22D5819C3D024F75B5CC79997C53B045"/>
    <w:rsid w:val="00F06C90"/>
    <w:rPr>
      <w:lang w:val="en-US" w:eastAsia="en-US"/>
    </w:rPr>
  </w:style>
  <w:style w:type="paragraph" w:customStyle="1" w:styleId="CE4D85041EB244B6B85BAF6C254FA451">
    <w:name w:val="CE4D85041EB244B6B85BAF6C254FA451"/>
    <w:rsid w:val="00F06C90"/>
    <w:rPr>
      <w:lang w:val="en-US" w:eastAsia="en-US"/>
    </w:rPr>
  </w:style>
  <w:style w:type="paragraph" w:customStyle="1" w:styleId="D912EC1369284CD2907CE040BE27DC9C">
    <w:name w:val="D912EC1369284CD2907CE040BE27DC9C"/>
    <w:rsid w:val="00F06C90"/>
    <w:rPr>
      <w:lang w:val="en-US" w:eastAsia="en-US"/>
    </w:rPr>
  </w:style>
  <w:style w:type="paragraph" w:customStyle="1" w:styleId="DDE7D8A5A5C2486998CAA83FC800C94E">
    <w:name w:val="DDE7D8A5A5C2486998CAA83FC800C94E"/>
    <w:rsid w:val="00F06C90"/>
    <w:rPr>
      <w:lang w:val="en-US" w:eastAsia="en-US"/>
    </w:rPr>
  </w:style>
  <w:style w:type="paragraph" w:customStyle="1" w:styleId="2D8CAA26406B49E98799B0339A459D49">
    <w:name w:val="2D8CAA26406B49E98799B0339A459D49"/>
    <w:rsid w:val="00F06C90"/>
    <w:rPr>
      <w:lang w:val="en-US" w:eastAsia="en-US"/>
    </w:rPr>
  </w:style>
  <w:style w:type="paragraph" w:customStyle="1" w:styleId="24F69DB29FA44540B23FC5E45288A021">
    <w:name w:val="24F69DB29FA44540B23FC5E45288A021"/>
    <w:rsid w:val="00F06C90"/>
    <w:rPr>
      <w:lang w:val="en-US" w:eastAsia="en-US"/>
    </w:rPr>
  </w:style>
  <w:style w:type="paragraph" w:customStyle="1" w:styleId="2E3BA9B1EB0342698022682B4C3BC20F">
    <w:name w:val="2E3BA9B1EB0342698022682B4C3BC20F"/>
    <w:rsid w:val="00F06C90"/>
    <w:rPr>
      <w:lang w:val="en-US" w:eastAsia="en-US"/>
    </w:rPr>
  </w:style>
  <w:style w:type="paragraph" w:customStyle="1" w:styleId="C6469CDCD22B47AD9783B4CFA4944D36">
    <w:name w:val="C6469CDCD22B47AD9783B4CFA4944D36"/>
    <w:rsid w:val="00F06C90"/>
    <w:rPr>
      <w:lang w:val="en-US" w:eastAsia="en-US"/>
    </w:rPr>
  </w:style>
  <w:style w:type="paragraph" w:customStyle="1" w:styleId="AF5C207C948246BCA7BFA4736C256A42">
    <w:name w:val="AF5C207C948246BCA7BFA4736C256A42"/>
    <w:rsid w:val="00F06C90"/>
    <w:rPr>
      <w:lang w:val="en-US" w:eastAsia="en-US"/>
    </w:rPr>
  </w:style>
  <w:style w:type="paragraph" w:customStyle="1" w:styleId="7E98720CD8A54E71A80E4CF4042F118D">
    <w:name w:val="7E98720CD8A54E71A80E4CF4042F118D"/>
    <w:rsid w:val="00F06C90"/>
    <w:rPr>
      <w:lang w:val="en-US" w:eastAsia="en-US"/>
    </w:rPr>
  </w:style>
  <w:style w:type="paragraph" w:customStyle="1" w:styleId="CDE54196E9724AC59BE873CC312C96F5">
    <w:name w:val="CDE54196E9724AC59BE873CC312C96F5"/>
    <w:rsid w:val="00F06C90"/>
    <w:rPr>
      <w:lang w:val="en-US" w:eastAsia="en-US"/>
    </w:rPr>
  </w:style>
  <w:style w:type="paragraph" w:customStyle="1" w:styleId="FEC392CCC9FC4F29A9B988D4389881FB">
    <w:name w:val="FEC392CCC9FC4F29A9B988D4389881FB"/>
    <w:rsid w:val="00F06C90"/>
    <w:rPr>
      <w:lang w:val="en-US" w:eastAsia="en-US"/>
    </w:rPr>
  </w:style>
  <w:style w:type="paragraph" w:customStyle="1" w:styleId="775FF8F21DDF4A81B6C95076AD814F8A">
    <w:name w:val="775FF8F21DDF4A81B6C95076AD814F8A"/>
    <w:rsid w:val="00F06C90"/>
    <w:rPr>
      <w:lang w:val="en-US" w:eastAsia="en-US"/>
    </w:rPr>
  </w:style>
  <w:style w:type="paragraph" w:customStyle="1" w:styleId="7C28D04FA6224B019DB05F6A69B08EF5">
    <w:name w:val="7C28D04FA6224B019DB05F6A69B08EF5"/>
    <w:rsid w:val="00F06C90"/>
    <w:rPr>
      <w:lang w:val="en-US" w:eastAsia="en-US"/>
    </w:rPr>
  </w:style>
  <w:style w:type="paragraph" w:customStyle="1" w:styleId="E90E7F7ECFD8476091934DDC26DF9BEC">
    <w:name w:val="E90E7F7ECFD8476091934DDC26DF9BEC"/>
    <w:rsid w:val="00F06C90"/>
    <w:rPr>
      <w:lang w:val="en-US" w:eastAsia="en-US"/>
    </w:rPr>
  </w:style>
  <w:style w:type="paragraph" w:customStyle="1" w:styleId="F1AFA09C56C14963A832C4C95BFA452D">
    <w:name w:val="F1AFA09C56C14963A832C4C95BFA452D"/>
    <w:rsid w:val="00F06C90"/>
    <w:rPr>
      <w:lang w:val="en-US" w:eastAsia="en-US"/>
    </w:rPr>
  </w:style>
  <w:style w:type="paragraph" w:customStyle="1" w:styleId="D078B71CB13443EB87F895D248A48D50">
    <w:name w:val="D078B71CB13443EB87F895D248A48D50"/>
    <w:rsid w:val="00F06C90"/>
    <w:rPr>
      <w:lang w:val="en-US" w:eastAsia="en-US"/>
    </w:rPr>
  </w:style>
  <w:style w:type="paragraph" w:customStyle="1" w:styleId="42127D1829F6453DB8160A06E86F5825">
    <w:name w:val="42127D1829F6453DB8160A06E86F5825"/>
    <w:rsid w:val="00F06C90"/>
    <w:rPr>
      <w:lang w:val="en-US" w:eastAsia="en-US"/>
    </w:rPr>
  </w:style>
  <w:style w:type="paragraph" w:customStyle="1" w:styleId="51465D6F71824E238289C9B6235F776F">
    <w:name w:val="51465D6F71824E238289C9B6235F776F"/>
    <w:rsid w:val="00F06C90"/>
    <w:rPr>
      <w:lang w:val="en-US" w:eastAsia="en-US"/>
    </w:rPr>
  </w:style>
  <w:style w:type="paragraph" w:customStyle="1" w:styleId="7A581F1C88B64847A76E3EBB5303240D">
    <w:name w:val="7A581F1C88B64847A76E3EBB5303240D"/>
    <w:rsid w:val="00F06C90"/>
    <w:rPr>
      <w:lang w:val="en-US" w:eastAsia="en-US"/>
    </w:rPr>
  </w:style>
  <w:style w:type="paragraph" w:customStyle="1" w:styleId="C290E8295ED249A5BEB04FCF0E4BEDFA">
    <w:name w:val="C290E8295ED249A5BEB04FCF0E4BEDFA"/>
    <w:rsid w:val="00F06C90"/>
    <w:rPr>
      <w:lang w:val="en-US" w:eastAsia="en-US"/>
    </w:rPr>
  </w:style>
  <w:style w:type="paragraph" w:customStyle="1" w:styleId="E1A9C43A0FD0450B9F2B231FC474340E">
    <w:name w:val="E1A9C43A0FD0450B9F2B231FC474340E"/>
    <w:rsid w:val="00F06C90"/>
    <w:rPr>
      <w:lang w:val="en-US" w:eastAsia="en-US"/>
    </w:rPr>
  </w:style>
  <w:style w:type="paragraph" w:customStyle="1" w:styleId="C27BC64C81FF467293B1241363A26989">
    <w:name w:val="C27BC64C81FF467293B1241363A26989"/>
    <w:rsid w:val="00F06C90"/>
    <w:rPr>
      <w:lang w:val="en-US" w:eastAsia="en-US"/>
    </w:rPr>
  </w:style>
  <w:style w:type="paragraph" w:customStyle="1" w:styleId="BB8127A5A08C40F5866DEF2885FCF7A1">
    <w:name w:val="BB8127A5A08C40F5866DEF2885FCF7A1"/>
    <w:rsid w:val="00F06C90"/>
    <w:rPr>
      <w:lang w:val="en-US" w:eastAsia="en-US"/>
    </w:rPr>
  </w:style>
  <w:style w:type="paragraph" w:customStyle="1" w:styleId="F3E5735D99BA44A092E44BCC3D1E09AA">
    <w:name w:val="F3E5735D99BA44A092E44BCC3D1E09AA"/>
    <w:rsid w:val="00D24227"/>
    <w:rPr>
      <w:lang w:val="en-US" w:eastAsia="en-US"/>
    </w:rPr>
  </w:style>
  <w:style w:type="paragraph" w:customStyle="1" w:styleId="B15B31D1F4B947F09A2D887760700D16">
    <w:name w:val="B15B31D1F4B947F09A2D887760700D16"/>
    <w:rsid w:val="00D24227"/>
    <w:rPr>
      <w:lang w:val="en-US" w:eastAsia="en-US"/>
    </w:rPr>
  </w:style>
  <w:style w:type="paragraph" w:customStyle="1" w:styleId="A9F3FC8039C4401E96AD1717B1BB4DE1">
    <w:name w:val="A9F3FC8039C4401E96AD1717B1BB4DE1"/>
    <w:rsid w:val="00D24227"/>
    <w:rPr>
      <w:lang w:val="en-US" w:eastAsia="en-US"/>
    </w:rPr>
  </w:style>
  <w:style w:type="paragraph" w:customStyle="1" w:styleId="B7813D85997C425C97148E1386FB1C72">
    <w:name w:val="B7813D85997C425C97148E1386FB1C72"/>
    <w:rsid w:val="00D24227"/>
    <w:rPr>
      <w:lang w:val="en-US" w:eastAsia="en-US"/>
    </w:rPr>
  </w:style>
  <w:style w:type="paragraph" w:customStyle="1" w:styleId="915BD0A9523C4A0B88D4DEB8F27D51B4">
    <w:name w:val="915BD0A9523C4A0B88D4DEB8F27D51B4"/>
    <w:rsid w:val="00D24227"/>
    <w:rPr>
      <w:lang w:val="en-US" w:eastAsia="en-US"/>
    </w:rPr>
  </w:style>
  <w:style w:type="paragraph" w:customStyle="1" w:styleId="FE62C50F523A4AEF89917BE7C728FDEE">
    <w:name w:val="FE62C50F523A4AEF89917BE7C728FDEE"/>
    <w:rsid w:val="00D24227"/>
    <w:rPr>
      <w:lang w:val="en-US" w:eastAsia="en-US"/>
    </w:rPr>
  </w:style>
  <w:style w:type="paragraph" w:customStyle="1" w:styleId="D174763A949545129758A748FA2CBFEB">
    <w:name w:val="D174763A949545129758A748FA2CBFEB"/>
    <w:rsid w:val="00D24227"/>
    <w:rPr>
      <w:lang w:val="en-US" w:eastAsia="en-US"/>
    </w:rPr>
  </w:style>
  <w:style w:type="paragraph" w:customStyle="1" w:styleId="3707A93A98764D83AF01646F304F05C3">
    <w:name w:val="3707A93A98764D83AF01646F304F05C3"/>
    <w:rsid w:val="00D24227"/>
    <w:rPr>
      <w:lang w:val="en-US" w:eastAsia="en-US"/>
    </w:rPr>
  </w:style>
  <w:style w:type="paragraph" w:customStyle="1" w:styleId="B65E9C02C0F04089B9DC36A704FD4850">
    <w:name w:val="B65E9C02C0F04089B9DC36A704FD4850"/>
    <w:rsid w:val="00D24227"/>
    <w:rPr>
      <w:lang w:val="en-US" w:eastAsia="en-US"/>
    </w:rPr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380464B738104BF68E3842DC63080AEC">
    <w:name w:val="380464B738104BF68E3842DC63080AEC"/>
    <w:rsid w:val="00D24227"/>
    <w:rPr>
      <w:lang w:val="en-US" w:eastAsia="en-US"/>
    </w:rPr>
  </w:style>
  <w:style w:type="paragraph" w:customStyle="1" w:styleId="E0C26CEFD5A241D2B439E6CD4A9681E3">
    <w:name w:val="E0C26CEFD5A241D2B439E6CD4A9681E3"/>
    <w:rsid w:val="00D24227"/>
    <w:rPr>
      <w:lang w:val="en-US" w:eastAsia="en-US"/>
    </w:rPr>
  </w:style>
  <w:style w:type="paragraph" w:customStyle="1" w:styleId="B667BA476C8C413C9E759C4214B979C2">
    <w:name w:val="B667BA476C8C413C9E759C4214B979C2"/>
    <w:rsid w:val="00D24227"/>
    <w:rPr>
      <w:lang w:val="en-US" w:eastAsia="en-US"/>
    </w:rPr>
  </w:style>
  <w:style w:type="paragraph" w:customStyle="1" w:styleId="B0C4315A1613435F8364F2A071DC3772">
    <w:name w:val="B0C4315A1613435F8364F2A071DC3772"/>
    <w:rsid w:val="00D24227"/>
    <w:rPr>
      <w:lang w:val="en-US" w:eastAsia="en-US"/>
    </w:rPr>
  </w:style>
  <w:style w:type="paragraph" w:customStyle="1" w:styleId="F41D25D7A72640CE805332174E67A191">
    <w:name w:val="F41D25D7A72640CE805332174E67A191"/>
    <w:rsid w:val="00D24227"/>
    <w:rPr>
      <w:lang w:val="en-US" w:eastAsia="en-US"/>
    </w:rPr>
  </w:style>
  <w:style w:type="paragraph" w:customStyle="1" w:styleId="CA114743A65E49A2A143FA78B77917D0">
    <w:name w:val="CA114743A65E49A2A143FA78B77917D0"/>
    <w:rsid w:val="00D24227"/>
    <w:rPr>
      <w:lang w:val="en-US" w:eastAsia="en-US"/>
    </w:rPr>
  </w:style>
  <w:style w:type="paragraph" w:customStyle="1" w:styleId="15721ECF4CBA49C680743CA4F3BE35F3">
    <w:name w:val="15721ECF4CBA49C680743CA4F3BE35F3"/>
    <w:rsid w:val="00D24227"/>
    <w:rPr>
      <w:lang w:val="en-US" w:eastAsia="en-US"/>
    </w:rPr>
  </w:style>
  <w:style w:type="paragraph" w:customStyle="1" w:styleId="3F3EE45344FA4B6BA06FF1D941EE92FC">
    <w:name w:val="3F3EE45344FA4B6BA06FF1D941EE92FC"/>
    <w:rsid w:val="00D24227"/>
    <w:rPr>
      <w:lang w:val="en-US" w:eastAsia="en-US"/>
    </w:rPr>
  </w:style>
  <w:style w:type="paragraph" w:customStyle="1" w:styleId="0F8BAE22893041ECA3FBA687A6D50DF7">
    <w:name w:val="0F8BAE22893041ECA3FBA687A6D50DF7"/>
    <w:rsid w:val="00D24227"/>
    <w:rPr>
      <w:lang w:val="en-US" w:eastAsia="en-US"/>
    </w:rPr>
  </w:style>
  <w:style w:type="paragraph" w:customStyle="1" w:styleId="A157712AD02B4D6DAF889FACAC5477E8">
    <w:name w:val="A157712AD02B4D6DAF889FACAC5477E8"/>
    <w:rsid w:val="00D24227"/>
    <w:rPr>
      <w:lang w:val="en-US" w:eastAsia="en-US"/>
    </w:rPr>
  </w:style>
  <w:style w:type="paragraph" w:customStyle="1" w:styleId="5F5B1FB92FE644B8A44863A52DB2B900">
    <w:name w:val="5F5B1FB92FE644B8A44863A52DB2B900"/>
    <w:rsid w:val="00D24227"/>
    <w:rPr>
      <w:lang w:val="en-US" w:eastAsia="en-US"/>
    </w:rPr>
  </w:style>
  <w:style w:type="paragraph" w:customStyle="1" w:styleId="5F22C28A0C064AD3B110ECE5415AE165">
    <w:name w:val="5F22C28A0C064AD3B110ECE5415AE165"/>
    <w:rsid w:val="00D24227"/>
    <w:rPr>
      <w:lang w:val="en-US" w:eastAsia="en-US"/>
    </w:rPr>
  </w:style>
  <w:style w:type="paragraph" w:customStyle="1" w:styleId="B1F7178A3AFD460D81759235AD1310D4">
    <w:name w:val="B1F7178A3AFD460D81759235AD1310D4"/>
    <w:rsid w:val="00D24227"/>
    <w:rPr>
      <w:lang w:val="en-US" w:eastAsia="en-US"/>
    </w:rPr>
  </w:style>
  <w:style w:type="paragraph" w:customStyle="1" w:styleId="A5A40759C3AF42879E4DF6E4DB7C2A2E">
    <w:name w:val="A5A40759C3AF42879E4DF6E4DB7C2A2E"/>
    <w:rsid w:val="00D24227"/>
    <w:rPr>
      <w:lang w:val="en-US" w:eastAsia="en-US"/>
    </w:rPr>
  </w:style>
  <w:style w:type="paragraph" w:customStyle="1" w:styleId="AD04BACD940846A291BCD632B0B9FC07">
    <w:name w:val="AD04BACD940846A291BCD632B0B9FC07"/>
    <w:rsid w:val="00D24227"/>
    <w:rPr>
      <w:lang w:val="en-US" w:eastAsia="en-US"/>
    </w:rPr>
  </w:style>
  <w:style w:type="paragraph" w:customStyle="1" w:styleId="F50623C7779D4D968FF0DBFA8D8447EE">
    <w:name w:val="F50623C7779D4D968FF0DBFA8D8447EE"/>
    <w:rsid w:val="00D24227"/>
    <w:rPr>
      <w:lang w:val="en-US" w:eastAsia="en-US"/>
    </w:rPr>
  </w:style>
  <w:style w:type="paragraph" w:customStyle="1" w:styleId="D007AA39B21D4DE09A305C8CE4623DED">
    <w:name w:val="D007AA39B21D4DE09A305C8CE4623DED"/>
    <w:rsid w:val="00D24227"/>
    <w:rPr>
      <w:lang w:val="en-US" w:eastAsia="en-US"/>
    </w:rPr>
  </w:style>
  <w:style w:type="paragraph" w:customStyle="1" w:styleId="1C42C4C08ECB4CA391EC078CE3B0215C">
    <w:name w:val="1C42C4C08ECB4CA391EC078CE3B0215C"/>
    <w:rsid w:val="00D24227"/>
    <w:rPr>
      <w:lang w:val="en-US" w:eastAsia="en-US"/>
    </w:rPr>
  </w:style>
  <w:style w:type="paragraph" w:customStyle="1" w:styleId="0BA60FC800D64C51B5C073FC1BE7E201">
    <w:name w:val="0BA60FC800D64C51B5C073FC1BE7E201"/>
    <w:rsid w:val="00D24227"/>
    <w:rPr>
      <w:lang w:val="en-US" w:eastAsia="en-US"/>
    </w:rPr>
  </w:style>
  <w:style w:type="paragraph" w:customStyle="1" w:styleId="5D79628522DC46E6BF217AD77E7450E6">
    <w:name w:val="5D79628522DC46E6BF217AD77E7450E6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9335CF153CDF487E893F4E82C7DE7244">
    <w:name w:val="9335CF153CDF487E893F4E82C7DE7244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356D692BF12A42729218DBD5FFA1686A">
    <w:name w:val="356D692BF12A42729218DBD5FFA1686A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9CF9628E511A4B65976379C775880AF6">
    <w:name w:val="9CF9628E511A4B65976379C775880AF6"/>
    <w:rsid w:val="007378B6"/>
    <w:rPr>
      <w:lang w:val="en-US" w:eastAsia="en-US"/>
    </w:rPr>
  </w:style>
  <w:style w:type="paragraph" w:customStyle="1" w:styleId="7C348B0361814249A837FA0B144C49FB">
    <w:name w:val="7C348B0361814249A837FA0B144C49FB"/>
    <w:rsid w:val="007378B6"/>
    <w:rPr>
      <w:lang w:val="en-US" w:eastAsia="en-US"/>
    </w:rPr>
  </w:style>
  <w:style w:type="paragraph" w:customStyle="1" w:styleId="DCA5ECBAF29B40DAA2D26D988E98E1C1">
    <w:name w:val="DCA5ECBAF29B40DAA2D26D988E98E1C1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0F9E51DC9D3648E19B897298EF382B50">
    <w:name w:val="0F9E51DC9D3648E19B897298EF382B50"/>
    <w:rsid w:val="007378B6"/>
    <w:rPr>
      <w:lang w:val="en-US" w:eastAsia="en-US"/>
    </w:rPr>
  </w:style>
  <w:style w:type="paragraph" w:customStyle="1" w:styleId="C3D19CF8BBB840A3B5FE17F7B00FBA4B">
    <w:name w:val="C3D19CF8BBB840A3B5FE17F7B00FBA4B"/>
    <w:rsid w:val="007378B6"/>
    <w:rPr>
      <w:lang w:val="en-US" w:eastAsia="en-US"/>
    </w:rPr>
  </w:style>
  <w:style w:type="paragraph" w:customStyle="1" w:styleId="0DDC1E96F5F24EEF912C8B69844B6904">
    <w:name w:val="0DDC1E96F5F24EEF912C8B69844B6904"/>
    <w:rsid w:val="007378B6"/>
    <w:rPr>
      <w:lang w:val="en-US" w:eastAsia="en-US"/>
    </w:rPr>
  </w:style>
  <w:style w:type="paragraph" w:customStyle="1" w:styleId="ECF5AEC28463447580F8215FFE263852">
    <w:name w:val="ECF5AEC28463447580F8215FFE263852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3017939D9E864C47BAE0FC48E0C58DE1">
    <w:name w:val="3017939D9E864C47BAE0FC48E0C58DE1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70D1E09B8EB94B4BAF208050F3A7D2A9">
    <w:name w:val="70D1E09B8EB94B4BAF208050F3A7D2A9"/>
    <w:rsid w:val="00E02948"/>
  </w:style>
  <w:style w:type="paragraph" w:customStyle="1" w:styleId="37E71FFA6D424C0392C5F7630DEA9E2A">
    <w:name w:val="37E71FFA6D424C0392C5F7630DEA9E2A"/>
    <w:rsid w:val="00E02948"/>
  </w:style>
  <w:style w:type="paragraph" w:customStyle="1" w:styleId="664F26A865DD4C39B8647276D49782E5">
    <w:name w:val="664F26A865DD4C39B8647276D49782E5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D02049040082425BAA6675F3E942E5A8">
    <w:name w:val="D02049040082425BAA6675F3E942E5A8"/>
    <w:rsid w:val="00E02948"/>
  </w:style>
  <w:style w:type="paragraph" w:customStyle="1" w:styleId="B6E53F44E3C54F7295D7D4B3E89D4EFA">
    <w:name w:val="B6E53F44E3C54F7295D7D4B3E89D4EFA"/>
    <w:rsid w:val="00E02948"/>
  </w:style>
  <w:style w:type="paragraph" w:customStyle="1" w:styleId="5BE1ED1641054204835B94450EE8C03F">
    <w:name w:val="5BE1ED1641054204835B94450EE8C03F"/>
    <w:rsid w:val="00E02948"/>
  </w:style>
  <w:style w:type="paragraph" w:customStyle="1" w:styleId="42143193213846E38BE4AD5254C829FF">
    <w:name w:val="42143193213846E38BE4AD5254C829FF"/>
    <w:rsid w:val="00E02948"/>
  </w:style>
  <w:style w:type="paragraph" w:customStyle="1" w:styleId="3EC56262B5F3487483BA41C738D03D6C">
    <w:name w:val="3EC56262B5F3487483BA41C738D03D6C"/>
    <w:rsid w:val="00E02948"/>
  </w:style>
  <w:style w:type="paragraph" w:customStyle="1" w:styleId="2FCB3556D78F43AA8F754D25A672DBF2">
    <w:name w:val="2FCB3556D78F43AA8F754D25A672DBF2"/>
    <w:rsid w:val="00A61BA2"/>
  </w:style>
  <w:style w:type="paragraph" w:customStyle="1" w:styleId="95C53F23C4054019A7DE23A7A6ADCA5B">
    <w:name w:val="95C53F23C4054019A7DE23A7A6ADCA5B"/>
    <w:rsid w:val="00A61BA2"/>
  </w:style>
  <w:style w:type="paragraph" w:customStyle="1" w:styleId="21360A697CE44035B321DA7DDF1AD3A3">
    <w:name w:val="21360A697CE44035B321DA7DDF1AD3A3"/>
    <w:rsid w:val="00A61BA2"/>
  </w:style>
  <w:style w:type="paragraph" w:customStyle="1" w:styleId="A15BC5D787494A8EA61386DC12F89926">
    <w:name w:val="A15BC5D787494A8EA61386DC12F89926"/>
    <w:rsid w:val="00A61BA2"/>
  </w:style>
  <w:style w:type="paragraph" w:customStyle="1" w:styleId="49F2F3D7FAE14CFCB58D3EC26760628B">
    <w:name w:val="49F2F3D7FAE14CFCB58D3EC26760628B"/>
    <w:rsid w:val="00A61BA2"/>
  </w:style>
  <w:style w:type="paragraph" w:customStyle="1" w:styleId="DD15BFC07F43447282E468652FD16DEC">
    <w:name w:val="DD15BFC07F43447282E468652FD16DEC"/>
    <w:rsid w:val="00A61BA2"/>
  </w:style>
  <w:style w:type="paragraph" w:customStyle="1" w:styleId="1FB46FC45C2B43938CD674695D2BDADD">
    <w:name w:val="1FB46FC45C2B43938CD674695D2BDADD"/>
    <w:rsid w:val="00A61BA2"/>
  </w:style>
  <w:style w:type="paragraph" w:customStyle="1" w:styleId="72CABB7A2E1D46B8A63626F9E4340749">
    <w:name w:val="72CABB7A2E1D46B8A63626F9E4340749"/>
    <w:rsid w:val="00A61BA2"/>
  </w:style>
  <w:style w:type="paragraph" w:customStyle="1" w:styleId="19E67706C65A40C3AE186062C00C77BB">
    <w:name w:val="19E67706C65A40C3AE186062C00C77BB"/>
    <w:rsid w:val="00A61BA2"/>
  </w:style>
  <w:style w:type="paragraph" w:customStyle="1" w:styleId="9BDA8412DA6F4E46BE4CAF15FAC7AB9A">
    <w:name w:val="9BDA8412DA6F4E46BE4CAF15FAC7AB9A"/>
    <w:rsid w:val="00A61BA2"/>
  </w:style>
  <w:style w:type="paragraph" w:customStyle="1" w:styleId="B9E35F104E164ABCB6326F1C0055BEC0">
    <w:name w:val="B9E35F104E164ABCB6326F1C0055BEC0"/>
    <w:rsid w:val="00A61BA2"/>
  </w:style>
  <w:style w:type="paragraph" w:customStyle="1" w:styleId="318A874B7938469EB13BBCDA15B566B9">
    <w:name w:val="318A874B7938469EB13BBCDA15B566B9"/>
    <w:rsid w:val="00A61BA2"/>
  </w:style>
  <w:style w:type="paragraph" w:customStyle="1" w:styleId="F5211D3CB4F44D10A25011F2342F7481">
    <w:name w:val="F5211D3CB4F44D10A25011F2342F7481"/>
    <w:rsid w:val="00A61BA2"/>
  </w:style>
  <w:style w:type="paragraph" w:customStyle="1" w:styleId="0829CC4D3F87456594326DD4D661DD77">
    <w:name w:val="0829CC4D3F87456594326DD4D661DD77"/>
    <w:rsid w:val="00A61BA2"/>
  </w:style>
  <w:style w:type="paragraph" w:customStyle="1" w:styleId="D33B212CA4BD4FF18054231A6EC98F5F">
    <w:name w:val="D33B212CA4BD4FF18054231A6EC98F5F"/>
    <w:rsid w:val="00A61BA2"/>
  </w:style>
  <w:style w:type="paragraph" w:customStyle="1" w:styleId="93EEBBB8E6E040D99B26FF7609C4249D">
    <w:name w:val="93EEBBB8E6E040D99B26FF7609C4249D"/>
    <w:rsid w:val="00A61BA2"/>
  </w:style>
  <w:style w:type="paragraph" w:customStyle="1" w:styleId="C23C11AE9F8D4E9AA9D740A033D46259">
    <w:name w:val="C23C11AE9F8D4E9AA9D740A033D46259"/>
    <w:rsid w:val="00A61BA2"/>
  </w:style>
  <w:style w:type="paragraph" w:customStyle="1" w:styleId="361A551D415C4A4B881D876454F80FC0">
    <w:name w:val="361A551D415C4A4B881D876454F80FC0"/>
    <w:rsid w:val="00A61BA2"/>
  </w:style>
  <w:style w:type="paragraph" w:customStyle="1" w:styleId="9DEA0B3D01984FE6823B4D9BA40C5F71">
    <w:name w:val="9DEA0B3D01984FE6823B4D9BA40C5F71"/>
    <w:rsid w:val="00A61BA2"/>
  </w:style>
  <w:style w:type="paragraph" w:customStyle="1" w:styleId="8520CA9134384FA9823D4057A701AE26">
    <w:name w:val="8520CA9134384FA9823D4057A701AE26"/>
    <w:rsid w:val="00A61BA2"/>
  </w:style>
  <w:style w:type="paragraph" w:customStyle="1" w:styleId="F0DA1FC1D26A4578828AAAA7ABFC679B">
    <w:name w:val="F0DA1FC1D26A4578828AAAA7ABFC679B"/>
    <w:rsid w:val="00A61BA2"/>
  </w:style>
  <w:style w:type="paragraph" w:customStyle="1" w:styleId="18641692B93D4C22909A8424A3B70F63">
    <w:name w:val="18641692B93D4C22909A8424A3B70F63"/>
    <w:rsid w:val="00A61BA2"/>
  </w:style>
  <w:style w:type="paragraph" w:customStyle="1" w:styleId="14219B0DD9D24D18B2ECBD639289EAF2">
    <w:name w:val="14219B0DD9D24D18B2ECBD639289EAF2"/>
    <w:rsid w:val="00A61BA2"/>
  </w:style>
  <w:style w:type="paragraph" w:customStyle="1" w:styleId="238F4BBD6E544B888C40A1927F22C29A">
    <w:name w:val="238F4BBD6E544B888C40A1927F22C29A"/>
    <w:rsid w:val="00A61BA2"/>
  </w:style>
  <w:style w:type="paragraph" w:customStyle="1" w:styleId="EEA02D98CEE94E0D8E597EBFAE3D075D">
    <w:name w:val="EEA02D98CEE94E0D8E597EBFAE3D075D"/>
    <w:rsid w:val="00A61BA2"/>
  </w:style>
  <w:style w:type="paragraph" w:customStyle="1" w:styleId="C3F2529FCF8A48EC8EFBA034903B1199">
    <w:name w:val="C3F2529FCF8A48EC8EFBA034903B1199"/>
    <w:rsid w:val="00A61BA2"/>
  </w:style>
  <w:style w:type="paragraph" w:customStyle="1" w:styleId="A96B4FCDD6644E0E9F7DBF3D2B0235FE">
    <w:name w:val="A96B4FCDD6644E0E9F7DBF3D2B0235FE"/>
    <w:rsid w:val="00A61BA2"/>
  </w:style>
  <w:style w:type="paragraph" w:customStyle="1" w:styleId="1574CA4CFD0E448F8BFEB1E82FDA71BE">
    <w:name w:val="1574CA4CFD0E448F8BFEB1E82FDA71BE"/>
    <w:rsid w:val="00A61BA2"/>
  </w:style>
  <w:style w:type="paragraph" w:customStyle="1" w:styleId="C0CEDAFBD0714F6D94F04A28DF2F9AF8">
    <w:name w:val="C0CEDAFBD0714F6D94F04A28DF2F9AF8"/>
    <w:rsid w:val="00A61BA2"/>
  </w:style>
  <w:style w:type="paragraph" w:customStyle="1" w:styleId="F76BA396EA414D78BE30A245594FF6A0">
    <w:name w:val="F76BA396EA414D78BE30A245594FF6A0"/>
    <w:rsid w:val="00A61BA2"/>
  </w:style>
  <w:style w:type="paragraph" w:customStyle="1" w:styleId="C16CB4530AF94F169213FB07575125E9">
    <w:name w:val="C16CB4530AF94F169213FB07575125E9"/>
    <w:rsid w:val="00A61BA2"/>
  </w:style>
  <w:style w:type="paragraph" w:customStyle="1" w:styleId="F966B3E1A80E4895976B4349A47B1842">
    <w:name w:val="F966B3E1A80E4895976B4349A47B1842"/>
    <w:rsid w:val="00A61BA2"/>
  </w:style>
  <w:style w:type="paragraph" w:customStyle="1" w:styleId="697A7263EC534036BB163065F518BF99">
    <w:name w:val="697A7263EC534036BB163065F518BF99"/>
    <w:rsid w:val="00A61BA2"/>
  </w:style>
  <w:style w:type="paragraph" w:customStyle="1" w:styleId="9C4058FB8CA7487B89150EDA0C116223">
    <w:name w:val="9C4058FB8CA7487B89150EDA0C116223"/>
    <w:rsid w:val="00A61BA2"/>
  </w:style>
  <w:style w:type="paragraph" w:customStyle="1" w:styleId="6D163B563DAC4A4FB241EC2431F70823">
    <w:name w:val="6D163B563DAC4A4FB241EC2431F70823"/>
    <w:rsid w:val="00A61BA2"/>
  </w:style>
  <w:style w:type="paragraph" w:customStyle="1" w:styleId="82EF09E3F6CA42C8AF92BF583B2389C9">
    <w:name w:val="82EF09E3F6CA42C8AF92BF583B2389C9"/>
    <w:rsid w:val="00A61BA2"/>
  </w:style>
  <w:style w:type="paragraph" w:customStyle="1" w:styleId="D8BC8B7D61524EA394E8AA84048F8BCC">
    <w:name w:val="D8BC8B7D61524EA394E8AA84048F8BCC"/>
    <w:rsid w:val="00A61BA2"/>
  </w:style>
  <w:style w:type="paragraph" w:customStyle="1" w:styleId="105743FAA56F4CA0ABA6A8F6E99426D6">
    <w:name w:val="105743FAA56F4CA0ABA6A8F6E99426D6"/>
    <w:rsid w:val="00A61BA2"/>
  </w:style>
  <w:style w:type="paragraph" w:customStyle="1" w:styleId="810F4359CFF0430891897BB7E06BF945">
    <w:name w:val="810F4359CFF0430891897BB7E06BF945"/>
    <w:rsid w:val="00A61BA2"/>
  </w:style>
  <w:style w:type="paragraph" w:customStyle="1" w:styleId="6FFBB3BFD3D34B3DB448AE7CCD0BEDCD">
    <w:name w:val="6FFBB3BFD3D34B3DB448AE7CCD0BEDCD"/>
    <w:rsid w:val="00A61BA2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631711837F994E108265613C8D30323B">
    <w:name w:val="631711837F994E108265613C8D30323B"/>
    <w:rsid w:val="00A61BA2"/>
  </w:style>
  <w:style w:type="paragraph" w:customStyle="1" w:styleId="F1144872871D45BCA814516254214805">
    <w:name w:val="F1144872871D45BCA814516254214805"/>
    <w:rsid w:val="00A61BA2"/>
  </w:style>
  <w:style w:type="paragraph" w:customStyle="1" w:styleId="105FB8B4B9494812959F72084312FD94">
    <w:name w:val="105FB8B4B9494812959F72084312FD94"/>
    <w:rsid w:val="00A61BA2"/>
  </w:style>
  <w:style w:type="paragraph" w:customStyle="1" w:styleId="9502B3A988BA4515B30D8A4BDCBC3B05">
    <w:name w:val="9502B3A988BA4515B30D8A4BDCBC3B05"/>
    <w:rsid w:val="00A61BA2"/>
  </w:style>
  <w:style w:type="paragraph" w:customStyle="1" w:styleId="B51E741252444B90AA05F3A7A5CCA293">
    <w:name w:val="B51E741252444B90AA05F3A7A5CCA293"/>
    <w:rsid w:val="00A61BA2"/>
  </w:style>
  <w:style w:type="paragraph" w:customStyle="1" w:styleId="AE19F9377EA64C6485B2B4EDADB04071">
    <w:name w:val="AE19F9377EA64C6485B2B4EDADB04071"/>
    <w:rsid w:val="00A61BA2"/>
  </w:style>
  <w:style w:type="paragraph" w:customStyle="1" w:styleId="4BFDC0F8002A4D349E5028EE16F03770">
    <w:name w:val="4BFDC0F8002A4D349E5028EE16F03770"/>
    <w:rsid w:val="00A61BA2"/>
  </w:style>
  <w:style w:type="paragraph" w:customStyle="1" w:styleId="D99B083A51704FCFBCF47DB207A0C07E">
    <w:name w:val="D99B083A51704FCFBCF47DB207A0C07E"/>
    <w:rsid w:val="00A61BA2"/>
  </w:style>
  <w:style w:type="paragraph" w:customStyle="1" w:styleId="0E2F50AA28054A519CC596F6B4E77779">
    <w:name w:val="0E2F50AA28054A519CC596F6B4E77779"/>
    <w:rsid w:val="00A61BA2"/>
  </w:style>
  <w:style w:type="paragraph" w:customStyle="1" w:styleId="AF057576B85F47AF9A2BA45D0B59C2AC">
    <w:name w:val="AF057576B85F47AF9A2BA45D0B59C2AC"/>
    <w:rsid w:val="00A61BA2"/>
  </w:style>
  <w:style w:type="paragraph" w:customStyle="1" w:styleId="DE4B949109CE4647ACE02D3E3ECDAD1A">
    <w:name w:val="DE4B949109CE4647ACE02D3E3ECDAD1A"/>
    <w:rsid w:val="00A61BA2"/>
  </w:style>
  <w:style w:type="paragraph" w:customStyle="1" w:styleId="C4A34C0F481A429684468D6A67DAC919">
    <w:name w:val="C4A34C0F481A429684468D6A67DAC919"/>
    <w:rsid w:val="00A61BA2"/>
  </w:style>
  <w:style w:type="paragraph" w:customStyle="1" w:styleId="3A8D15502EE24355A69C5AF6D7CD7FBA">
    <w:name w:val="3A8D15502EE24355A69C5AF6D7CD7FBA"/>
    <w:rsid w:val="00A61BA2"/>
  </w:style>
  <w:style w:type="paragraph" w:customStyle="1" w:styleId="1FD8A23A4557417F91E4C102459FAAE1">
    <w:name w:val="1FD8A23A4557417F91E4C102459FAAE1"/>
    <w:rsid w:val="00A61BA2"/>
  </w:style>
  <w:style w:type="paragraph" w:customStyle="1" w:styleId="2B50A3C1BC1D4ABCAF8BA96248336DA3">
    <w:name w:val="2B50A3C1BC1D4ABCAF8BA96248336DA3"/>
    <w:rsid w:val="00A61BA2"/>
  </w:style>
  <w:style w:type="paragraph" w:customStyle="1" w:styleId="74ACE7B71D3C4CEB8CD8A9742040E1E8">
    <w:name w:val="74ACE7B71D3C4CEB8CD8A9742040E1E8"/>
    <w:rsid w:val="00A61BA2"/>
  </w:style>
  <w:style w:type="paragraph" w:customStyle="1" w:styleId="AED2E682C9B74CD4B82E208931960FFC">
    <w:name w:val="AED2E682C9B74CD4B82E208931960FFC"/>
    <w:rsid w:val="00A61BA2"/>
  </w:style>
  <w:style w:type="paragraph" w:customStyle="1" w:styleId="0B150F07AEDC49DEA314EDA4FD040E22">
    <w:name w:val="0B150F07AEDC49DEA314EDA4FD040E22"/>
    <w:rsid w:val="00A61BA2"/>
  </w:style>
  <w:style w:type="paragraph" w:customStyle="1" w:styleId="208669185001431D8F6BA3C30B110BF4">
    <w:name w:val="208669185001431D8F6BA3C30B110BF4"/>
    <w:rsid w:val="00A61BA2"/>
  </w:style>
  <w:style w:type="paragraph" w:customStyle="1" w:styleId="E40C69D60BED4B8B8D277DA5E36273D8">
    <w:name w:val="E40C69D60BED4B8B8D277DA5E36273D8"/>
    <w:rsid w:val="00A61BA2"/>
  </w:style>
  <w:style w:type="paragraph" w:customStyle="1" w:styleId="DC47875438C047328EE6ECF00B7BBDEF">
    <w:name w:val="DC47875438C047328EE6ECF00B7BBDEF"/>
    <w:rsid w:val="00A61BA2"/>
  </w:style>
  <w:style w:type="paragraph" w:customStyle="1" w:styleId="8E5E5043DEDB4B318A5BA9DD5BA05F1B">
    <w:name w:val="8E5E5043DEDB4B318A5BA9DD5BA05F1B"/>
    <w:rsid w:val="00A61BA2"/>
  </w:style>
  <w:style w:type="paragraph" w:customStyle="1" w:styleId="AD4AA27E73634064A64EAA2C67DE9E7B">
    <w:name w:val="AD4AA27E73634064A64EAA2C67DE9E7B"/>
    <w:rsid w:val="00A61BA2"/>
  </w:style>
  <w:style w:type="paragraph" w:customStyle="1" w:styleId="21568BB12FBE4D1DBE573AA143BA9A9E">
    <w:name w:val="21568BB12FBE4D1DBE573AA143BA9A9E"/>
    <w:rsid w:val="00A61BA2"/>
  </w:style>
  <w:style w:type="paragraph" w:customStyle="1" w:styleId="3FD2AF15D6174138B56BFF8C7E76FE89">
    <w:name w:val="3FD2AF15D6174138B56BFF8C7E76FE89"/>
    <w:rsid w:val="00A61BA2"/>
  </w:style>
  <w:style w:type="paragraph" w:customStyle="1" w:styleId="010DDE83160643CDB13B77FC3A2B76A3">
    <w:name w:val="010DDE83160643CDB13B77FC3A2B76A3"/>
    <w:rsid w:val="00A61BA2"/>
  </w:style>
  <w:style w:type="paragraph" w:customStyle="1" w:styleId="24B1101D03B44E449F55B51E1397E574">
    <w:name w:val="24B1101D03B44E449F55B51E1397E574"/>
    <w:rsid w:val="00A61BA2"/>
  </w:style>
  <w:style w:type="paragraph" w:customStyle="1" w:styleId="84F79AF0718743478C69BC69881A899C">
    <w:name w:val="84F79AF0718743478C69BC69881A899C"/>
    <w:rsid w:val="00A61BA2"/>
  </w:style>
  <w:style w:type="paragraph" w:customStyle="1" w:styleId="003FD8AB7AA14A7D980C54F35B034D14">
    <w:name w:val="003FD8AB7AA14A7D980C54F35B034D14"/>
    <w:rsid w:val="00DC22E5"/>
  </w:style>
  <w:style w:type="paragraph" w:customStyle="1" w:styleId="EC0F4B904476421089FEC23565A439F9">
    <w:name w:val="EC0F4B904476421089FEC23565A439F9"/>
    <w:rsid w:val="00DC22E5"/>
  </w:style>
  <w:style w:type="paragraph" w:customStyle="1" w:styleId="FB9898F2D272437BBF6D88B48E8FA69D">
    <w:name w:val="FB9898F2D272437BBF6D88B48E8FA69D"/>
    <w:rsid w:val="00DC22E5"/>
  </w:style>
  <w:style w:type="paragraph" w:customStyle="1" w:styleId="B5A1C916973A48249BC35B6B2CF764F3">
    <w:name w:val="B5A1C916973A48249BC35B6B2CF764F3"/>
    <w:rsid w:val="00DC22E5"/>
  </w:style>
  <w:style w:type="paragraph" w:customStyle="1" w:styleId="63B6326ED1DB4999AD3FCD7CCB0B661C">
    <w:name w:val="63B6326ED1DB4999AD3FCD7CCB0B661C"/>
    <w:rsid w:val="00DC22E5"/>
  </w:style>
  <w:style w:type="paragraph" w:customStyle="1" w:styleId="F8B090100E0D4601818186756C2263CE">
    <w:name w:val="F8B090100E0D4601818186756C2263CE"/>
    <w:rsid w:val="00DC22E5"/>
  </w:style>
  <w:style w:type="paragraph" w:customStyle="1" w:styleId="8A55E1E1478E47FABA903517BF51F33F">
    <w:name w:val="8A55E1E1478E47FABA903517BF51F33F"/>
    <w:rsid w:val="00DC22E5"/>
  </w:style>
  <w:style w:type="paragraph" w:customStyle="1" w:styleId="DDC3C9940BED4BAD8EF6BCB3D3F4272F">
    <w:name w:val="DDC3C9940BED4BAD8EF6BCB3D3F4272F"/>
    <w:rsid w:val="00DC22E5"/>
  </w:style>
  <w:style w:type="paragraph" w:customStyle="1" w:styleId="5AD1B301801F45C68085434C768E2072">
    <w:name w:val="5AD1B301801F45C68085434C768E2072"/>
    <w:rsid w:val="00DC22E5"/>
  </w:style>
  <w:style w:type="paragraph" w:customStyle="1" w:styleId="D9F1FE1AAF02477AAC25D1380687B72F">
    <w:name w:val="D9F1FE1AAF02477AAC25D1380687B72F"/>
    <w:rsid w:val="00DC22E5"/>
  </w:style>
  <w:style w:type="paragraph" w:customStyle="1" w:styleId="5C1B5660F6D945378CAB7D87376600D9">
    <w:name w:val="5C1B5660F6D945378CAB7D87376600D9"/>
    <w:rsid w:val="00DC22E5"/>
  </w:style>
  <w:style w:type="paragraph" w:customStyle="1" w:styleId="2494B02794044456AAFCCABA157F24EC">
    <w:name w:val="2494B02794044456AAFCCABA157F24EC"/>
    <w:rsid w:val="00DC22E5"/>
  </w:style>
  <w:style w:type="paragraph" w:customStyle="1" w:styleId="31D14BD48CFD4C71B91087B385460F47">
    <w:name w:val="31D14BD48CFD4C71B91087B385460F47"/>
    <w:rsid w:val="00DC22E5"/>
  </w:style>
  <w:style w:type="paragraph" w:customStyle="1" w:styleId="3B86EDEE8F4A4A779FF6193E19BBF7D2">
    <w:name w:val="3B86EDEE8F4A4A779FF6193E19BBF7D2"/>
    <w:rsid w:val="00DC22E5"/>
  </w:style>
  <w:style w:type="paragraph" w:customStyle="1" w:styleId="ADA86E6197EA41239E7374FED8264E92">
    <w:name w:val="ADA86E6197EA41239E7374FED8264E92"/>
    <w:rsid w:val="00DC22E5"/>
  </w:style>
  <w:style w:type="paragraph" w:customStyle="1" w:styleId="799ACCED7FB24FA5964BF4D94D764980">
    <w:name w:val="799ACCED7FB24FA5964BF4D94D764980"/>
    <w:rsid w:val="00DC22E5"/>
  </w:style>
  <w:style w:type="paragraph" w:customStyle="1" w:styleId="5686D8BC609F44E48A6CFD17A21883AC">
    <w:name w:val="5686D8BC609F44E48A6CFD17A21883AC"/>
    <w:rsid w:val="00DC22E5"/>
  </w:style>
  <w:style w:type="paragraph" w:customStyle="1" w:styleId="4B89178EAB544FEDB9E2E30E14370F06">
    <w:name w:val="4B89178EAB544FEDB9E2E30E14370F06"/>
    <w:rsid w:val="00DC22E5"/>
  </w:style>
  <w:style w:type="paragraph" w:customStyle="1" w:styleId="E0C6F76288E14C71BB9AB4C83C835E07">
    <w:name w:val="E0C6F76288E14C71BB9AB4C83C835E07"/>
    <w:rsid w:val="00DC22E5"/>
  </w:style>
  <w:style w:type="paragraph" w:customStyle="1" w:styleId="FB6AA0A839474240A922D2413FB0566C">
    <w:name w:val="FB6AA0A839474240A922D2413FB0566C"/>
    <w:rsid w:val="00DC22E5"/>
  </w:style>
  <w:style w:type="paragraph" w:customStyle="1" w:styleId="03ED6033CF0544538177D60C196533CA">
    <w:name w:val="03ED6033CF0544538177D60C196533CA"/>
    <w:rsid w:val="00DC22E5"/>
  </w:style>
  <w:style w:type="paragraph" w:customStyle="1" w:styleId="F8FF2578C5814BD5B7894FB5B227DAF6">
    <w:name w:val="F8FF2578C5814BD5B7894FB5B227DAF6"/>
    <w:rsid w:val="00DC22E5"/>
  </w:style>
  <w:style w:type="paragraph" w:customStyle="1" w:styleId="9E318A6C6BC248A18F4C096A6B64B5D9">
    <w:name w:val="9E318A6C6BC248A18F4C096A6B64B5D9"/>
    <w:rsid w:val="00DC22E5"/>
  </w:style>
  <w:style w:type="paragraph" w:customStyle="1" w:styleId="024CCFC6023C4A9A8EDF4A8CA1EB8034">
    <w:name w:val="024CCFC6023C4A9A8EDF4A8CA1EB8034"/>
    <w:rsid w:val="00DC22E5"/>
  </w:style>
  <w:style w:type="paragraph" w:customStyle="1" w:styleId="02EF3494D5914D1C9E015B103B58F97B">
    <w:name w:val="02EF3494D5914D1C9E015B103B58F97B"/>
    <w:rsid w:val="00DC22E5"/>
  </w:style>
  <w:style w:type="paragraph" w:customStyle="1" w:styleId="C24F09FFE4D6409C921144FC0D6FBF8B">
    <w:name w:val="C24F09FFE4D6409C921144FC0D6FBF8B"/>
    <w:rsid w:val="00DC22E5"/>
  </w:style>
  <w:style w:type="paragraph" w:customStyle="1" w:styleId="61293986B0144AA5816A2F795C8C9651">
    <w:name w:val="61293986B0144AA5816A2F795C8C9651"/>
    <w:rsid w:val="00DC22E5"/>
  </w:style>
  <w:style w:type="paragraph" w:customStyle="1" w:styleId="01305FED574E42A9892878B6773F4CED">
    <w:name w:val="01305FED574E42A9892878B6773F4CED"/>
    <w:rsid w:val="00DC22E5"/>
  </w:style>
  <w:style w:type="paragraph" w:customStyle="1" w:styleId="019061778452489D94B980A33DC93662">
    <w:name w:val="019061778452489D94B980A33DC93662"/>
    <w:rsid w:val="00DC22E5"/>
  </w:style>
  <w:style w:type="paragraph" w:customStyle="1" w:styleId="A4541271A05A4CD3BA29928C872B296E">
    <w:name w:val="A4541271A05A4CD3BA29928C872B296E"/>
    <w:rsid w:val="00DC22E5"/>
  </w:style>
  <w:style w:type="paragraph" w:customStyle="1" w:styleId="8743D9AB63284A72ADADBB191A84F6CC">
    <w:name w:val="8743D9AB63284A72ADADBB191A84F6CC"/>
    <w:rsid w:val="00DC22E5"/>
  </w:style>
  <w:style w:type="paragraph" w:customStyle="1" w:styleId="DF9B63EF8F3946E39333BCD345A9461A">
    <w:name w:val="DF9B63EF8F3946E39333BCD345A9461A"/>
    <w:rsid w:val="00DC22E5"/>
  </w:style>
  <w:style w:type="paragraph" w:customStyle="1" w:styleId="3FD27AC28A114C199449A14B21749E69">
    <w:name w:val="3FD27AC28A114C199449A14B21749E69"/>
    <w:rsid w:val="00DC22E5"/>
  </w:style>
  <w:style w:type="paragraph" w:customStyle="1" w:styleId="EC18150F67584247989D19F26FE85ECE">
    <w:name w:val="EC18150F67584247989D19F26FE85ECE"/>
    <w:rsid w:val="00DC22E5"/>
  </w:style>
  <w:style w:type="paragraph" w:customStyle="1" w:styleId="EADBE6764DFF4E869D42C6C97564542E">
    <w:name w:val="EADBE6764DFF4E869D42C6C97564542E"/>
    <w:rsid w:val="00DC22E5"/>
  </w:style>
  <w:style w:type="paragraph" w:customStyle="1" w:styleId="0EC900AFA1004BBBBF0ADEB224E1B051">
    <w:name w:val="0EC900AFA1004BBBBF0ADEB224E1B051"/>
    <w:rsid w:val="00DC22E5"/>
  </w:style>
  <w:style w:type="paragraph" w:customStyle="1" w:styleId="8A8D40EED213459B93BB88B951FA958F">
    <w:name w:val="8A8D40EED213459B93BB88B951FA958F"/>
    <w:rsid w:val="00DC22E5"/>
  </w:style>
  <w:style w:type="paragraph" w:customStyle="1" w:styleId="9F26230582A546E3B808E3283A023B48">
    <w:name w:val="9F26230582A546E3B808E3283A023B48"/>
    <w:rsid w:val="00DC22E5"/>
  </w:style>
  <w:style w:type="paragraph" w:customStyle="1" w:styleId="076A2A86DF06478CBA286A72C38C1262">
    <w:name w:val="076A2A86DF06478CBA286A72C38C1262"/>
    <w:rsid w:val="00DC22E5"/>
  </w:style>
  <w:style w:type="paragraph" w:customStyle="1" w:styleId="BC9F700A517849CAB46424AEC25F5DA6">
    <w:name w:val="BC9F700A517849CAB46424AEC25F5DA6"/>
    <w:rsid w:val="00DC22E5"/>
  </w:style>
  <w:style w:type="paragraph" w:customStyle="1" w:styleId="2F8965F220DA4D409FB29BB4FD8D3FA8">
    <w:name w:val="2F8965F220DA4D409FB29BB4FD8D3FA8"/>
    <w:rsid w:val="00DC22E5"/>
  </w:style>
  <w:style w:type="paragraph" w:customStyle="1" w:styleId="66C692E162344F00A6E6CCA5B873BE04">
    <w:name w:val="66C692E162344F00A6E6CCA5B873BE04"/>
    <w:rsid w:val="00DC22E5"/>
  </w:style>
  <w:style w:type="paragraph" w:customStyle="1" w:styleId="94B8989E7A2241B1A7222B41E3439C98">
    <w:name w:val="94B8989E7A2241B1A7222B41E3439C98"/>
    <w:rsid w:val="00DC22E5"/>
  </w:style>
  <w:style w:type="paragraph" w:customStyle="1" w:styleId="05095685B90145B195E80FCF9ACBCB2B">
    <w:name w:val="05095685B90145B195E80FCF9ACBCB2B"/>
    <w:rsid w:val="00DC22E5"/>
  </w:style>
  <w:style w:type="paragraph" w:customStyle="1" w:styleId="656472DD80014527BFD6BDE024363189">
    <w:name w:val="656472DD80014527BFD6BDE024363189"/>
    <w:rsid w:val="00DC22E5"/>
  </w:style>
  <w:style w:type="paragraph" w:customStyle="1" w:styleId="94BE711D26644E67AE9D1B00B08DF66C">
    <w:name w:val="94BE711D26644E67AE9D1B00B08DF66C"/>
    <w:rsid w:val="00DC22E5"/>
  </w:style>
  <w:style w:type="paragraph" w:customStyle="1" w:styleId="53D74ED818C245C69C66090ABD053B71">
    <w:name w:val="53D74ED818C245C69C66090ABD053B71"/>
    <w:rsid w:val="00DC22E5"/>
  </w:style>
  <w:style w:type="paragraph" w:customStyle="1" w:styleId="DA78E05114364D62882CFAE95F1F910A">
    <w:name w:val="DA78E05114364D62882CFAE95F1F910A"/>
    <w:rsid w:val="00DC22E5"/>
  </w:style>
  <w:style w:type="paragraph" w:customStyle="1" w:styleId="C1FA6B8F027942608E3B72EB38E66CBE">
    <w:name w:val="C1FA6B8F027942608E3B72EB38E66CBE"/>
    <w:rsid w:val="00DC22E5"/>
  </w:style>
  <w:style w:type="paragraph" w:customStyle="1" w:styleId="9EF6223936A04BD6B910A29576B9B59B">
    <w:name w:val="9EF6223936A04BD6B910A29576B9B59B"/>
    <w:rsid w:val="00DC22E5"/>
  </w:style>
  <w:style w:type="paragraph" w:customStyle="1" w:styleId="3C315CCA8B9042568BC57D32018EAE03">
    <w:name w:val="3C315CCA8B9042568BC57D32018EAE03"/>
    <w:rsid w:val="00DC22E5"/>
  </w:style>
  <w:style w:type="paragraph" w:customStyle="1" w:styleId="6C4ACC623A7B46AEBD4ADA779835F6DB">
    <w:name w:val="6C4ACC623A7B46AEBD4ADA779835F6DB"/>
    <w:rsid w:val="00DC22E5"/>
  </w:style>
  <w:style w:type="paragraph" w:customStyle="1" w:styleId="91AE61B838614B38AE7432478D21795E">
    <w:name w:val="91AE61B838614B38AE7432478D21795E"/>
    <w:rsid w:val="00DC22E5"/>
  </w:style>
  <w:style w:type="paragraph" w:customStyle="1" w:styleId="729C4AC208E4455EAD99A9E664FA561D">
    <w:name w:val="729C4AC208E4455EAD99A9E664FA561D"/>
    <w:rsid w:val="00DC22E5"/>
  </w:style>
  <w:style w:type="paragraph" w:customStyle="1" w:styleId="AB03FFF342D044B992474367D65D28D1">
    <w:name w:val="AB03FFF342D044B992474367D65D28D1"/>
    <w:rsid w:val="00DC22E5"/>
  </w:style>
  <w:style w:type="paragraph" w:customStyle="1" w:styleId="60940240FE57411681D49BB18D9DF296">
    <w:name w:val="60940240FE57411681D49BB18D9DF296"/>
    <w:rsid w:val="00DC22E5"/>
  </w:style>
  <w:style w:type="paragraph" w:customStyle="1" w:styleId="0F1DA1CF81064B62BA6D0F0EDB7E33D1">
    <w:name w:val="0F1DA1CF81064B62BA6D0F0EDB7E33D1"/>
    <w:rsid w:val="00DC22E5"/>
  </w:style>
  <w:style w:type="paragraph" w:customStyle="1" w:styleId="E6B4E2D455364ACF844737E48D3AA221">
    <w:name w:val="E6B4E2D455364ACF844737E48D3AA221"/>
    <w:rsid w:val="00DC22E5"/>
  </w:style>
  <w:style w:type="paragraph" w:customStyle="1" w:styleId="60BA441391684A42A6C27DB90864E1D7">
    <w:name w:val="60BA441391684A42A6C27DB90864E1D7"/>
    <w:rsid w:val="00DC22E5"/>
  </w:style>
  <w:style w:type="paragraph" w:customStyle="1" w:styleId="6D8F4001686D40028263906DD37B3FF0">
    <w:name w:val="6D8F4001686D40028263906DD37B3FF0"/>
    <w:rsid w:val="00DC22E5"/>
  </w:style>
  <w:style w:type="paragraph" w:customStyle="1" w:styleId="FFC0DDAE645047F28A8EDBD2821C6539">
    <w:name w:val="FFC0DDAE645047F28A8EDBD2821C6539"/>
    <w:rsid w:val="00DC22E5"/>
  </w:style>
  <w:style w:type="paragraph" w:customStyle="1" w:styleId="76A864EF79AF479A9F61138387B8B27F">
    <w:name w:val="76A864EF79AF479A9F61138387B8B27F"/>
    <w:rsid w:val="00DC22E5"/>
  </w:style>
  <w:style w:type="paragraph" w:customStyle="1" w:styleId="C753B69406BC4C318CF554A47420BB71">
    <w:name w:val="C753B69406BC4C318CF554A47420BB71"/>
    <w:rsid w:val="00DC22E5"/>
  </w:style>
  <w:style w:type="paragraph" w:customStyle="1" w:styleId="79F41EA9F1C64109AA060C28E0581DF9">
    <w:name w:val="79F41EA9F1C64109AA060C28E0581DF9"/>
    <w:rsid w:val="00DC22E5"/>
  </w:style>
  <w:style w:type="paragraph" w:customStyle="1" w:styleId="6A06B10034B146BE95CB03174253E69A">
    <w:name w:val="6A06B10034B146BE95CB03174253E69A"/>
    <w:rsid w:val="00DC22E5"/>
  </w:style>
  <w:style w:type="paragraph" w:customStyle="1" w:styleId="A6445B11780F4CF5BB3FCB1CB292D3B6">
    <w:name w:val="A6445B11780F4CF5BB3FCB1CB292D3B6"/>
    <w:rsid w:val="00DC22E5"/>
  </w:style>
  <w:style w:type="paragraph" w:customStyle="1" w:styleId="81FE9F5D4E62447296B53FECEAF7F593">
    <w:name w:val="81FE9F5D4E62447296B53FECEAF7F593"/>
    <w:rsid w:val="00DC22E5"/>
  </w:style>
  <w:style w:type="paragraph" w:customStyle="1" w:styleId="6D7D572BE93E4F1791A0B68EC729E077">
    <w:name w:val="6D7D572BE93E4F1791A0B68EC729E077"/>
    <w:rsid w:val="00DC22E5"/>
  </w:style>
  <w:style w:type="paragraph" w:customStyle="1" w:styleId="6FEEA245DF55461F9090006A3ED073A3">
    <w:name w:val="6FEEA245DF55461F9090006A3ED073A3"/>
    <w:rsid w:val="00C63BD2"/>
  </w:style>
  <w:style w:type="paragraph" w:customStyle="1" w:styleId="1B61B220DA0E44B79697933C50D88F95">
    <w:name w:val="1B61B220DA0E44B79697933C50D88F95"/>
    <w:rsid w:val="007E4DD7"/>
  </w:style>
  <w:style w:type="paragraph" w:customStyle="1" w:styleId="3B53655032564A39BC37F54B97D6F08D">
    <w:name w:val="3B53655032564A39BC37F54B97D6F08D"/>
    <w:rsid w:val="007E4DD7"/>
  </w:style>
  <w:style w:type="paragraph" w:customStyle="1" w:styleId="74EA290F388743F79015F803B7747E19">
    <w:name w:val="74EA290F388743F79015F803B7747E19"/>
    <w:rsid w:val="007E4DD7"/>
  </w:style>
  <w:style w:type="paragraph" w:customStyle="1" w:styleId="01B9CDF6EE9A46B9A1330C67F57F0147">
    <w:name w:val="01B9CDF6EE9A46B9A1330C67F57F0147"/>
    <w:rsid w:val="007E4DD7"/>
  </w:style>
  <w:style w:type="paragraph" w:customStyle="1" w:styleId="ADC74F1AF2FB4D04B87C0F30AD162170">
    <w:name w:val="ADC74F1AF2FB4D04B87C0F30AD162170"/>
    <w:rsid w:val="007E4DD7"/>
  </w:style>
  <w:style w:type="paragraph" w:customStyle="1" w:styleId="41D7ADB156084F77ACDD43065365E198">
    <w:name w:val="41D7ADB156084F77ACDD43065365E198"/>
    <w:rsid w:val="007E4DD7"/>
  </w:style>
  <w:style w:type="paragraph" w:customStyle="1" w:styleId="5D8DA6AF710B401F805D675B90C43C84">
    <w:name w:val="5D8DA6AF710B401F805D675B90C43C84"/>
    <w:rsid w:val="007E4DD7"/>
  </w:style>
  <w:style w:type="paragraph" w:customStyle="1" w:styleId="6EED1EA4B96140C886702F6E14017948">
    <w:name w:val="6EED1EA4B96140C886702F6E14017948"/>
    <w:rsid w:val="007E4DD7"/>
  </w:style>
  <w:style w:type="paragraph" w:customStyle="1" w:styleId="BE3B0C22E7FD4999B9D1394EEC8ADBD6">
    <w:name w:val="BE3B0C22E7FD4999B9D1394EEC8ADBD6"/>
    <w:rsid w:val="007E4DD7"/>
  </w:style>
  <w:style w:type="paragraph" w:customStyle="1" w:styleId="12DE6228E561440DAABDE2CF97F624B3">
    <w:name w:val="12DE6228E561440DAABDE2CF97F624B3"/>
    <w:rsid w:val="007E4DD7"/>
  </w:style>
  <w:style w:type="paragraph" w:customStyle="1" w:styleId="15FE7AF4970D421EA75AE9F4F97BD98F">
    <w:name w:val="15FE7AF4970D421EA75AE9F4F97BD98F"/>
    <w:rsid w:val="007E4DD7"/>
  </w:style>
  <w:style w:type="paragraph" w:customStyle="1" w:styleId="BB4862CE8D474FC09E84552905D02F18">
    <w:name w:val="BB4862CE8D474FC09E84552905D02F18"/>
    <w:rsid w:val="007E4DD7"/>
  </w:style>
  <w:style w:type="paragraph" w:customStyle="1" w:styleId="4FCCE93EC6FC4BA3AE671A2A60A75964">
    <w:name w:val="4FCCE93EC6FC4BA3AE671A2A60A75964"/>
    <w:rsid w:val="007E4DD7"/>
  </w:style>
  <w:style w:type="paragraph" w:customStyle="1" w:styleId="112C0FBC15FE47FCAE743DAEB3D8C711">
    <w:name w:val="112C0FBC15FE47FCAE743DAEB3D8C711"/>
    <w:rsid w:val="007E4DD7"/>
  </w:style>
  <w:style w:type="paragraph" w:customStyle="1" w:styleId="1599C9128DC24D4DA460518417AEEB6C">
    <w:name w:val="1599C9128DC24D4DA460518417AEEB6C"/>
    <w:rsid w:val="007E4DD7"/>
  </w:style>
  <w:style w:type="paragraph" w:customStyle="1" w:styleId="B096B93358724C12AD0C768165783126">
    <w:name w:val="B096B93358724C12AD0C768165783126"/>
    <w:rsid w:val="007E4DD7"/>
  </w:style>
  <w:style w:type="paragraph" w:customStyle="1" w:styleId="CD3CB66A6C604B7095BC3FAA6ADFFB1C">
    <w:name w:val="CD3CB66A6C604B7095BC3FAA6ADFFB1C"/>
    <w:rsid w:val="007E4DD7"/>
  </w:style>
  <w:style w:type="paragraph" w:customStyle="1" w:styleId="A70F6A861A7E4A32A4DA1A1F5632672A">
    <w:name w:val="A70F6A861A7E4A32A4DA1A1F5632672A"/>
    <w:rsid w:val="007E4DD7"/>
  </w:style>
  <w:style w:type="paragraph" w:customStyle="1" w:styleId="1FF86A0F229B4B78A8879A314DEDE5C1">
    <w:name w:val="1FF86A0F229B4B78A8879A314DEDE5C1"/>
    <w:rsid w:val="007E4DD7"/>
  </w:style>
  <w:style w:type="paragraph" w:customStyle="1" w:styleId="D03CC5AF964A4FB5B6C5CA6E5EB87116">
    <w:name w:val="D03CC5AF964A4FB5B6C5CA6E5EB87116"/>
    <w:rsid w:val="007E4DD7"/>
  </w:style>
  <w:style w:type="paragraph" w:customStyle="1" w:styleId="96756D5D47784A7D87DF30A5F3649CBD">
    <w:name w:val="96756D5D47784A7D87DF30A5F3649CBD"/>
    <w:rsid w:val="007E4DD7"/>
  </w:style>
  <w:style w:type="paragraph" w:customStyle="1" w:styleId="8E856CC0727F499F9BE976B24F48804C">
    <w:name w:val="8E856CC0727F499F9BE976B24F48804C"/>
    <w:rsid w:val="007E4DD7"/>
  </w:style>
  <w:style w:type="paragraph" w:customStyle="1" w:styleId="BC6B429DE104479C82F8A41F018D03F0">
    <w:name w:val="BC6B429DE104479C82F8A41F018D03F0"/>
    <w:rsid w:val="007E4DD7"/>
  </w:style>
  <w:style w:type="paragraph" w:customStyle="1" w:styleId="442A198A746746018DF1BD407D997EC8">
    <w:name w:val="442A198A746746018DF1BD407D997EC8"/>
    <w:rsid w:val="007E4DD7"/>
  </w:style>
  <w:style w:type="paragraph" w:customStyle="1" w:styleId="8FB4D05FF3544EF68777FF0F1520E37E">
    <w:name w:val="8FB4D05FF3544EF68777FF0F1520E37E"/>
    <w:rsid w:val="007E4DD7"/>
  </w:style>
  <w:style w:type="paragraph" w:customStyle="1" w:styleId="D1C7A7A11BEC483BAFCED671AAC060C5">
    <w:name w:val="D1C7A7A11BEC483BAFCED671AAC060C5"/>
    <w:rsid w:val="007E4DD7"/>
  </w:style>
  <w:style w:type="paragraph" w:customStyle="1" w:styleId="A6C3B28DC85940099EDD5E3C535AADF9">
    <w:name w:val="A6C3B28DC85940099EDD5E3C535AADF9"/>
    <w:rsid w:val="007E4DD7"/>
  </w:style>
  <w:style w:type="paragraph" w:customStyle="1" w:styleId="59605B6085B247DEBC713F25896E9F0A">
    <w:name w:val="59605B6085B247DEBC713F25896E9F0A"/>
    <w:rsid w:val="007E4DD7"/>
  </w:style>
  <w:style w:type="paragraph" w:customStyle="1" w:styleId="28F7D679BF8C48B5BC9673EBBD887406">
    <w:name w:val="28F7D679BF8C48B5BC9673EBBD887406"/>
    <w:rsid w:val="007E4DD7"/>
  </w:style>
  <w:style w:type="paragraph" w:customStyle="1" w:styleId="EF9FE57FA7A5456A9366D5F4886D6366">
    <w:name w:val="EF9FE57FA7A5456A9366D5F4886D6366"/>
    <w:rsid w:val="007E4DD7"/>
  </w:style>
  <w:style w:type="paragraph" w:customStyle="1" w:styleId="A867A733D25748AFBF206A8E8D763A7D">
    <w:name w:val="A867A733D25748AFBF206A8E8D763A7D"/>
    <w:rsid w:val="007E4DD7"/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65814FAA95B84DD1B1A412E48BCCF1E8">
    <w:name w:val="65814FAA95B84DD1B1A412E48BCCF1E8"/>
    <w:rsid w:val="007E4DD7"/>
  </w:style>
  <w:style w:type="paragraph" w:customStyle="1" w:styleId="AF54E694657149CF976DEC75BA77F699">
    <w:name w:val="AF54E694657149CF976DEC75BA77F699"/>
    <w:rsid w:val="007E4DD7"/>
  </w:style>
  <w:style w:type="paragraph" w:customStyle="1" w:styleId="E077C93CA4FE42FE8E740CEC6F177AEF">
    <w:name w:val="E077C93CA4FE42FE8E740CEC6F177AEF"/>
    <w:rsid w:val="007E4DD7"/>
  </w:style>
  <w:style w:type="paragraph" w:customStyle="1" w:styleId="17F34BF5B4784F92BCA0F27FA95E9AAE">
    <w:name w:val="17F34BF5B4784F92BCA0F27FA95E9AAE"/>
    <w:rsid w:val="007E4DD7"/>
  </w:style>
  <w:style w:type="paragraph" w:customStyle="1" w:styleId="812BB059E2CA483A8F88C74AA05DA27A">
    <w:name w:val="812BB059E2CA483A8F88C74AA05DA27A"/>
    <w:rsid w:val="007E4DD7"/>
  </w:style>
  <w:style w:type="paragraph" w:customStyle="1" w:styleId="DA5F5392513F4AE9BE30F769AFC69C35">
    <w:name w:val="DA5F5392513F4AE9BE30F769AFC69C35"/>
    <w:rsid w:val="007E4DD7"/>
  </w:style>
  <w:style w:type="paragraph" w:customStyle="1" w:styleId="ACDD8A121D074788B4B84A37109965E0">
    <w:name w:val="ACDD8A121D074788B4B84A37109965E0"/>
    <w:rsid w:val="007E4DD7"/>
  </w:style>
  <w:style w:type="paragraph" w:customStyle="1" w:styleId="CE7135CF0BE7471998318FC317D14F4C">
    <w:name w:val="CE7135CF0BE7471998318FC317D14F4C"/>
    <w:rsid w:val="007E4DD7"/>
  </w:style>
  <w:style w:type="paragraph" w:customStyle="1" w:styleId="093D0E4AAC2B4B498A92FA8F793E1EDE">
    <w:name w:val="093D0E4AAC2B4B498A92FA8F793E1EDE"/>
    <w:rsid w:val="007E4DD7"/>
  </w:style>
  <w:style w:type="paragraph" w:customStyle="1" w:styleId="082533B60918467FBB0A7913119D1ADC">
    <w:name w:val="082533B60918467FBB0A7913119D1ADC"/>
    <w:rsid w:val="007E4DD7"/>
  </w:style>
  <w:style w:type="paragraph" w:customStyle="1" w:styleId="5785EFB4D2C84C48B6AC27F65C516330">
    <w:name w:val="5785EFB4D2C84C48B6AC27F65C516330"/>
    <w:rsid w:val="007E4DD7"/>
  </w:style>
  <w:style w:type="paragraph" w:customStyle="1" w:styleId="287C25C38907480DB183A5EF778F2A37">
    <w:name w:val="287C25C38907480DB183A5EF778F2A37"/>
    <w:rsid w:val="007E4DD7"/>
  </w:style>
  <w:style w:type="paragraph" w:customStyle="1" w:styleId="1E3B3E898FB7446DB9F5B9714D1E5B9B">
    <w:name w:val="1E3B3E898FB7446DB9F5B9714D1E5B9B"/>
    <w:rsid w:val="007E4DD7"/>
  </w:style>
  <w:style w:type="paragraph" w:customStyle="1" w:styleId="DE69749F0A314F10BE681306FE9423DD">
    <w:name w:val="DE69749F0A314F10BE681306FE9423DD"/>
    <w:rsid w:val="007E4DD7"/>
  </w:style>
  <w:style w:type="paragraph" w:customStyle="1" w:styleId="E658A587576B45A98B429703B093B63D">
    <w:name w:val="E658A587576B45A98B429703B093B63D"/>
    <w:rsid w:val="007E4DD7"/>
  </w:style>
  <w:style w:type="paragraph" w:customStyle="1" w:styleId="FD825F0E71EA44A185D2290608FCEEAC">
    <w:name w:val="FD825F0E71EA44A185D2290608FCEEAC"/>
    <w:rsid w:val="007E4DD7"/>
  </w:style>
  <w:style w:type="paragraph" w:customStyle="1" w:styleId="342148B49587439089E81779793C350F">
    <w:name w:val="342148B49587439089E81779793C350F"/>
    <w:rsid w:val="007E4DD7"/>
  </w:style>
  <w:style w:type="paragraph" w:customStyle="1" w:styleId="7E7A69F089964F2D80CD3F70A7161BB0">
    <w:name w:val="7E7A69F089964F2D80CD3F70A7161BB0"/>
    <w:rsid w:val="007E4DD7"/>
  </w:style>
  <w:style w:type="paragraph" w:customStyle="1" w:styleId="B5B74D5BCD6C431F8C64E0603078A80F">
    <w:name w:val="B5B74D5BCD6C431F8C64E0603078A80F"/>
    <w:rsid w:val="007E4DD7"/>
  </w:style>
  <w:style w:type="paragraph" w:customStyle="1" w:styleId="DFDF080B29C6430CB75A4974A1BE83E6">
    <w:name w:val="DFDF080B29C6430CB75A4974A1BE83E6"/>
    <w:rsid w:val="007E4DD7"/>
  </w:style>
  <w:style w:type="paragraph" w:customStyle="1" w:styleId="50463ADF35944DAA9211951F7D9FC86D">
    <w:name w:val="50463ADF35944DAA9211951F7D9FC86D"/>
    <w:rsid w:val="007E4DD7"/>
  </w:style>
  <w:style w:type="paragraph" w:customStyle="1" w:styleId="E0B019D796D144B5B4D4B93A595363A2">
    <w:name w:val="E0B019D796D144B5B4D4B93A595363A2"/>
    <w:rsid w:val="007E4DD7"/>
  </w:style>
  <w:style w:type="paragraph" w:customStyle="1" w:styleId="2F039B1C75AB46998A8E4F37B452548A">
    <w:name w:val="2F039B1C75AB46998A8E4F37B452548A"/>
    <w:rsid w:val="007E4DD7"/>
  </w:style>
  <w:style w:type="paragraph" w:customStyle="1" w:styleId="39A8ABDAC5A544E881D15029511F6DA1">
    <w:name w:val="39A8ABDAC5A544E881D15029511F6DA1"/>
    <w:rsid w:val="007E4DD7"/>
  </w:style>
  <w:style w:type="paragraph" w:customStyle="1" w:styleId="C23189607B894F70B72309BDCA2DCD49">
    <w:name w:val="C23189607B894F70B72309BDCA2DCD49"/>
    <w:rsid w:val="007E4DD7"/>
  </w:style>
  <w:style w:type="paragraph" w:customStyle="1" w:styleId="AD46BB5B72AE452287410F9FB1F7248F">
    <w:name w:val="AD46BB5B72AE452287410F9FB1F7248F"/>
    <w:rsid w:val="007E4DD7"/>
  </w:style>
  <w:style w:type="paragraph" w:customStyle="1" w:styleId="6F0BB1BA2BAD44869E18FDB73C3AB118">
    <w:name w:val="6F0BB1BA2BAD44869E18FDB73C3AB118"/>
    <w:rsid w:val="007E4DD7"/>
  </w:style>
  <w:style w:type="paragraph" w:customStyle="1" w:styleId="D95418766B8942A48F4661DCB530052D">
    <w:name w:val="D95418766B8942A48F4661DCB530052D"/>
    <w:rsid w:val="007E4DD7"/>
  </w:style>
  <w:style w:type="paragraph" w:customStyle="1" w:styleId="CF0C4916B87D437B9B46B9222F639446">
    <w:name w:val="CF0C4916B87D437B9B46B9222F639446"/>
    <w:rsid w:val="007E4DD7"/>
  </w:style>
  <w:style w:type="paragraph" w:customStyle="1" w:styleId="D8E4D4EB1E4841918A095A2ED35C534B">
    <w:name w:val="D8E4D4EB1E4841918A095A2ED35C534B"/>
    <w:rsid w:val="007E4DD7"/>
  </w:style>
  <w:style w:type="paragraph" w:customStyle="1" w:styleId="95ECD94479D041ED86AA495D604ACF2F">
    <w:name w:val="95ECD94479D041ED86AA495D604ACF2F"/>
    <w:rsid w:val="007E4DD7"/>
  </w:style>
  <w:style w:type="paragraph" w:customStyle="1" w:styleId="5DC31F247BCB40648681D222315A60B6">
    <w:name w:val="5DC31F247BCB40648681D222315A60B6"/>
    <w:rsid w:val="007E4DD7"/>
  </w:style>
  <w:style w:type="paragraph" w:customStyle="1" w:styleId="0976AC5C806B4593BC03F0DF950DE01C">
    <w:name w:val="0976AC5C806B4593BC03F0DF950DE01C"/>
    <w:rsid w:val="007E4DD7"/>
  </w:style>
  <w:style w:type="paragraph" w:customStyle="1" w:styleId="B53046639FB34B2698246572CB0E6197">
    <w:name w:val="B53046639FB34B2698246572CB0E6197"/>
    <w:rsid w:val="007E4DD7"/>
  </w:style>
  <w:style w:type="paragraph" w:customStyle="1" w:styleId="7611AB79058C4EFAA24E92D8175BA147">
    <w:name w:val="7611AB79058C4EFAA24E92D8175BA147"/>
    <w:rsid w:val="007E4DD7"/>
  </w:style>
  <w:style w:type="paragraph" w:customStyle="1" w:styleId="3C346C07B8E54188A89E35D9E5E70789">
    <w:name w:val="3C346C07B8E54188A89E35D9E5E70789"/>
    <w:rsid w:val="007E4DD7"/>
  </w:style>
  <w:style w:type="paragraph" w:customStyle="1" w:styleId="9428F68D3E874FADA0D41E96DD446208">
    <w:name w:val="9428F68D3E874FADA0D41E96DD446208"/>
    <w:rsid w:val="007E4DD7"/>
  </w:style>
  <w:style w:type="paragraph" w:customStyle="1" w:styleId="DE6514EDB0964A29A4FB6611FF116748">
    <w:name w:val="DE6514EDB0964A29A4FB6611FF116748"/>
    <w:rsid w:val="007E4DD7"/>
  </w:style>
  <w:style w:type="paragraph" w:customStyle="1" w:styleId="0251D872AF68440BA5742B4EEB5362C0">
    <w:name w:val="0251D872AF68440BA5742B4EEB5362C0"/>
    <w:rsid w:val="007E4DD7"/>
  </w:style>
  <w:style w:type="paragraph" w:customStyle="1" w:styleId="1D62B19D4DF84BF2BA9BF37A78BF67E9">
    <w:name w:val="1D62B19D4DF84BF2BA9BF37A78BF67E9"/>
    <w:rsid w:val="007E4DD7"/>
  </w:style>
  <w:style w:type="paragraph" w:customStyle="1" w:styleId="905606B734194502A1DB4EC009556979">
    <w:name w:val="905606B734194502A1DB4EC009556979"/>
    <w:rsid w:val="007E4DD7"/>
  </w:style>
  <w:style w:type="paragraph" w:customStyle="1" w:styleId="B44A8BD3CBF747DFBF50BF08162D0AF3">
    <w:name w:val="B44A8BD3CBF747DFBF50BF08162D0AF3"/>
    <w:rsid w:val="007E4DD7"/>
  </w:style>
  <w:style w:type="paragraph" w:customStyle="1" w:styleId="30EE9CD789174D6B9D396C01FCA1B360">
    <w:name w:val="30EE9CD789174D6B9D396C01FCA1B360"/>
    <w:rsid w:val="007E4DD7"/>
  </w:style>
  <w:style w:type="paragraph" w:customStyle="1" w:styleId="BA9C9A46C28F4A05875514B522AFBD22">
    <w:name w:val="BA9C9A46C28F4A05875514B522AFBD22"/>
    <w:rsid w:val="007E4DD7"/>
  </w:style>
  <w:style w:type="paragraph" w:customStyle="1" w:styleId="EAE7C12E37914372ACC7AE97D898B4A0">
    <w:name w:val="EAE7C12E37914372ACC7AE97D898B4A0"/>
    <w:rsid w:val="007E4DD7"/>
  </w:style>
  <w:style w:type="paragraph" w:customStyle="1" w:styleId="BA4F94B8713B4014B012D1D00FAE786E">
    <w:name w:val="BA4F94B8713B4014B012D1D00FAE786E"/>
    <w:rsid w:val="007E4DD7"/>
  </w:style>
  <w:style w:type="paragraph" w:customStyle="1" w:styleId="053BD16A5E364E0F88130F3502C7F09C">
    <w:name w:val="053BD16A5E364E0F88130F3502C7F09C"/>
    <w:rsid w:val="007E4DD7"/>
  </w:style>
  <w:style w:type="paragraph" w:customStyle="1" w:styleId="C7537C3417B5438CA492F01C40166BA9">
    <w:name w:val="C7537C3417B5438CA492F01C40166BA9"/>
    <w:rsid w:val="007E4DD7"/>
  </w:style>
  <w:style w:type="paragraph" w:customStyle="1" w:styleId="7FBDB341C8364637AFA9B8BDA53314DB">
    <w:name w:val="7FBDB341C8364637AFA9B8BDA53314DB"/>
    <w:rsid w:val="007E4DD7"/>
  </w:style>
  <w:style w:type="paragraph" w:customStyle="1" w:styleId="E25AABAFA92C4139A01162D0BE6B1EC7">
    <w:name w:val="E25AABAFA92C4139A01162D0BE6B1EC7"/>
    <w:rsid w:val="007E4DD7"/>
  </w:style>
  <w:style w:type="paragraph" w:customStyle="1" w:styleId="1458158600DD4FEEA63FFAD4486E161B">
    <w:name w:val="1458158600DD4FEEA63FFAD4486E161B"/>
    <w:rsid w:val="007E4DD7"/>
  </w:style>
  <w:style w:type="paragraph" w:customStyle="1" w:styleId="93E5F0A85D01472EB9FB220E61DCE65E">
    <w:name w:val="93E5F0A85D01472EB9FB220E61DCE65E"/>
    <w:rsid w:val="007E4DD7"/>
  </w:style>
  <w:style w:type="paragraph" w:customStyle="1" w:styleId="72E3E91431744408AC96AF1B7CCCE63F">
    <w:name w:val="72E3E91431744408AC96AF1B7CCCE63F"/>
    <w:rsid w:val="007E4DD7"/>
  </w:style>
  <w:style w:type="paragraph" w:customStyle="1" w:styleId="A6C959CC7265485A85D204B66560D20B">
    <w:name w:val="A6C959CC7265485A85D204B66560D20B"/>
    <w:rsid w:val="007E4DD7"/>
  </w:style>
  <w:style w:type="paragraph" w:customStyle="1" w:styleId="E48D65A84B7A443F9DE5042D89813901">
    <w:name w:val="E48D65A84B7A443F9DE5042D89813901"/>
    <w:rsid w:val="007E4DD7"/>
  </w:style>
  <w:style w:type="paragraph" w:customStyle="1" w:styleId="8382886FF595422383AE21C6B8347182">
    <w:name w:val="8382886FF595422383AE21C6B8347182"/>
    <w:rsid w:val="007E4DD7"/>
  </w:style>
  <w:style w:type="paragraph" w:customStyle="1" w:styleId="58FA1350265641E09310E19FC18676D7">
    <w:name w:val="58FA1350265641E09310E19FC18676D7"/>
    <w:rsid w:val="007E4DD7"/>
  </w:style>
  <w:style w:type="paragraph" w:customStyle="1" w:styleId="8C6BC7B592044D03A1F1B50A00917E40">
    <w:name w:val="8C6BC7B592044D03A1F1B50A00917E40"/>
    <w:rsid w:val="007E4DD7"/>
  </w:style>
  <w:style w:type="paragraph" w:customStyle="1" w:styleId="E984E9FB007F4ECEBBCAF7349F7D4906">
    <w:name w:val="E984E9FB007F4ECEBBCAF7349F7D4906"/>
    <w:rsid w:val="007E4DD7"/>
  </w:style>
  <w:style w:type="paragraph" w:customStyle="1" w:styleId="6CAFB2698A154682B67B3EF2627938A9">
    <w:name w:val="6CAFB2698A154682B67B3EF2627938A9"/>
    <w:rsid w:val="007E4DD7"/>
  </w:style>
  <w:style w:type="paragraph" w:customStyle="1" w:styleId="CC35EC14EBF5450B93760E12D3800F33">
    <w:name w:val="CC35EC14EBF5450B93760E12D3800F33"/>
    <w:rsid w:val="007E4DD7"/>
  </w:style>
  <w:style w:type="paragraph" w:customStyle="1" w:styleId="6806706D9A1D49CA9A75DB46096B2755">
    <w:name w:val="6806706D9A1D49CA9A75DB46096B2755"/>
    <w:rsid w:val="007E4DD7"/>
  </w:style>
  <w:style w:type="paragraph" w:customStyle="1" w:styleId="F4474DBBC9A7434FA095D8BB0287F9DB">
    <w:name w:val="F4474DBBC9A7434FA095D8BB0287F9DB"/>
    <w:rsid w:val="007E4DD7"/>
  </w:style>
  <w:style w:type="paragraph" w:customStyle="1" w:styleId="1BF9E99E54BF40D885BBDBDF70EDD108">
    <w:name w:val="1BF9E99E54BF40D885BBDBDF70EDD108"/>
    <w:rsid w:val="007E4DD7"/>
  </w:style>
  <w:style w:type="paragraph" w:customStyle="1" w:styleId="DF1D979CACEC4A6C91AC7D679BC67AE7">
    <w:name w:val="DF1D979CACEC4A6C91AC7D679BC67AE7"/>
    <w:rsid w:val="007E4DD7"/>
  </w:style>
  <w:style w:type="paragraph" w:customStyle="1" w:styleId="9FF762FAE9F34518BF3C9D58D47675F7">
    <w:name w:val="9FF762FAE9F34518BF3C9D58D47675F7"/>
    <w:rsid w:val="007E4DD7"/>
  </w:style>
  <w:style w:type="paragraph" w:customStyle="1" w:styleId="DA91E18E684E430BA6DE417A3EC6E5B1">
    <w:name w:val="DA91E18E684E430BA6DE417A3EC6E5B1"/>
    <w:rsid w:val="007E4DD7"/>
  </w:style>
  <w:style w:type="paragraph" w:customStyle="1" w:styleId="00E93020CE0D4E8BA6FCC86D496CF68B">
    <w:name w:val="00E93020CE0D4E8BA6FCC86D496CF68B"/>
    <w:rsid w:val="007E4DD7"/>
  </w:style>
  <w:style w:type="paragraph" w:customStyle="1" w:styleId="D54FD89816C043CF87D707CB3AE45B1C">
    <w:name w:val="D54FD89816C043CF87D707CB3AE45B1C"/>
    <w:rsid w:val="007E4DD7"/>
  </w:style>
  <w:style w:type="paragraph" w:customStyle="1" w:styleId="BE29DCFFCFEB45F38B2605FBB6369125">
    <w:name w:val="BE29DCFFCFEB45F38B2605FBB6369125"/>
    <w:rsid w:val="007E4DD7"/>
  </w:style>
  <w:style w:type="paragraph" w:customStyle="1" w:styleId="C75C963C977A4E268E3FF881BE827DD4">
    <w:name w:val="C75C963C977A4E268E3FF881BE827DD4"/>
    <w:rsid w:val="007E4DD7"/>
  </w:style>
  <w:style w:type="paragraph" w:customStyle="1" w:styleId="8888603BE1B244109F63A5E8793506B4">
    <w:name w:val="8888603BE1B244109F63A5E8793506B4"/>
    <w:rsid w:val="007E4DD7"/>
  </w:style>
  <w:style w:type="paragraph" w:customStyle="1" w:styleId="8C7126F17FEE4EF1B3DB353A500AFF98">
    <w:name w:val="8C7126F17FEE4EF1B3DB353A500AFF98"/>
    <w:rsid w:val="007E4DD7"/>
  </w:style>
  <w:style w:type="paragraph" w:customStyle="1" w:styleId="3194A9B85C3F4D948094FCB8DD77DAD2">
    <w:name w:val="3194A9B85C3F4D948094FCB8DD77DAD2"/>
    <w:rsid w:val="007E4DD7"/>
  </w:style>
  <w:style w:type="paragraph" w:customStyle="1" w:styleId="54833DB143BA4F508BFE9D58D1D23090">
    <w:name w:val="54833DB143BA4F508BFE9D58D1D23090"/>
    <w:rsid w:val="007E4DD7"/>
  </w:style>
  <w:style w:type="paragraph" w:customStyle="1" w:styleId="94AAC7A042BF494583D6EB749BAB6202">
    <w:name w:val="94AAC7A042BF494583D6EB749BAB6202"/>
    <w:rsid w:val="007E4DD7"/>
  </w:style>
  <w:style w:type="paragraph" w:customStyle="1" w:styleId="1720331565BE4595A3C6FEE43298136A">
    <w:name w:val="1720331565BE4595A3C6FEE43298136A"/>
    <w:rsid w:val="007E4DD7"/>
  </w:style>
  <w:style w:type="paragraph" w:customStyle="1" w:styleId="B1C9E681B5D8439681476287FB1B0DBF">
    <w:name w:val="B1C9E681B5D8439681476287FB1B0DBF"/>
    <w:rsid w:val="007E4DD7"/>
  </w:style>
  <w:style w:type="paragraph" w:customStyle="1" w:styleId="2BA18B51EC4F4D08B9D335191D780887">
    <w:name w:val="2BA18B51EC4F4D08B9D335191D780887"/>
    <w:rsid w:val="007E4DD7"/>
  </w:style>
  <w:style w:type="paragraph" w:customStyle="1" w:styleId="14AE6AF881414CD187CD9D6BA7853F5D">
    <w:name w:val="14AE6AF881414CD187CD9D6BA7853F5D"/>
    <w:rsid w:val="007E4DD7"/>
  </w:style>
  <w:style w:type="paragraph" w:customStyle="1" w:styleId="2389F1EA3F4844E1970D1587A90F2D97">
    <w:name w:val="2389F1EA3F4844E1970D1587A90F2D97"/>
    <w:rsid w:val="007E4DD7"/>
  </w:style>
  <w:style w:type="paragraph" w:customStyle="1" w:styleId="0E22A85E3AF34C12A6405D354A376353">
    <w:name w:val="0E22A85E3AF34C12A6405D354A376353"/>
    <w:rsid w:val="007E4DD7"/>
  </w:style>
  <w:style w:type="paragraph" w:customStyle="1" w:styleId="75D9D03C6B6449228DC951DE99955F7D">
    <w:name w:val="75D9D03C6B6449228DC951DE99955F7D"/>
    <w:rsid w:val="007E4DD7"/>
  </w:style>
  <w:style w:type="paragraph" w:customStyle="1" w:styleId="0DDB359444794A6FB7BECCD595D8706C">
    <w:name w:val="0DDB359444794A6FB7BECCD595D8706C"/>
    <w:rsid w:val="007E4DD7"/>
  </w:style>
  <w:style w:type="paragraph" w:customStyle="1" w:styleId="5B429FEC234D4F6E86C318C75E09D009">
    <w:name w:val="5B429FEC234D4F6E86C318C75E09D009"/>
    <w:rsid w:val="007E4DD7"/>
  </w:style>
  <w:style w:type="paragraph" w:customStyle="1" w:styleId="AD0CA37EB0E24FC88A1EE16F6F6EEA04">
    <w:name w:val="AD0CA37EB0E24FC88A1EE16F6F6EEA04"/>
    <w:rsid w:val="007E4DD7"/>
  </w:style>
  <w:style w:type="paragraph" w:customStyle="1" w:styleId="F8BC92136D1F4354A27E40BE75254053">
    <w:name w:val="F8BC92136D1F4354A27E40BE75254053"/>
    <w:rsid w:val="007E4DD7"/>
  </w:style>
  <w:style w:type="paragraph" w:customStyle="1" w:styleId="168C90ABF4B348759BE4281A4072D8CF">
    <w:name w:val="168C90ABF4B348759BE4281A4072D8CF"/>
    <w:rsid w:val="007E4DD7"/>
  </w:style>
  <w:style w:type="paragraph" w:customStyle="1" w:styleId="9E162DB4E13E46478D0F1813ECD9EEF8">
    <w:name w:val="9E162DB4E13E46478D0F1813ECD9EEF8"/>
    <w:rsid w:val="007E4DD7"/>
  </w:style>
  <w:style w:type="paragraph" w:customStyle="1" w:styleId="2ADCDCD8029C4FABBBE2CC8C5FD9CFFF">
    <w:name w:val="2ADCDCD8029C4FABBBE2CC8C5FD9CFFF"/>
    <w:rsid w:val="007E4DD7"/>
  </w:style>
  <w:style w:type="paragraph" w:customStyle="1" w:styleId="0AD88D930EBF41A28326F5E13AE3098B">
    <w:name w:val="0AD88D930EBF41A28326F5E13AE3098B"/>
    <w:rsid w:val="007E4DD7"/>
  </w:style>
  <w:style w:type="paragraph" w:customStyle="1" w:styleId="A83BA917E29D46E084E9B23BA01CF910">
    <w:name w:val="A83BA917E29D46E084E9B23BA01CF910"/>
    <w:rsid w:val="007E4DD7"/>
  </w:style>
  <w:style w:type="paragraph" w:customStyle="1" w:styleId="FFD3BA556CE4421B88BE1FB1DD3F64CF">
    <w:name w:val="FFD3BA556CE4421B88BE1FB1DD3F64CF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4FC92256C44541E3AA76A9AFFBC01D27">
    <w:name w:val="4FC92256C44541E3AA76A9AFFBC01D27"/>
    <w:rsid w:val="007E4DD7"/>
  </w:style>
  <w:style w:type="paragraph" w:customStyle="1" w:styleId="61C2C12828A945179522410E9FDC614D">
    <w:name w:val="61C2C12828A945179522410E9FDC614D"/>
    <w:rsid w:val="007E4DD7"/>
  </w:style>
  <w:style w:type="paragraph" w:customStyle="1" w:styleId="0E4F90940025422595F49F61BADAC03F">
    <w:name w:val="0E4F90940025422595F49F61BADAC03F"/>
    <w:rsid w:val="007E4DD7"/>
  </w:style>
  <w:style w:type="paragraph" w:customStyle="1" w:styleId="F98A177A36A8465992E81B9A0DBD25C3">
    <w:name w:val="F98A177A36A8465992E81B9A0DBD25C3"/>
    <w:rsid w:val="007E4DD7"/>
  </w:style>
  <w:style w:type="paragraph" w:customStyle="1" w:styleId="02CE9F0A8B4E4DD8AA0E85A10EE020DC">
    <w:name w:val="02CE9F0A8B4E4DD8AA0E85A10EE020DC"/>
    <w:rsid w:val="007E4DD7"/>
  </w:style>
  <w:style w:type="paragraph" w:customStyle="1" w:styleId="34D29E6FD4794F44ACC717DF611AE938">
    <w:name w:val="34D29E6FD4794F44ACC717DF611AE938"/>
    <w:rsid w:val="007E4DD7"/>
  </w:style>
  <w:style w:type="paragraph" w:customStyle="1" w:styleId="7CB50C1AB12F4F31BB73076FF63F1697">
    <w:name w:val="7CB50C1AB12F4F31BB73076FF63F1697"/>
    <w:rsid w:val="007E4DD7"/>
  </w:style>
  <w:style w:type="paragraph" w:customStyle="1" w:styleId="098DC49FAC7443549A44A79835B2AA64">
    <w:name w:val="098DC49FAC7443549A44A79835B2AA64"/>
    <w:rsid w:val="007E4DD7"/>
  </w:style>
  <w:style w:type="paragraph" w:customStyle="1" w:styleId="7BE29E02F5FE40B1B0B924C7C1893D0E">
    <w:name w:val="7BE29E02F5FE40B1B0B924C7C1893D0E"/>
    <w:rsid w:val="007E4DD7"/>
  </w:style>
  <w:style w:type="paragraph" w:customStyle="1" w:styleId="900F51C0F9854D13888EEFA5FC8E59B5">
    <w:name w:val="900F51C0F9854D13888EEFA5FC8E59B5"/>
    <w:rsid w:val="007E4DD7"/>
  </w:style>
  <w:style w:type="paragraph" w:customStyle="1" w:styleId="C8A349A7F26E46888F383C791AB57D0B">
    <w:name w:val="C8A349A7F26E46888F383C791AB57D0B"/>
    <w:rsid w:val="007E4DD7"/>
  </w:style>
  <w:style w:type="paragraph" w:customStyle="1" w:styleId="A489B642BA214F68B2C61BF01421084B">
    <w:name w:val="A489B642BA214F68B2C61BF01421084B"/>
    <w:rsid w:val="007E4DD7"/>
  </w:style>
  <w:style w:type="paragraph" w:customStyle="1" w:styleId="D0E1CCEC89534539AF311A25BC429117">
    <w:name w:val="D0E1CCEC89534539AF311A25BC429117"/>
    <w:rsid w:val="007E4DD7"/>
  </w:style>
  <w:style w:type="paragraph" w:customStyle="1" w:styleId="7C6CECA8B2D14E7A8BBCF18B5582F62D">
    <w:name w:val="7C6CECA8B2D14E7A8BBCF18B5582F62D"/>
    <w:rsid w:val="007E4DD7"/>
  </w:style>
  <w:style w:type="paragraph" w:customStyle="1" w:styleId="24B2A72BB6BB4501B13E40DEF7D29406">
    <w:name w:val="24B2A72BB6BB4501B13E40DEF7D29406"/>
    <w:rsid w:val="007E4DD7"/>
  </w:style>
  <w:style w:type="paragraph" w:customStyle="1" w:styleId="47A7326A01F141AE8BA9F1FA1FEE20D2">
    <w:name w:val="47A7326A01F141AE8BA9F1FA1FEE20D2"/>
    <w:rsid w:val="007E4DD7"/>
  </w:style>
  <w:style w:type="paragraph" w:customStyle="1" w:styleId="08EF23761BAA482984A1CF4AC4E6377D">
    <w:name w:val="08EF23761BAA482984A1CF4AC4E6377D"/>
    <w:rsid w:val="007E4DD7"/>
  </w:style>
  <w:style w:type="paragraph" w:customStyle="1" w:styleId="37C13EF419064EE19AB27F50524EC54F">
    <w:name w:val="37C13EF419064EE19AB27F50524EC54F"/>
    <w:rsid w:val="007E4DD7"/>
  </w:style>
  <w:style w:type="paragraph" w:customStyle="1" w:styleId="852F32293BB6466C86AE998CCE884C49">
    <w:name w:val="852F32293BB6466C86AE998CCE884C49"/>
    <w:rsid w:val="007E4DD7"/>
  </w:style>
  <w:style w:type="paragraph" w:customStyle="1" w:styleId="1894EBAF75F546E08E3B021D70F7F25A">
    <w:name w:val="1894EBAF75F546E08E3B021D70F7F25A"/>
    <w:rsid w:val="007E4DD7"/>
  </w:style>
  <w:style w:type="paragraph" w:customStyle="1" w:styleId="ABF29209266E485E95078603B2B62F12">
    <w:name w:val="ABF29209266E485E95078603B2B62F12"/>
    <w:rsid w:val="007E4DD7"/>
  </w:style>
  <w:style w:type="paragraph" w:customStyle="1" w:styleId="A396F191D77E4F50A43A6430DECFC27B">
    <w:name w:val="A396F191D77E4F50A43A6430DECFC27B"/>
    <w:rsid w:val="007E4DD7"/>
  </w:style>
  <w:style w:type="paragraph" w:customStyle="1" w:styleId="6A93EBBCEAD745B0AC3955C1782E09C3">
    <w:name w:val="6A93EBBCEAD745B0AC3955C1782E09C3"/>
    <w:rsid w:val="007E4DD7"/>
  </w:style>
  <w:style w:type="paragraph" w:customStyle="1" w:styleId="01E06633589F4C6C9BF2460128E179CC">
    <w:name w:val="01E06633589F4C6C9BF2460128E179CC"/>
    <w:rsid w:val="007E4DD7"/>
  </w:style>
  <w:style w:type="paragraph" w:customStyle="1" w:styleId="1681400C1462412BABC59114DDA740DB">
    <w:name w:val="1681400C1462412BABC59114DDA740DB"/>
    <w:rsid w:val="007E4DD7"/>
  </w:style>
  <w:style w:type="paragraph" w:customStyle="1" w:styleId="750C1433A12648D4916324A7E4227162">
    <w:name w:val="750C1433A12648D4916324A7E4227162"/>
    <w:rsid w:val="007E4DD7"/>
  </w:style>
  <w:style w:type="paragraph" w:customStyle="1" w:styleId="A266FFFA0D854B47874B099654C3AB73">
    <w:name w:val="A266FFFA0D854B47874B099654C3AB73"/>
    <w:rsid w:val="007E4DD7"/>
  </w:style>
  <w:style w:type="paragraph" w:customStyle="1" w:styleId="14C15B4E37A14913A547AB81582891D5">
    <w:name w:val="14C15B4E37A14913A547AB81582891D5"/>
    <w:rsid w:val="007E4DD7"/>
  </w:style>
  <w:style w:type="paragraph" w:customStyle="1" w:styleId="161AB01E054D4A9787A7FFB6FC4E2D0E">
    <w:name w:val="161AB01E054D4A9787A7FFB6FC4E2D0E"/>
    <w:rsid w:val="007E4DD7"/>
  </w:style>
  <w:style w:type="paragraph" w:customStyle="1" w:styleId="35E0CEC549F64BF28B40E6EA22D0FC69">
    <w:name w:val="35E0CEC549F64BF28B40E6EA22D0FC69"/>
    <w:rsid w:val="007E4DD7"/>
  </w:style>
  <w:style w:type="paragraph" w:customStyle="1" w:styleId="0EB80C6C36A7421E8902224F21621CCF">
    <w:name w:val="0EB80C6C36A7421E8902224F21621CCF"/>
    <w:rsid w:val="007E4DD7"/>
  </w:style>
  <w:style w:type="paragraph" w:customStyle="1" w:styleId="3C8BF52C16E1413B84BF4329CA70FCC5">
    <w:name w:val="3C8BF52C16E1413B84BF4329CA70FCC5"/>
    <w:rsid w:val="007E4DD7"/>
  </w:style>
  <w:style w:type="paragraph" w:customStyle="1" w:styleId="4FA93034956D4E64A15FA4FCF02C5B9A">
    <w:name w:val="4FA93034956D4E64A15FA4FCF02C5B9A"/>
    <w:rsid w:val="007E4DD7"/>
  </w:style>
  <w:style w:type="paragraph" w:customStyle="1" w:styleId="A6B4CEA3F47547959C2687DA227B8F64">
    <w:name w:val="A6B4CEA3F47547959C2687DA227B8F64"/>
    <w:rsid w:val="007E4DD7"/>
  </w:style>
  <w:style w:type="paragraph" w:customStyle="1" w:styleId="DE05994AA24942C994C546253630896D">
    <w:name w:val="DE05994AA24942C994C546253630896D"/>
    <w:rsid w:val="007E4DD7"/>
  </w:style>
  <w:style w:type="paragraph" w:customStyle="1" w:styleId="0FACE7E2BEDB4EC7932D0F3DD8BAD4DB">
    <w:name w:val="0FACE7E2BEDB4EC7932D0F3DD8BAD4DB"/>
    <w:rsid w:val="007E4DD7"/>
  </w:style>
  <w:style w:type="paragraph" w:customStyle="1" w:styleId="3C050A225354465F8C460E8B684C6D40">
    <w:name w:val="3C050A225354465F8C460E8B684C6D40"/>
    <w:rsid w:val="007E4DD7"/>
  </w:style>
  <w:style w:type="paragraph" w:customStyle="1" w:styleId="CBC238A3C67C4E14A223C7E62E2DF7BA">
    <w:name w:val="CBC238A3C67C4E14A223C7E62E2DF7BA"/>
    <w:rsid w:val="007E4DD7"/>
  </w:style>
  <w:style w:type="paragraph" w:customStyle="1" w:styleId="491A83FEE7754EECB4E17EE65117CE2D">
    <w:name w:val="491A83FEE7754EECB4E17EE65117CE2D"/>
    <w:rsid w:val="007E4DD7"/>
  </w:style>
  <w:style w:type="paragraph" w:customStyle="1" w:styleId="3D58F9670B3F4C278549AC28FD08ECAC">
    <w:name w:val="3D58F9670B3F4C278549AC28FD08ECAC"/>
    <w:rsid w:val="007E4DD7"/>
  </w:style>
  <w:style w:type="paragraph" w:customStyle="1" w:styleId="9E649E535F274C3EBFCD7660490CF4BA">
    <w:name w:val="9E649E535F274C3EBFCD7660490CF4BA"/>
    <w:rsid w:val="007E4DD7"/>
  </w:style>
  <w:style w:type="paragraph" w:customStyle="1" w:styleId="EE476581D2D042FCA290B5B88D144D42">
    <w:name w:val="EE476581D2D042FCA290B5B88D144D42"/>
    <w:rsid w:val="007E4DD7"/>
  </w:style>
  <w:style w:type="paragraph" w:customStyle="1" w:styleId="1CF6B661E3494035BA2838A1F967004C">
    <w:name w:val="1CF6B661E3494035BA2838A1F967004C"/>
    <w:rsid w:val="007E4DD7"/>
  </w:style>
  <w:style w:type="paragraph" w:customStyle="1" w:styleId="328E82ECC9E64DEA9B6773418F434E4C">
    <w:name w:val="328E82ECC9E64DEA9B6773418F434E4C"/>
    <w:rsid w:val="007E4DD7"/>
  </w:style>
  <w:style w:type="paragraph" w:customStyle="1" w:styleId="530D3429690E4276B2EFD460A751047D">
    <w:name w:val="530D3429690E4276B2EFD460A751047D"/>
    <w:rsid w:val="007E4DD7"/>
  </w:style>
  <w:style w:type="paragraph" w:customStyle="1" w:styleId="19CBD5EAC9BE4D4FA09B86891238661B">
    <w:name w:val="19CBD5EAC9BE4D4FA09B86891238661B"/>
    <w:rsid w:val="007E4DD7"/>
  </w:style>
  <w:style w:type="paragraph" w:customStyle="1" w:styleId="5BA5CDA79DEC44F49C48EAA50FE4D035">
    <w:name w:val="5BA5CDA79DEC44F49C48EAA50FE4D035"/>
    <w:rsid w:val="007E4DD7"/>
  </w:style>
  <w:style w:type="paragraph" w:customStyle="1" w:styleId="12BE8E4688A34219881A228F0A435B1B">
    <w:name w:val="12BE8E4688A34219881A228F0A435B1B"/>
    <w:rsid w:val="007E4DD7"/>
  </w:style>
  <w:style w:type="paragraph" w:customStyle="1" w:styleId="310A3975D182434AAE21E7F4F685FD5C">
    <w:name w:val="310A3975D182434AAE21E7F4F685FD5C"/>
    <w:rsid w:val="007E4DD7"/>
  </w:style>
  <w:style w:type="paragraph" w:customStyle="1" w:styleId="F92DBC94358A493FA7CEA08226D8395D">
    <w:name w:val="F92DBC94358A493FA7CEA08226D8395D"/>
    <w:rsid w:val="007E4DD7"/>
  </w:style>
  <w:style w:type="paragraph" w:customStyle="1" w:styleId="E81B7DDDB76741F7850B531F80AC3F19">
    <w:name w:val="E81B7DDDB76741F7850B531F80AC3F19"/>
    <w:rsid w:val="007E4DD7"/>
  </w:style>
  <w:style w:type="paragraph" w:customStyle="1" w:styleId="EC22064E7F294695AAD0A7F41ABEC8EB">
    <w:name w:val="EC22064E7F294695AAD0A7F41ABEC8EB"/>
    <w:rsid w:val="007E4DD7"/>
  </w:style>
  <w:style w:type="paragraph" w:customStyle="1" w:styleId="1652ACDA491C435BBF495B74B9E0FAAC">
    <w:name w:val="1652ACDA491C435BBF495B74B9E0FAAC"/>
    <w:rsid w:val="007E4DD7"/>
  </w:style>
  <w:style w:type="paragraph" w:customStyle="1" w:styleId="43611574A7A1406BAF2C53F45BED676E">
    <w:name w:val="43611574A7A1406BAF2C53F45BED676E"/>
    <w:rsid w:val="007E4DD7"/>
  </w:style>
  <w:style w:type="paragraph" w:customStyle="1" w:styleId="CDF75D1A9EA74C6BBA1F5D5076C85E5F">
    <w:name w:val="CDF75D1A9EA74C6BBA1F5D5076C85E5F"/>
    <w:rsid w:val="007E4DD7"/>
  </w:style>
  <w:style w:type="paragraph" w:customStyle="1" w:styleId="67BD9AE196854ED69E19AD98E9372817">
    <w:name w:val="67BD9AE196854ED69E19AD98E9372817"/>
    <w:rsid w:val="007E4DD7"/>
  </w:style>
  <w:style w:type="paragraph" w:customStyle="1" w:styleId="461E24CA24BF40AB8F1B734A32B561C1">
    <w:name w:val="461E24CA24BF40AB8F1B734A32B561C1"/>
    <w:rsid w:val="007E4DD7"/>
  </w:style>
  <w:style w:type="paragraph" w:customStyle="1" w:styleId="F6982B83EC974A2FA34CEC5CBA7B4085">
    <w:name w:val="F6982B83EC974A2FA34CEC5CBA7B4085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DFC85EFA63B4234A01D70FCBC20BF94">
    <w:name w:val="DDFC85EFA63B4234A01D70FCBC20BF94"/>
    <w:rsid w:val="003C5B3C"/>
  </w:style>
  <w:style w:type="paragraph" w:customStyle="1" w:styleId="86FC60851D794F0981947B9879292DEB">
    <w:name w:val="86FC60851D794F0981947B9879292DEB"/>
    <w:rsid w:val="003C5B3C"/>
  </w:style>
  <w:style w:type="paragraph" w:customStyle="1" w:styleId="3CA95EDD57BC428CADDB1188FCF43928">
    <w:name w:val="3CA95EDD57BC428CADDB1188FCF43928"/>
    <w:rsid w:val="0014723A"/>
  </w:style>
  <w:style w:type="paragraph" w:customStyle="1" w:styleId="9BD6660E30E7456781A86E659C229659">
    <w:name w:val="9BD6660E30E7456781A86E659C229659"/>
    <w:rsid w:val="0014723A"/>
  </w:style>
  <w:style w:type="paragraph" w:customStyle="1" w:styleId="9E03686353BA4173969AE9BD21583778">
    <w:name w:val="9E03686353BA4173969AE9BD21583778"/>
    <w:rsid w:val="0014723A"/>
  </w:style>
  <w:style w:type="paragraph" w:customStyle="1" w:styleId="D454C74A33DD4C9EAD39C7C98663BECC">
    <w:name w:val="D454C74A33DD4C9EAD39C7C98663BECC"/>
    <w:rsid w:val="0014723A"/>
  </w:style>
  <w:style w:type="paragraph" w:customStyle="1" w:styleId="AE6CC42A3A3A4C4596928D960B3356F5">
    <w:name w:val="AE6CC42A3A3A4C4596928D960B3356F5"/>
    <w:rsid w:val="0014723A"/>
  </w:style>
  <w:style w:type="paragraph" w:customStyle="1" w:styleId="8C68F2335FD8400A981B08C2421008D1">
    <w:name w:val="8C68F2335FD8400A981B08C2421008D1"/>
    <w:rsid w:val="0014723A"/>
  </w:style>
  <w:style w:type="paragraph" w:customStyle="1" w:styleId="2721D76EDB664307B822DE30589D17F4">
    <w:name w:val="2721D76EDB664307B822DE30589D17F4"/>
    <w:rsid w:val="0014723A"/>
  </w:style>
  <w:style w:type="paragraph" w:customStyle="1" w:styleId="FB27B3BF83C047839720A11B871E7470">
    <w:name w:val="FB27B3BF83C047839720A11B871E7470"/>
    <w:rsid w:val="0014723A"/>
  </w:style>
  <w:style w:type="paragraph" w:customStyle="1" w:styleId="C67110CA28D24C22AC0D62994FE97EA5">
    <w:name w:val="C67110CA28D24C22AC0D62994FE97EA5"/>
    <w:rsid w:val="0014723A"/>
  </w:style>
  <w:style w:type="paragraph" w:customStyle="1" w:styleId="8417C04D9C0442E99E42F1FEAB9F0B6A">
    <w:name w:val="8417C04D9C0442E99E42F1FEAB9F0B6A"/>
    <w:rsid w:val="0014723A"/>
  </w:style>
  <w:style w:type="paragraph" w:customStyle="1" w:styleId="A0AD37F1BAF94447944111B19771FDE6">
    <w:name w:val="A0AD37F1BAF94447944111B19771FDE6"/>
    <w:rsid w:val="0014723A"/>
  </w:style>
  <w:style w:type="paragraph" w:customStyle="1" w:styleId="4C2C61F2A4C94003BAE0FEA93EF92AFA">
    <w:name w:val="4C2C61F2A4C94003BAE0FEA93EF92AFA"/>
    <w:rsid w:val="0014723A"/>
  </w:style>
  <w:style w:type="paragraph" w:customStyle="1" w:styleId="CE7E766860E14ABCB36C8D966A004CA0">
    <w:name w:val="CE7E766860E14ABCB36C8D966A004CA0"/>
    <w:rsid w:val="0014723A"/>
  </w:style>
  <w:style w:type="paragraph" w:customStyle="1" w:styleId="F3AC8D5533774ED5977EF251320AA4DC">
    <w:name w:val="F3AC8D5533774ED5977EF251320AA4DC"/>
    <w:rsid w:val="0014723A"/>
  </w:style>
  <w:style w:type="paragraph" w:customStyle="1" w:styleId="A0402EC382EA45308B60BB885073A3EC">
    <w:name w:val="A0402EC382EA45308B60BB885073A3EC"/>
    <w:rsid w:val="0014723A"/>
  </w:style>
  <w:style w:type="paragraph" w:customStyle="1" w:styleId="D058AEBB663945649F23C3444079BB3F">
    <w:name w:val="D058AEBB663945649F23C3444079BB3F"/>
    <w:rsid w:val="0014723A"/>
  </w:style>
  <w:style w:type="paragraph" w:customStyle="1" w:styleId="349FA278F8534979ABE4E6B372108513">
    <w:name w:val="349FA278F8534979ABE4E6B372108513"/>
    <w:rsid w:val="0014723A"/>
  </w:style>
  <w:style w:type="paragraph" w:customStyle="1" w:styleId="C982A0783E4945449BB65ABDD8AC80AB">
    <w:name w:val="C982A0783E4945449BB65ABDD8AC80AB"/>
    <w:rsid w:val="0014723A"/>
  </w:style>
  <w:style w:type="paragraph" w:customStyle="1" w:styleId="68EB4F554FB3434D9A68B0FBD45E5291">
    <w:name w:val="68EB4F554FB3434D9A68B0FBD45E5291"/>
    <w:rsid w:val="0014723A"/>
  </w:style>
  <w:style w:type="paragraph" w:customStyle="1" w:styleId="68526A1799F44E0292AC20D8170755FF">
    <w:name w:val="68526A1799F44E0292AC20D8170755FF"/>
    <w:rsid w:val="0014723A"/>
  </w:style>
  <w:style w:type="paragraph" w:customStyle="1" w:styleId="E687B10209A34DEC89C55DC5A349DF28">
    <w:name w:val="E687B10209A34DEC89C55DC5A349DF28"/>
    <w:rsid w:val="0014723A"/>
  </w:style>
  <w:style w:type="paragraph" w:customStyle="1" w:styleId="078C3D371702420B882019CEC22CB2EA">
    <w:name w:val="078C3D371702420B882019CEC22CB2EA"/>
    <w:rsid w:val="0014723A"/>
  </w:style>
  <w:style w:type="paragraph" w:customStyle="1" w:styleId="4AB1B79FD96C464C8914E12D1202835B">
    <w:name w:val="4AB1B79FD96C464C8914E12D1202835B"/>
    <w:rsid w:val="0014723A"/>
  </w:style>
  <w:style w:type="paragraph" w:customStyle="1" w:styleId="B7772C2791B84481B05FD0DD232983CF">
    <w:name w:val="B7772C2791B84481B05FD0DD232983CF"/>
    <w:rsid w:val="0014723A"/>
  </w:style>
  <w:style w:type="paragraph" w:customStyle="1" w:styleId="6AF9D80838E545AEB86B763C5890F3E4">
    <w:name w:val="6AF9D80838E545AEB86B763C5890F3E4"/>
    <w:rsid w:val="0014723A"/>
  </w:style>
  <w:style w:type="paragraph" w:customStyle="1" w:styleId="58565BD70C4B4EAB82BB0050C2AE2618">
    <w:name w:val="58565BD70C4B4EAB82BB0050C2AE2618"/>
    <w:rsid w:val="0014723A"/>
  </w:style>
  <w:style w:type="paragraph" w:customStyle="1" w:styleId="9833806609474A3CA2C885E47EB29C59">
    <w:name w:val="9833806609474A3CA2C885E47EB29C59"/>
    <w:rsid w:val="0014723A"/>
  </w:style>
  <w:style w:type="paragraph" w:customStyle="1" w:styleId="9AB14E87ACDD458082741B7C55DD807E">
    <w:name w:val="9AB14E87ACDD458082741B7C55DD807E"/>
    <w:rsid w:val="0014723A"/>
  </w:style>
  <w:style w:type="paragraph" w:customStyle="1" w:styleId="B258B5088BE041E7B3B0927821BFA730">
    <w:name w:val="B258B5088BE041E7B3B0927821BFA730"/>
    <w:rsid w:val="0014723A"/>
  </w:style>
  <w:style w:type="paragraph" w:customStyle="1" w:styleId="80EB8DBA51C140D9BFEAA4186B516397">
    <w:name w:val="80EB8DBA51C140D9BFEAA4186B516397"/>
    <w:rsid w:val="0014723A"/>
  </w:style>
  <w:style w:type="paragraph" w:customStyle="1" w:styleId="0D525F870553487BBA3F8FFD6B948440">
    <w:name w:val="0D525F870553487BBA3F8FFD6B948440"/>
    <w:rsid w:val="0014723A"/>
  </w:style>
  <w:style w:type="paragraph" w:customStyle="1" w:styleId="E5411D80CA90436CB8507E4A78E18179">
    <w:name w:val="E5411D80CA90436CB8507E4A78E18179"/>
    <w:rsid w:val="0014723A"/>
  </w:style>
  <w:style w:type="paragraph" w:customStyle="1" w:styleId="F98A608586074F35B56EA5C61F516D34">
    <w:name w:val="F98A608586074F35B56EA5C61F516D34"/>
    <w:rsid w:val="0014723A"/>
  </w:style>
  <w:style w:type="paragraph" w:customStyle="1" w:styleId="7E32C6978B274C089576A29A778E330C">
    <w:name w:val="7E32C6978B274C089576A29A778E330C"/>
    <w:rsid w:val="0014723A"/>
  </w:style>
  <w:style w:type="paragraph" w:customStyle="1" w:styleId="49CBF4E7FA1242698E71521E03C60EDE">
    <w:name w:val="49CBF4E7FA1242698E71521E03C60EDE"/>
    <w:rsid w:val="00835F0D"/>
  </w:style>
  <w:style w:type="paragraph" w:customStyle="1" w:styleId="421D235D4EF648ED911BE43BAE757A95">
    <w:name w:val="421D235D4EF648ED911BE43BAE757A95"/>
    <w:rsid w:val="00835F0D"/>
  </w:style>
  <w:style w:type="paragraph" w:customStyle="1" w:styleId="FBD0F3F9CCD84B21BBDDC055A688090E">
    <w:name w:val="FBD0F3F9CCD84B21BBDDC055A688090E"/>
    <w:rsid w:val="00835F0D"/>
  </w:style>
  <w:style w:type="paragraph" w:customStyle="1" w:styleId="4C12E3165FD04ACB806D7C3AEF3DDC9D">
    <w:name w:val="4C12E3165FD04ACB806D7C3AEF3DDC9D"/>
    <w:rsid w:val="00835F0D"/>
  </w:style>
  <w:style w:type="paragraph" w:customStyle="1" w:styleId="E1340DA77EBE43BEAD8E7417E33D1D6B">
    <w:name w:val="E1340DA77EBE43BEAD8E7417E33D1D6B"/>
    <w:rsid w:val="00835F0D"/>
  </w:style>
  <w:style w:type="paragraph" w:customStyle="1" w:styleId="8C3B4B854F9344C19FDAB8A0A74A0081">
    <w:name w:val="8C3B4B854F9344C19FDAB8A0A74A0081"/>
    <w:rsid w:val="00835F0D"/>
  </w:style>
  <w:style w:type="paragraph" w:customStyle="1" w:styleId="2B5F50F5DB704326B1A442306D518490">
    <w:name w:val="2B5F50F5DB704326B1A442306D518490"/>
    <w:rsid w:val="00835F0D"/>
  </w:style>
  <w:style w:type="paragraph" w:customStyle="1" w:styleId="ECF5B1273349456AB02934FDC1FDF2C5">
    <w:name w:val="ECF5B1273349456AB02934FDC1FDF2C5"/>
    <w:rsid w:val="00835F0D"/>
  </w:style>
  <w:style w:type="paragraph" w:customStyle="1" w:styleId="12B4DD2DB24C4D10BE0B9E1A9FB2D1BF">
    <w:name w:val="12B4DD2DB24C4D10BE0B9E1A9FB2D1BF"/>
    <w:rsid w:val="00835F0D"/>
  </w:style>
  <w:style w:type="paragraph" w:customStyle="1" w:styleId="45C439B7BE09469296D6BFCC705A8121">
    <w:name w:val="45C439B7BE09469296D6BFCC705A8121"/>
    <w:rsid w:val="00835F0D"/>
  </w:style>
  <w:style w:type="paragraph" w:customStyle="1" w:styleId="2DA0D9981032492D88662EF7A2A435FB">
    <w:name w:val="2DA0D9981032492D88662EF7A2A435FB"/>
    <w:rsid w:val="00835F0D"/>
  </w:style>
  <w:style w:type="paragraph" w:customStyle="1" w:styleId="2CC4DD5DC66447508510E2901166D066">
    <w:name w:val="2CC4DD5DC66447508510E2901166D066"/>
    <w:rsid w:val="00835F0D"/>
  </w:style>
  <w:style w:type="paragraph" w:customStyle="1" w:styleId="EB1B5922DB71403DB2CA47B2C97EAFE8">
    <w:name w:val="EB1B5922DB71403DB2CA47B2C97EAFE8"/>
    <w:rsid w:val="00835F0D"/>
  </w:style>
  <w:style w:type="paragraph" w:customStyle="1" w:styleId="AA527EEB53274D9EAC7A8D89801D0B72">
    <w:name w:val="AA527EEB53274D9EAC7A8D89801D0B72"/>
    <w:rsid w:val="00835F0D"/>
  </w:style>
  <w:style w:type="paragraph" w:customStyle="1" w:styleId="770FEE3E10394F5FA09B1AFB0C2A182A">
    <w:name w:val="770FEE3E10394F5FA09B1AFB0C2A182A"/>
    <w:rsid w:val="00835F0D"/>
  </w:style>
  <w:style w:type="paragraph" w:customStyle="1" w:styleId="393A3BFF10B143CAAA19C8C990421CBF">
    <w:name w:val="393A3BFF10B143CAAA19C8C990421CBF"/>
    <w:rsid w:val="00835F0D"/>
  </w:style>
  <w:style w:type="paragraph" w:customStyle="1" w:styleId="F475935608954B86BCF3A8618CE0B142">
    <w:name w:val="F475935608954B86BCF3A8618CE0B142"/>
    <w:rsid w:val="00835F0D"/>
  </w:style>
  <w:style w:type="paragraph" w:customStyle="1" w:styleId="89218255C3C744D7802B3AA750A27CFA">
    <w:name w:val="89218255C3C744D7802B3AA750A27CFA"/>
    <w:rsid w:val="00835F0D"/>
  </w:style>
  <w:style w:type="paragraph" w:customStyle="1" w:styleId="FCAF45DB4F0644659467C4F31BB890D7">
    <w:name w:val="FCAF45DB4F0644659467C4F31BB890D7"/>
    <w:rsid w:val="00835F0D"/>
  </w:style>
  <w:style w:type="paragraph" w:customStyle="1" w:styleId="99CFA14FDE2640188B4F20083D0ECF76">
    <w:name w:val="99CFA14FDE2640188B4F20083D0ECF76"/>
    <w:rsid w:val="00835F0D"/>
  </w:style>
  <w:style w:type="paragraph" w:customStyle="1" w:styleId="833DD5B57EF64F1EA2A0644A84E4428A">
    <w:name w:val="833DD5B57EF64F1EA2A0644A84E4428A"/>
    <w:rsid w:val="00835F0D"/>
  </w:style>
  <w:style w:type="paragraph" w:customStyle="1" w:styleId="6F03A3B660BE463CA5F888B61113DF64">
    <w:name w:val="6F03A3B660BE463CA5F888B61113DF64"/>
    <w:rsid w:val="00835F0D"/>
  </w:style>
  <w:style w:type="paragraph" w:customStyle="1" w:styleId="99E44F939FF44893B01A7516C26949E9">
    <w:name w:val="99E44F939FF44893B01A7516C26949E9"/>
    <w:rsid w:val="00835F0D"/>
  </w:style>
  <w:style w:type="paragraph" w:customStyle="1" w:styleId="2590D1D54D9F478FA03E12DAB57BDA1E">
    <w:name w:val="2590D1D54D9F478FA03E12DAB57BDA1E"/>
    <w:rsid w:val="00835F0D"/>
  </w:style>
  <w:style w:type="paragraph" w:customStyle="1" w:styleId="438E05B309B34722AFC7726790552363">
    <w:name w:val="438E05B309B34722AFC7726790552363"/>
    <w:rsid w:val="00835F0D"/>
  </w:style>
  <w:style w:type="paragraph" w:customStyle="1" w:styleId="EE5FE93203F945FE8DAF24D8F3A1103F">
    <w:name w:val="EE5FE93203F945FE8DAF24D8F3A1103F"/>
    <w:rsid w:val="00835F0D"/>
  </w:style>
  <w:style w:type="paragraph" w:customStyle="1" w:styleId="9CFD7636A0AD44258A7401B77A7272DE">
    <w:name w:val="9CFD7636A0AD44258A7401B77A7272DE"/>
    <w:rsid w:val="00835F0D"/>
  </w:style>
  <w:style w:type="paragraph" w:customStyle="1" w:styleId="B67C8FDB99224C43A1CA183691A164FE">
    <w:name w:val="B67C8FDB99224C43A1CA183691A164FE"/>
    <w:rsid w:val="00835F0D"/>
  </w:style>
  <w:style w:type="paragraph" w:customStyle="1" w:styleId="A6B00465FBE34803BBBE113693E62DDF">
    <w:name w:val="A6B00465FBE34803BBBE113693E62DDF"/>
    <w:rsid w:val="00835F0D"/>
  </w:style>
  <w:style w:type="paragraph" w:customStyle="1" w:styleId="C63ABF9DFDAB4D0BBD79B50858AAA3E2">
    <w:name w:val="C63ABF9DFDAB4D0BBD79B50858AAA3E2"/>
    <w:rsid w:val="00835F0D"/>
  </w:style>
  <w:style w:type="paragraph" w:customStyle="1" w:styleId="B5E5517F31F8495B92A57591A47D7B58">
    <w:name w:val="B5E5517F31F8495B92A57591A47D7B58"/>
    <w:rsid w:val="00835F0D"/>
  </w:style>
  <w:style w:type="paragraph" w:customStyle="1" w:styleId="D092DBDBB32E441BBC6993AE2EE4BDEA">
    <w:name w:val="D092DBDBB32E441BBC6993AE2EE4BDEA"/>
    <w:rsid w:val="00835F0D"/>
  </w:style>
  <w:style w:type="paragraph" w:customStyle="1" w:styleId="BBE6B3142413402B964F11AF5C25DC5D">
    <w:name w:val="BBE6B3142413402B964F11AF5C25DC5D"/>
    <w:rsid w:val="00835F0D"/>
  </w:style>
  <w:style w:type="paragraph" w:customStyle="1" w:styleId="56F39BFE21C44C07B55C6785DE6F765B">
    <w:name w:val="56F39BFE21C44C07B55C6785DE6F765B"/>
    <w:rsid w:val="00835F0D"/>
  </w:style>
  <w:style w:type="paragraph" w:customStyle="1" w:styleId="1FBDD3F6525A4041BBB3C3C116CF6DF5">
    <w:name w:val="1FBDD3F6525A4041BBB3C3C116CF6DF5"/>
    <w:rsid w:val="00835F0D"/>
  </w:style>
  <w:style w:type="paragraph" w:customStyle="1" w:styleId="9E661F6FAA944B3CB9E557F64F00FCEC">
    <w:name w:val="9E661F6FAA944B3CB9E557F64F00FCEC"/>
    <w:rsid w:val="00835F0D"/>
  </w:style>
  <w:style w:type="paragraph" w:customStyle="1" w:styleId="8C6626D7046D4AAE8A7A2B280897974C">
    <w:name w:val="8C6626D7046D4AAE8A7A2B280897974C"/>
    <w:rsid w:val="00835F0D"/>
  </w:style>
  <w:style w:type="paragraph" w:customStyle="1" w:styleId="2886297E470D41FCBDE479F9F6EC2F36">
    <w:name w:val="2886297E470D41FCBDE479F9F6EC2F36"/>
    <w:rsid w:val="00835F0D"/>
  </w:style>
  <w:style w:type="paragraph" w:customStyle="1" w:styleId="AC5F55C4B0C4409C83AAC2DCD8311E68">
    <w:name w:val="AC5F55C4B0C4409C83AAC2DCD8311E68"/>
    <w:rsid w:val="00CD551B"/>
    <w:rPr>
      <w:lang w:val="en-US" w:eastAsia="en-US"/>
    </w:rPr>
  </w:style>
  <w:style w:type="paragraph" w:customStyle="1" w:styleId="D9B03FBBCA2E43368F718CA100375D8E">
    <w:name w:val="D9B03FBBCA2E43368F718CA100375D8E"/>
    <w:rsid w:val="00CD551B"/>
    <w:rPr>
      <w:lang w:val="en-US" w:eastAsia="en-US"/>
    </w:rPr>
  </w:style>
  <w:style w:type="paragraph" w:customStyle="1" w:styleId="4251BDE44BDA4997B725B5CEA7DAFD75">
    <w:name w:val="4251BDE44BDA4997B725B5CEA7DAFD75"/>
    <w:rsid w:val="00CD551B"/>
    <w:rPr>
      <w:lang w:val="en-US" w:eastAsia="en-US"/>
    </w:rPr>
  </w:style>
  <w:style w:type="paragraph" w:customStyle="1" w:styleId="CF75DACFB18E400CAE82C4F31BB20B3A">
    <w:name w:val="CF75DACFB18E400CAE82C4F31BB20B3A"/>
    <w:rsid w:val="00CD551B"/>
    <w:rPr>
      <w:lang w:val="en-US" w:eastAsia="en-US"/>
    </w:rPr>
  </w:style>
  <w:style w:type="paragraph" w:customStyle="1" w:styleId="233400F2C95E499EBF613BD2A091040C">
    <w:name w:val="233400F2C95E499EBF613BD2A091040C"/>
    <w:rsid w:val="00CD551B"/>
    <w:rPr>
      <w:lang w:val="en-US" w:eastAsia="en-US"/>
    </w:rPr>
  </w:style>
  <w:style w:type="paragraph" w:customStyle="1" w:styleId="965BDAA3DF474024A8EF390B7A04AC5D">
    <w:name w:val="965BDAA3DF474024A8EF390B7A04AC5D"/>
    <w:rsid w:val="00CD551B"/>
    <w:rPr>
      <w:lang w:val="en-US" w:eastAsia="en-US"/>
    </w:rPr>
  </w:style>
  <w:style w:type="paragraph" w:customStyle="1" w:styleId="D49FD2C966204D9183BEB9705A98BB74">
    <w:name w:val="D49FD2C966204D9183BEB9705A98BB74"/>
    <w:rsid w:val="00CD551B"/>
    <w:rPr>
      <w:lang w:val="en-US" w:eastAsia="en-US"/>
    </w:rPr>
  </w:style>
  <w:style w:type="paragraph" w:customStyle="1" w:styleId="70C30D6F2E6746BBB9959451062C0437">
    <w:name w:val="70C30D6F2E6746BBB9959451062C0437"/>
    <w:rsid w:val="00CD551B"/>
    <w:rPr>
      <w:lang w:val="en-US" w:eastAsia="en-US"/>
    </w:rPr>
  </w:style>
  <w:style w:type="paragraph" w:customStyle="1" w:styleId="754769B5608143F2BB306DF23B1C9C03">
    <w:name w:val="754769B5608143F2BB306DF23B1C9C03"/>
    <w:rsid w:val="00CD551B"/>
    <w:rPr>
      <w:lang w:val="en-US" w:eastAsia="en-US"/>
    </w:rPr>
  </w:style>
  <w:style w:type="paragraph" w:customStyle="1" w:styleId="20C0173C563E46F8938C11C60B13ED45">
    <w:name w:val="20C0173C563E46F8938C11C60B13ED45"/>
    <w:rsid w:val="00CD551B"/>
    <w:rPr>
      <w:lang w:val="en-US" w:eastAsia="en-US"/>
    </w:rPr>
  </w:style>
  <w:style w:type="paragraph" w:customStyle="1" w:styleId="3BBAEFEAC86148AA844E6FD4A7BE7252">
    <w:name w:val="3BBAEFEAC86148AA844E6FD4A7BE7252"/>
    <w:rsid w:val="00CD551B"/>
    <w:rPr>
      <w:lang w:val="en-US" w:eastAsia="en-US"/>
    </w:rPr>
  </w:style>
  <w:style w:type="paragraph" w:customStyle="1" w:styleId="51EB555FEF1F4D868586976ED1AFF019">
    <w:name w:val="51EB555FEF1F4D868586976ED1AFF019"/>
    <w:rsid w:val="00CD551B"/>
    <w:rPr>
      <w:lang w:val="en-US" w:eastAsia="en-US"/>
    </w:rPr>
  </w:style>
  <w:style w:type="paragraph" w:customStyle="1" w:styleId="4F53A7FF152444D692520643B922BD64">
    <w:name w:val="4F53A7FF152444D692520643B922BD64"/>
    <w:rsid w:val="00CD551B"/>
    <w:rPr>
      <w:lang w:val="en-US" w:eastAsia="en-US"/>
    </w:rPr>
  </w:style>
  <w:style w:type="paragraph" w:customStyle="1" w:styleId="24BB5889EAFB4FF7A2388B773F35264D">
    <w:name w:val="24BB5889EAFB4FF7A2388B773F35264D"/>
    <w:rsid w:val="00CD551B"/>
    <w:rPr>
      <w:lang w:val="en-US" w:eastAsia="en-US"/>
    </w:rPr>
  </w:style>
  <w:style w:type="paragraph" w:customStyle="1" w:styleId="6DE577A0822945DD9FC14BFF4096C915">
    <w:name w:val="6DE577A0822945DD9FC14BFF4096C915"/>
    <w:rsid w:val="00CD551B"/>
    <w:rPr>
      <w:lang w:val="en-US" w:eastAsia="en-US"/>
    </w:rPr>
  </w:style>
  <w:style w:type="paragraph" w:customStyle="1" w:styleId="F06F1946C5184941A771C49755FC27EC">
    <w:name w:val="F06F1946C5184941A771C49755FC27EC"/>
    <w:rsid w:val="00CD551B"/>
    <w:rPr>
      <w:lang w:val="en-US" w:eastAsia="en-US"/>
    </w:rPr>
  </w:style>
  <w:style w:type="paragraph" w:customStyle="1" w:styleId="D048B882EAB5445A8904BD66856B695D">
    <w:name w:val="D048B882EAB5445A8904BD66856B695D"/>
    <w:rsid w:val="00CD551B"/>
    <w:rPr>
      <w:lang w:val="en-US" w:eastAsia="en-US"/>
    </w:rPr>
  </w:style>
  <w:style w:type="paragraph" w:customStyle="1" w:styleId="48881658604246468DDD42A6A1D8F8B3">
    <w:name w:val="48881658604246468DDD42A6A1D8F8B3"/>
    <w:rsid w:val="00CD551B"/>
    <w:rPr>
      <w:lang w:val="en-US" w:eastAsia="en-US"/>
    </w:rPr>
  </w:style>
  <w:style w:type="paragraph" w:customStyle="1" w:styleId="309C1E67B4644A0F813EFBC6957F51E2">
    <w:name w:val="309C1E67B4644A0F813EFBC6957F51E2"/>
    <w:rsid w:val="00CD551B"/>
    <w:rPr>
      <w:lang w:val="en-US" w:eastAsia="en-US"/>
    </w:rPr>
  </w:style>
  <w:style w:type="paragraph" w:customStyle="1" w:styleId="DDEF89683BBA42FB9EFF219B184E003C">
    <w:name w:val="DDEF89683BBA42FB9EFF219B184E003C"/>
    <w:rsid w:val="00CD551B"/>
    <w:rPr>
      <w:lang w:val="en-US" w:eastAsia="en-US"/>
    </w:rPr>
  </w:style>
  <w:style w:type="paragraph" w:customStyle="1" w:styleId="7056804D234C41E9A720D834D6C4F632">
    <w:name w:val="7056804D234C41E9A720D834D6C4F632"/>
    <w:rsid w:val="00CD551B"/>
    <w:rPr>
      <w:lang w:val="en-US" w:eastAsia="en-US"/>
    </w:rPr>
  </w:style>
  <w:style w:type="paragraph" w:customStyle="1" w:styleId="DE62006E2D4144ADB0BB52B84667C0AE">
    <w:name w:val="DE62006E2D4144ADB0BB52B84667C0AE"/>
    <w:rsid w:val="00CD551B"/>
    <w:rPr>
      <w:lang w:val="en-US" w:eastAsia="en-US"/>
    </w:rPr>
  </w:style>
  <w:style w:type="paragraph" w:customStyle="1" w:styleId="66644F6C7F75463992168FAC08CBB3EE">
    <w:name w:val="66644F6C7F75463992168FAC08CBB3EE"/>
    <w:rsid w:val="00CD551B"/>
    <w:rPr>
      <w:lang w:val="en-US" w:eastAsia="en-US"/>
    </w:rPr>
  </w:style>
  <w:style w:type="paragraph" w:customStyle="1" w:styleId="54DB665AE88A4E279BBBA11D7E5AEF7C">
    <w:name w:val="54DB665AE88A4E279BBBA11D7E5AEF7C"/>
    <w:rsid w:val="00CD551B"/>
    <w:rPr>
      <w:lang w:val="en-US" w:eastAsia="en-US"/>
    </w:rPr>
  </w:style>
  <w:style w:type="paragraph" w:customStyle="1" w:styleId="953810E5616B4601B687792457E8B033">
    <w:name w:val="953810E5616B4601B687792457E8B033"/>
    <w:rsid w:val="00CD551B"/>
    <w:rPr>
      <w:lang w:val="en-US" w:eastAsia="en-US"/>
    </w:rPr>
  </w:style>
  <w:style w:type="paragraph" w:customStyle="1" w:styleId="1A6C0DE73578454598911BE2FFC55DD1">
    <w:name w:val="1A6C0DE73578454598911BE2FFC55DD1"/>
    <w:rsid w:val="00CD551B"/>
    <w:rPr>
      <w:lang w:val="en-US" w:eastAsia="en-US"/>
    </w:rPr>
  </w:style>
  <w:style w:type="paragraph" w:customStyle="1" w:styleId="2B66DC64BC7E47B198629B30541739A4">
    <w:name w:val="2B66DC64BC7E47B198629B30541739A4"/>
    <w:rsid w:val="00CD551B"/>
    <w:rPr>
      <w:lang w:val="en-US" w:eastAsia="en-US"/>
    </w:rPr>
  </w:style>
  <w:style w:type="paragraph" w:customStyle="1" w:styleId="8B137C13CD6144CF8A7CEF2D0C944365">
    <w:name w:val="8B137C13CD6144CF8A7CEF2D0C944365"/>
    <w:rsid w:val="00CD551B"/>
    <w:rPr>
      <w:lang w:val="en-US" w:eastAsia="en-US"/>
    </w:rPr>
  </w:style>
  <w:style w:type="paragraph" w:customStyle="1" w:styleId="033C23884CFC4F299D255DA3CA3A3DC7">
    <w:name w:val="033C23884CFC4F299D255DA3CA3A3DC7"/>
    <w:rsid w:val="00CD551B"/>
    <w:rPr>
      <w:lang w:val="en-US" w:eastAsia="en-US"/>
    </w:rPr>
  </w:style>
  <w:style w:type="paragraph" w:customStyle="1" w:styleId="70907255E83F42A0810D2DFEE17B40FC">
    <w:name w:val="70907255E83F42A0810D2DFEE17B40FC"/>
    <w:rsid w:val="00CD551B"/>
    <w:rPr>
      <w:lang w:val="en-US" w:eastAsia="en-US"/>
    </w:rPr>
  </w:style>
  <w:style w:type="paragraph" w:customStyle="1" w:styleId="D12C141778BD48D68220FE1267DED95A">
    <w:name w:val="D12C141778BD48D68220FE1267DED95A"/>
    <w:rsid w:val="00CD551B"/>
    <w:rPr>
      <w:lang w:val="en-US" w:eastAsia="en-US"/>
    </w:rPr>
  </w:style>
  <w:style w:type="paragraph" w:customStyle="1" w:styleId="DACF0312630343F0A9C8465134718774">
    <w:name w:val="DACF0312630343F0A9C8465134718774"/>
    <w:rsid w:val="00CD551B"/>
    <w:rPr>
      <w:lang w:val="en-US" w:eastAsia="en-US"/>
    </w:rPr>
  </w:style>
  <w:style w:type="paragraph" w:customStyle="1" w:styleId="0041B467259C4B04BDE5899F0D6064E9">
    <w:name w:val="0041B467259C4B04BDE5899F0D6064E9"/>
    <w:rsid w:val="00CD551B"/>
    <w:rPr>
      <w:lang w:val="en-US" w:eastAsia="en-US"/>
    </w:rPr>
  </w:style>
  <w:style w:type="paragraph" w:customStyle="1" w:styleId="6BACA8B40071483EB01EBECEFACBF131">
    <w:name w:val="6BACA8B40071483EB01EBECEFACBF131"/>
    <w:rsid w:val="00CD551B"/>
    <w:rPr>
      <w:lang w:val="en-US" w:eastAsia="en-US"/>
    </w:rPr>
  </w:style>
  <w:style w:type="paragraph" w:customStyle="1" w:styleId="EE1838F969CD4D92BDC816742B0BDE85">
    <w:name w:val="EE1838F969CD4D92BDC816742B0BDE85"/>
    <w:rsid w:val="00CD551B"/>
    <w:rPr>
      <w:lang w:val="en-US" w:eastAsia="en-US"/>
    </w:rPr>
  </w:style>
  <w:style w:type="paragraph" w:customStyle="1" w:styleId="819354E4BB29437399BA44603AAE1236">
    <w:name w:val="819354E4BB29437399BA44603AAE1236"/>
    <w:rsid w:val="00CD551B"/>
    <w:rPr>
      <w:lang w:val="en-US" w:eastAsia="en-US"/>
    </w:rPr>
  </w:style>
  <w:style w:type="paragraph" w:customStyle="1" w:styleId="2FF9D50262244B6FB6251B1E6B8F52DF">
    <w:name w:val="2FF9D50262244B6FB6251B1E6B8F52DF"/>
    <w:rsid w:val="00CD551B"/>
    <w:rPr>
      <w:lang w:val="en-US" w:eastAsia="en-US"/>
    </w:rPr>
  </w:style>
  <w:style w:type="paragraph" w:customStyle="1" w:styleId="DFA5C44311D64D088DFE9F9EFF13D631">
    <w:name w:val="DFA5C44311D64D088DFE9F9EFF13D631"/>
    <w:rsid w:val="00CD551B"/>
    <w:rPr>
      <w:lang w:val="en-US" w:eastAsia="en-US"/>
    </w:rPr>
  </w:style>
  <w:style w:type="paragraph" w:customStyle="1" w:styleId="86B82EF6CB7D4F46816ADC3B962C6721">
    <w:name w:val="86B82EF6CB7D4F46816ADC3B962C6721"/>
    <w:rsid w:val="00CD551B"/>
    <w:rPr>
      <w:lang w:val="en-US" w:eastAsia="en-US"/>
    </w:rPr>
  </w:style>
  <w:style w:type="paragraph" w:customStyle="1" w:styleId="EAB0D092F3F44D42A45764BB2483C521">
    <w:name w:val="EAB0D092F3F44D42A45764BB2483C521"/>
    <w:rsid w:val="00CD551B"/>
    <w:rPr>
      <w:lang w:val="en-US" w:eastAsia="en-US"/>
    </w:rPr>
  </w:style>
  <w:style w:type="paragraph" w:customStyle="1" w:styleId="0F04B1E5AC5C436BAD3F6E666ED04D36">
    <w:name w:val="0F04B1E5AC5C436BAD3F6E666ED04D36"/>
    <w:rsid w:val="00CD551B"/>
    <w:rPr>
      <w:lang w:val="en-US" w:eastAsia="en-US"/>
    </w:rPr>
  </w:style>
  <w:style w:type="paragraph" w:customStyle="1" w:styleId="B30E81075D7044268CE9C84AC2171B85">
    <w:name w:val="B30E81075D7044268CE9C84AC2171B85"/>
    <w:rsid w:val="00CD551B"/>
    <w:rPr>
      <w:lang w:val="en-US" w:eastAsia="en-US"/>
    </w:rPr>
  </w:style>
  <w:style w:type="paragraph" w:customStyle="1" w:styleId="61552E012CD64CF7B58D96A97A959C46">
    <w:name w:val="61552E012CD64CF7B58D96A97A959C46"/>
    <w:rsid w:val="00CD551B"/>
    <w:rPr>
      <w:lang w:val="en-US" w:eastAsia="en-US"/>
    </w:rPr>
  </w:style>
  <w:style w:type="paragraph" w:customStyle="1" w:styleId="881516255E134A0AA3F6C68DB2A4EF40">
    <w:name w:val="881516255E134A0AA3F6C68DB2A4EF40"/>
    <w:rsid w:val="00CD551B"/>
    <w:rPr>
      <w:lang w:val="en-US" w:eastAsia="en-US"/>
    </w:rPr>
  </w:style>
  <w:style w:type="paragraph" w:customStyle="1" w:styleId="252F091F9A584223B7CFF27C9AAB1784">
    <w:name w:val="252F091F9A584223B7CFF27C9AAB1784"/>
    <w:rsid w:val="00CD551B"/>
    <w:rPr>
      <w:lang w:val="en-US" w:eastAsia="en-US"/>
    </w:rPr>
  </w:style>
  <w:style w:type="paragraph" w:customStyle="1" w:styleId="FC9D3E31DFBF4C0B98D9869BE2B909C8">
    <w:name w:val="FC9D3E31DFBF4C0B98D9869BE2B909C8"/>
    <w:rsid w:val="00CD551B"/>
    <w:rPr>
      <w:lang w:val="en-US" w:eastAsia="en-US"/>
    </w:rPr>
  </w:style>
  <w:style w:type="paragraph" w:customStyle="1" w:styleId="CBCE19F9A10044378E05714BCD247433">
    <w:name w:val="CBCE19F9A10044378E05714BCD247433"/>
    <w:rsid w:val="00CD551B"/>
    <w:rPr>
      <w:lang w:val="en-US" w:eastAsia="en-US"/>
    </w:rPr>
  </w:style>
  <w:style w:type="paragraph" w:customStyle="1" w:styleId="CE6BD32684764321A4572885E78B1E87">
    <w:name w:val="CE6BD32684764321A4572885E78B1E87"/>
    <w:rsid w:val="00CD551B"/>
    <w:rPr>
      <w:lang w:val="en-US" w:eastAsia="en-US"/>
    </w:rPr>
  </w:style>
  <w:style w:type="paragraph" w:customStyle="1" w:styleId="1EB0A92AA1F04DC5B92F19174370F24F">
    <w:name w:val="1EB0A92AA1F04DC5B92F19174370F24F"/>
    <w:rsid w:val="00CD551B"/>
    <w:rPr>
      <w:lang w:val="en-US" w:eastAsia="en-US"/>
    </w:rPr>
  </w:style>
  <w:style w:type="paragraph" w:customStyle="1" w:styleId="F0C10C6178824512AE2744B08E247866">
    <w:name w:val="F0C10C6178824512AE2744B08E247866"/>
    <w:rsid w:val="00CD551B"/>
    <w:rPr>
      <w:lang w:val="en-US" w:eastAsia="en-US"/>
    </w:rPr>
  </w:style>
  <w:style w:type="paragraph" w:customStyle="1" w:styleId="537B185974EF45F3B54BE92DEBA48256">
    <w:name w:val="537B185974EF45F3B54BE92DEBA48256"/>
    <w:rsid w:val="00CD551B"/>
    <w:rPr>
      <w:lang w:val="en-US" w:eastAsia="en-US"/>
    </w:rPr>
  </w:style>
  <w:style w:type="paragraph" w:customStyle="1" w:styleId="35768FEEC33C4BCEBFDE84743FF399ED">
    <w:name w:val="35768FEEC33C4BCEBFDE84743FF399ED"/>
    <w:rsid w:val="00CD551B"/>
    <w:rPr>
      <w:lang w:val="en-US" w:eastAsia="en-US"/>
    </w:rPr>
  </w:style>
  <w:style w:type="paragraph" w:customStyle="1" w:styleId="EA21FC1D150C49F495DBDF0A21CE6CA4">
    <w:name w:val="EA21FC1D150C49F495DBDF0A21CE6CA4"/>
    <w:rsid w:val="00CD551B"/>
    <w:rPr>
      <w:lang w:val="en-US" w:eastAsia="en-US"/>
    </w:rPr>
  </w:style>
  <w:style w:type="paragraph" w:customStyle="1" w:styleId="6C0FDFBE4C1E4F389A7B9D58AD350DE3">
    <w:name w:val="6C0FDFBE4C1E4F389A7B9D58AD350DE3"/>
    <w:rsid w:val="00CD551B"/>
    <w:rPr>
      <w:lang w:val="en-US" w:eastAsia="en-US"/>
    </w:rPr>
  </w:style>
  <w:style w:type="paragraph" w:customStyle="1" w:styleId="BCBEE78628484916ABB4212854A59138">
    <w:name w:val="BCBEE78628484916ABB4212854A59138"/>
    <w:rsid w:val="00CD551B"/>
    <w:rPr>
      <w:lang w:val="en-US" w:eastAsia="en-US"/>
    </w:rPr>
  </w:style>
  <w:style w:type="paragraph" w:customStyle="1" w:styleId="5C898993695F45AEB0F2B5AB521853EB">
    <w:name w:val="5C898993695F45AEB0F2B5AB521853EB"/>
    <w:rsid w:val="00CD551B"/>
    <w:rPr>
      <w:lang w:val="en-US" w:eastAsia="en-US"/>
    </w:rPr>
  </w:style>
  <w:style w:type="paragraph" w:customStyle="1" w:styleId="D25C6469056248A7A66D2960AFAFCD7B">
    <w:name w:val="D25C6469056248A7A66D2960AFAFCD7B"/>
    <w:rsid w:val="00CD551B"/>
    <w:rPr>
      <w:lang w:val="en-US" w:eastAsia="en-US"/>
    </w:rPr>
  </w:style>
  <w:style w:type="paragraph" w:customStyle="1" w:styleId="E5DF5ED96BC24DB69102F224A4C905AA">
    <w:name w:val="E5DF5ED96BC24DB69102F224A4C905AA"/>
    <w:rsid w:val="00CD551B"/>
    <w:rPr>
      <w:lang w:val="en-US" w:eastAsia="en-US"/>
    </w:rPr>
  </w:style>
  <w:style w:type="paragraph" w:customStyle="1" w:styleId="626BB7ADC7A8487BA0DE56A3D920233E">
    <w:name w:val="626BB7ADC7A8487BA0DE56A3D920233E"/>
    <w:rsid w:val="00CD551B"/>
    <w:rPr>
      <w:lang w:val="en-US" w:eastAsia="en-US"/>
    </w:rPr>
  </w:style>
  <w:style w:type="paragraph" w:customStyle="1" w:styleId="A028D1333EA1493B91D79DE83B5E53BD">
    <w:name w:val="A028D1333EA1493B91D79DE83B5E53BD"/>
    <w:rsid w:val="00CD551B"/>
    <w:rPr>
      <w:lang w:val="en-US" w:eastAsia="en-US"/>
    </w:rPr>
  </w:style>
  <w:style w:type="paragraph" w:customStyle="1" w:styleId="56B7BB05C314445088C4CA2979DF2B68">
    <w:name w:val="56B7BB05C314445088C4CA2979DF2B68"/>
    <w:rsid w:val="00CD551B"/>
    <w:rPr>
      <w:lang w:val="en-US" w:eastAsia="en-US"/>
    </w:rPr>
  </w:style>
  <w:style w:type="paragraph" w:customStyle="1" w:styleId="C212A35E193B45028A22E8EA5828218C">
    <w:name w:val="C212A35E193B45028A22E8EA5828218C"/>
    <w:rsid w:val="00CD551B"/>
    <w:rPr>
      <w:lang w:val="en-US" w:eastAsia="en-US"/>
    </w:rPr>
  </w:style>
  <w:style w:type="paragraph" w:customStyle="1" w:styleId="59714E3DF3C44E10B689F6E42056BC4F">
    <w:name w:val="59714E3DF3C44E10B689F6E42056BC4F"/>
    <w:rsid w:val="00CD551B"/>
    <w:rPr>
      <w:lang w:val="en-US" w:eastAsia="en-US"/>
    </w:rPr>
  </w:style>
  <w:style w:type="paragraph" w:customStyle="1" w:styleId="159ADA49E4C64F829EBA808EA8EEBB8F">
    <w:name w:val="159ADA49E4C64F829EBA808EA8EEBB8F"/>
    <w:rsid w:val="00CD551B"/>
    <w:rPr>
      <w:lang w:val="en-US" w:eastAsia="en-US"/>
    </w:rPr>
  </w:style>
  <w:style w:type="paragraph" w:customStyle="1" w:styleId="43916A893A904548AE3713A056C7DDA5">
    <w:name w:val="43916A893A904548AE3713A056C7DDA5"/>
    <w:rsid w:val="00CD551B"/>
    <w:rPr>
      <w:lang w:val="en-US" w:eastAsia="en-US"/>
    </w:rPr>
  </w:style>
  <w:style w:type="paragraph" w:customStyle="1" w:styleId="DBAAE8879634435086216E6B1948C90E">
    <w:name w:val="DBAAE8879634435086216E6B1948C90E"/>
    <w:rsid w:val="00CD551B"/>
    <w:rPr>
      <w:lang w:val="en-US" w:eastAsia="en-US"/>
    </w:rPr>
  </w:style>
  <w:style w:type="paragraph" w:customStyle="1" w:styleId="8A5CFF4AA88D4CFAA920089686546C43">
    <w:name w:val="8A5CFF4AA88D4CFAA920089686546C43"/>
    <w:rsid w:val="00CD551B"/>
    <w:rPr>
      <w:lang w:val="en-US" w:eastAsia="en-US"/>
    </w:rPr>
  </w:style>
  <w:style w:type="paragraph" w:customStyle="1" w:styleId="6A52010800834706826181BFCEFC81D1">
    <w:name w:val="6A52010800834706826181BFCEFC81D1"/>
    <w:rsid w:val="00CD551B"/>
    <w:rPr>
      <w:lang w:val="en-US" w:eastAsia="en-US"/>
    </w:rPr>
  </w:style>
  <w:style w:type="paragraph" w:customStyle="1" w:styleId="0F5F63C451DF4F748124321204C094B0">
    <w:name w:val="0F5F63C451DF4F748124321204C094B0"/>
    <w:rsid w:val="00CD551B"/>
    <w:rPr>
      <w:lang w:val="en-US" w:eastAsia="en-US"/>
    </w:rPr>
  </w:style>
  <w:style w:type="paragraph" w:customStyle="1" w:styleId="2393D4D2EC3D4FA1BF1DD216E17C4AE5">
    <w:name w:val="2393D4D2EC3D4FA1BF1DD216E17C4AE5"/>
    <w:rsid w:val="00CD551B"/>
    <w:rPr>
      <w:lang w:val="en-US" w:eastAsia="en-US"/>
    </w:rPr>
  </w:style>
  <w:style w:type="paragraph" w:customStyle="1" w:styleId="ECED058496294027B2CBADCAAAE11E22">
    <w:name w:val="ECED058496294027B2CBADCAAAE11E22"/>
    <w:rsid w:val="00CD551B"/>
    <w:rPr>
      <w:lang w:val="en-US" w:eastAsia="en-US"/>
    </w:rPr>
  </w:style>
  <w:style w:type="paragraph" w:customStyle="1" w:styleId="4A576F35AA194A58B2E5BA218DF17C33">
    <w:name w:val="4A576F35AA194A58B2E5BA218DF17C33"/>
    <w:rsid w:val="00CD551B"/>
    <w:rPr>
      <w:lang w:val="en-US" w:eastAsia="en-US"/>
    </w:rPr>
  </w:style>
  <w:style w:type="paragraph" w:customStyle="1" w:styleId="23926C02565646C1867CCD534B503734">
    <w:name w:val="23926C02565646C1867CCD534B503734"/>
    <w:rsid w:val="00CD551B"/>
    <w:rPr>
      <w:lang w:val="en-US" w:eastAsia="en-US"/>
    </w:rPr>
  </w:style>
  <w:style w:type="paragraph" w:customStyle="1" w:styleId="7844E5D5172945C99D1E65F092E43F21">
    <w:name w:val="7844E5D5172945C99D1E65F092E43F21"/>
    <w:rsid w:val="00CD551B"/>
    <w:rPr>
      <w:lang w:val="en-US" w:eastAsia="en-US"/>
    </w:rPr>
  </w:style>
  <w:style w:type="paragraph" w:customStyle="1" w:styleId="989A5B3D8364448EBE811CC984EE4D44">
    <w:name w:val="989A5B3D8364448EBE811CC984EE4D44"/>
    <w:rsid w:val="00CD551B"/>
    <w:rPr>
      <w:lang w:val="en-US" w:eastAsia="en-US"/>
    </w:rPr>
  </w:style>
  <w:style w:type="paragraph" w:customStyle="1" w:styleId="F8B9F36280394B69A9027168684A898E">
    <w:name w:val="F8B9F36280394B69A9027168684A898E"/>
    <w:rsid w:val="00CD551B"/>
    <w:rPr>
      <w:lang w:val="en-US" w:eastAsia="en-US"/>
    </w:rPr>
  </w:style>
  <w:style w:type="paragraph" w:customStyle="1" w:styleId="57F092CBF38E4467B798AAB7990FDF14">
    <w:name w:val="57F092CBF38E4467B798AAB7990FDF14"/>
    <w:rsid w:val="00CD551B"/>
    <w:rPr>
      <w:lang w:val="en-US" w:eastAsia="en-US"/>
    </w:rPr>
  </w:style>
  <w:style w:type="paragraph" w:customStyle="1" w:styleId="684055B8992E4001BE3B712FFBBEABA5">
    <w:name w:val="684055B8992E4001BE3B712FFBBEABA5"/>
    <w:rsid w:val="00CD551B"/>
    <w:rPr>
      <w:lang w:val="en-US" w:eastAsia="en-US"/>
    </w:rPr>
  </w:style>
  <w:style w:type="paragraph" w:customStyle="1" w:styleId="95C1F047BF55485E86884D6A45F7B10D">
    <w:name w:val="95C1F047BF55485E86884D6A45F7B10D"/>
    <w:rsid w:val="00CD551B"/>
    <w:rPr>
      <w:lang w:val="en-US" w:eastAsia="en-US"/>
    </w:rPr>
  </w:style>
  <w:style w:type="paragraph" w:customStyle="1" w:styleId="2AD39F4FDEED4FDE91FB7A2DC373B6BA">
    <w:name w:val="2AD39F4FDEED4FDE91FB7A2DC373B6BA"/>
    <w:rsid w:val="00CD551B"/>
    <w:rPr>
      <w:lang w:val="en-US" w:eastAsia="en-US"/>
    </w:rPr>
  </w:style>
  <w:style w:type="paragraph" w:customStyle="1" w:styleId="382B2007EA13490A8BC5025612D3390C">
    <w:name w:val="382B2007EA13490A8BC5025612D3390C"/>
    <w:rsid w:val="00CD551B"/>
    <w:rPr>
      <w:lang w:val="en-US" w:eastAsia="en-US"/>
    </w:rPr>
  </w:style>
  <w:style w:type="paragraph" w:customStyle="1" w:styleId="4E94E1F778AD4765B34498DA673B1CA8">
    <w:name w:val="4E94E1F778AD4765B34498DA673B1CA8"/>
    <w:rsid w:val="00CD551B"/>
    <w:rPr>
      <w:lang w:val="en-US" w:eastAsia="en-US"/>
    </w:rPr>
  </w:style>
  <w:style w:type="paragraph" w:customStyle="1" w:styleId="CDD05278D0CE42BBA4BA925255C3765C">
    <w:name w:val="CDD05278D0CE42BBA4BA925255C3765C"/>
    <w:rsid w:val="00CD551B"/>
    <w:rPr>
      <w:lang w:val="en-US" w:eastAsia="en-US"/>
    </w:rPr>
  </w:style>
  <w:style w:type="paragraph" w:customStyle="1" w:styleId="764A9C954ED94162B8460D1A0ADB0D24">
    <w:name w:val="764A9C954ED94162B8460D1A0ADB0D24"/>
    <w:rsid w:val="00CD551B"/>
    <w:rPr>
      <w:lang w:val="en-US" w:eastAsia="en-US"/>
    </w:rPr>
  </w:style>
  <w:style w:type="paragraph" w:customStyle="1" w:styleId="4C02AD7352914280B5709DC8538E60DE">
    <w:name w:val="4C02AD7352914280B5709DC8538E60DE"/>
    <w:rsid w:val="00CD551B"/>
    <w:rPr>
      <w:lang w:val="en-US" w:eastAsia="en-US"/>
    </w:rPr>
  </w:style>
  <w:style w:type="paragraph" w:customStyle="1" w:styleId="376483128B2B4C69A7F87E5591167F3A">
    <w:name w:val="376483128B2B4C69A7F87E5591167F3A"/>
    <w:rsid w:val="00CD551B"/>
    <w:rPr>
      <w:lang w:val="en-US" w:eastAsia="en-US"/>
    </w:rPr>
  </w:style>
  <w:style w:type="paragraph" w:customStyle="1" w:styleId="9CD493EE1B284D618D3F0EACD78E8CB0">
    <w:name w:val="9CD493EE1B284D618D3F0EACD78E8CB0"/>
    <w:rsid w:val="00CD551B"/>
    <w:rPr>
      <w:lang w:val="en-US" w:eastAsia="en-US"/>
    </w:rPr>
  </w:style>
  <w:style w:type="paragraph" w:customStyle="1" w:styleId="FA1340FE81FB4FA6815BA481270073CD">
    <w:name w:val="FA1340FE81FB4FA6815BA481270073CD"/>
    <w:rsid w:val="00CD551B"/>
    <w:rPr>
      <w:lang w:val="en-US" w:eastAsia="en-US"/>
    </w:rPr>
  </w:style>
  <w:style w:type="paragraph" w:customStyle="1" w:styleId="5605BCDD01254EB29C012D03293A3A1B">
    <w:name w:val="5605BCDD01254EB29C012D03293A3A1B"/>
    <w:rsid w:val="00CD551B"/>
    <w:rPr>
      <w:lang w:val="en-US" w:eastAsia="en-US"/>
    </w:rPr>
  </w:style>
  <w:style w:type="paragraph" w:customStyle="1" w:styleId="C91E964A4E9A453A990FFE3A64FC074F">
    <w:name w:val="C91E964A4E9A453A990FFE3A64FC074F"/>
    <w:rsid w:val="00CD551B"/>
    <w:rPr>
      <w:lang w:val="en-US" w:eastAsia="en-US"/>
    </w:rPr>
  </w:style>
  <w:style w:type="paragraph" w:customStyle="1" w:styleId="9603CC97950B47B6BB5A50D233C3A27F">
    <w:name w:val="9603CC97950B47B6BB5A50D233C3A27F"/>
    <w:rsid w:val="00CD551B"/>
    <w:rPr>
      <w:lang w:val="en-US" w:eastAsia="en-US"/>
    </w:rPr>
  </w:style>
  <w:style w:type="paragraph" w:customStyle="1" w:styleId="AFBC91F51B4F446491FC8B81C82538EA">
    <w:name w:val="AFBC91F51B4F446491FC8B81C82538EA"/>
    <w:rsid w:val="00CD551B"/>
    <w:rPr>
      <w:lang w:val="en-US" w:eastAsia="en-US"/>
    </w:rPr>
  </w:style>
  <w:style w:type="paragraph" w:customStyle="1" w:styleId="CDC983DD5699445FB68FE842D04302B0">
    <w:name w:val="CDC983DD5699445FB68FE842D04302B0"/>
    <w:rsid w:val="00CD551B"/>
    <w:rPr>
      <w:lang w:val="en-US" w:eastAsia="en-US"/>
    </w:rPr>
  </w:style>
  <w:style w:type="paragraph" w:customStyle="1" w:styleId="B28F980DC0F24BA5958C39A0F4972BDF">
    <w:name w:val="B28F980DC0F24BA5958C39A0F4972BDF"/>
    <w:rsid w:val="00CD551B"/>
    <w:rPr>
      <w:lang w:val="en-US" w:eastAsia="en-US"/>
    </w:rPr>
  </w:style>
  <w:style w:type="paragraph" w:customStyle="1" w:styleId="C6AC76429FB248C6A7E788D38C4270FE">
    <w:name w:val="C6AC76429FB248C6A7E788D38C4270FE"/>
    <w:rsid w:val="00CD551B"/>
    <w:rPr>
      <w:lang w:val="en-US" w:eastAsia="en-US"/>
    </w:rPr>
  </w:style>
  <w:style w:type="paragraph" w:customStyle="1" w:styleId="20935DCA114042FB93512072E79042A3">
    <w:name w:val="20935DCA114042FB93512072E79042A3"/>
    <w:rsid w:val="00CD551B"/>
    <w:rPr>
      <w:lang w:val="en-US" w:eastAsia="en-US"/>
    </w:rPr>
  </w:style>
  <w:style w:type="paragraph" w:customStyle="1" w:styleId="B18CF962C3C144348F49CE6043885D4B">
    <w:name w:val="B18CF962C3C144348F49CE6043885D4B"/>
    <w:rsid w:val="00CD551B"/>
    <w:rPr>
      <w:lang w:val="en-US" w:eastAsia="en-US"/>
    </w:rPr>
  </w:style>
  <w:style w:type="paragraph" w:customStyle="1" w:styleId="C1EB236C2AFB441DA13A7F2E71D720EA">
    <w:name w:val="C1EB236C2AFB441DA13A7F2E71D720EA"/>
    <w:rsid w:val="00CD551B"/>
    <w:rPr>
      <w:lang w:val="en-US" w:eastAsia="en-US"/>
    </w:rPr>
  </w:style>
  <w:style w:type="paragraph" w:customStyle="1" w:styleId="E41EA78CD48D4767A5B1D39049B3C58B">
    <w:name w:val="E41EA78CD48D4767A5B1D39049B3C58B"/>
    <w:rsid w:val="00CD551B"/>
    <w:rPr>
      <w:lang w:val="en-US" w:eastAsia="en-US"/>
    </w:rPr>
  </w:style>
  <w:style w:type="paragraph" w:customStyle="1" w:styleId="738348C2CF914441A6B5C6110954B5D3">
    <w:name w:val="738348C2CF914441A6B5C6110954B5D3"/>
    <w:rsid w:val="00CD551B"/>
    <w:rPr>
      <w:lang w:val="en-US" w:eastAsia="en-US"/>
    </w:rPr>
  </w:style>
  <w:style w:type="paragraph" w:customStyle="1" w:styleId="C21EBA54C1AD43E991B126B716514D42">
    <w:name w:val="C21EBA54C1AD43E991B126B716514D42"/>
    <w:rsid w:val="00CD551B"/>
    <w:rPr>
      <w:lang w:val="en-US" w:eastAsia="en-US"/>
    </w:rPr>
  </w:style>
  <w:style w:type="paragraph" w:customStyle="1" w:styleId="D3DFBBE2342849DD9A8D3F8E08966863">
    <w:name w:val="D3DFBBE2342849DD9A8D3F8E08966863"/>
    <w:rsid w:val="00CD551B"/>
    <w:rPr>
      <w:lang w:val="en-US" w:eastAsia="en-US"/>
    </w:rPr>
  </w:style>
  <w:style w:type="paragraph" w:customStyle="1" w:styleId="72FF73EF318645839E3C68E35863D80F">
    <w:name w:val="72FF73EF318645839E3C68E35863D80F"/>
    <w:rsid w:val="00CD551B"/>
    <w:rPr>
      <w:lang w:val="en-US" w:eastAsia="en-US"/>
    </w:rPr>
  </w:style>
  <w:style w:type="paragraph" w:customStyle="1" w:styleId="8E5C636B9F4142CDA4842A7BF1F0B411">
    <w:name w:val="8E5C636B9F4142CDA4842A7BF1F0B411"/>
    <w:rsid w:val="003F4530"/>
    <w:rPr>
      <w:lang w:val="en-US" w:eastAsia="en-US"/>
    </w:rPr>
  </w:style>
  <w:style w:type="paragraph" w:customStyle="1" w:styleId="4D1739FEB6F84EC7BEBFF6BED0A92873">
    <w:name w:val="4D1739FEB6F84EC7BEBFF6BED0A92873"/>
    <w:rsid w:val="003F4530"/>
    <w:rPr>
      <w:lang w:val="en-US" w:eastAsia="en-US"/>
    </w:rPr>
  </w:style>
  <w:style w:type="paragraph" w:customStyle="1" w:styleId="677B6467326D4E738209A9ADE98AD5B1">
    <w:name w:val="677B6467326D4E738209A9ADE98AD5B1"/>
    <w:rsid w:val="003F4530"/>
    <w:rPr>
      <w:lang w:val="en-US" w:eastAsia="en-US"/>
    </w:rPr>
  </w:style>
  <w:style w:type="paragraph" w:customStyle="1" w:styleId="F0C96098E27045FE826F920C5A719849">
    <w:name w:val="F0C96098E27045FE826F920C5A719849"/>
    <w:rsid w:val="003F4530"/>
    <w:rPr>
      <w:lang w:val="en-US" w:eastAsia="en-US"/>
    </w:rPr>
  </w:style>
  <w:style w:type="paragraph" w:customStyle="1" w:styleId="2474292E20AB4681A424382C81CA78F4">
    <w:name w:val="2474292E20AB4681A424382C81CA78F4"/>
    <w:rsid w:val="003F4530"/>
    <w:rPr>
      <w:lang w:val="en-US" w:eastAsia="en-US"/>
    </w:rPr>
  </w:style>
  <w:style w:type="paragraph" w:customStyle="1" w:styleId="8AB24C302AAC4810B3A0AE5D38768FDE">
    <w:name w:val="8AB24C302AAC4810B3A0AE5D38768FDE"/>
    <w:rsid w:val="003F4530"/>
    <w:rPr>
      <w:lang w:val="en-US" w:eastAsia="en-US"/>
    </w:rPr>
  </w:style>
  <w:style w:type="paragraph" w:customStyle="1" w:styleId="602F91F76FD34A9C9359C70D00C3E604">
    <w:name w:val="602F91F76FD34A9C9359C70D00C3E604"/>
    <w:rsid w:val="003F4530"/>
    <w:rPr>
      <w:lang w:val="en-US" w:eastAsia="en-US"/>
    </w:rPr>
  </w:style>
  <w:style w:type="paragraph" w:customStyle="1" w:styleId="A0778FFE91434AB1B484B2A277F4232A">
    <w:name w:val="A0778FFE91434AB1B484B2A277F4232A"/>
    <w:rsid w:val="003F4530"/>
    <w:rPr>
      <w:lang w:val="en-US" w:eastAsia="en-US"/>
    </w:rPr>
  </w:style>
  <w:style w:type="paragraph" w:customStyle="1" w:styleId="CD5AE32EDFA14112AC4B869BA8532B2A">
    <w:name w:val="CD5AE32EDFA14112AC4B869BA8532B2A"/>
    <w:rsid w:val="003F4530"/>
    <w:rPr>
      <w:lang w:val="en-US" w:eastAsia="en-US"/>
    </w:rPr>
  </w:style>
  <w:style w:type="paragraph" w:customStyle="1" w:styleId="BBD62E580E114D0985BF424F5A317733">
    <w:name w:val="BBD62E580E114D0985BF424F5A317733"/>
    <w:rsid w:val="003F4530"/>
    <w:rPr>
      <w:lang w:val="en-US" w:eastAsia="en-US"/>
    </w:rPr>
  </w:style>
  <w:style w:type="paragraph" w:customStyle="1" w:styleId="438D8DB0957748BDBC73184DEA52447E">
    <w:name w:val="438D8DB0957748BDBC73184DEA52447E"/>
    <w:rsid w:val="003F4530"/>
    <w:rPr>
      <w:lang w:val="en-US" w:eastAsia="en-US"/>
    </w:rPr>
  </w:style>
  <w:style w:type="paragraph" w:customStyle="1" w:styleId="1C861C4F720F4C939013EAB721838B1B">
    <w:name w:val="1C861C4F720F4C939013EAB721838B1B"/>
    <w:rsid w:val="003F4530"/>
    <w:rPr>
      <w:lang w:val="en-US" w:eastAsia="en-US"/>
    </w:rPr>
  </w:style>
  <w:style w:type="paragraph" w:customStyle="1" w:styleId="650AA489FE42475A9D534715A60B4600">
    <w:name w:val="650AA489FE42475A9D534715A60B4600"/>
    <w:rsid w:val="003F4530"/>
    <w:rPr>
      <w:lang w:val="en-US" w:eastAsia="en-US"/>
    </w:rPr>
  </w:style>
  <w:style w:type="paragraph" w:customStyle="1" w:styleId="18DCAA07465343E8A94DDCA9BCBF1CC7">
    <w:name w:val="18DCAA07465343E8A94DDCA9BCBF1CC7"/>
    <w:rsid w:val="003F4530"/>
    <w:rPr>
      <w:lang w:val="en-US" w:eastAsia="en-US"/>
    </w:rPr>
  </w:style>
  <w:style w:type="paragraph" w:customStyle="1" w:styleId="DFE424B78ED7440189467B77A98982CB">
    <w:name w:val="DFE424B78ED7440189467B77A98982CB"/>
    <w:rsid w:val="003F4530"/>
    <w:rPr>
      <w:lang w:val="en-US" w:eastAsia="en-US"/>
    </w:rPr>
  </w:style>
  <w:style w:type="paragraph" w:customStyle="1" w:styleId="035B06BF7ED2434DB12A1005FBB66491">
    <w:name w:val="035B06BF7ED2434DB12A1005FBB66491"/>
    <w:rsid w:val="003F4530"/>
    <w:rPr>
      <w:lang w:val="en-US" w:eastAsia="en-US"/>
    </w:rPr>
  </w:style>
  <w:style w:type="paragraph" w:customStyle="1" w:styleId="4E8199315F9541A88354EAC1A40853C9">
    <w:name w:val="4E8199315F9541A88354EAC1A40853C9"/>
    <w:rsid w:val="003F4530"/>
    <w:rPr>
      <w:lang w:val="en-US" w:eastAsia="en-US"/>
    </w:rPr>
  </w:style>
  <w:style w:type="paragraph" w:customStyle="1" w:styleId="C8EEEBFD872241639FE48B0FDD26D525">
    <w:name w:val="C8EEEBFD872241639FE48B0FDD26D525"/>
    <w:rsid w:val="003F4530"/>
    <w:rPr>
      <w:lang w:val="en-US" w:eastAsia="en-US"/>
    </w:rPr>
  </w:style>
  <w:style w:type="paragraph" w:customStyle="1" w:styleId="0F9A0EDB0C4A416C8ACBFCF19437F6CE">
    <w:name w:val="0F9A0EDB0C4A416C8ACBFCF19437F6CE"/>
    <w:rsid w:val="003F4530"/>
    <w:rPr>
      <w:lang w:val="en-US" w:eastAsia="en-US"/>
    </w:rPr>
  </w:style>
  <w:style w:type="paragraph" w:customStyle="1" w:styleId="9ED4035516894082A2F52B9571A67E5D">
    <w:name w:val="9ED4035516894082A2F52B9571A67E5D"/>
    <w:rsid w:val="003F4530"/>
    <w:rPr>
      <w:lang w:val="en-US" w:eastAsia="en-US"/>
    </w:rPr>
  </w:style>
  <w:style w:type="paragraph" w:customStyle="1" w:styleId="4FD4693C4FA84EA1B3E8F3C193B32621">
    <w:name w:val="4FD4693C4FA84EA1B3E8F3C193B32621"/>
    <w:rsid w:val="003F4530"/>
    <w:rPr>
      <w:lang w:val="en-US" w:eastAsia="en-US"/>
    </w:rPr>
  </w:style>
  <w:style w:type="paragraph" w:customStyle="1" w:styleId="03A4D3034E8F460FB4501D52A927C863">
    <w:name w:val="03A4D3034E8F460FB4501D52A927C863"/>
    <w:rsid w:val="003F4530"/>
    <w:rPr>
      <w:lang w:val="en-US" w:eastAsia="en-US"/>
    </w:rPr>
  </w:style>
  <w:style w:type="paragraph" w:customStyle="1" w:styleId="85E609605DF84C22849B3EE69F2E0009">
    <w:name w:val="85E609605DF84C22849B3EE69F2E0009"/>
    <w:rsid w:val="003F4530"/>
    <w:rPr>
      <w:lang w:val="en-US" w:eastAsia="en-US"/>
    </w:rPr>
  </w:style>
  <w:style w:type="paragraph" w:customStyle="1" w:styleId="FF3BAE75743A45E39ED6FFBDA70A71D7">
    <w:name w:val="FF3BAE75743A45E39ED6FFBDA70A71D7"/>
    <w:rsid w:val="003F4530"/>
    <w:rPr>
      <w:lang w:val="en-US" w:eastAsia="en-US"/>
    </w:rPr>
  </w:style>
  <w:style w:type="paragraph" w:customStyle="1" w:styleId="D8B5196CF5BB4D7286189F62B8E7134A">
    <w:name w:val="D8B5196CF5BB4D7286189F62B8E7134A"/>
    <w:rsid w:val="003F4530"/>
    <w:rPr>
      <w:lang w:val="en-US" w:eastAsia="en-US"/>
    </w:rPr>
  </w:style>
  <w:style w:type="paragraph" w:customStyle="1" w:styleId="62025A501A9D439D8B1F3F4EC11D7EB6">
    <w:name w:val="62025A501A9D439D8B1F3F4EC11D7EB6"/>
    <w:rsid w:val="003F4530"/>
    <w:rPr>
      <w:lang w:val="en-US" w:eastAsia="en-US"/>
    </w:rPr>
  </w:style>
  <w:style w:type="paragraph" w:customStyle="1" w:styleId="57C1C26B3C7140E1A1C0BBB3BDEDF2CB">
    <w:name w:val="57C1C26B3C7140E1A1C0BBB3BDEDF2CB"/>
    <w:rsid w:val="003F4530"/>
    <w:rPr>
      <w:lang w:val="en-US" w:eastAsia="en-US"/>
    </w:rPr>
  </w:style>
  <w:style w:type="paragraph" w:customStyle="1" w:styleId="C68E4CC8CC77405B82D9A828D639433B">
    <w:name w:val="C68E4CC8CC77405B82D9A828D639433B"/>
    <w:rsid w:val="003F4530"/>
    <w:rPr>
      <w:lang w:val="en-US" w:eastAsia="en-US"/>
    </w:rPr>
  </w:style>
  <w:style w:type="paragraph" w:customStyle="1" w:styleId="AF5F2050AA2C4B3788561922EE4C5B77">
    <w:name w:val="AF5F2050AA2C4B3788561922EE4C5B77"/>
    <w:rsid w:val="003F4530"/>
    <w:rPr>
      <w:lang w:val="en-US" w:eastAsia="en-US"/>
    </w:rPr>
  </w:style>
  <w:style w:type="paragraph" w:customStyle="1" w:styleId="4753B46FC7B24F9481A7ADE6162ABF8C">
    <w:name w:val="4753B46FC7B24F9481A7ADE6162ABF8C"/>
    <w:rsid w:val="003F4530"/>
    <w:rPr>
      <w:lang w:val="en-US" w:eastAsia="en-US"/>
    </w:rPr>
  </w:style>
  <w:style w:type="paragraph" w:customStyle="1" w:styleId="7883DCD8868641D3A0AF9CCE0613735C">
    <w:name w:val="7883DCD8868641D3A0AF9CCE0613735C"/>
    <w:rsid w:val="003F4530"/>
    <w:rPr>
      <w:lang w:val="en-US" w:eastAsia="en-US"/>
    </w:rPr>
  </w:style>
  <w:style w:type="paragraph" w:customStyle="1" w:styleId="D06A43B7C02D4D4CA1F4436E8832B4D3">
    <w:name w:val="D06A43B7C02D4D4CA1F4436E8832B4D3"/>
    <w:rsid w:val="003F4530"/>
    <w:rPr>
      <w:lang w:val="en-US" w:eastAsia="en-US"/>
    </w:rPr>
  </w:style>
  <w:style w:type="paragraph" w:customStyle="1" w:styleId="D35788FC385042EB969DF149565BEF46">
    <w:name w:val="D35788FC385042EB969DF149565BEF46"/>
    <w:rsid w:val="003F4530"/>
    <w:rPr>
      <w:lang w:val="en-US" w:eastAsia="en-US"/>
    </w:rPr>
  </w:style>
  <w:style w:type="paragraph" w:customStyle="1" w:styleId="60B0E2C45FBF4E8AB64717BA59FDB2D1">
    <w:name w:val="60B0E2C45FBF4E8AB64717BA59FDB2D1"/>
    <w:rsid w:val="003F4530"/>
    <w:rPr>
      <w:lang w:val="en-US" w:eastAsia="en-US"/>
    </w:rPr>
  </w:style>
  <w:style w:type="paragraph" w:customStyle="1" w:styleId="1BA398581847483BB4F0A1F2BD310F12">
    <w:name w:val="1BA398581847483BB4F0A1F2BD310F12"/>
    <w:rsid w:val="003F4530"/>
    <w:rPr>
      <w:lang w:val="en-US" w:eastAsia="en-US"/>
    </w:rPr>
  </w:style>
  <w:style w:type="paragraph" w:customStyle="1" w:styleId="512E9BA827324186AB696A9262C84680">
    <w:name w:val="512E9BA827324186AB696A9262C84680"/>
    <w:rsid w:val="003F4530"/>
    <w:rPr>
      <w:lang w:val="en-US" w:eastAsia="en-US"/>
    </w:rPr>
  </w:style>
  <w:style w:type="paragraph" w:customStyle="1" w:styleId="2467F81531D84FB2BFA9ED4DC463751B">
    <w:name w:val="2467F81531D84FB2BFA9ED4DC463751B"/>
    <w:rsid w:val="003F4530"/>
    <w:rPr>
      <w:lang w:val="en-US" w:eastAsia="en-US"/>
    </w:rPr>
  </w:style>
  <w:style w:type="paragraph" w:customStyle="1" w:styleId="C504C4364F6D4FA6AC1CF8EC9985CDF5">
    <w:name w:val="C504C4364F6D4FA6AC1CF8EC9985CDF5"/>
    <w:rsid w:val="003F4530"/>
    <w:rPr>
      <w:lang w:val="en-US" w:eastAsia="en-US"/>
    </w:rPr>
  </w:style>
  <w:style w:type="paragraph" w:customStyle="1" w:styleId="6BD5FC79435A46AEA9FE821A9ACCFC05">
    <w:name w:val="6BD5FC79435A46AEA9FE821A9ACCFC05"/>
    <w:rsid w:val="003F4530"/>
    <w:rPr>
      <w:lang w:val="en-US" w:eastAsia="en-US"/>
    </w:rPr>
  </w:style>
  <w:style w:type="paragraph" w:customStyle="1" w:styleId="7AE60C71996246BF8BE4344ACDEA0A74">
    <w:name w:val="7AE60C71996246BF8BE4344ACDEA0A74"/>
    <w:rsid w:val="003F4530"/>
    <w:rPr>
      <w:lang w:val="en-US" w:eastAsia="en-US"/>
    </w:rPr>
  </w:style>
  <w:style w:type="paragraph" w:customStyle="1" w:styleId="04AFA991EBAF46C8875147219F042582">
    <w:name w:val="04AFA991EBAF46C8875147219F042582"/>
    <w:rsid w:val="003F4530"/>
    <w:rPr>
      <w:lang w:val="en-US" w:eastAsia="en-US"/>
    </w:rPr>
  </w:style>
  <w:style w:type="paragraph" w:customStyle="1" w:styleId="A102C3630BAA4FF3B2BAF1BD9CAD53FA">
    <w:name w:val="A102C3630BAA4FF3B2BAF1BD9CAD53FA"/>
    <w:rsid w:val="003F4530"/>
    <w:rPr>
      <w:lang w:val="en-US" w:eastAsia="en-US"/>
    </w:rPr>
  </w:style>
  <w:style w:type="paragraph" w:customStyle="1" w:styleId="C0095709541C41C9A86A8C4EA06D8885">
    <w:name w:val="C0095709541C41C9A86A8C4EA06D8885"/>
    <w:rsid w:val="003F4530"/>
    <w:rPr>
      <w:lang w:val="en-US" w:eastAsia="en-US"/>
    </w:rPr>
  </w:style>
  <w:style w:type="paragraph" w:customStyle="1" w:styleId="BEF0587577254E78B975B47B3FD37156">
    <w:name w:val="BEF0587577254E78B975B47B3FD37156"/>
    <w:rsid w:val="003F4530"/>
    <w:rPr>
      <w:lang w:val="en-US" w:eastAsia="en-US"/>
    </w:rPr>
  </w:style>
  <w:style w:type="paragraph" w:customStyle="1" w:styleId="133A65C5CB864DA4B79AB98A0FBB403F">
    <w:name w:val="133A65C5CB864DA4B79AB98A0FBB403F"/>
    <w:rsid w:val="003F4530"/>
    <w:rPr>
      <w:lang w:val="en-US" w:eastAsia="en-US"/>
    </w:rPr>
  </w:style>
  <w:style w:type="paragraph" w:customStyle="1" w:styleId="8CBA910E33954FBD94FC7ECCC4C8DD21">
    <w:name w:val="8CBA910E33954FBD94FC7ECCC4C8DD21"/>
    <w:rsid w:val="003F4530"/>
    <w:rPr>
      <w:lang w:val="en-US" w:eastAsia="en-US"/>
    </w:rPr>
  </w:style>
  <w:style w:type="paragraph" w:customStyle="1" w:styleId="54AA1EF33A5B49B6A4D1684F97A6E297">
    <w:name w:val="54AA1EF33A5B49B6A4D1684F97A6E297"/>
    <w:rsid w:val="003F4530"/>
    <w:rPr>
      <w:lang w:val="en-US" w:eastAsia="en-US"/>
    </w:rPr>
  </w:style>
  <w:style w:type="paragraph" w:customStyle="1" w:styleId="C20F4D9A670D40F78A5ADCE4B4F1E564">
    <w:name w:val="C20F4D9A670D40F78A5ADCE4B4F1E564"/>
    <w:rsid w:val="003F4530"/>
    <w:rPr>
      <w:lang w:val="en-US" w:eastAsia="en-US"/>
    </w:rPr>
  </w:style>
  <w:style w:type="paragraph" w:customStyle="1" w:styleId="AE44251778D24207ABFE45991E36CC5C">
    <w:name w:val="AE44251778D24207ABFE45991E36CC5C"/>
    <w:rsid w:val="003F4530"/>
    <w:rPr>
      <w:lang w:val="en-US" w:eastAsia="en-US"/>
    </w:rPr>
  </w:style>
  <w:style w:type="paragraph" w:customStyle="1" w:styleId="E53D459D67854E5BB0D73FEB55765187">
    <w:name w:val="E53D459D67854E5BB0D73FEB55765187"/>
    <w:rsid w:val="003F4530"/>
    <w:rPr>
      <w:lang w:val="en-US" w:eastAsia="en-US"/>
    </w:rPr>
  </w:style>
  <w:style w:type="paragraph" w:customStyle="1" w:styleId="45B9B0FDEFBC4DE0BE76A1B293B6B17F">
    <w:name w:val="45B9B0FDEFBC4DE0BE76A1B293B6B17F"/>
    <w:rsid w:val="003F4530"/>
    <w:rPr>
      <w:lang w:val="en-US" w:eastAsia="en-US"/>
    </w:rPr>
  </w:style>
  <w:style w:type="paragraph" w:customStyle="1" w:styleId="1D7584D9B19F4011BC9E2B391D9BF3D5">
    <w:name w:val="1D7584D9B19F4011BC9E2B391D9BF3D5"/>
    <w:rsid w:val="003F4530"/>
    <w:rPr>
      <w:lang w:val="en-US" w:eastAsia="en-US"/>
    </w:rPr>
  </w:style>
  <w:style w:type="paragraph" w:customStyle="1" w:styleId="D2EDA7238E14411F8D6618A4FB0AD07C">
    <w:name w:val="D2EDA7238E14411F8D6618A4FB0AD07C"/>
    <w:rsid w:val="003F4530"/>
    <w:rPr>
      <w:lang w:val="en-US" w:eastAsia="en-US"/>
    </w:rPr>
  </w:style>
  <w:style w:type="paragraph" w:customStyle="1" w:styleId="A91AB7D1984B4F3AA2DC955BF2406812">
    <w:name w:val="A91AB7D1984B4F3AA2DC955BF2406812"/>
    <w:rsid w:val="003F4530"/>
    <w:rPr>
      <w:lang w:val="en-US" w:eastAsia="en-US"/>
    </w:rPr>
  </w:style>
  <w:style w:type="paragraph" w:customStyle="1" w:styleId="D5669C87014D43F9ABAC2C84FF4A80EC">
    <w:name w:val="D5669C87014D43F9ABAC2C84FF4A80EC"/>
    <w:rsid w:val="003F4530"/>
    <w:rPr>
      <w:lang w:val="en-US" w:eastAsia="en-US"/>
    </w:rPr>
  </w:style>
  <w:style w:type="paragraph" w:customStyle="1" w:styleId="4AB2A033D69F4172AB38C61BF7A91437">
    <w:name w:val="4AB2A033D69F4172AB38C61BF7A91437"/>
    <w:rsid w:val="003F4530"/>
    <w:rPr>
      <w:lang w:val="en-US" w:eastAsia="en-US"/>
    </w:rPr>
  </w:style>
  <w:style w:type="paragraph" w:customStyle="1" w:styleId="56E8C848A9E245348638A0365D419B96">
    <w:name w:val="56E8C848A9E245348638A0365D419B96"/>
    <w:rsid w:val="003F4530"/>
    <w:rPr>
      <w:lang w:val="en-US" w:eastAsia="en-US"/>
    </w:rPr>
  </w:style>
  <w:style w:type="paragraph" w:customStyle="1" w:styleId="32E9343EDBA64FD28F60A1A73E63801F">
    <w:name w:val="32E9343EDBA64FD28F60A1A73E63801F"/>
    <w:rsid w:val="003F4530"/>
    <w:rPr>
      <w:lang w:val="en-US" w:eastAsia="en-US"/>
    </w:rPr>
  </w:style>
  <w:style w:type="paragraph" w:customStyle="1" w:styleId="2652E85C72D94671ACB7473191E526A4">
    <w:name w:val="2652E85C72D94671ACB7473191E526A4"/>
    <w:rsid w:val="003F4530"/>
    <w:rPr>
      <w:lang w:val="en-US" w:eastAsia="en-US"/>
    </w:rPr>
  </w:style>
  <w:style w:type="paragraph" w:customStyle="1" w:styleId="79010068DD534BD3BF8222DDBF4BB2B9">
    <w:name w:val="79010068DD534BD3BF8222DDBF4BB2B9"/>
    <w:rsid w:val="003F4530"/>
    <w:rPr>
      <w:lang w:val="en-US" w:eastAsia="en-US"/>
    </w:rPr>
  </w:style>
  <w:style w:type="paragraph" w:customStyle="1" w:styleId="76565BB5ADDD4AA3886F0F6629407EE3">
    <w:name w:val="76565BB5ADDD4AA3886F0F6629407EE3"/>
    <w:rsid w:val="003F4530"/>
    <w:rPr>
      <w:lang w:val="en-US" w:eastAsia="en-US"/>
    </w:rPr>
  </w:style>
  <w:style w:type="paragraph" w:customStyle="1" w:styleId="D45629AF20D246ADB2C6B777BF1C2748">
    <w:name w:val="D45629AF20D246ADB2C6B777BF1C2748"/>
    <w:rsid w:val="003F4530"/>
    <w:rPr>
      <w:lang w:val="en-US" w:eastAsia="en-US"/>
    </w:rPr>
  </w:style>
  <w:style w:type="paragraph" w:customStyle="1" w:styleId="2E54CDA3E1CA4213B76B858CA70FD8B6">
    <w:name w:val="2E54CDA3E1CA4213B76B858CA70FD8B6"/>
    <w:rsid w:val="003F4530"/>
    <w:rPr>
      <w:lang w:val="en-US" w:eastAsia="en-US"/>
    </w:rPr>
  </w:style>
  <w:style w:type="paragraph" w:customStyle="1" w:styleId="231F4449CC9F40E4913ED6A0E4CDD76A">
    <w:name w:val="231F4449CC9F40E4913ED6A0E4CDD76A"/>
    <w:rsid w:val="003F4530"/>
    <w:rPr>
      <w:lang w:val="en-US" w:eastAsia="en-US"/>
    </w:rPr>
  </w:style>
  <w:style w:type="paragraph" w:customStyle="1" w:styleId="FD94811625CE4F71A512AD71DC96D428">
    <w:name w:val="FD94811625CE4F71A512AD71DC96D428"/>
    <w:rsid w:val="003F4530"/>
    <w:rPr>
      <w:lang w:val="en-US" w:eastAsia="en-US"/>
    </w:rPr>
  </w:style>
  <w:style w:type="paragraph" w:customStyle="1" w:styleId="6FF783FBE11E4493A331FD21E85F7E9D">
    <w:name w:val="6FF783FBE11E4493A331FD21E85F7E9D"/>
    <w:rsid w:val="003F4530"/>
    <w:rPr>
      <w:lang w:val="en-US" w:eastAsia="en-US"/>
    </w:rPr>
  </w:style>
  <w:style w:type="paragraph" w:customStyle="1" w:styleId="1745BBF766344092861D08F8A0C69012">
    <w:name w:val="1745BBF766344092861D08F8A0C69012"/>
    <w:rsid w:val="003F4530"/>
    <w:rPr>
      <w:lang w:val="en-US" w:eastAsia="en-US"/>
    </w:rPr>
  </w:style>
  <w:style w:type="paragraph" w:customStyle="1" w:styleId="6F45122E9BCD441CA189C00ABAC05507">
    <w:name w:val="6F45122E9BCD441CA189C00ABAC05507"/>
    <w:rsid w:val="003F4530"/>
    <w:rPr>
      <w:lang w:val="en-US" w:eastAsia="en-US"/>
    </w:rPr>
  </w:style>
  <w:style w:type="paragraph" w:customStyle="1" w:styleId="4A225AD5A3D44351BD82B97CE8926EEB">
    <w:name w:val="4A225AD5A3D44351BD82B97CE8926EEB"/>
    <w:rsid w:val="003F4530"/>
    <w:rPr>
      <w:lang w:val="en-US" w:eastAsia="en-US"/>
    </w:rPr>
  </w:style>
  <w:style w:type="paragraph" w:customStyle="1" w:styleId="0143A4F19E774757819731D7A9133294">
    <w:name w:val="0143A4F19E774757819731D7A9133294"/>
    <w:rsid w:val="003F4530"/>
    <w:rPr>
      <w:lang w:val="en-US" w:eastAsia="en-US"/>
    </w:rPr>
  </w:style>
  <w:style w:type="paragraph" w:customStyle="1" w:styleId="164DAC9EA8BA432A87D8E7170E4E5F2D">
    <w:name w:val="164DAC9EA8BA432A87D8E7170E4E5F2D"/>
    <w:rsid w:val="003F4530"/>
    <w:rPr>
      <w:lang w:val="en-US" w:eastAsia="en-US"/>
    </w:rPr>
  </w:style>
  <w:style w:type="paragraph" w:customStyle="1" w:styleId="055794DED9B4462CB5A1840709A26039">
    <w:name w:val="055794DED9B4462CB5A1840709A26039"/>
    <w:rsid w:val="003F4530"/>
    <w:rPr>
      <w:lang w:val="en-US" w:eastAsia="en-US"/>
    </w:rPr>
  </w:style>
  <w:style w:type="paragraph" w:customStyle="1" w:styleId="81F2DC7CD83346B584CEA36A7EEDCBB0">
    <w:name w:val="81F2DC7CD83346B584CEA36A7EEDCBB0"/>
    <w:rsid w:val="003F4530"/>
    <w:rPr>
      <w:lang w:val="en-US" w:eastAsia="en-US"/>
    </w:rPr>
  </w:style>
  <w:style w:type="paragraph" w:customStyle="1" w:styleId="AE304B74871C499B9D51E1CA98723604">
    <w:name w:val="AE304B74871C499B9D51E1CA98723604"/>
    <w:rsid w:val="003F4530"/>
    <w:rPr>
      <w:lang w:val="en-US" w:eastAsia="en-US"/>
    </w:rPr>
  </w:style>
  <w:style w:type="paragraph" w:customStyle="1" w:styleId="75A7E43290AA4F1EB20C31AEE5B36036">
    <w:name w:val="75A7E43290AA4F1EB20C31AEE5B36036"/>
    <w:rsid w:val="003F4530"/>
    <w:rPr>
      <w:lang w:val="en-US" w:eastAsia="en-US"/>
    </w:rPr>
  </w:style>
  <w:style w:type="paragraph" w:customStyle="1" w:styleId="C8B2DD0512014BE7863F57281E08DD55">
    <w:name w:val="C8B2DD0512014BE7863F57281E08DD55"/>
    <w:rsid w:val="003F4530"/>
    <w:rPr>
      <w:lang w:val="en-US" w:eastAsia="en-US"/>
    </w:rPr>
  </w:style>
  <w:style w:type="paragraph" w:customStyle="1" w:styleId="6941439655864A698DBFEDA99FF71A6F">
    <w:name w:val="6941439655864A698DBFEDA99FF71A6F"/>
    <w:rsid w:val="003F4530"/>
    <w:rPr>
      <w:lang w:val="en-US" w:eastAsia="en-US"/>
    </w:rPr>
  </w:style>
  <w:style w:type="paragraph" w:customStyle="1" w:styleId="329AB00D5DA14D2A9B9B8FB4F6A4456D">
    <w:name w:val="329AB00D5DA14D2A9B9B8FB4F6A4456D"/>
    <w:rsid w:val="003F4530"/>
    <w:rPr>
      <w:lang w:val="en-US" w:eastAsia="en-US"/>
    </w:rPr>
  </w:style>
  <w:style w:type="paragraph" w:customStyle="1" w:styleId="C806BDCA4B8642368DAB70493D1A44AF">
    <w:name w:val="C806BDCA4B8642368DAB70493D1A44AF"/>
    <w:rsid w:val="003F4530"/>
    <w:rPr>
      <w:lang w:val="en-US" w:eastAsia="en-US"/>
    </w:rPr>
  </w:style>
  <w:style w:type="paragraph" w:customStyle="1" w:styleId="9FB9C9F47A394AB6B95EDBD769AE2BC4">
    <w:name w:val="9FB9C9F47A394AB6B95EDBD769AE2BC4"/>
    <w:rsid w:val="003F4530"/>
    <w:rPr>
      <w:lang w:val="en-US" w:eastAsia="en-US"/>
    </w:rPr>
  </w:style>
  <w:style w:type="paragraph" w:customStyle="1" w:styleId="5E9DA360B73C4468970CDC315954090F">
    <w:name w:val="5E9DA360B73C4468970CDC315954090F"/>
    <w:rsid w:val="003F4530"/>
    <w:rPr>
      <w:lang w:val="en-US" w:eastAsia="en-US"/>
    </w:rPr>
  </w:style>
  <w:style w:type="paragraph" w:customStyle="1" w:styleId="D0FEA2A88A514982978F2AF7FCA60EC7">
    <w:name w:val="D0FEA2A88A514982978F2AF7FCA60EC7"/>
    <w:rsid w:val="003F4530"/>
    <w:rPr>
      <w:lang w:val="en-US" w:eastAsia="en-US"/>
    </w:rPr>
  </w:style>
  <w:style w:type="paragraph" w:customStyle="1" w:styleId="C1E4BF5DBDB040BB994FD559CF50B246">
    <w:name w:val="C1E4BF5DBDB040BB994FD559CF50B246"/>
    <w:rsid w:val="003F4530"/>
    <w:rPr>
      <w:lang w:val="en-US" w:eastAsia="en-US"/>
    </w:rPr>
  </w:style>
  <w:style w:type="paragraph" w:customStyle="1" w:styleId="B116392F60D64B0894F466160F6980FC">
    <w:name w:val="B116392F60D64B0894F466160F6980FC"/>
    <w:rsid w:val="003F4530"/>
    <w:rPr>
      <w:lang w:val="en-US" w:eastAsia="en-US"/>
    </w:rPr>
  </w:style>
  <w:style w:type="paragraph" w:customStyle="1" w:styleId="5A7CD429DA88485BB969F0A27D4BE369">
    <w:name w:val="5A7CD429DA88485BB969F0A27D4BE369"/>
    <w:rsid w:val="003F4530"/>
    <w:rPr>
      <w:lang w:val="en-US" w:eastAsia="en-US"/>
    </w:rPr>
  </w:style>
  <w:style w:type="paragraph" w:customStyle="1" w:styleId="6EAF634DAAF74A189D17E7E7DE67E5E3">
    <w:name w:val="6EAF634DAAF74A189D17E7E7DE67E5E3"/>
    <w:rsid w:val="003F4530"/>
    <w:rPr>
      <w:lang w:val="en-US" w:eastAsia="en-US"/>
    </w:rPr>
  </w:style>
  <w:style w:type="paragraph" w:customStyle="1" w:styleId="15C4030DE06447FDBC014CD5E105822F">
    <w:name w:val="15C4030DE06447FDBC014CD5E105822F"/>
    <w:rsid w:val="003F4530"/>
    <w:rPr>
      <w:lang w:val="en-US" w:eastAsia="en-US"/>
    </w:rPr>
  </w:style>
  <w:style w:type="paragraph" w:customStyle="1" w:styleId="0E150FECB0EE4F2E999262F381CDEFA9">
    <w:name w:val="0E150FECB0EE4F2E999262F381CDEFA9"/>
    <w:rsid w:val="003F4530"/>
    <w:rPr>
      <w:lang w:val="en-US" w:eastAsia="en-US"/>
    </w:rPr>
  </w:style>
  <w:style w:type="paragraph" w:customStyle="1" w:styleId="4A3782698DF243A2A0FBA09EAC6A68EA">
    <w:name w:val="4A3782698DF243A2A0FBA09EAC6A68EA"/>
    <w:rsid w:val="003F4530"/>
    <w:rPr>
      <w:lang w:val="en-US" w:eastAsia="en-US"/>
    </w:rPr>
  </w:style>
  <w:style w:type="paragraph" w:customStyle="1" w:styleId="DC2480DFA84F43E088700AA17EE76BFF">
    <w:name w:val="DC2480DFA84F43E088700AA17EE76BFF"/>
    <w:rsid w:val="003F4530"/>
    <w:rPr>
      <w:lang w:val="en-US" w:eastAsia="en-US"/>
    </w:rPr>
  </w:style>
  <w:style w:type="paragraph" w:customStyle="1" w:styleId="6388BE7C44944927A5E600A01C654D23">
    <w:name w:val="6388BE7C44944927A5E600A01C654D23"/>
    <w:rsid w:val="003F4530"/>
    <w:rPr>
      <w:lang w:val="en-US" w:eastAsia="en-US"/>
    </w:rPr>
  </w:style>
  <w:style w:type="paragraph" w:customStyle="1" w:styleId="8F8E1D191BB042D49ED3FAA0AEF946D7">
    <w:name w:val="8F8E1D191BB042D49ED3FAA0AEF946D7"/>
    <w:rsid w:val="003F4530"/>
    <w:rPr>
      <w:lang w:val="en-US" w:eastAsia="en-US"/>
    </w:rPr>
  </w:style>
  <w:style w:type="paragraph" w:customStyle="1" w:styleId="5CD0F5A2D5E548539CB73702BEE01FA8">
    <w:name w:val="5CD0F5A2D5E548539CB73702BEE01FA8"/>
    <w:rsid w:val="003F4530"/>
    <w:rPr>
      <w:lang w:val="en-US" w:eastAsia="en-US"/>
    </w:rPr>
  </w:style>
  <w:style w:type="paragraph" w:customStyle="1" w:styleId="1AE7BD9802914ABD93909AEEBEDF0359">
    <w:name w:val="1AE7BD9802914ABD93909AEEBEDF0359"/>
    <w:rsid w:val="003F4530"/>
    <w:rPr>
      <w:lang w:val="en-US" w:eastAsia="en-US"/>
    </w:rPr>
  </w:style>
  <w:style w:type="paragraph" w:customStyle="1" w:styleId="42C239FDA73D4EEA913DCEA653E3FA9A">
    <w:name w:val="42C239FDA73D4EEA913DCEA653E3FA9A"/>
    <w:rsid w:val="003F4530"/>
    <w:rPr>
      <w:lang w:val="en-US" w:eastAsia="en-US"/>
    </w:rPr>
  </w:style>
  <w:style w:type="paragraph" w:customStyle="1" w:styleId="64EDA70E36F843539EA59164BBF2E3CB">
    <w:name w:val="64EDA70E36F843539EA59164BBF2E3CB"/>
    <w:rsid w:val="003F4530"/>
    <w:rPr>
      <w:lang w:val="en-US" w:eastAsia="en-US"/>
    </w:rPr>
  </w:style>
  <w:style w:type="paragraph" w:customStyle="1" w:styleId="9D3CDC25498946D1AE355428DB9577C9">
    <w:name w:val="9D3CDC25498946D1AE355428DB9577C9"/>
    <w:rsid w:val="003F4530"/>
    <w:rPr>
      <w:lang w:val="en-US" w:eastAsia="en-US"/>
    </w:rPr>
  </w:style>
  <w:style w:type="paragraph" w:customStyle="1" w:styleId="71EA0BBCB5DF486B89EB99A2390A2DE5">
    <w:name w:val="71EA0BBCB5DF486B89EB99A2390A2DE5"/>
    <w:rsid w:val="003F4530"/>
    <w:rPr>
      <w:lang w:val="en-US" w:eastAsia="en-US"/>
    </w:rPr>
  </w:style>
  <w:style w:type="paragraph" w:customStyle="1" w:styleId="85E4953E909C4766B3396D0F0D2CE2D6">
    <w:name w:val="85E4953E909C4766B3396D0F0D2CE2D6"/>
    <w:rsid w:val="003F4530"/>
    <w:rPr>
      <w:lang w:val="en-US" w:eastAsia="en-US"/>
    </w:rPr>
  </w:style>
  <w:style w:type="paragraph" w:customStyle="1" w:styleId="D1AEACBC950748BC8C1A16D084A71445">
    <w:name w:val="D1AEACBC950748BC8C1A16D084A71445"/>
    <w:rsid w:val="003F4530"/>
    <w:rPr>
      <w:lang w:val="en-US" w:eastAsia="en-US"/>
    </w:rPr>
  </w:style>
  <w:style w:type="paragraph" w:customStyle="1" w:styleId="491DB856CD164E628ADC0F7A57E7A4A7">
    <w:name w:val="491DB856CD164E628ADC0F7A57E7A4A7"/>
    <w:rsid w:val="003F4530"/>
    <w:rPr>
      <w:lang w:val="en-US" w:eastAsia="en-US"/>
    </w:rPr>
  </w:style>
  <w:style w:type="paragraph" w:customStyle="1" w:styleId="94633EA0BFFF41CC84BC71C9B170631E">
    <w:name w:val="94633EA0BFFF41CC84BC71C9B170631E"/>
    <w:rsid w:val="00DE2F36"/>
    <w:rPr>
      <w:lang w:val="en-US" w:eastAsia="en-US"/>
    </w:rPr>
  </w:style>
  <w:style w:type="paragraph" w:customStyle="1" w:styleId="DE60FD6CD7D845248DBDDC3B6E2C3DBA">
    <w:name w:val="DE60FD6CD7D845248DBDDC3B6E2C3DBA"/>
    <w:rsid w:val="00DE2F36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22.1612">
  <UISettings xmlns="" ELEMENT_APPEAREANCE_TYPE="1">
    <ElementsPane IsVisible="1" DockPosition="2" Width="572" Height="876"/>
    <DataSourcesPane IsVisible="1" DockPosition="2" Width="202" Height="876"/>
    <LivePreviewPane IsVisible="1" DockPosition="0" Width="435" Height="876"/>
  </UISettings>
  <dataSourcePackage xmlns:d2p1="http://schemas.docentric.com/dynamics-ax/templates" xmlns="http://schemas.docentric.com/dynamics-ax/templates" d2p1:uri="C:/Users/Administrator/Downloads/CustAccountStatementExt.Report.ddsp">
    <ssrsReportInfo d2p1:reportId="CustAccountStatementExt.Report" d2p1:dataSourceProviderClassName="DocCustAccountStatementExtReportDSP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hu"/>
      <language d2p1:value="it"/>
      <language d2p1:value="ru"/>
      <language d2p1:value="sv"/>
    </languages>
    <labels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hu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hu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hu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hu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hu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hu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hu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hu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hu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hu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hu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hu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hu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hu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hu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hu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hu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hu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hu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hu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hu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Regionen"/>
        <text d2p1:language="en-US" d2p1:value="Regions"/>
        <text d2p1:language="es" d2p1:value="Regiones"/>
        <text d2p1:language="fi" d2p1:value="Alueet"/>
        <text d2p1:language="fr" d2p1:value="Régions"/>
        <text d2p1:language="hu" d2p1:value="Régiók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hu" d2p1:value="Előlegre jogosultak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hu" d2p1:value="Halasztások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hu" d2p1:value="Kiadás- és jövedelemkódok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hu" d2p1:value="Készpénzszámlák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hu" d2p1:value="Orosz tárgyi eszközök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hu" d2p1:value="Megállapodások"/>
        <text d2p1:language="it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hu" d2p1:value="Vállalat vezetője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hu" d2p1:value="Vállalatkód"/>
        <text d2p1:language="it" d2p1:value="Codice impresa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hu" d2p1:value="Vállalatazonosító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hu" d2p1:value="Üzletek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hu" d2p1:value="POS-pénztárgépek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hu" d2p1:value="Kiskereskedelmi csatornák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hu" d2p1:value="Munkamenet dátuma és ideje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6965">
        <text d2p1:language="da" d2p1:value="Streng 60"/>
        <text d2p1:language="de" d2p1:value="Zeichenfolge 60"/>
        <text d2p1:language="en-US" d2p1:value="String 60"/>
        <text d2p1:language="es" d2p1:value="Cadena 60"/>
        <text d2p1:language="fi" d2p1:value="Merkkijono 60"/>
        <text d2p1:language="fr" d2p1:value="Chaîne 60"/>
        <text d2p1:language="hu" d2p1:value="Karakterlánc 60"/>
        <text d2p1:language="it" d2p1:value="Stringa 60"/>
        <text d2p1:language="ru" d2p1:value="Строка 60"/>
        <text d2p1:language="sv" d2p1:value="Sträng 60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hu" d2p1:value="Munkamenet dátuma"/>
        <text d2p1:language="it" d2p1:value="Data sessione"/>
        <text d2p1:language="ru" d2p1:value="Дата сеанса"/>
        <text d2p1:language="sv" d2p1:value="Sessionsdatum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hu" d2p1:value="Számla"/>
        <text d2p1:language="it" d2p1:value="Fattura"/>
        <text d2p1:language="ru" d2p1:value="Накладная"/>
        <text d2p1:language="sv" d2p1:value="Faktura"/>
      </label>
      <label d2p1:name="" d2p1:code="@SYS12899">
        <text d2p1:language="da" d2p1:value="Interval"/>
        <text d2p1:language="de" d2p1:value="Intervall"/>
        <text d2p1:language="en-US" d2p1:value="Interval"/>
        <text d2p1:language="es" d2p1:value="Intervalo"/>
        <text d2p1:language="fi" d2p1:value="Väli"/>
        <text d2p1:language="fr" d2p1:value="Intervalle"/>
        <text d2p1:language="hu" d2p1:value="Intervallum"/>
        <text d2p1:language="it" d2p1:value="Intervallo"/>
        <text d2p1:language="ru" d2p1:value="Интервал"/>
        <text d2p1:language="sv" d2p1:value="Intervall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hu" d2p1:value="Egyéni lista pénzügyi dimenziója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hu" d2p1:value="Megye"/>
        <text d2p1:language="it" d2p1:value="Provincia"/>
        <text d2p1:language="ru" d2p1:value="Райoн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hu" d2p1:value="Leírás"/>
        <text d2p1:language="it" d2p1:value="Descrizione"/>
        <text d2p1:language="ru" d2p1:value="Описание"/>
        <text d2p1:language="sv" d2p1:value="Beskrivning"/>
      </label>
      <label d2p1:name="" d2p1:code="@SYS14559">
        <text d2p1:language="da" d2p1:value="Kontaktperson"/>
        <text d2p1:language="de" d2p1:value="Kontakt"/>
        <text d2p1:language="en-US" d2p1:value="Contact"/>
        <text d2p1:language="es" d2p1:value="Contacto"/>
        <text d2p1:language="fi" d2p1:value="Yhteyshenkilö"/>
        <text d2p1:language="fr" d2p1:value="Contact"/>
        <text d2p1:language="hu" d2p1:value="Kapcsolattartó"/>
        <text d2p1:language="it" d2p1:value="Contatto"/>
        <text d2p1:language="ru" d2p1:value="Контакт"/>
        <text d2p1:language="sv" d2p1:value="Kontakt"/>
      </label>
      <label d2p1:name="" d2p1:code="@SYS14588">
        <text d2p1:language="da" d2p1:value="Forfaldsdato"/>
        <text d2p1:language="de" d2p1:value="Fälligkeitsdatum"/>
        <text d2p1:language="en-US" d2p1:value="Due date"/>
        <text d2p1:language="es" d2p1:value="Fecha de vencimiento"/>
        <text d2p1:language="fi" d2p1:value="Eräpäivä"/>
        <text d2p1:language="fr" d2p1:value="Date d'échéance"/>
        <text d2p1:language="hu" d2p1:value="Esedékes"/>
        <text d2p1:language="it" d2p1:value="Data di scadenza"/>
        <text d2p1:language="ru" d2p1:value="Срок выполнения"/>
        <text d2p1:language="sv" d2p1:value="Förfallodatum"/>
      </label>
      <label d2p1:name="" d2p1:code="@SYS14656">
        <text d2p1:language="da" d2p1:value="Til dato"/>
        <text d2p1:language="de" d2p1:value="Bis Datum"/>
        <text d2p1:language="en-US" d2p1:value="To date"/>
        <text d2p1:language="es" d2p1:value="Hasta fecha"/>
        <text d2p1:language="fi" d2p1:value="Päivämäärään"/>
        <text d2p1:language="fr" d2p1:value="Au"/>
        <text d2p1:language="hu" d2p1:value="Záró dátum"/>
        <text d2p1:language="it" d2p1:value="Al"/>
        <text d2p1:language="ru" d2p1:value="Конечная дата"/>
        <text d2p1:language="sv" d2p1:value="Till datum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hu" d2p1:value="Bankszámla"/>
        <text d2p1:language="it" d2p1:value="Conto bancario"/>
        <text d2p1:language="ru" d2p1:value="Банковский счет"/>
        <text d2p1:language="sv" d2p1:value="Bankkonto"/>
      </label>
      <label d2p1:name="" d2p1:code="@SYS1532">
        <text d2p1:language="da" d2p1:value="Kreditmaks."/>
        <text d2p1:language="de" d2p1:value="Kreditlimit"/>
        <text d2p1:language="en-US" d2p1:value="Credit limit"/>
        <text d2p1:language="es" d2p1:value="Límite de crédito"/>
        <text d2p1:language="fi" d2p1:value="Luottoraja"/>
        <text d2p1:language="fr" d2p1:value="Limite de crédit"/>
        <text d2p1:language="hu" d2p1:value="Hitelkeret"/>
        <text d2p1:language="it" d2p1:value="Limite di credito"/>
        <text d2p1:language="ru" d2p1:value="Кредитный лимит"/>
        <text d2p1:language="sv" d2p1:value="Kreditgräns"/>
      </label>
      <label d2p1:name="" d2p1:code="@SYS15581">
        <text d2p1:language="da" d2p1:value="Firmanavn"/>
        <text d2p1:language="de" d2p1:value="Name des Unternehmens"/>
        <text d2p1:language="en-US" d2p1:value="Company name"/>
        <text d2p1:language="es" d2p1:value="Nombre de la empresa"/>
        <text d2p1:language="fi" d2p1:value="Yrityksen nimi"/>
        <text d2p1:language="fr" d2p1:value="Nom de la société"/>
        <text d2p1:language="hu" d2p1:value="Vállalat neve"/>
        <text d2p1:language="it" d2p1:value="Ragione sociale"/>
        <text d2p1:language="ru" d2p1:value="Название компании"/>
        <text d2p1:language="sv" d2p1:value="Företagsnamn"/>
      </label>
      <label d2p1:name="" d2p1:code="@SYS16024">
        <text d2p1:language="da" d2p1:value="Dag/md"/>
        <text d2p1:language="de" d2p1:value="Tag/Monat"/>
        <text d2p1:language="en-US" d2p1:value="Day/Mth"/>
        <text d2p1:language="es" d2p1:value="Día/Mes"/>
        <text d2p1:language="fi" d2p1:value="Pv/kk"/>
        <text d2p1:language="fr" d2p1:value="Jour/mois"/>
        <text d2p1:language="hu" d2p1:value="Nap/hó"/>
        <text d2p1:language="it" d2p1:value="Giorno/mese"/>
        <text d2p1:language="ru" d2p1:value="День/мес."/>
        <text d2p1:language="sv" d2p1:value="Dag/mån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hu" d2p1:value="Utca, házszám"/>
        <text d2p1:language="it" d2p1:value="Numero civico"/>
        <text d2p1:language="ru" d2p1:value="Номер дома"/>
        <text d2p1:language="sv" d2p1:value="Gatu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hu" d2p1:value="Internetcím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hu" d2p1:value="Város"/>
        <text d2p1:language="it" d2p1:value="Città"/>
        <text d2p1:language="ru" d2p1:value="Город"/>
        <text d2p1:language="sv" d2p1:value="Ort"/>
      </label>
      <label d2p1:name="" d2p1:code="@SYS22514">
        <text d2p1:language="da" d2p1:value="Betalingsreference"/>
        <text d2p1:language="de" d2p1:value="Zahlungsreferenz"/>
        <text d2p1:language="en-US" d2p1:value="Payment reference"/>
        <text d2p1:language="es" d2p1:value="Referencia del pago"/>
        <text d2p1:language="fi" d2p1:value="Maksuviite"/>
        <text d2p1:language="fr" d2p1:value="Référence de paiement"/>
        <text d2p1:language="hu" d2p1:value="Kifizetés hivatkozása"/>
        <text d2p1:language="it" d2p1:value="Riferimento di pagamento"/>
        <text d2p1:language="ru" d2p1:value="Ссылка на платеж"/>
        <text d2p1:language="sv" d2p1:value="Betalningsreferens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hu" d2p1:value="Bank neve"/>
        <text d2p1:language="it" d2p1:value="Nome banca"/>
        <text d2p1:language="ru" d2p1:value="Наименование банка"/>
        <text d2p1:language="sv" d2p1:value="Banknamn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es" d2p1:value="Nota de formulario"/>
        <text d2p1:language="fi" d2p1:value="Lomakeilmoitus"/>
        <text d2p1:language="fr" d2p1:value="Note d'écran"/>
        <text d2p1:language="hu" d2p1:value="Adatlap megjegyzése"/>
        <text d2p1:language="it" d2p1:value="Nota modulo"/>
        <text d2p1:language="ru" d2p1:value="Примечание к форме"/>
        <text d2p1:language="sv" d2p1:value="Formulärnotering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hu" d2p1:value="SWIFT kód"/>
        <text d2p1:language="it" d2p1:value="Codice SWIFT"/>
        <text d2p1:language="ru" d2p1:value="SWIFT-код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hu" d2p1:value="Kézbesítési szám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hu" d2p1:value="Intrastat-kód"/>
        <text d2p1:language="it" d2p1:value="Codice Intrastat"/>
        <text d2p1:language="ru" d2p1:value="Код Интрастат"/>
        <text d2p1:language="sv" d2p1:value="Intrastat-kod"/>
      </label>
      <label d2p1:name="" d2p1:code="@SYS2723">
        <text d2p1:language="da" d2p1:value="Tilknyttet betalingsbilag"/>
        <text d2p1:language="de" d2p1:value="Zugeordnetes Zahlungsformular"/>
        <text d2p1:language="en-US" d2p1:value="Associated payment attachment"/>
        <text d2p1:language="es" d2p1:value="Pago asociado adjunto"/>
        <text d2p1:language="fi" d2p1:value="Liittyvän maksun liite"/>
        <text d2p1:language="fr" d2p1:value="Document de paiement associé"/>
        <text d2p1:language="hu" d2p1:value="Kapcsolódó fizetési melléklet"/>
        <text d2p1:language="it" d2p1:value="Allegato pagamento associato"/>
        <text d2p1:language="ru" d2p1:value="Вложение со связанным платежом"/>
        <text d2p1:language="sv" d2p1:value="Associerad betalningsbilaga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Numéro personnel"/>
        <text d2p1:language="hu" d2p1:value="Személyzeti szám"/>
        <text d2p1:language="it" d2p1:value="Numero dipendente"/>
        <text d2p1:language="ru" d2p1:value="Табельный номер"/>
        <text d2p1:language="sv" d2p1:value="Personalnummer"/>
      </label>
      <label d2p1:name="" d2p1:code="@SYS304709">
        <text d2p1:language="da" d2p1:value="Streng 1260"/>
        <text d2p1:language="de" d2p1:value="Zeichenfolge 1260"/>
        <text d2p1:language="en-US" d2p1:value="String 1260"/>
        <text d2p1:language="es" d2p1:value="Cadena 1260"/>
        <text d2p1:language="fi" d2p1:value="Merkkijono 1260"/>
        <text d2p1:language="fr" d2p1:value="Chaîne 1260"/>
        <text d2p1:language="hu" d2p1:value="Karakterlánc: 1260"/>
        <text d2p1:language="it" d2p1:value="Stringa 1260"/>
        <text d2p1:language="ru" d2p1:value="Строка 1260"/>
        <text d2p1:language="sv" d2p1:value="Sträng 1260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hu" d2p1:value="FI-azonosító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14494">
        <text d2p1:language="da" d2p1:value="Tilknyttet betalingsbilag på kontoudtog"/>
        <text d2p1:language="de" d2p1:value="Zugeordnetes Zahlungsformular in Kontoauszug"/>
        <text d2p1:language="en-US" d2p1:value="Associated payment attachment on account statement"/>
        <text d2p1:language="es" d2p1:value="Pago asociado adjunto del extracto de cuenta"/>
        <text d2p1:language="fi" d2p1:value="Liittyvän maksun liite tiliotteessa"/>
        <text d2p1:language="fr" d2p1:value="Document de paiement associé de relevé d'échéances"/>
        <text d2p1:language="hu" d2p1:value="Kapcsolódó fizetési melléklet a számlakivonaton"/>
        <text d2p1:language="it" d2p1:value="Allegato pagamento associato su estratto conto"/>
        <text d2p1:language="ru" d2p1:value="Вложение со связанным платежом для выписки по счету"/>
        <text d2p1:language="sv" d2p1:value="Associerad betalningsbilaga på kontoutdrag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hu" d2p1:value="Dolgozó neve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hu" d2p1:value="Irányítószám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hu" d2p1:value="Utca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es" d2p1:value="Comunidad autónoma"/>
        <text d2p1:language="fi" d2p1:value="Osavaltio"/>
        <text d2p1:language="fr" d2p1:value="Région"/>
        <text d2p1:language="hu" d2p1:value="Állam"/>
        <text d2p1:language="it" d2p1:value="Stato/regione"/>
        <text d2p1:language="ru" d2p1:value="Область, край"/>
        <text d2p1:language="sv" d2p1:value="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hu" d2p1:value="Név vagy leírás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hu" d2p1:value="Áfamentességi szám exportálás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hu" d2p1:value="Áfamentességi szám importálás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hu" d2p1:value="Ágazatiszám-kiterjesztés exportálása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hu" d2p1:value="Ágazatiszám-kiterjesztés importálása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hu" d2p1:value="Bankszámlák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hu" d2p1:value="Vevők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hu" d2p1:value="Részlegek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hu" d2p1:value="Tárgyi eszközök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hu" d2p1:value="Cikkcsoportok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hu" d2p1:value="Cikkek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Einzelvorgänge"/>
        <text d2p1:language="en-US" d2p1:value="Jobs"/>
        <text d2p1:language="es" d2p1:value="Trabajos"/>
        <text d2p1:language="fi" d2p1:value="Työt"/>
        <text d2p1:language="fr" d2p1:value="Tâches"/>
        <text d2p1:language="hu" d2p1:value="Feladatok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hu" d2p1:value="Jogi személyek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hu" d2p1:value="Üzleti egységek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hu" d2p1:value="Projektek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hu" d2p1:value="Szállítók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hu" d2p1:value="Dolgozók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hu" d2p1:value="Kampányok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hu" d2p1:value="Költséghelyek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hu" d2p1:value="Fő számlák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Fournisseur"/>
        <text d2p1:language="hu" d2p1:value="Alvállalkozó"/>
        <text d2p1:language="it" d2p1:value="Terzista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hu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hu" d2p1:value="Tax branches"/>
        <text d2p1:language="it" d2p1:value="Tax branches"/>
        <text d2p1:language="ru" d2p1:value="Tax branches"/>
        <text d2p1:language="sv" d2p1:value="Tax branches"/>
      </label>
      <label d2p1:name="" d2p1:code="@SYS5209">
        <text d2p1:language="da" d2p1:value="Fra dato"/>
        <text d2p1:language="de" d2p1:value="Von Datum"/>
        <text d2p1:language="en-US" d2p1:value="From date"/>
        <text d2p1:language="es" d2p1:value="Desde fecha"/>
        <text d2p1:language="fi" d2p1:value="Päivämäärästä"/>
        <text d2p1:language="fr" d2p1:value="Du"/>
        <text d2p1:language="hu" d2p1:value="Kezdő dátum"/>
        <text d2p1:language="it" d2p1:value="Dal"/>
        <text d2p1:language="ru" d2p1:value="Начальная дата"/>
        <text d2p1:language="sv" d2p1:value="Från datum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hu" d2p1:value="DVR"/>
        <text d2p1:language="it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hu" d2p1:value="Zsíró számla"/>
        <text d2p1:language="it" d2p1:value="Conto ordini di accredito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hu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hu" d2p1:value="Áfa"/>
        <text d2p1:language="it" d2p1:value="IVA"/>
        <text d2p1:language="ru" d2p1:value="Налог"/>
        <text d2p1:language="sv" d2p1:value="Moms"/>
      </label>
      <label d2p1:name="" d2p1:code="@SYS6319">
        <text d2p1:language="da" d2p1:value="Kun åbne"/>
        <text d2p1:language="de" d2p1:value="Nur offene"/>
        <text d2p1:language="en-US" d2p1:value="Only open"/>
        <text d2p1:language="es" d2p1:value="Sólo abierto"/>
        <text d2p1:language="fi" d2p1:value="Vain avoin"/>
        <text d2p1:language="fr" d2p1:value="En cours uniquement"/>
        <text d2p1:language="hu" d2p1:value="Csak nyitott"/>
        <text d2p1:language="it" d2p1:value="Solo aperte"/>
        <text d2p1:language="ru" d2p1:value="Только открытые"/>
        <text d2p1:language="sv" d2p1:value="Bara öppna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hu" d2p1:value="Fiók vagy leányvállalat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7749">
        <text d2p1:language="da" d2p1:value="Vis betalingsplan"/>
        <text d2p1:language="de" d2p1:value="Zahlungsplan anzeigen"/>
        <text d2p1:language="en-US" d2p1:value="Show payment schedule"/>
        <text d2p1:language="es" d2p1:value="Mostrar multivencimientos"/>
        <text d2p1:language="fi" d2p1:value="Näytä maksusuunnitelma"/>
        <text d2p1:language="fr" d2p1:value="Afficher l'échéancier de paiement"/>
        <text d2p1:language="hu" d2p1:value="Fizetési ütemezés megjelenítése"/>
        <text d2p1:language="it" d2p1:value="Mostra scadenzario pagamenti"/>
        <text d2p1:language="ru" d2p1:value="Просмотреть графики оплаты"/>
        <text d2p1:language="sv" d2p1:value="Visa betalningsplan"/>
      </label>
      <label d2p1:name="" d2p1:code="@SYS67837">
        <text d2p1:language="da" d2p1:value="ISO-valutakode"/>
        <text d2p1:language="de" d2p1:value="ISO-Währungscode"/>
        <text d2p1:language="en-US" d2p1:value="ISO currency code"/>
        <text d2p1:language="es" d2p1:value="Código de divisa ISO"/>
        <text d2p1:language="fi" d2p1:value="ISO-valuuttakoodi"/>
        <text d2p1:language="fr" d2p1:value="Code devise ISO"/>
        <text d2p1:language="hu" d2p1:value="ISO szabvány szerinti pénznemkód"/>
        <text d2p1:language="it" d2p1:value="Codice valuta ISO"/>
        <text d2p1:language="ru" d2p1:value="Код валюты по ISO"/>
        <text d2p1:language="sv" d2p1:value="ISO-valutakod"/>
      </label>
      <label d2p1:name="" d2p1:code="@SYS68219">
        <text d2p1:language="da" d2p1:value="Vis kreditmaks."/>
        <text d2p1:language="de" d2p1:value="Kreditlimit anzeigen"/>
        <text d2p1:language="en-US" d2p1:value="Show credit limit"/>
        <text d2p1:language="es" d2p1:value="Mostrar límite de crédito"/>
        <text d2p1:language="fi" d2p1:value="Näytä luottoraja"/>
        <text d2p1:language="fr" d2p1:value="Afficher la limite de crédit"/>
        <text d2p1:language="hu" d2p1:value="Hitelkeret megjelenítése"/>
        <text d2p1:language="it" d2p1:value="Mostra limite di credito"/>
        <text d2p1:language="ru" d2p1:value="Показывать кредитный лимит"/>
        <text d2p1:language="sv" d2p1:value="Visa kreditgräns"/>
      </label>
      <label d2p1:name="" d2p1:code="@SYS68772">
        <text d2p1:language="da" d2p1:value="Bankkontonummer"/>
        <text d2p1:language="de" d2p1:value="Bankkontonummer"/>
        <text d2p1:language="en-US" d2p1:value="Bank account number"/>
        <text d2p1:language="es" d2p1:value="Número de cuenta bancaria"/>
        <text d2p1:language="fi" d2p1:value="Pankkitilin numero"/>
        <text d2p1:language="fr" d2p1:value="Numéro de compte bancaire"/>
        <text d2p1:language="hu" d2p1:value="Bankszámlaszám"/>
        <text d2p1:language="it" d2p1:value="Numero conto bancario"/>
        <text d2p1:language="ru" d2p1:value="Номер банковского счета"/>
        <text d2p1:language="sv" d2p1:value="Bankkontonummer"/>
      </label>
      <label d2p1:name="" d2p1:code="@SYS69041">
        <text d2p1:language="da" d2p1:value="Debitor - eksternt kontoudtog"/>
        <text d2p1:language="de" d2p1:value="Debitor - externer Kontoauszug"/>
        <text d2p1:language="en-US" d2p1:value="Customer - external account statement"/>
        <text d2p1:language="es" d2p1:value="Cliente - extracto de cuenta externa"/>
        <text d2p1:language="fi" d2p1:value="Asiakas - ulkoinen tiliote"/>
        <text d2p1:language="fr" d2p1:value="Client - Relevé de compte externe"/>
        <text d2p1:language="hu" d2p1:value="Vevő - külső számlakivonat"/>
        <text d2p1:language="it" d2p1:value="Cliente - estratto conto esterno"/>
        <text d2p1:language="ru" d2p1:value="Клиент - выписка по счету по внешним расчетам"/>
        <text d2p1:language="sv" d2p1:value="Kund - externt kontoutdrag"/>
      </label>
      <label d2p1:name="" d2p1:code="@SYS6928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hu" d2p1:value="Összeg"/>
        <text d2p1:language="it" d2p1:value="Importo"/>
        <text d2p1:language="ru" d2p1:value="Сумма"/>
        <text d2p1:language="sv" d2p1:value="Belopp"/>
      </label>
      <label d2p1:name="" d2p1:code="@SYS69662">
        <text d2p1:language="da" d2p1:value="Vis forfaldsfordeling"/>
        <text d2p1:language="de" d2p1:value="Fälligkeitsverteilung anzeigen"/>
        <text d2p1:language="en-US" d2p1:value="Show maturity distribution"/>
        <text d2p1:language="es" d2p1:value="Mostrar distribución al vencimiento"/>
        <text d2p1:language="fi" d2p1:value="Erääntymisjaksotus"/>
        <text d2p1:language="fr" d2p1:value="Afficher la distribution par exigibilité"/>
        <text d2p1:language="hu" d2p1:value="Esedékességi eloszlás megjelenítése"/>
        <text d2p1:language="it" d2p1:value="Mostra distribuzione scadenza"/>
        <text d2p1:language="ru" d2p1:value="Показать распределение задолженности"/>
        <text d2p1:language="sv" d2p1:value="Visa förfallodagsfördelnin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hu" d2p1:value="Tevékenységkód"/>
        <text d2p1:language="it" d2p1:value="Codice attività"/>
        <text d2p1:language="ru" d2p1:value="Код мероприятия"/>
        <text d2p1:language="sv" d2p1:value="Aktivitetskod"/>
      </label>
      <label d2p1:name="" d2p1:code="@SYS69799">
        <text d2p1:language="da" d2p1:value="Giro m/beløb"/>
        <text d2p1:language="de" d2p1:value="Giro mit Summe"/>
        <text d2p1:language="en-US" d2p1:value="Giro with sum"/>
        <text d2p1:language="es" d2p1:value="Giro bancario con suma"/>
        <text d2p1:language="fi" d2p1:value="Tilisiirto, jossa summa"/>
        <text d2p1:language="fr" d2p1:value="Virement avec somme"/>
        <text d2p1:language="hu" d2p1:value="Zsíró adott összeggel"/>
        <text d2p1:language="it" d2p1:value="Ordine di accredito con importo"/>
        <text d2p1:language="ru" d2p1:value="Жиросчет с суммой"/>
        <text d2p1:language="sv" d2p1:value="Giro med summa"/>
      </label>
      <label d2p1:name="" d2p1:code="@SYS69804">
        <text d2p1:language="da" d2p1:value="Saldo forskellig fra nul"/>
        <text d2p1:language="de" d2p1:value="Saldo nicht gleich Null"/>
        <text d2p1:language="en-US" d2p1:value="Balance other than zero"/>
        <text d2p1:language="es" d2p1:value="Saldo distinto de cero"/>
        <text d2p1:language="fi" d2p1:value="Nollasta eroava saldo"/>
        <text d2p1:language="fr" d2p1:value="Solde différent de zéro"/>
        <text d2p1:language="hu" d2p1:value="Nem nulla egyenleg"/>
        <text d2p1:language="it" d2p1:value="Saldo diverso da zero"/>
        <text d2p1:language="ru" d2p1:value="Ненулевое сальдо"/>
        <text d2p1:language="sv" d2p1:value="Saldo skilt från noll"/>
      </label>
      <label d2p1:name="" d2p1:code="@SYS70307">
        <text d2p1:language="da" d2p1:value="Udskriftsretning"/>
        <text d2p1:language="de" d2p1:value="Druckrichtung"/>
        <text d2p1:language="en-US" d2p1:value="Printing direction"/>
        <text d2p1:language="es" d2p1:value="Dirección de impresión"/>
        <text d2p1:language="fi" d2p1:value="Suunta"/>
        <text d2p1:language="fr" d2p1:value="Sens d'impression"/>
        <text d2p1:language="hu" d2p1:value="Nyomtatás iránya"/>
        <text d2p1:language="it" d2p1:value="Direzione di stampa"/>
        <text d2p1:language="ru" d2p1:value="Направление печати"/>
        <text d2p1:language="sv" d2p1:value="Utskriftsriktning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hu" d2p1:value="Nyilvántartási számok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hu" d2p1:value="Útvonalszám"/>
        <text d2p1:language="it" d2p1:value="Numero di registrazione"/>
        <text d2p1:language="ru" d2p1:value="Код банка"/>
        <text d2p1:language="sv" d2p1:value="Organisationsnummer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hu" d2p1:value="Vevőkód"/>
        <text d2p1:language="it" d2p1:value="Account cliente"/>
        <text d2p1:language="ru" d2p1:value="Счет клиента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hu" d2p1:value="IBAN"/>
        <text d2p1:language="it" d2p1:value="IBAN"/>
        <text d2p1:language="ru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hu" d2p1:value="Név"/>
        <text d2p1:language="it" d2p1:value="Nome"/>
        <text d2p1:language="ru" d2p1:value="Название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hu" d2p1:value="Dátum"/>
        <text d2p1:language="it" d2p1:value="Data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hu" d2p1:value="Ország/régió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hu" d2p1:value="Pénznem"/>
        <text d2p1:language="it" d2p1:value="Valuta"/>
        <text d2p1:language="ru" d2p1:value="Валюта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hu" d2p1:value="Leírás"/>
        <text d2p1:language="it" d2p1:value="Descrizione"/>
        <text d2p1:language="ru" d2p1:value="Описание"/>
        <text d2p1:language="sv" d2p1:value="Beskrivning"/>
      </label>
      <label d2p1:name="" d2p1:code="@SYS76227">
        <text d2p1:language="da" d2p1:value="Saldo 1"/>
        <text d2p1:language="de" d2p1:value="Saldo 1"/>
        <text d2p1:language="en-US" d2p1:value="Balance 1"/>
        <text d2p1:language="es" d2p1:value="Saldo 1"/>
        <text d2p1:language="fi" d2p1:value="Tase 1"/>
        <text d2p1:language="fr" d2p1:value="Solde 1"/>
        <text d2p1:language="hu" d2p1:value="1. egyenleg"/>
        <text d2p1:language="it" d2p1:value="Saldo 1"/>
        <text d2p1:language="ru" d2p1:value="Сальдо 1"/>
        <text d2p1:language="sv" d2p1:value="Saldo 1"/>
      </label>
      <label d2p1:name="" d2p1:code="@SYS76228">
        <text d2p1:language="da" d2p1:value="Saldo 2"/>
        <text d2p1:language="de" d2p1:value="Saldo 2"/>
        <text d2p1:language="en-US" d2p1:value="Balance 2"/>
        <text d2p1:language="es" d2p1:value="Saldo 2"/>
        <text d2p1:language="fi" d2p1:value="Tase 2"/>
        <text d2p1:language="fr" d2p1:value="Solde 2"/>
        <text d2p1:language="hu" d2p1:value="2. egyenleg"/>
        <text d2p1:language="it" d2p1:value="Saldo 2"/>
        <text d2p1:language="ru" d2p1:value="Сальдо 2"/>
        <text d2p1:language="sv" d2p1:value="Saldo 2"/>
      </label>
      <label d2p1:name="" d2p1:code="@SYS76229">
        <text d2p1:language="da" d2p1:value="Saldo 3"/>
        <text d2p1:language="de" d2p1:value="Saldo 3"/>
        <text d2p1:language="en-US" d2p1:value="Balance 3"/>
        <text d2p1:language="es" d2p1:value="Saldo 3"/>
        <text d2p1:language="fi" d2p1:value="Tase 3"/>
        <text d2p1:language="fr" d2p1:value="Solde 3"/>
        <text d2p1:language="hu" d2p1:value="3. egyenleg"/>
        <text d2p1:language="it" d2p1:value="Saldo 3"/>
        <text d2p1:language="ru" d2p1:value="Сальдо 3"/>
        <text d2p1:language="sv" d2p1:value="Saldo 3"/>
      </label>
      <label d2p1:name="" d2p1:code="@SYS76230">
        <text d2p1:language="da" d2p1:value="Saldo 4"/>
        <text d2p1:language="de" d2p1:value="Saldo 4"/>
        <text d2p1:language="en-US" d2p1:value="Balance 4"/>
        <text d2p1:language="es" d2p1:value="Saldo 4"/>
        <text d2p1:language="fi" d2p1:value="Tase 4"/>
        <text d2p1:language="fr" d2p1:value="Solde 4"/>
        <text d2p1:language="hu" d2p1:value="4. egyenleg"/>
        <text d2p1:language="it" d2p1:value="Saldo 4"/>
        <text d2p1:language="ru" d2p1:value="Сальдо 4"/>
        <text d2p1:language="sv" d2p1:value="Saldo 4"/>
      </label>
      <label d2p1:name="" d2p1:code="@SYS76231">
        <text d2p1:language="da" d2p1:value="Saldo 5"/>
        <text d2p1:language="de" d2p1:value="Saldo 5"/>
        <text d2p1:language="en-US" d2p1:value="Balance 5"/>
        <text d2p1:language="es" d2p1:value="Saldo 5"/>
        <text d2p1:language="fi" d2p1:value="Tase 5"/>
        <text d2p1:language="fr" d2p1:value="Solde 5"/>
        <text d2p1:language="hu" d2p1:value="5. egyenleg"/>
        <text d2p1:language="it" d2p1:value="Saldo 5"/>
        <text d2p1:language="ru" d2p1:value="Сальдо 5"/>
        <text d2p1:language="sv" d2p1:value="Saldo 5"/>
      </label>
      <label d2p1:name="" d2p1:code="@SYS76232">
        <text d2p1:language="da" d2p1:value="Saldo 6"/>
        <text d2p1:language="de" d2p1:value="Saldo 6"/>
        <text d2p1:language="en-US" d2p1:value="Balance 6"/>
        <text d2p1:language="es" d2p1:value="Saldo 6"/>
        <text d2p1:language="fi" d2p1:value="Tase 6"/>
        <text d2p1:language="fr" d2p1:value="Solde 6"/>
        <text d2p1:language="hu" d2p1:value="6. egyenleg"/>
        <text d2p1:language="it" d2p1:value="Saldo 6"/>
        <text d2p1:language="ru" d2p1:value="Сальдо 6"/>
        <text d2p1:language="sv" d2p1:value="Saldo 6"/>
      </label>
      <label d2p1:name="" d2p1:code="@SYS76233">
        <text d2p1:language="da" d2p1:value="Saldo 7"/>
        <text d2p1:language="de" d2p1:value="Saldo 7"/>
        <text d2p1:language="en-US" d2p1:value="Balance 7"/>
        <text d2p1:language="es" d2p1:value="Saldo 7"/>
        <text d2p1:language="fi" d2p1:value="Tase 7"/>
        <text d2p1:language="fr" d2p1:value="Solde 7"/>
        <text d2p1:language="hu" d2p1:value="7. egyenleg"/>
        <text d2p1:language="it" d2p1:value="Saldo 7"/>
        <text d2p1:language="ru" d2p1:value="Сальдо 7"/>
        <text d2p1:language="sv" d2p1:value="Saldo 7"/>
      </label>
      <label d2p1:name="" d2p1:code="@SYS78141">
        <text d2p1:language="da" d2p1:value="Vis forfaldsdato"/>
        <text d2p1:language="de" d2p1:value="Fälligkeit anzeigen bis"/>
        <text d2p1:language="en-US" d2p1:value="Show due until"/>
        <text d2p1:language="es" d2p1:value="Mostrar vencimiento hasta"/>
        <text d2p1:language="fi" d2p1:value="Näytä erääntyneet tähän saakka"/>
        <text d2p1:language="fr" d2p1:value="Indiquer l'échéance jusqu'à"/>
        <text d2p1:language="hu" d2p1:value="Határidő megjelenítése"/>
        <text d2p1:language="it" d2p1:value="Mostra data scadenza"/>
        <text d2p1:language="ru" d2p1:value="Показать подлежащие оплате до"/>
        <text d2p1:language="sv" d2p1:value="Visa förfallet till"/>
      </label>
      <label d2p1:name="" d2p1:code="@SYS78607">
        <text d2p1:language="da" d2p1:value="Definition på forældelsesperiode"/>
        <text d2p1:language="de" d2p1:value="Zahlungsfristdefinition"/>
        <text d2p1:language="en-US" d2p1:value="Aging period definition"/>
        <text d2p1:language="es" d2p1:value="Definición de período de vencimiento"/>
        <text d2p1:language="fi" d2p1:value="Erääntymiskausimääritys"/>
        <text d2p1:language="fr" d2p1:value="Définition de la période de balance âgée"/>
        <text d2p1:language="hu" d2p1:value="Korosítási időszak definíciója"/>
        <text d2p1:language="it" d2p1:value="Definizione periodo di aging"/>
        <text d2p1:language="ru" d2p1:value="Определение периода распределения по срокам"/>
        <text d2p1:language="sv" d2p1:value="Definition för åldersfördelningsperiod"/>
      </label>
      <label d2p1:name="" d2p1:code="@SYS78625">
        <text d2p1:language="da" d2p1:value="Medtag tilbageført"/>
        <text d2p1:language="de" d2p1:value="Stornierte einschließen"/>
        <text d2p1:language="en-US" d2p1:value="Include reversed"/>
        <text d2p1:language="es" d2p1:value="Incluir invertidas"/>
        <text d2p1:language="fi" d2p1:value="Sisällytä palautetut"/>
        <text d2p1:language="fr" d2p1:value="Inclure contrepassées"/>
        <text d2p1:language="hu" d2p1:value="Sztornírozottal együtt"/>
        <text d2p1:language="it" d2p1:value="Includi transazioni stornate"/>
        <text d2p1:language="ru" d2p1:value="Включить сторнированные"/>
        <text d2p1:language="sv" d2p1:value="Inkludera återförd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hu" d2p1:value="Telefon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hu" d2p1:value="Fax"/>
        <text d2p1:language="it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hu" d2p1:value="Név"/>
        <text d2p1:language="it" d2p1:value="Nome"/>
        <text d2p1:language="ru" d2p1:value="Название"/>
        <text d2p1:language="sv" d2p1:value="Namn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hu" d2p1:value="Összeg a tranzakció pénznemében."/>
        <text d2p1:language="it" d2p1:value="Importo nella valuta della transazione"/>
        <text d2p1:language="ru" d2p1:value="Сумма в валюте проводки"/>
        <text d2p1:language="sv" d2p1:value="Belopp i transaktionsvalutan"/>
      </label>
      <label d2p1:name="" d2p1:code="@SYS86105">
        <text d2p1:language="da" d2p1:value="Fri tekst"/>
        <text d2p1:language="de" d2p1:value="Freier Text"/>
        <text d2p1:language="en-US" d2p1:value="Free Txt"/>
        <text d2p1:language="es" d2p1:value="Texto sin formato"/>
        <text d2p1:language="fi" d2p1:value="Vapaa teksti"/>
        <text d2p1:language="fr" d2p1:value="Texte libre"/>
        <text d2p1:language="hu" d2p1:value="Szabad szöveg"/>
        <text d2p1:language="it" d2p1:value="Testo libero"/>
        <text d2p1:language="ru" d2p1:value="Произвольный текст"/>
        <text d2p1:language="sv" d2p1:value="Fritext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hu" d2p1:value="Cím"/>
        <text d2p1:language="it" d2p1:value="Indirizzo"/>
        <text d2p1:language="ru" d2p1:value="Адрес"/>
        <text d2p1:language="sv" d2p1:value="Adress"/>
      </label>
      <label d2p1:name="" d2p1:code="@SYS93922">
        <text d2p1:language="da" d2p1:value="Brug destination for udskriftsstyring"/>
        <text d2p1:language="de" d2p1:value="Druckverwaltungsziel verwenden"/>
        <text d2p1:language="en-US" d2p1:value="Use print management destination"/>
        <text d2p1:language="es" d2p1:value="Utilizar destino de gestión de impresora"/>
        <text d2p1:language="fi" d2p1:value="Käytä tulostuksenhallinnan kohdetta"/>
        <text d2p1:language="fr" d2p1:value="Utiliser la destination de la gestion de l'impression"/>
        <text d2p1:language="hu" d2p1:value="Nyomtatáskezelés céljának használata"/>
        <text d2p1:language="it" d2p1:value="Utilizza destinazione gestione stampa"/>
        <text d2p1:language="ru" d2p1:value="Использовать назначение управления печатью"/>
        <text d2p1:language="sv" d2p1:value="Använd destination för utskriftshantering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hu" d2p1:value="Adóregisztrációs szám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6941">
        <text d2p1:language="da" d2p1:value="Udskriv beskrivelse af periode"/>
        <text d2p1:language="de" d2p1:value="Periodenbeschreibung drucken"/>
        <text d2p1:language="en-US" d2p1:value="Print period description"/>
        <text d2p1:language="es" d2p1:value="Imprimir descripción del período"/>
        <text d2p1:language="fi" d2p1:value="Tulosta kauden kuvaus"/>
        <text d2p1:language="fr" d2p1:value="Imprimer la description de la période"/>
        <text d2p1:language="hu" d2p1:value="Időszakleírás nyomtatása"/>
        <text d2p1:language="it" d2p1:value="Stampa descrizione periodo"/>
        <text d2p1:language="ru" d2p1:value="Печать описания периода"/>
        <text d2p1:language="sv" d2p1:value="Skriv ut periodbeskrivning"/>
      </label>
      <label d2p1:name="" d2p1:code="@SYS97920">
        <text d2p1:language="da" d2p1:value="Streng 30"/>
        <text d2p1:language="de" d2p1:value="Zeichenfolge 30"/>
        <text d2p1:language="en-US" d2p1:value="String 30"/>
        <text d2p1:language="es" d2p1:value="Cadena 30"/>
        <text d2p1:language="fi" d2p1:value="Merkkijono 30"/>
        <text d2p1:language="fr" d2p1:value="Chaîne 30"/>
        <text d2p1:language="hu" d2p1:value="Karakterlánc 30"/>
        <text d2p1:language="it" d2p1:value="Stringa 30"/>
        <text d2p1:language="ru" d2p1:value="Строка 30"/>
        <text d2p1:language="sv" d2p1:value="Sträng 30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hu" d2p1:value="Cím"/>
        <text d2p1:language="it" d2p1:value="Titolo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hu" d2p1:value="Adózási képviselő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" LogoIncluded="true" Name="Contoso Entertainment System USA" Phone="+386 31 331 854" Telefax="+386 31 331 888" Url="http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SI56 1010 0005 2005 284" Name="Operating account - USD" SWIFT="LJBASI2X"/>
              <SalesTax ImportVATNum="994321" ImportVATNumBranchId="" TaxRepresentative="" VATNum="991234" VATNumBranchId=""/>
              <RegistrationNumbers ActivityCode="" BranchId="" CoRegNum="1234123400" DVRid="" EnterpriseCode="" EnterpriseNumber="123777888" FICreditorID_DK="" IntrastatCode="" RegNum="" UPSNum="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7-09-18" SessionDateTime="2017-09-18T22:08:23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Header">
                      <xs:annotation>
                        <xs:appinfo>
                          <xse:label xmlns:xse="http://schemas.docentric.com/xml-schema-extensions" xse:text="Customer Account Statement Header" xse:refCode=""/>
                        </xs:appinfo>
                      </xs:annotation>
                      <xs:complexType>
                        <xs:choice minOccurs="0" maxOccurs="unbounded">
                          <xs:element name="GiroType" type="Enum">
                            <xs:annotation>
                              <xs:appinfo>
                                <xse:label xmlns:xse="http://schemas.docentric.com/xml-schema-extensions" xse:text="Associated payment attachment" xse:refCode="@SYS2723"/>
                              </xs:appinfo>
                            </xs:annotation>
                          </xs:element>
                        </xs:choice>
                        <xs:attribute name="AccountNo1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o2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mountCheckId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Decimals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NoDecimals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AccountTable_AccountNum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BankAccountTable_Clearing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GroupIdName_CH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BankZip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currencyCodeISO_CH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stAddress_CH" type="xs:string" use="optional">
                          <xs:annotation>
                            <xs:appinfo>
                              <xse:label xmlns:xse="http://schemas.docentric.com/xml-schema-extensions" xse:text="Free Txt" xse:refCode="@SYS86105"/>
                            </xs:appinfo>
                          </xs:annotation>
                        </xs:attribute>
                        <xs:attribute name="CustName_CH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ateOfCreation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Description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ueTo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FICreditorId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FormLetterRemarks_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From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01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1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1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2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2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2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3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3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3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4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4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4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5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5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5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6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6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6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7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7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7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CurrencyCode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Invoic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InvoiceAmountDecimals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InvoiceAmountNODecimals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IsInvoiceAmount" type="xs:boolean" use="optional"/>
                        <xs:attribute name="Layout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Field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OcrLin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Id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PaymentId2_PaymentId3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1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2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ScheduleTe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PrintLogo" type="xs:boolean" use="optional"/>
                        <xs:attribute name="RDPCopy" type="xs:boolean" use="optional"/>
                        <xs:attribute name="ShowBalance" type="xs:boolean" use="optional"/>
                        <xs:attribute name="ShowCompanyVATNum" type="xs:boolean" use="optional"/>
                        <xs:attribute name="To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</xs:complexType>
                    </xs:element>
                    <xs:element name="Customer">
                      <xs:annotation>
                        <xs:appinfo>
                          <xse:label xmlns:xse="http://schemas.docentric.com/xml-schema-extensions" xse:text="Customer - external account statement" xse:refCode="@SYS69041"/>
                        </xs:appinfo>
                      </xs:annotation>
                      <xs:complexType>
                        <xs:choice minOccurs="0" maxOccurs="unbounded">
                          <xs:element name="OpeningBalanceLines">
                            <xs:annotation>
                              <xs:appinfo>
                                <xse:label xmlns:xse="http://schemas.docentric.com/xml-schema-extensions" xse:text="Openining balance" xse:refCode=""/>
                              </xs:appinfo>
                            </xs:annotation>
                            <xs:complexType>
                              <xs:attribute name="Currency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OpeningBalance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</xs:complexType>
                          </xs:element>
                          <xs:element name="CustTransLines">
                            <xs:annotation>
                              <xs:appinfo>
                                <xse:label xmlns:xse="http://schemas.docentric.com/xml-schema-extensions" xse:text="Customer transactions" xse:refCode=""/>
                              </xs:appinfo>
                            </xs:annotation>
                            <xs:complexType>
                              <xs:attribute name="CustTransOpen_AmountCur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CustTransOpen_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  <xs:attribute name="CustTrans_Balance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CustTrans_Credit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CustTrans_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CustTrans_Debit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CustTrans_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  <xs:attribute name="CustTrans_Invoice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CustTrans_markForPaymentSchedule" type="xs:string" use="optional">
                                <xs:annotation>
                                  <xs:appinfo>
                                    <xse:label xmlns:xse="http://schemas.docentric.com/xml-schema-extensions" xse:text="String 1260" xse:refCode="@SYS304709"/>
                                  </xs:appinfo>
                                </xs:annotation>
                              </xs:attribute>
                              <xs:attribute name="CustTrans_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CustTrans_Txt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13566"/>
                                  </xs:appinfo>
                                </xs:annotation>
                              </xs:attribute>
                              <xs:attribute name="DueDateTxt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IsOpenTransaction" type="xs:boolean" use="optional"/>
                              <xs:attribute name="PaymReference" type="xs:string" use="optional">
                                <xs:annotation>
                                  <xs:appinfo>
                                    <xse:label xmlns:xse="http://schemas.docentric.com/xml-schema-extensions" xse:text="Payment reference" xse:refCode="@SYS22514"/>
                                  </xs:appinfo>
                                </xs:annotation>
                              </xs:attribute>
                            </xs:complexType>
                          </xs:element>
                          <xs:element name="ClosingBalanceLines">
                            <xs:annotation>
                              <xs:appinfo>
                                <xse:label xmlns:xse="http://schemas.docentric.com/xml-schema-extensions" xse:text="Closing balance" xse:refCode=""/>
                              </xs:appinfo>
                            </xs:annotation>
                            <xs:complexType>
                              <xs:attribute name="ClosingBalance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ClosingCurrency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</xs:complexType>
                          </xs:element>
                          <xs:element name="DueLines">
                            <xs:annotation>
                              <xs:appinfo>
                                <xse:label xmlns:xse="http://schemas.docentric.com/xml-schema-extensions" xse:text="Due lines" xse:refCode=""/>
                              </xs:appinfo>
                            </xs:annotation>
                            <xs:complexType>
                              <xs:attribute name="Tmp_Amount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Tmp_Currency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Tmp_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  <xs:attribute name="Tmp_Invoice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Tmp_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</xs:complexType>
                          </xs:element>
                          <xs:element name="AgingLines">
                            <xs:annotation>
                              <xs:appinfo>
                                <xse:label xmlns:xse="http://schemas.docentric.com/xml-schema-extensions" xse:text="Aging" xse:refCode=""/>
                              </xs:appinfo>
                            </xs:annotation>
                            <xs:complexType>
                              <xs:attribute name="Balance01" type="xs:decimal" use="optional">
                                <xs:annotation>
                                  <xs:appinfo>
                                    <xse:label xmlns:xse="http://schemas.docentric.com/xml-schema-extensions" xse:text="Balance 1" xse:refCode="@SYS76227"/>
                                  </xs:appinfo>
                                </xs:annotation>
                              </xs:attribute>
                              <xs:attribute name="Balance02" type="xs:decimal" use="optional">
                                <xs:annotation>
                                  <xs:appinfo>
                                    <xse:label xmlns:xse="http://schemas.docentric.com/xml-schema-extensions" xse:text="Balance 2" xse:refCode="@SYS76228"/>
                                  </xs:appinfo>
                                </xs:annotation>
                              </xs:attribute>
                              <xs:attribute name="Balance03" type="xs:decimal" use="optional">
                                <xs:annotation>
                                  <xs:appinfo>
                                    <xse:label xmlns:xse="http://schemas.docentric.com/xml-schema-extensions" xse:text="Balance 3" xse:refCode="@SYS76229"/>
                                  </xs:appinfo>
                                </xs:annotation>
                              </xs:attribute>
                              <xs:attribute name="Balance04" type="xs:decimal" use="optional">
                                <xs:annotation>
                                  <xs:appinfo>
                                    <xse:label xmlns:xse="http://schemas.docentric.com/xml-schema-extensions" xse:text="Balance 4" xse:refCode="@SYS76230"/>
                                  </xs:appinfo>
                                </xs:annotation>
                              </xs:attribute>
                              <xs:attribute name="Balance05" type="xs:decimal" use="optional">
                                <xs:annotation>
                                  <xs:appinfo>
                                    <xse:label xmlns:xse="http://schemas.docentric.com/xml-schema-extensions" xse:text="Balance 5" xse:refCode="@SYS76231"/>
                                  </xs:appinfo>
                                </xs:annotation>
                              </xs:attribute>
                              <xs:attribute name="Balance06" type="xs:decimal" use="optional">
                                <xs:annotation>
                                  <xs:appinfo>
                                    <xse:label xmlns:xse="http://schemas.docentric.com/xml-schema-extensions" xse:text="Balance 6" xse:refCode="@SYS76232"/>
                                  </xs:appinfo>
                                </xs:annotation>
                              </xs:attribute>
                              <xs:attribute name="Balance07" type="xs:decimal" use="optional">
                                <xs:annotation>
                                  <xs:appinfo>
                                    <xse:label xmlns:xse="http://schemas.docentric.com/xml-schema-extensions" xse:text="Balance 7" xse:refCode="@SYS76233"/>
                                  </xs:appinfo>
                                </xs:annotation>
                              </xs:attribute>
                              <xs:attribute name="Balance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ontactperson" type="xs:string" use="optional">
                          <xs:annotation>
                            <xs:appinfo>
                              <xse:label xmlns:xse="http://schemas.docentric.com/xml-schema-extensions" xse:text="Contact" xse:refCode="@SYS14559"/>
                            </xs:appinfo>
                          </xs:annotation>
                        </xs:attribute>
                        <xs:attribute name="CreditAvailable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CreditLimit" type="xs:decimal" use="optional">
                          <xs:annotation>
                            <xs:appinfo>
                              <xse:label xmlns:xse="http://schemas.docentric.com/xml-schema-extensions" xse:text="Credit limit" xse:refCode="@SYS1532"/>
                            </xs:appinfo>
                          </xs:annotation>
                        </xs:attribute>
                        <xs:attribute name="CustTable_AccountNum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ustTable_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Table_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Table_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MultiCompanyCustCreditAvailable" type="xs:decimal" use="optional">
                          <xs:annotation>
                            <xs:appinfo>
                              <xse:label xmlns:xse="http://schemas.docentric.com/xml-schema-extensions" xse:text="Credit limit" xse:refCode="@SYS1532"/>
                            </xs:appinfo>
                          </xs:annotation>
                        </xs:attribute>
                        <xs:attribute name="MultiCompanyCustCreditLimit" type="xs:decimal" use="optional">
                          <xs:annotation>
                            <xs:appinfo>
                              <xse:label xmlns:xse="http://schemas.docentric.com/xml-schema-extensions" xse:text="Credit limit" xse:refCode="@SYS1532"/>
                            </xs:appinfo>
                          </xs:annotation>
                        </xs:attribute>
                        <xs:attribute name="MultiCompanyCust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MultiCompanyCustPaymTermDesc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PaymentTxt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ustomer account statement">
            <Header AccountNo1_CH="" AccountNo2_CH="" AmountCheckId="" AmountDecimals_CH="" AmountNoDecimals_CH="" BankAccountTable_AccountNum_CH="" BankAccountTable_Clearing_CH="" BankGroupIdName_CH="" BankZipCode_CH="" currencyCodeISO_CH="" CustAddress_CH="456 Peach Road&#10;San Diego, CA 92114 &#10;USA" CustName_CH="Contoso Retail San Diego" Description_CH="" Enterpriseregister_NO="" FICreditorId="" FormLetterRemarks_Txt="" FromDate="2016-09-04" Heading01="" Heading011="Balance" Heading012="9/4/2017" Heading02="" Heading021="9/10/2017" Heading022="9/16/2017" Heading03="" Heading031="9/5/2017" Heading032="9/9/2017" Heading04="" Heading041="9/4/2017" Heading042="9/4/2017" Heading05="" Heading051="9/3/2017" Heading052="9/3/2017" Heading06="" Heading061="8/27/2017" Heading062="9/2/2017" Heading07="" Heading071="" Heading072="" HeadingCurrencyCode="" InvoiceAmount="0.0000000000" InvoiceAmountDecimals="" InvoiceAmountNODecimals="" IsInvoiceAmount="false" LayoutCode_CH="" OCRField="" OcrLine_CH="" PaymentId="" PaymentId2_PaymentId3_CH="" PaymentRef1_CH="" PaymentRef2_CH="" PaymentScheduleText="" PrintLogo="true" RDPCopy="false" ShowBalance="true" ShowCompanyVATNum="false" ToDate="2017-09-04">
              <GiroType Value="0" Name="None" Text="None"/>
            </Header>
            <Customer AccountNum="US-001" Contactperson="" CreditAvailable="499658.2500000000" CreditLimit="500000.0000000000" CustTable_AccountNum="US-001" CustTable_Address="456 Peach Road&#10;San Diego, CA 92114 &#10;USA" CustTable_Currency="USD" CustTable_Name="Contoso Retail San Diego" MultiCompanyCustCreditAvailable="499658.2500000000" MultiCompanyCustCreditLimit="500000.0000000000" MultiCompanyCustName="Contoso Entertainment System USA" MultiCompanyCustPaymTermDesc="Net 10 days" PaymentTxt="Net 10 days">
              <OpeningBalanceLines Currency="USD" OpeningBalance="0.0000000000"/>
              <CustTransLines CustTransOpen_AmountCur="0.0000000000" CustTrans_Balance="14862.7000000000" CustTrans_Credit="0.0000000000" CustTrans_CurrencyCode="USD" CustTrans_Debit="14862.7000000000" CustTrans_DueDate="2016-09-26" CustTrans_Invoice="CIV-000611" CustTrans_markForPaymentSchedule="" CustTrans_TransDate="2016-09-16" CustTrans_Txt="" DueDateTxt="Multiple" IsOpenTransaction="false" PaymReference=""/>
              <CustTransLines CustTransOpen_AmountCur="0.0000000000" CustTrans_Balance="334269.2800000000" CustTrans_Credit="0.0000000000" CustTrans_CurrencyCode="USD" CustTrans_Debit="319406.5800000000" CustTrans_DueDate="2016-09-27" CustTrans_Invoice="CIV-000582" CustTrans_markForPaymentSchedule="" CustTrans_TransDate="2016-09-17" CustTrans_Txt="" DueDateTxt="Multiple" IsOpenTransaction="false" PaymReference=""/>
              <CustTransLines CustTransOpen_AmountCur="0.0000000000" CustTrans_Balance="200000.0000000000" CustTrans_Credit="-134269.2800000000" CustTrans_CurrencyCode="USD" CustTrans_Debit="0.0000000000" CustTrans_DueDate="2016-09-26" CustTrans_Invoice="" CustTrans_markForPaymentSchedule="" CustTrans_TransDate="2016-09-28" CustTrans_Txt="" DueDateTxt="Multiple" IsOpenTransaction="false" PaymReference=""/>
              <CustTransLines CustTransOpen_AmountCur="0.0000000000" CustTrans_Balance="0.0000000000" CustTrans_Credit="-200000.0000000000" CustTrans_CurrencyCode="USD" CustTrans_Debit="0.0000000000" CustTrans_DueDate="2016-09-27" CustTrans_Invoice="" CustTrans_markForPaymentSchedule="" CustTrans_TransDate="2016-10-10" CustTrans_Txt="" DueDateTxt="Multiple" IsOpenTransaction="false" PaymReference=""/>
              <CustTransLines CustTransOpen_AmountCur="0.0000000000" CustTrans_Balance="347962.9700000000" CustTrans_Credit="0.0000000000" CustTrans_CurrencyCode="USD" CustTrans_Debit="347962.9700000000" CustTrans_DueDate="2016-10-25" CustTrans_Invoice="CIV-000639" CustTrans_markForPaymentSchedule="" CustTrans_TransDate="2016-10-15" CustTrans_Txt="" DueDateTxt="Multiple" IsOpenTransaction="false" PaymReference=""/>
              <CustTransLines CustTransOpen_AmountCur="0.0000000000" CustTrans_Balance="0.0000000000" CustTrans_Credit="-347962.9700000000" CustTrans_CurrencyCode="USD" CustTrans_Debit="0.0000000000" CustTrans_DueDate="2016-10-25" CustTrans_Invoice="" CustTrans_markForPaymentSchedule="" CustTrans_TransDate="2016-10-31" CustTrans_Txt="" DueDateTxt="Multiple" IsOpenTransaction="false" PaymReference=""/>
              <CustTransLines CustTransOpen_AmountCur="0.0000000000" CustTrans_Balance="356969.8200000000" CustTrans_Credit="0.0000000000" CustTrans_CurrencyCode="USD" CustTrans_Debit="356969.8200000000" CustTrans_DueDate="2016-12-10" CustTrans_Invoice="CIV-000668" CustTrans_markForPaymentSchedule="" CustTrans_TransDate="2016-11-30" CustTrans_Txt="" DueDateTxt="Multiple" IsOpenTransaction="false" PaymReference=""/>
              <CustTransLines CustTransOpen_AmountCur="0.0000000000" CustTrans_Balance="-3893030.1800000000" CustTrans_Credit="-4250000.0000000000" CustTrans_CurrencyCode="USD" CustTrans_Debit="0.0000000000" CustTrans_DueDate="2016-12-31" CustTrans_Invoice="" CustTrans_markForPaymentSchedule="" CustTrans_TransDate="2016-12-31" CustTrans_Txt="" DueDateTxt="Multiple" IsOpenTransaction="false" PaymReference=""/>
              <CustTransLines CustTransOpen_AmountCur="0.0000000000" CustTrans_Balance="356969.8200000000" CustTrans_Credit="0.0000000000" CustTrans_CurrencyCode="USD" CustTrans_Debit="4250000.0000000000" CustTrans_DueDate="2017-01-10" CustTrans_Invoice="FTI-00000020" CustTrans_markForPaymentSchedule="" CustTrans_TransDate="2016-12-31" CustTrans_Txt="" DueDateTxt="Multiple" IsOpenTransaction="false" PaymReference=""/>
              <CustTransLines CustTransOpen_AmountCur="0.0000000000" CustTrans_Balance="357237.9500000000" CustTrans_Credit="0.0000000000" CustTrans_CurrencyCode="USD" CustTrans_Debit="268.1300000000" CustTrans_DueDate="2017-01-31" CustTrans_Invoice="FTI-00000002" CustTrans_markForPaymentSchedule="" CustTrans_TransDate="2017-01-21" CustTrans_Txt="" DueDateTxt="Multiple" IsOpenTransaction="false" PaymReference=""/>
              <CustTransLines CustTransOpen_AmountCur="0.0000000000" CustTrans_Balance="268.1300000000" CustTrans_Credit="-356969.8200000000" CustTrans_CurrencyCode="USD" CustTrans_Debit="0.0000000000" CustTrans_DueDate="2016-12-10" CustTrans_Invoice="" CustTrans_markForPaymentSchedule="" CustTrans_TransDate="2017-05-18" CustTrans_Txt="" DueDateTxt="Multiple" IsOpenTransaction="false" PaymReference=""/>
              <CustTransLines CustTransOpen_AmountCur="0.0000000000" CustTrans_Balance="0.0000000000" CustTrans_Credit="-268.1300000000" CustTrans_CurrencyCode="USD" CustTrans_Debit="0.0000000000" CustTrans_DueDate="2017-05-18" CustTrans_Invoice="" CustTrans_markForPaymentSchedule="" CustTrans_TransDate="2017-05-18" CustTrans_Txt="" DueDateTxt="Multiple" IsOpenTransaction="false" PaymReference=""/>
              <CustTransLines CustTransOpen_AmountCur="0.0000000000" CustTrans_Balance="20.0000000000" CustTrans_Credit="0.0000000000" CustTrans_CurrencyCode="USD" CustTrans_Debit="20.0000000000" CustTrans_DueDate="2017-07-22" CustTrans_Invoice="000020" CustTrans_markForPaymentSchedule="" CustTrans_TransDate="2017-05-22" CustTrans_Txt="" DueDateTxt="Multiple" IsOpenTransaction="false" PaymReference=""/>
              <CustTransLines CustTransOpen_AmountCur="0.0000000000" CustTrans_Balance="-53605.0000000000" CustTrans_Credit="-53625.0000000000" CustTrans_CurrencyCode="USD" CustTrans_Debit="0.0000000000" CustTrans_DueDate="2017-05-22" CustTrans_Invoice="" CustTrans_markForPaymentSchedule="" CustTrans_TransDate="2017-05-22" CustTrans_Txt="" DueDateTxt="Multiple" IsOpenTransaction="false" PaymReference=""/>
              <CustTransLines CustTransOpen_AmountCur="0.0000000000" CustTrans_Balance="20.0000000000" CustTrans_Credit="0.0000000000" CustTrans_CurrencyCode="USD" CustTrans_Debit="53625.0000000000" CustTrans_DueDate="2017-05-22" CustTrans_Invoice="FTI-00000019" CustTrans_markForPaymentSchedule="" CustTrans_TransDate="2017-05-22" CustTrans_Txt="" DueDateTxt="Multiple" IsOpenTransaction="false" PaymReference=""/>
              <CustTransLines CustTransOpen_AmountCur="0.0000000000" CustTrans_Balance="341.7500000000" CustTrans_Credit="0.0000000000" CustTrans_CurrencyCode="USD" CustTrans_Debit="321.7500000000" CustTrans_DueDate="2017-06-10" CustTrans_Invoice="FTI-00000009" CustTrans_markForPaymentSchedule="" CustTrans_TransDate="2017-06-10" CustTrans_Txt="" DueDateTxt="Multiple" IsOpenTransaction="false" PaymReference=""/>
              <ClosingBalanceLines ClosingBalance="341.7500000000" ClosingCurrency="USD"/>
              <DueLines Tmp_Amount="268.1300000000" Tmp_Currency="USD" Tmp_DueDate="2017-01-31" Tmp_Invoice="FTI-00000002" Tmp_TransDate="2017-01-21"/>
              <DueLines Tmp_Amount="-268.1300000000" Tmp_Currency="USD" Tmp_DueDate="2017-05-18" Tmp_Invoice="" Tmp_TransDate="2017-05-18"/>
              <DueLines Tmp_Amount="321.7500000000" Tmp_Currency="USD" Tmp_DueDate="2017-06-10" Tmp_Invoice="FTI-00000009" Tmp_TransDate="2017-06-10"/>
              <DueLines Tmp_Amount="20.0000000000" Tmp_Currency="USD" Tmp_DueDate="2017-07-22" Tmp_Invoice="000020" Tmp_TransDate="2017-05-22"/>
            </Customer>
            <Customer AccountNum="3001" Contactperson="" CreditAvailable="0.0000000000" CreditLimit="0.0000000000" CustTable_AccountNum="3001" CustTable_Address="456 Peach Road&#10;San Diego, CA 92114 &#10;USA" CustTable_Currency="USD" CustTable_Name="Contoso Retail San Diego" MultiCompanyCustCreditAvailable="0.0000000000" MultiCompanyCustCreditLimit="0.0000000000" MultiCompanyCustName="Contoso Retail USA" MultiCompanyCustPaymTermDesc="Net 10 days" PaymentTxt="Net 10 days">
              <OpeningBalanceLines Currency="USD" OpeningBalance="0.0000000000"/>
              <CustTransLines CustTransOpen_AmountCur="0.0000000000" CustTrans_Balance="-39.9900000000" CustTrans_Credit="-39.9900000000" CustTrans_CurrencyCode="USD" CustTrans_Debit="0.0000000000" CustTrans_DueDate="2016-09-04" CustTrans_Invoice="" CustTrans_markForPaymentSchedule="" CustTrans_TransDate="2016-09-04" CustTrans_Txt="" DueDateTxt="Multiple" IsOpenTransaction="false" PaymReference=""/>
              <CustTransLines CustTransOpen_AmountCur="0.0000000000" CustTrans_Balance="-109.9700000000" CustTrans_Credit="-69.9800000000" CustTrans_CurrencyCode="USD" CustTrans_Debit="0.0000000000" CustTrans_DueDate="2016-09-04" CustTrans_Invoice="" CustTrans_markForPaymentSchedule="" CustTrans_TransDate="2016-09-04" CustTrans_Txt="" DueDateTxt="Multiple" IsOpenTransaction="false" PaymReference=""/>
              <CustTransLines CustTransOpen_AmountCur="0.0000000000" CustTrans_Balance="-69.9800000000" CustTrans_Credit="0.0000000000" CustTrans_CurrencyCode="USD" CustTrans_Debit="39.9900000000" CustTrans_DueDate="2016-09-14" CustTrans_Invoice="CIV-004369" CustTrans_markForPaymentSchedule="" CustTrans_TransDate="2016-09-04" CustTrans_Txt="" DueDateTxt="Multiple" IsOpenTransaction="false" PaymReference=""/>
              <CustTransLines CustTransOpen_AmountCur="0.0000000000" CustTrans_Balance="0.0000000000" CustTrans_Credit="0.0000000000" CustTrans_CurrencyCode="USD" CustTrans_Debit="69.9800000000" CustTrans_DueDate="2016-09-14" CustTrans_Invoice="CIV-011887" CustTrans_markForPaymentSchedule="" CustTrans_TransDate="2016-09-04" CustTrans_Txt="" DueDateTxt="Multiple" IsOpenTransaction="false" PaymReference=""/>
              <CustTransLines CustTransOpen_AmountCur="0.0000000000" CustTrans_Balance="-264.9600000000" CustTrans_Credit="-264.9600000000" CustTrans_CurrencyCode="USD" CustTrans_Debit="0.0000000000" CustTrans_DueDate="2016-09-05" CustTrans_Invoice="" CustTrans_markForPaymentSchedule="" CustTrans_TransDate="2016-09-05" CustTrans_Txt="" DueDateTxt="Multiple" IsOpenTransaction="false" PaymReference=""/>
              <CustTransLines CustTransOpen_AmountCur="0.0000000000" CustTrans_Balance="0.0000000000" CustTrans_Credit="0.0000000000" CustTrans_CurrencyCode="USD" CustTrans_Debit="264.9600000000" CustTrans_DueDate="2016-09-15" CustTrans_Invoice="CIV-011907" CustTrans_markForPaymentSchedule="" CustTrans_TransDate="2016-09-05" CustTrans_Txt="" DueDateTxt="Multiple" IsOpenTransaction="false" PaymReference=""/>
              <CustTransLines CustTransOpen_AmountCur="0.0000000000" CustTrans_Balance="-120.9700000000" CustTrans_Credit="-120.9700000000" CustTrans_CurrencyCode="USD" CustTrans_Debit="0.0000000000" CustTrans_DueDate="2016-09-06" CustTrans_Invoice="" CustTrans_markForPaymentSchedule="" CustTrans_TransDate="2016-09-06" CustTrans_Txt="" DueDateTxt="Multiple" IsOpenTransaction="false" PaymReference=""/>
              <CustTransLines CustTransOpen_AmountCur="0.0000000000" CustTrans_Balance="0.0000000000" CustTrans_Credit="0.0000000000" CustTrans_CurrencyCode="USD" CustTrans_Debit="120.9700000000" CustTrans_DueDate="2016-09-16" CustTrans_Invoice="CIV-011917" CustTrans_markForPaymentSchedule="" CustTrans_TransDate="2016-09-06" CustTrans_Txt="" DueDateTxt="Multiple" IsOpenTransaction="false" PaymReference=""/>
              <CustTransLines CustTransOpen_AmountCur="0.0000000000" CustTrans_Balance="-93.9600000000" CustTrans_Credit="-93.9600000000" CustTrans_CurrencyCode="USD" CustTrans_Debit="0.0000000000" CustTrans_DueDate="2016-09-10" CustTrans_Invoice="" CustTrans_markForPaymentSchedule="" CustTrans_TransDate="2016-09-10" CustTrans_Txt="" DueDateTxt="Multiple" IsOpenTransaction="false" PaymReference=""/>
              <CustTransLines CustTransOpen_AmountCur="0.0000000000" CustTrans_Balance="0.0000000000" CustTrans_Credit="0.0000000000" CustTrans_CurrencyCode="USD" CustTrans_Debit="93.9600000000" CustTrans_DueDate="2016-09-20" CustTrans_Invoice="CIV-004441" CustTrans_markForPaymentSchedule="" CustTrans_TransDate="2016-09-10" CustTrans_Txt="" DueDateTxt="Multiple" IsOpenTransaction="false" PaymReference=""/>
              <CustTransLines CustTransOpen_AmountCur="0.0000000000" CustTrans_Balance="-603.0000000000" CustTrans_Credit="-603.0000000000" CustTrans_CurrencyCode="USD" CustTrans_Debit="0.0000000000" CustTrans_DueDate="2016-09-16" CustTrans_Invoice="" CustTrans_markForPaymentSchedule="" CustTrans_TransDate="2016-09-16" CustTrans_Txt="" DueDateTxt="Multiple" IsOpenTransaction="false" PaymReference=""/>
              <CustTransLines CustTransOpen_AmountCur="0.0000000000" CustTrans_Balance="0.0000000000" CustTrans_Credit="0.0000000000" CustTrans_CurrencyCode="USD" CustTrans_Debit="603.0000000000" CustTrans_DueDate="2016-09-26" CustTrans_Invoice="CIV-011817" CustTrans_markForPaymentSchedule="" CustTrans_TransDate="2016-09-16" CustTrans_Txt="" DueDateTxt="Multiple" IsOpenTransaction="false" PaymReference=""/>
              <CustTransLines CustTransOpen_AmountCur="0.0000000000" CustTrans_Balance="-69.9800000000" CustTrans_Credit="-69.9800000000" CustTrans_CurrencyCode="USD" CustTrans_Debit="0.0000000000" CustTrans_DueDate="2016-09-20" CustTrans_Invoice="" CustTrans_markForPaymentSchedule="" CustTrans_TransDate="2016-09-20" CustTrans_Txt="" DueDateTxt="Multiple" IsOpenTransaction="false" PaymReference=""/>
              <CustTransLines CustTransOpen_AmountCur="0.0000000000" CustTrans_Balance="0.0000000000" CustTrans_Credit="0.0000000000" CustTrans_CurrencyCode="USD" CustTrans_Debit="69.9800000000" CustTrans_DueDate="2016-09-30" CustTrans_Invoice="CIV-004377" CustTrans_markForPaymentSchedule="" CustTrans_TransDate="2016-09-20" CustTrans_Txt="" DueDateTxt="Multiple" IsOpenTransaction="false" PaymReference=""/>
              <CustTransLines CustTransOpen_AmountCur="0.0000000000" CustTrans_Balance="-74.9800000000" CustTrans_Credit="-74.9800000000" CustTrans_CurrencyCode="USD" CustTrans_Debit="0.0000000000" CustTrans_DueDate="2016-09-25" CustTrans_Invoice="" CustTrans_markForPaymentSchedule="" CustTrans_TransDate="2016-09-25" CustTrans_Txt="" DueDateTxt="Multiple" IsOpenTransaction="false" PaymReference=""/>
              <CustTransLines CustTransOpen_AmountCur="0.0000000000" CustTrans_Balance="0.0000000000" CustTrans_Credit="0.0000000000" CustTrans_CurrencyCode="USD" CustTrans_Debit="74.9800000000" CustTrans_DueDate="2016-10-05" CustTrans_Invoice="CIV-005977" CustTrans_markForPaymentSchedule="" CustTrans_TransDate="2016-09-25" CustTrans_Txt="" DueDateTxt="Multiple" IsOpenTransaction="false" PaymReference=""/>
              <CustTransLines CustTransOpen_AmountCur="0.0000000000" CustTrans_Balance="-119.9800000000" CustTrans_Credit="-119.9800000000" CustTrans_CurrencyCode="USD" CustTrans_Debit="0.0000000000" CustTrans_DueDate="2016-09-29" CustTrans_Invoice="" CustTrans_markForPaymentSchedule="" CustTrans_TransDate="2016-09-29" CustTrans_Txt="" DueDateTxt="Multiple" IsOpenTransaction="false" PaymReference=""/>
              <CustTransLines CustTransOpen_AmountCur="0.0000000000" CustTrans_Balance="0.0000000000" CustTrans_Credit="0.0000000000" CustTrans_CurrencyCode="USD" CustTrans_Debit="119.9800000000" CustTrans_DueDate="2016-10-09" CustTrans_Invoice="CIV-004508" CustTrans_markForPaymentSchedule="" CustTrans_TransDate="2016-09-29" CustTrans_Txt="" DueDateTxt="Multiple" IsOpenTransaction="false" PaymReference=""/>
              <CustTransLines CustTransOpen_AmountCur="0.0000000000" CustTrans_Balance="-18.9800000000" CustTrans_Credit="-18.9800000000" CustTrans_CurrencyCode="USD" CustTrans_Debit="0.0000000000" CustTrans_DueDate="2016-10-03" CustTrans_Invoice="" CustTrans_markForPaymentSchedule="" CustTrans_TransDate="2016-10-03" CustTrans_Txt="" DueDateTxt="Multiple" IsOpenTransaction="false" PaymReference=""/>
              <CustTransLines CustTransOpen_AmountCur="0.0000000000" CustTrans_Balance="0.0000000000" CustTrans_Credit="0.0000000000" CustTrans_CurrencyCode="USD" CustTrans_Debit="18.9800000000" CustTrans_DueDate="2016-10-13" CustTrans_Invoice="CIV-011459" CustTrans_markForPaymentSchedule="" CustTrans_TransDate="2016-10-03" CustTrans_Txt="" DueDateTxt="Multiple" IsOpenTransaction="false" PaymReference=""/>
              <CustTransLines CustTransOpen_AmountCur="0.0000000000" CustTrans_Balance="-63.9800000000" CustTrans_Credit="-63.9800000000" CustTrans_CurrencyCode="USD" CustTrans_Debit="0.0000000000" CustTrans_DueDate="2016-10-07" CustTrans_Invoice="" CustTrans_markForPaymentSchedule="" CustTrans_TransDate="2016-10-07" CustTrans_Txt="" DueDateTxt="Multiple" IsOpenTransaction="false" PaymReference=""/>
              <CustTransLines CustTransOpen_AmountCur="0.0000000000" CustTrans_Balance="0.0000000000" CustTrans_Credit="0.0000000000" CustTrans_CurrencyCode="USD" CustTrans_Debit="63.9800000000" CustTrans_DueDate="2016-10-17" CustTrans_Invoice="CIV-012112" CustTrans_markForPaymentSchedule="" CustTrans_TransDate="2016-10-07" CustTrans_Txt="" DueDateTxt="Multiple" IsOpenTransaction="false" PaymReference=""/>
              <CustTransLines CustTransOpen_AmountCur="0.0000000000" CustTrans_Balance="-158.9800000000" CustTrans_Credit="-158.9800000000" CustTrans_CurrencyCode="USD" CustTrans_Debit="0.0000000000" CustTrans_DueDate="2016-10-09" CustTrans_Invoice="" CustTrans_markForPaymentSchedule="" CustTrans_TransDate="2016-10-09" CustTrans_Txt="" DueDateTxt="Multiple" IsOpenTransaction="false" PaymReference=""/>
              <CustTransLines CustTransOpen_AmountCur="0.0000000000" CustTrans_Balance="0.0000000000" CustTrans_Credit="0.0000000000" CustTrans_CurrencyCode="USD" CustTrans_Debit="158.9800000000" CustTrans_DueDate="2016-10-19" CustTrans_Invoice="CIV-006106" CustTrans_markForPaymentSchedule="" CustTrans_TransDate="2016-10-09" CustTrans_Txt="" DueDateTxt="Multiple" IsOpenTransaction="false" PaymReference=""/>
              <CustTransLines CustTransOpen_AmountCur="0.0000000000" CustTrans_Balance="-157.9800000000" CustTrans_Credit="-157.9800000000" CustTrans_CurrencyCode="USD" CustTrans_Debit="0.0000000000" CustTrans_DueDate="2016-10-10" CustTrans_Invoice="" CustTrans_markForPaymentSchedule="" CustTrans_TransDate="2016-10-10" CustTrans_Txt="" DueDateTxt="Multiple" IsOpenTransaction="false" PaymReference=""/>
              <CustTransLines CustTransOpen_AmountCur="0.0000000000" CustTrans_Balance="0.0000000000" CustTrans_Credit="0.0000000000" CustTrans_CurrencyCode="USD" CustTrans_Debit="157.9800000000" CustTrans_DueDate="2016-10-20" CustTrans_Invoice="CIV-011546" CustTrans_markForPaymentSchedule="" CustTrans_TransDate="2016-10-10" CustTrans_Txt="" DueDateTxt="Multiple" IsOpenTransaction="false" PaymReference=""/>
              <CustTransLines CustTransOpen_AmountCur="0.0000000000" CustTrans_Balance="-425.9600000000" CustTrans_Credit="-425.9600000000" CustTrans_CurrencyCode="USD" CustTrans_Debit="0.0000000000" CustTrans_DueDate="2016-10-12" CustTrans_Invoice="" CustTrans_markForPaymentSchedule="" CustTrans_TransDate="2016-10-12" CustTrans_Txt="" DueDateTxt="Multiple" IsOpenTransaction="false" PaymReference=""/>
              <CustTransLines CustTransOpen_AmountCur="0.0000000000" CustTrans_Balance="0.0000000000" CustTrans_Credit="0.0000000000" CustTrans_CurrencyCode="USD" CustTrans_Debit="425.9600000000" CustTrans_DueDate="2016-10-22" CustTrans_Invoice="CIV-004712" CustTrans_markForPaymentSchedule="" CustTrans_TransDate="2016-10-12" CustTrans_Txt="" DueDateTxt="Multiple" IsOpenTransaction="false" PaymReference=""/>
              <CustTransLines CustTransOpen_AmountCur="0.0000000000" CustTrans_Balance="-133.9600000000" CustTrans_Credit="-133.9600000000" CustTrans_CurrencyCode="USD" CustTrans_Debit="0.0000000000" CustTrans_DueDate="2016-10-13" CustTrans_Invoice="" CustTrans_markForPaymentSchedule="" CustTrans_TransDate="2016-10-13" CustTrans_Txt="" DueDateTxt="Multiple" IsOpenTransaction="false" PaymReference=""/>
              <CustTransLines CustTransOpen_AmountCur="0.0000000000" CustTrans_Balance="0.0000000000" CustTrans_Credit="0.0000000000" CustTrans_CurrencyCode="USD" CustTrans_Debit="133.9600000000" CustTrans_DueDate="2016-10-23" CustTrans_Invoice="CIV-006140" CustTrans_markForPaymentSchedule="" CustTrans_TransDate="2016-10-13" CustTrans_Txt="" DueDateTxt="Multiple" IsOpenTransaction="false" PaymReference=""/>
              <CustTransLines CustTransOpen_AmountCur="0.0000000000" CustTrans_Balance="-87.9700000000" CustTrans_Credit="-87.9700000000" CustTrans_CurrencyCode="USD" CustTrans_Debit="0.0000000000" CustTrans_DueDate="2016-10-15" CustTrans_Invoice="" CustTrans_markForPaymentSchedule="" CustTrans_TransDate="2016-10-15" CustTrans_Txt="" DueDateTxt="Multiple" IsOpenTransaction="false" PaymReference=""/>
              <CustTransLines CustTransOpen_AmountCur="0.0000000000" CustTrans_Balance="0.0000000000" CustTrans_Credit="0.0000000000" CustTrans_CurrencyCode="USD" CustTrans_Debit="87.9700000000" CustTrans_DueDate="2016-10-25" CustTrans_Invoice="CIV-011407" CustTrans_markForPaymentSchedule="" CustTrans_TransDate="2016-10-15" CustTrans_Txt="" DueDateTxt="Multiple" IsOpenTransaction="false" PaymReference=""/>
              <CustTransLines CustTransOpen_AmountCur="0.0000000000" CustTrans_Balance="-69.9800000000" CustTrans_Credit="-69.9800000000" CustTrans_CurrencyCode="USD" CustTrans_Debit="0.0000000000" CustTrans_DueDate="2016-10-16" CustTrans_Invoice="" CustTrans_markForPaymentSchedule="" CustTrans_TransDate="2016-10-16" CustTrans_Txt="" DueDateTxt="Multiple" IsOpenTransaction="false" PaymReference=""/>
              <CustTransLines CustTransOpen_AmountCur="0.0000000000" CustTrans_Balance="0.0000000000" CustTrans_Credit="0.0000000000" CustTrans_CurrencyCode="USD" CustTrans_Debit="69.9800000000" CustTrans_DueDate="2016-10-26" CustTrans_Invoice="CIV-011424" CustTrans_markForPaymentSchedule="" CustTrans_TransDate="2016-10-16" CustTrans_Txt="" DueDateTxt="Multiple" IsOpenTransaction="false" PaymReference=""/>
              <CustTransLines CustTransOpen_AmountCur="0.0000000000" CustTrans_Balance="-50.9900000000" CustTrans_Credit="-50.9900000000" CustTrans_CurrencyCode="USD" CustTrans_Debit="0.0000000000" CustTrans_DueDate="2016-10-22" CustTrans_Invoice="" CustTrans_markForPaymentSchedule="" CustTrans_TransDate="2016-10-22" CustTrans_Txt="" DueDateTxt="Multiple" IsOpenTransaction="false" PaymReference=""/>
              <CustTransLines CustTransOpen_AmountCur="0.0000000000" CustTrans_Balance="0.0000000000" CustTrans_Credit="0.0000000000" CustTrans_CurrencyCode="USD" CustTrans_Debit="50.9900000000" CustTrans_DueDate="2016-11-01" CustTrans_Invoice="CIV-004648" CustTrans_markForPaymentSchedule="" CustTrans_TransDate="2016-10-22" CustTrans_Txt="" DueDateTxt="Multiple" IsOpenTransaction="false" PaymReference=""/>
              <CustTransLines CustTransOpen_AmountCur="0.0000000000" CustTrans_Balance="-214.9800000000" CustTrans_Credit="-214.9800000000" CustTrans_CurrencyCode="USD" CustTrans_Debit="0.0000000000" CustTrans_DueDate="2016-10-26" CustTrans_Invoice="" CustTrans_markForPaymentSchedule="" CustTrans_TransDate="2016-10-26" CustTrans_Txt="" DueDateTxt="Multiple" IsOpenTransaction="false" PaymReference=""/>
              <CustTransLines CustTransOpen_AmountCur="0.0000000000" CustTrans_Balance="0.0000000000" CustTrans_Credit="0.0000000000" CustTrans_CurrencyCode="USD" CustTrans_Debit="214.9800000000" CustTrans_DueDate="2016-11-05" CustTrans_Invoice="CIV-011366" CustTrans_markForPaymentSchedule="" CustTrans_TransDate="2016-10-26" CustTrans_Txt="" DueDateTxt="Multiple" IsOpenTransaction="false" PaymReference=""/>
              <CustTransLines CustTransOpen_AmountCur="0.0000000000" CustTrans_Balance="-414.9600000000" CustTrans_Credit="-414.9600000000" CustTrans_CurrencyCode="USD" CustTrans_Debit="0.0000000000" CustTrans_DueDate="2016-10-29" CustTrans_Invoice="" CustTrans_markForPaymentSchedule="" CustTrans_TransDate="2016-10-29" CustTrans_Txt="" DueDateTxt="Multiple" IsOpenTransaction="false" PaymReference=""/>
              <CustTransLines CustTransOpen_AmountCur="0.0000000000" CustTrans_Balance="0.0000000000" CustTrans_Credit="0.0000000000" CustTrans_CurrencyCode="USD" CustTrans_Debit="414.9600000000" CustTrans_DueDate="2016-11-08" CustTrans_Invoice="CIV-012017" CustTrans_markForPaymentSchedule="" CustTrans_TransDate="2016-10-29" CustTrans_Txt="" DueDateTxt="Multiple" IsOpenTransaction="false" PaymReference=""/>
              <CustTransLines CustTransOpen_AmountCur="0.0000000000" CustTrans_Balance="-479.9300000000" CustTrans_Credit="-479.9300000000" CustTrans_CurrencyCode="USD" CustTrans_Debit="0.0000000000" CustTrans_DueDate="2016-11-02" CustTrans_Invoice="" CustTrans_markForPaymentSchedule="" CustTrans_TransDate="2016-11-02" CustTrans_Txt="" DueDateTxt="Multiple" IsOpenTransaction="false" PaymReference=""/>
              <CustTransLines CustTransOpen_AmountCur="0.0000000000" CustTrans_Balance="0.0000000000" CustTrans_Credit="0.0000000000" CustTrans_CurrencyCode="USD" CustTrans_Debit="479.9300000000" CustTrans_DueDate="2016-11-12" CustTrans_Invoice="CIV-012198" CustTrans_markForPaymentSchedule="" CustTrans_TransDate="2016-11-02" CustTrans_Txt="" DueDateTxt="Multiple" IsOpenTransaction="false" PaymReference=""/>
              <CustTransLines CustTransOpen_AmountCur="0.0000000000" CustTrans_Balance="-484.9600000000" CustTrans_Credit="-484.9600000000" CustTrans_CurrencyCode="USD" CustTrans_Debit="0.0000000000" CustTrans_DueDate="2016-11-06" CustTrans_Invoice="" CustTrans_markForPaymentSchedule="" CustTrans_TransDate="2016-11-06" CustTrans_Txt="" DueDateTxt="Multiple" IsOpenTransaction="false" PaymReference=""/>
              <CustTransLines CustTransOpen_AmountCur="0.0000000000" CustTrans_Balance="0.0000000000" CustTrans_Credit="0.0000000000" CustTrans_CurrencyCode="USD" CustTrans_Debit="484.9600000000" CustTrans_DueDate="2016-11-16" CustTrans_Invoice="CIV-006223" CustTrans_markForPaymentSchedule="" CustTrans_TransDate="2016-11-06" CustTrans_Txt="" DueDateTxt="Multiple" IsOpenTransaction="false" PaymReference=""/>
              <CustTransLines CustTransOpen_AmountCur="0.0000000000" CustTrans_Balance="-149.9800000000" CustTrans_Credit="-149.9800000000" CustTrans_CurrencyCode="USD" CustTrans_Debit="0.0000000000" CustTrans_DueDate="2016-11-11" CustTrans_Invoice="" CustTrans_markForPaymentSchedule="" CustTrans_TransDate="2016-11-11" CustTrans_Txt="" DueDateTxt="Multiple" IsOpenTransaction="false" PaymReference=""/>
              <CustTransLines CustTransOpen_AmountCur="0.0000000000" CustTrans_Balance="0.0000000000" CustTrans_Credit="0.0000000000" CustTrans_CurrencyCode="USD" CustTrans_Debit="149.9800000000" CustTrans_DueDate="2016-11-21" CustTrans_Invoice="CIV-011565" CustTrans_markForPaymentSchedule="" CustTrans_TransDate="2016-11-11" CustTrans_Txt="" DueDateTxt="Multiple" IsOpenTransaction="false" PaymReference=""/>
              <CustTransLines CustTransOpen_AmountCur="0.0000000000" CustTrans_Balance="-185.9500000000" CustTrans_Credit="-185.9500000000" CustTrans_CurrencyCode="USD" CustTrans_Debit="0.0000000000" CustTrans_DueDate="2016-11-12" CustTrans_Invoice="" CustTrans_markForPaymentSchedule="" CustTrans_TransDate="2016-11-12" CustTrans_Txt="" DueDateTxt="Multiple" IsOpenTransaction="false" PaymReference=""/>
              <CustTransLines CustTransOpen_AmountCur="0.0000000000" CustTrans_Balance="0.0000000000" CustTrans_Credit="0.0000000000" CustTrans_CurrencyCode="USD" CustTrans_Debit="185.9500000000" CustTrans_DueDate="2016-11-22" CustTrans_Invoice="CIV-006276" CustTrans_markForPaymentSchedule="" CustTrans_TransDate="2016-11-12" CustTrans_Txt="" DueDateTxt="Multiple" IsOpenTransaction="false" PaymReference=""/>
              <CustTransLines CustTransOpen_AmountCur="0.0000000000" CustTrans_Balance="-1197.0000000000" CustTrans_Credit="-1197.0000000000" CustTrans_CurrencyCode="USD" CustTrans_Debit="0.0000000000" CustTrans_DueDate="2016-11-15" CustTrans_Invoice="" CustTrans_markForPaymentSchedule="" CustTrans_TransDate="2016-11-15" CustTrans_Txt="" DueDateTxt="Multiple" IsOpenTransaction="false" PaymReference=""/>
              <CustTransLines CustTransOpen_AmountCur="0.0000000000" CustTrans_Balance="0.0000000000" CustTrans_Credit="0.0000000000" CustTrans_CurrencyCode="USD" CustTrans_Debit="1197.0000000000" CustTrans_DueDate="2016-11-25" CustTrans_Invoice="CIV-012177" CustTrans_markForPaymentSchedule="" CustTrans_TransDate="2016-11-15" CustTrans_Txt="" DueDateTxt="Multiple" IsOpenTransaction="false" PaymReference=""/>
              <CustTransLines CustTransOpen_AmountCur="0.0000000000" CustTrans_Balance="-89.9800000000" CustTrans_Credit="-89.9800000000" CustTrans_CurrencyCode="USD" CustTrans_Debit="0.0000000000" CustTrans_DueDate="2016-11-18" CustTrans_Invoice="" CustTrans_markForPaymentSchedule="" CustTrans_TransDate="2016-11-18" CustTrans_Txt="" DueDateTxt="Multiple" IsOpenTransaction="false" PaymReference=""/>
              <CustTransLines CustTransOpen_AmountCur="0.0000000000" CustTrans_Balance="0.0000000000" CustTrans_Credit="0.0000000000" CustTrans_CurrencyCode="USD" CustTrans_Debit="89.9800000000" CustTrans_DueDate="2016-11-28" CustTrans_Invoice="CIV-011674" CustTrans_markForPaymentSchedule="" CustTrans_TransDate="2016-11-18" CustTrans_Txt="" DueDateTxt="Multiple" IsOpenTransaction="false" PaymReference=""/>
              <CustTransLines CustTransOpen_AmountCur="0.0000000000" CustTrans_Balance="-389.9800000000" CustTrans_Credit="-389.9800000000" CustTrans_CurrencyCode="USD" CustTrans_Debit="0.0000000000" CustTrans_DueDate="2016-11-26" CustTrans_Invoice="" CustTrans_markForPaymentSchedule="" CustTrans_TransDate="2016-11-26" CustTrans_Txt="" DueDateTxt="Multiple" IsOpenTransaction="false" PaymReference=""/>
              <CustTransLines CustTransOpen_AmountCur="0.0000000000" CustTrans_Balance="0.0000000000" CustTrans_Credit="0.0000000000" CustTrans_CurrencyCode="USD" CustTrans_Debit="389.9800000000" CustTrans_DueDate="2016-12-06" CustTrans_Invoice="CIV-011566" CustTrans_markForPaymentSchedule="" CustTrans_TransDate="2016-11-26" CustTrans_Txt="" DueDateTxt="Multiple" IsOpenTransaction="false" PaymReference=""/>
              <CustTransLines CustTransOpen_AmountCur="0.0000000000" CustTrans_Balance="-867.8800000000" CustTrans_Credit="-867.8800000000" CustTrans_CurrencyCode="USD" CustTrans_Debit="0.0000000000" CustTrans_DueDate="2016-11-27" CustTrans_Invoice="" CustTrans_markForPaymentSchedule="" CustTrans_TransDate="2016-11-27" CustTrans_Txt="" DueDateTxt="Multiple" IsOpenTransaction="false" PaymReference=""/>
              <CustTransLines CustTransOpen_AmountCur="0.0000000000" CustTrans_Balance="0.0000000000" CustTrans_Credit="0.0000000000" CustTrans_CurrencyCode="USD" CustTrans_Debit="867.8800000000" CustTrans_DueDate="2016-12-07" CustTrans_Invoice="CIV-012275" CustTrans_markForPaymentSchedule="" CustTrans_TransDate="2016-11-27" CustTrans_Txt="" DueDateTxt="Multiple" IsOpenTransaction="false" PaymReference=""/>
              <CustTransLines CustTransOpen_AmountCur="0.0000000000" CustTrans_Balance="-135.9200000000" CustTrans_Credit="-135.9200000000" CustTrans_CurrencyCode="USD" CustTrans_Debit="0.0000000000" CustTrans_DueDate="2016-11-28" CustTrans_Invoice="" CustTrans_markForPaymentSchedule="" CustTrans_TransDate="2016-11-28" CustTrans_Txt="" DueDateTxt="Multiple" IsOpenTransaction="false" PaymReference=""/>
              <CustTransLines CustTransOpen_AmountCur="0.0000000000" CustTrans_Balance="0.0000000000" CustTrans_Credit="0.0000000000" CustTrans_CurrencyCode="USD" CustTrans_Debit="135.9200000000" CustTrans_DueDate="2016-12-08" CustTrans_Invoice="CIV-006277" CustTrans_markForPaymentSchedule="" CustTrans_TransDate="2016-11-28" CustTrans_Txt="" DueDateTxt="Multiple" IsOpenTransaction="false" PaymReference=""/>
              <CustTransLines CustTransOpen_AmountCur="0.0000000000" CustTrans_Balance="-32.9800000000" CustTrans_Credit="-32.9800000000" CustTrans_CurrencyCode="USD" CustTrans_Debit="0.0000000000" CustTrans_DueDate="2016-11-29" CustTrans_Invoice="" CustTrans_markForPaymentSchedule="" CustTrans_TransDate="2016-11-29" CustTrans_Txt="" DueDateTxt="Multiple" IsOpenTransaction="false" PaymReference=""/>
              <CustTransLines CustTransOpen_AmountCur="0.0000000000" CustTrans_Balance="0.0000000000" CustTrans_Credit="0.0000000000" CustTrans_CurrencyCode="USD" CustTrans_Debit="32.9800000000" CustTrans_DueDate="2016-12-09" CustTrans_Invoice="CIV-012161" CustTrans_markForPaymentSchedule="" CustTrans_TransDate="2016-11-29" CustTrans_Txt="" DueDateTxt="Multiple" IsOpenTransaction="false" PaymReference=""/>
              <CustTransLines CustTransOpen_AmountCur="0.0000000000" CustTrans_Balance="-219.9800000000" CustTrans_Credit="-219.9800000000" CustTrans_CurrencyCode="USD" CustTrans_Debit="0.0000000000" CustTrans_DueDate="2016-12-02" CustTrans_Invoice="" CustTrans_markForPaymentSchedule="" CustTrans_TransDate="2016-12-02" CustTrans_Txt="" DueDateTxt="Multiple" IsOpenTransaction="false" PaymReference=""/>
              <CustTransLines CustTransOpen_AmountCur="0.0000000000" CustTrans_Balance="0.0000000000" CustTrans_Credit="0.0000000000" CustTrans_CurrencyCode="USD" CustTrans_Debit="219.9800000000" CustTrans_DueDate="2016-12-12" CustTrans_Invoice="CIV-011897" CustTrans_markForPaymentSchedule="" CustTrans_TransDate="2016-12-02" CustTrans_Txt="" DueDateTxt="Multiple" IsOpenTransaction="false" PaymReference=""/>
              <CustTransLines CustTransOpen_AmountCur="0.0000000000" CustTrans_Balance="-2823.0000000000" CustTrans_Credit="-2823.0000000000" CustTrans_CurrencyCode="USD" CustTrans_Debit="0.0000000000" CustTrans_DueDate="2016-12-03" CustTrans_Invoice="" CustTrans_markForPaymentSchedule="" CustTrans_TransDate="2016-12-03" CustTrans_Txt="" DueDateTxt="Multiple" IsOpenTransaction="false" PaymReference=""/>
              <CustTransLines CustTransOpen_AmountCur="0.0000000000" CustTrans_Balance="0.0000000000" CustTrans_Credit="0.0000000000" CustTrans_CurrencyCode="USD" CustTrans_Debit="2823.0000000000" CustTrans_DueDate="2016-12-13" CustTrans_Invoice="CIV-012350" CustTrans_markForPaymentSchedule="" CustTrans_TransDate="2016-12-03" CustTrans_Txt="" DueDateTxt="Multiple" IsOpenTransaction="false" PaymReference=""/>
              <CustTransLines CustTransOpen_AmountCur="0.0000000000" CustTrans_Balance="-84.9800000000" CustTrans_Credit="-84.9800000000" CustTrans_CurrencyCode="USD" CustTrans_Debit="0.0000000000" CustTrans_DueDate="2016-12-11" CustTrans_Invoice="" CustTrans_markForPaymentSchedule="" CustTrans_TransDate="2016-12-11" CustTrans_Txt="" DueDateTxt="Multiple" IsOpenTransaction="false" PaymReference=""/>
              <CustTransLines CustTransOpen_AmountCur="0.0000000000" CustTrans_Balance="0.0000000000" CustTrans_Credit="0.0000000000" CustTrans_CurrencyCode="USD" CustTrans_Debit="84.9800000000" CustTrans_DueDate="2016-12-21" CustTrans_Invoice="CIV-005191" CustTrans_markForPaymentSchedule="" CustTrans_TransDate="2016-12-11" CustTrans_Txt="" DueDateTxt="Multiple" IsOpenTransaction="false" PaymReference=""/>
              <CustTransLines CustTransOpen_AmountCur="0.0000000000" CustTrans_Balance="-145.9500000000" CustTrans_Credit="-145.9500000000" CustTrans_CurrencyCode="USD" CustTrans_Debit="0.0000000000" CustTrans_DueDate="2016-12-14" CustTrans_Invoice="" CustTrans_markForPaymentSchedule="" CustTrans_TransDate="2016-12-14" CustTrans_Txt="" DueDateTxt="Multiple" IsOpenTransaction="false" PaymReference=""/>
              <CustTransLines CustTransOpen_AmountCur="0.0000000000" CustTrans_Balance="0.0000000000" CustTrans_Credit="0.0000000000" CustTrans_CurrencyCode="USD" CustTrans_Debit="145.9500000000" CustTrans_DueDate="2016-12-24" CustTrans_Invoice="CIV-011841" CustTrans_markForPaymentSchedule="" CustTrans_TransDate="2016-12-14" CustTrans_Txt="" DueDateTxt="Multiple" IsOpenTransaction="false" PaymReference=""/>
              <CustTransLines CustTransOpen_AmountCur="0.0000000000" CustTrans_Balance="-459.9800000000" CustTrans_Credit="-459.9800000000" CustTrans_CurrencyCode="USD" CustTrans_Debit="0.0000000000" CustTrans_DueDate="2016-12-21" CustTrans_Invoice="" CustTrans_markForPaymentSchedule="" CustTrans_TransDate="2016-12-21" CustTrans_Txt="" DueDateTxt="Multiple" IsOpenTransaction="false" PaymReference=""/>
              <CustTransLines CustTransOpen_AmountCur="0.0000000000" CustTrans_Balance="0.0000000000" CustTrans_Credit="0.0000000000" CustTrans_CurrencyCode="USD" CustTrans_Debit="459.9800000000" CustTrans_DueDate="2016-12-31" CustTrans_Invoice="CIV-012366" CustTrans_markForPaymentSchedule="" CustTrans_TransDate="2016-12-21" CustTrans_Txt="" DueDateTxt="Multiple" IsOpenTransaction="false" PaymReference=""/>
              <CustTransLines CustTransOpen_AmountCur="0.0000000000" CustTrans_Balance="-82.9600000000" CustTrans_Credit="-82.9600000000" CustTrans_CurrencyCode="USD" CustTrans_Debit="0.0000000000" CustTrans_DueDate="2016-12-26" CustTrans_Invoice="" CustTrans_markForPaymentSchedule="" CustTrans_TransDate="2016-12-26" CustTrans_Txt="" DueDateTxt="Multiple" IsOpenTransaction="false" PaymReference=""/>
              <CustTransLines CustTransOpen_AmountCur="0.0000000000" CustTrans_Balance="0.0000000000" CustTrans_Credit="0.0000000000" CustTrans_CurrencyCode="USD" CustTrans_Debit="82.9600000000" CustTrans_DueDate="2017-01-05" CustTrans_Invoice="CIV-006386" CustTrans_markForPaymentSchedule="" CustTrans_TransDate="2016-12-26" CustTrans_Txt="" DueDateTxt="Multiple" IsOpenTransaction="false" PaymReference=""/>
              <CustTransLines CustTransOpen_AmountCur="0.0000000000" CustTrans_Balance="-44.9800000000" CustTrans_Credit="-44.9800000000" CustTrans_CurrencyCode="USD" CustTrans_Debit="0.0000000000" CustTrans_DueDate="2016-12-27" CustTrans_Invoice="" CustTrans_markForPaymentSchedule="" CustTrans_TransDate="2016-12-27" CustTrans_Txt="" DueDateTxt="Multiple" IsOpenTransaction="false" PaymReference=""/>
              <CustTransLines CustTransOpen_AmountCur="0.0000000000" CustTrans_Balance="0.0000000000" CustTrans_Credit="0.0000000000" CustTrans_CurrencyCode="USD" CustTrans_Debit="44.9800000000" CustTrans_DueDate="2017-01-06" CustTrans_Invoice="CIV-012424" CustTrans_markForPaymentSchedule="" CustTrans_TransDate="2016-12-27" CustTrans_Txt="" DueDateTxt="Multiple" IsOpenTransaction="false" PaymReference=""/>
              <CustTransLines CustTransOpen_AmountCur="0.0000000000" CustTrans_Balance="-39.9900000000" CustTrans_Credit="-39.9900000000" CustTrans_CurrencyCode="USD" CustTrans_Debit="0.0000000000" CustTrans_DueDate="2016-12-28" CustTrans_Invoice="" CustTrans_markForPaymentSchedule="" CustTrans_TransDate="2016-12-28" CustTrans_Txt="" DueDateTxt="Multiple" IsOpenTransaction="false" PaymReference=""/>
              <CustTransLines CustTransOpen_AmountCur="0.0000000000" CustTrans_Balance="0.0000000000" CustTrans_Credit="0.0000000000" CustTrans_CurrencyCode="USD" CustTrans_Debit="39.9900000000" CustTrans_DueDate="2017-01-07" CustTrans_Invoice="CIV-012283" CustTrans_markForPaymentSchedule="" CustTrans_TransDate="2016-12-28" CustTrans_Txt="" DueDateTxt="Multiple" IsOpenTransaction="false" PaymReference=""/>
              <ClosingBalanceLines ClosingBalance="0.0000000000" ClosingCurrency="USD"/>
              <AgingLines Balance01="0.0000000000" Balance02="0.0000000000" Balance03="0.0000000000" Balance04="0.0000000000" Balance05="0.0000000000" Balance06="0.0000000000" Balance07="0.0000000000" BalanceCurrencyCode=""/>
              <AgingLines Balance01="0.0000000000" Balance02="0.0000000000" Balance03="0.0000000000" Balance04="0.0000000000" Balance05="0.0000000000" Balance06="0.0000000000" Balance07="0.0000000000" BalanceCurrencyCode="USD"/>
            </Customer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DayMonth" type="Enum">
                      <xs:annotation>
                        <xs:appinfo>
                          <xse:label xmlns:xse="http://schemas.docentric.com/xml-schema-extensions" xse:text="Day/Mth" xse:refCode="@SYS16024"/>
                        </xs:appinfo>
                      </xs:annotation>
                    </xs:element>
                    <xs:element name="PrintGiro" type="Enum">
                      <xs:annotation>
                        <xs:appinfo>
                          <xse:label xmlns:xse="http://schemas.docentric.com/xml-schema-extensions" xse:text="Associated payment attachment on account statement" xse:refCode="@SYS314494"/>
                        </xs:appinfo>
                      </xs:annotation>
                    </xs:element>
                    <xs:element name="PrintingDirection" type="Enum">
                      <xs:annotation>
                        <xs:appinfo>
                          <xse:label xmlns:xse="http://schemas.docentric.com/xml-schema-extensions" xse:text="Printing direction" xse:refCode="@SYS70307"/>
                        </xs:appinfo>
                      </xs:annotation>
                    </xs:element>
                  </xs:choice>
                  <xs:attribute name="AgingBucket" type="xs:string" use="optional">
                    <xs:annotation>
                      <xs:appinfo>
                        <xse:label xmlns:xse="http://schemas.docentric.com/xml-schema-extensions" xse:text="Aging period definition" xse:refCode="@SYS78607"/>
                      </xs:appinfo>
                    </xs:annotation>
                  </xs:attribute>
                  <xs:attribute name="AgingBucketPrintDescription" type="xs:boolean" use="optional">
                    <xs:annotation>
                      <xs:appinfo>
                        <xse:label xmlns:xse="http://schemas.docentric.com/xml-schema-extensions" xse:text="Print period description" xse:refCode="@SYS96941"/>
                      </xs:appinfo>
                    </xs:annotation>
                  </xs:attribute>
                  <xs:attribute name="AgingPeriod" type="xs:boolean" use="optional">
                    <xs:annotation>
                      <xs:appinfo>
                        <xse:label xmlns:xse="http://schemas.docentric.com/xml-schema-extensions" xse:text="AgingPeriod" xse:refCode=""/>
                      </xs:appinfo>
                    </xs:annotation>
                  </xs:attribute>
                  <xs:attribute name="CustAccountStatementExtDS_CustAccount" type="xs:string" use="optional">
                    <xs:annotation>
                      <xs:appinfo>
                        <xse:label xmlns:xse="http://schemas.docentric.com/xml-schema-extensions" xse:text="Customer account" xse:refCode="@SYS7149"/>
                      </xs:appinfo>
                    </xs:annotation>
                  </xs:attribute>
                  <xs:attribute name="CustAccountStatementExtDS_RecordId" type="xs:long" use="optional">
                    <xs:annotation>
                      <xs:appinfo>
                        <xse:label xmlns:xse="http://schemas.docentric.com/xml-schema-extensions" xse:text="CustAccountStatementExtDS_RecordId" xse:refCode="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FromDate" type="xs:date" use="optional">
                    <xs:annotation>
                      <xs:appinfo>
                        <xse:label xmlns:xse="http://schemas.docentric.com/xml-schema-extensions" xse:text="From date" xse:refCode="@SYS5209"/>
                      </xs:appinfo>
                    </xs:annotation>
                  </xs:attribute>
                  <xs:attribute name="IncludeReversed" type="xs:boolean" use="optional">
                    <xs:annotation>
                      <xs:appinfo>
                        <xse:label xmlns:xse="http://schemas.docentric.com/xml-schema-extensions" xse:text="Include reversed" xse:refCode="@SYS78625"/>
                      </xs:appinfo>
                    </xs:annotation>
                  </xs:attribute>
                  <xs:attribute name="Interval" type="xs:integer" use="optional">
                    <xs:annotation>
                      <xs:appinfo>
                        <xse:label xmlns:xse="http://schemas.docentric.com/xml-schema-extensions" xse:text="Interval" xse:refCode="@SYS12899"/>
                      </xs:appinfo>
                    </xs:annotation>
                  </xs:attribute>
                  <xs:attribute name="ManualSetup" type="xs:boolean" use="optional">
                    <xs:annotation>
                      <xs:appinfo>
                        <xse:label xmlns:xse="http://schemas.docentric.com/xml-schema-extensions" xse:text="ManualSetup" xse:refCode=""/>
                      </xs:appinfo>
                    </xs:annotation>
                  </xs:attribute>
                  <xs:attribute name="OnlyOpen" type="xs:boolean" use="optional">
                    <xs:annotation>
                      <xs:appinfo>
                        <xse:label xmlns:xse="http://schemas.docentric.com/xml-schema-extensions" xse:text="Only open" xse:refCode="@SYS6319"/>
                      </xs:appinfo>
                    </xs:annotation>
                  </xs:attribute>
                  <xs:attribute name="PhysicalTableName" type="xs:string" use="optional">
                    <xs:annotation>
                      <xs:appinfo>
                        <xse:label xmlns:xse="http://schemas.docentric.com/xml-schema-extensions" xse:text="PhysicalTableName" xse:refCode=""/>
                      </xs:appinfo>
                    </xs:annotation>
                  </xs:attribute>
                  <xs:attribute name="PrintAging" type="xs:boolean" use="optional">
                    <xs:annotation>
                      <xs:appinfo>
                        <xse:label xmlns:xse="http://schemas.docentric.com/xml-schema-extensions" xse:text="Show maturity distribution" xse:refCode="@SYS69662"/>
                      </xs:appinfo>
                    </xs:annotation>
                  </xs:attribute>
                  <xs:attribute name="PrintAmountGiro" type="xs:boolean" use="optional">
                    <xs:annotation>
                      <xs:appinfo>
                        <xse:label xmlns:xse="http://schemas.docentric.com/xml-schema-extensions" xse:text="Giro with sum" xse:refCode="@SYS69799"/>
                      </xs:appinfo>
                    </xs:annotation>
                  </xs:attribute>
                  <xs:attribute name="PrintCreditLimit" type="xs:boolean" use="optional">
                    <xs:annotation>
                      <xs:appinfo>
                        <xse:label xmlns:xse="http://schemas.docentric.com/xml-schema-extensions" xse:text="Show credit limit" xse:refCode="@SYS68219"/>
                      </xs:appinfo>
                    </xs:annotation>
                  </xs:attribute>
                  <xs:attribute name="PrintNonZero" type="xs:boolean" use="optional">
                    <xs:annotation>
                      <xs:appinfo>
                        <xse:label xmlns:xse="http://schemas.docentric.com/xml-schema-extensions" xse:text="Balance other than zero" xse:refCode="@SYS69804"/>
                      </xs:appinfo>
                    </xs:annotation>
                  </xs:attribute>
                  <xs:attribute name="PrintPaymentSchedule" type="xs:boolean" use="optional">
                    <xs:annotation>
                      <xs:appinfo>
                        <xse:label xmlns:xse="http://schemas.docentric.com/xml-schema-extensions" xse:text="Show payment schedule" xse:refCode="@SYS67749"/>
                      </xs:appinfo>
                    </xs:annotation>
                  </xs:attribute>
                  <xs:attribute name="PrintType" type="xs:string" use="optional">
                    <xs:annotation>
                      <xs:appinfo>
                        <xse:label xmlns:xse="http://schemas.docentric.com/xml-schema-extensions" xse:text="String 60" xse:refCode="@SYS116965"/>
                      </xs:appinfo>
                    </xs:annotation>
                  </xs:attribute>
                  <xs:attribute name="RecordIdList" type="xs:string" use="optional">
                    <xs:annotation>
                      <xs:appinfo>
                        <xse:label xmlns:xse="http://schemas.docentric.com/xml-schema-extensions" xse:text="String 1260" xse:refCode="@SYS304709"/>
                      </xs:appinfo>
                    </xs:annotation>
                  </xs:attribute>
                  <xs:attribute name="SpecifyDueToDate" type="xs:date" use="optional">
                    <xs:annotation>
                      <xs:appinfo>
                        <xse:label xmlns:xse="http://schemas.docentric.com/xml-schema-extensions" xse:text="Show due until" xse:refCode="@SYS78141"/>
                      </xs:appinfo>
                    </xs:annotation>
                  </xs:attribute>
                  <xs:attribute name="ToDate" type="xs:date" use="optional">
                    <xs:annotation>
                      <xs:appinfo>
                        <xse:label xmlns:xse="http://schemas.docentric.com/xml-schema-extensions" xse:text="To date" xse:refCode="@SYS14656"/>
                      </xs:appinfo>
                    </xs:annotation>
                  </xs:attribute>
                  <xs:attribute name="UseMultithread" type="xs:boolean" use="optional">
                    <xs:annotation>
                      <xs:appinfo>
                        <xse:label xmlns:xse="http://schemas.docentric.com/xml-schema-extensions" xse:text="UseMultithread" xse:refCode=""/>
                      </xs:appinfo>
                    </xs:annotation>
                  </xs:attribute>
                  <xs:attribute name="UsePrintManagement" type="xs:boolean" use="optional">
                    <xs:annotation>
                      <xs:appinfo>
                        <xse:label xmlns:xse="http://schemas.docentric.com/xml-schema-extensions" xse:text="Use print management destination" xse:refCode="@SYS93922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gingBucket="2 weeks before/after" AgingBucketPrintDescription="false" AgingPeriod="true" CustAccountStatementExtDS_CustAccount="US-001" CustAccountStatementExtDS_RecordId="35637268803" FooterText="" FromDate="2016-09-04" IncludeReversed="false" Interval="0" ManualSetup="false" OnlyOpen="false" PhysicalTableName="tempdb.&quot;DBO&quot;.t8605_FA7819B2A9334A6A85243E86846D5697" PrintAging="true" PrintAmountGiro="false" PrintCreditLimit="false" PrintNonZero="false" PrintPaymentSchedule="false" PrintType="Original" RecordIdList="" SpecifyDueToDate="2017-09-04" ToDate="2017-09-04" UseMultithread="false" UsePrintManagement="true">
            <DayMonth Value="0" Name="Day" Text="Day"/>
            <PrintGiro Value="0" Name="None" Text="None"/>
            <PrintingDirection Value="0" Name="Forward" Text="Forward"/>
          </Parameters>
        </SampleXml>
      </PreviewData>
    </DataSource>
  </DataSources>
  <Elements xmlns=""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Label" Id="1958987051">
      <Value LabelName="IBAN" LabelCode="@SYS71686" DataSection="2" DataXPath="CurrentCompany/BankAccount/@IBAN"/>
    </Element>
    <Element Type="Field" Id="531536305">
      <ValueBinding DataKind="2" Source="GeneralData" Path="CurrentCompany/BankAccount/@IBAN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Field" Id="298571422">
      <ValueBinding DataKind="2" Source="GeneralData" Path="CurrentCompany/SalesTax/@VATNum" ResultDataType="System.String"/>
    </Element>
    <Element Type="Field" Id="3169127432">
      <ValueBinding DataKind="2" Source="MainData" Path="@ReportCaption" ResultDataType="System.String"/>
    </Element>
    <Element Type="List" Id="1528674327" RenderMode="1">
      <ChildElements>
        <ElementRef Id="1867410944"/>
        <ElementRef Id="3757926328"/>
        <ElementRef Id="2116320292"/>
        <ElementRef Id="322554828"/>
        <ElementRef Id="794569273"/>
        <ElementRef Id="1774051489"/>
        <ElementRef Id="2814896160"/>
        <ElementRef Id="3249293217"/>
        <ElementRef Id="615728815"/>
        <ElementRef Id="1891774078"/>
        <ElementRef Id="1142464657"/>
        <ElementRef Id="1053660512"/>
        <ElementRef Id="1783453258"/>
        <ElementRef Id="2663804110"/>
        <ElementRef Id="601699708"/>
        <ElementRef Id="2379427917"/>
        <ElementRef Id="2392535176"/>
        <ElementRef Id="2216926370"/>
        <ElementRef Id="1786774062"/>
        <ElementRef Id="1564062142"/>
        <ElementRef Id="242234749"/>
        <ElementRef Id="2168434267"/>
        <ElementRef Id="4029890457"/>
        <ElementRef Id="3670741459"/>
        <ElementRef Id="1097523601"/>
        <ElementRef Id="2829620672"/>
      </ChildElements>
      <ValueBinding DataKind="2" Source="MainData" Path="Customer"/>
      <SortDescriptors/>
    </Element>
    <Element Type="Label" Id="1867410944">
      <Value LabelName="AccountNum" LabelCode="@SYS7149" DataSection="1" DataXPath="Customer/@AccountNum"/>
    </Element>
    <Element Type="Field" Id="3757926328">
      <ValueBinding DataKind="2" Source="." Path="@AccountNum" ResultDataType="System.String"/>
    </Element>
    <Element Type="Field" Id="2116320292">
      <ValueBinding DataKind="2" Source="." Path="@PaymentTxt" ResultDataType="System.String"/>
    </Element>
    <Element Type="Label" Id="322554828">
      <Value LabelName="CustTable_Currency" LabelCode="@SYS7572" DataSection="1" DataXPath="Customer/@CustTable_Currency"/>
    </Element>
    <Element Type="Field" Id="794569273">
      <ValueBinding DataKind="2" Source="." Path="@CustTable_Currency" ResultDataType="System.String"/>
    </Element>
    <Element Type="Label" Id="1774051489">
      <Value LabelName="FromDate" LabelCode="@SYS5209" DataSection="3" DataXPath="@FromDate"/>
    </Element>
    <Element Type="Field" Id="2814896160" FormatString="d">
      <ValueBinding DataKind="2" Source="Parameters" Path="@FromDate" ResultDataType="System.DateTime"/>
    </Element>
    <Element Type="Label" Id="3249293217">
      <Value LabelName="ToDate" LabelCode="@SYS14656" DataSection="3" DataXPath="@ToDate"/>
    </Element>
    <Element Type="Field" Id="615728815" FormatString="d">
      <ValueBinding DataKind="2" Source="Parameters" Path="@ToDate" ResultDataType="System.DateTime"/>
    </Element>
    <Element Type="If" Id="1891774078">
      <ChildElements>
        <ElementRef Id="3202187345"/>
        <ElementRef Id="1796789974"/>
      </ChildElements>
      <ValueBinding DataKind="2" Source="." Path="@CreditLimit != 0 and data-source('Parameters')/@PrintCreditLimit = 'true'" ResultDataType="System.Boolean"/>
    </Element>
    <Element Type="Label" Id="3202187345">
      <Value LabelName="CreditLimit" LabelCode="@SYS1532" DataSection="1" DataXPath="Customer/@CreditLimit"/>
    </Element>
    <Element Type="Field" Id="1796789974" FormatString="n">
      <ValueBinding DataKind="2" Source="." Path="@CreditLimit" ResultDataType="System.Decimal"/>
    </Element>
    <Element Type="If" Id="1142464657">
      <ChildElements>
        <ElementRef Id="327492486"/>
      </ChildElements>
      <ValueBinding DataKind="2" Source="." Path="@CreditAvailable != 0 and data-source('Parameters')/@PrintCreditLimit = 'true'" ResultDataType="System.Boolean"/>
    </Element>
    <Element Type="Field" Id="327492486" FormatString="n">
      <ValueBinding DataKind="2" Source="." Path="@CreditAvailable" ResultDataType="System.Decimal"/>
    </Element>
    <Element Type="If" Id="1053660512" Invert="1">
      <ValueBinding DataKind="2" Source="." Path="@CreditLimit != 0 and data-source('Parameters')/@PrintCreditLimit = 'true'" ResultDataType="System.Boolean"/>
    </Element>
    <Element Type="If" Id="1783453258" Invert="1">
      <ValueBinding DataKind="2" Source="." Path="@CreditAvailable != 0 and data-source('Parameters')/@PrintCreditLimit = 'true'" ResultDataType="System.Boolean"/>
    </Element>
    <Element Type="Label" Id="2663804110">
      <Value LabelName="CustTrans_TransDate" LabelCode="@SYS7402" DataSection="1" DataXPath="CustTransLines/@CustTrans_TransDate"/>
    </Element>
    <Element Type="Label" Id="601699708">
      <Value LabelName="CustTrans_Invoice" LabelCode="@SYS12128" DataSection="1" DataXPath="CustTransLines/@CustTrans_Invoice"/>
    </Element>
    <Element Type="Label" Id="2379427917">
      <Value LabelName="CustTrans_Txt" LabelCode="@SYS13566" DataSection="1" DataXPath="CustTransLines/@CustTrans_Txt"/>
    </Element>
    <Element Type="Label" Id="2392535176">
      <Value LabelName="CustTrans_DueDate" LabelCode="@SYS14588" DataSection="1" DataXPath="CustTransLines/@CustTrans_DueDate"/>
    </Element>
    <Element Type="Label" Id="2216926370">
      <Value LabelName="CustTrans_CurrencyCode" LabelCode="@SYS7572" DataSection="1" DataXPath="CustTransLines/@CustTrans_CurrencyCode"/>
    </Element>
    <Element Type="List" Id="1786774062" RenderMode="2">
      <ChildElements>
        <ElementRef Id="2854442228"/>
        <ElementRef Id="3107754830"/>
      </ChildElements>
      <ValueBinding DataKind="2" Source="." Path="OpeningBalanceLines"/>
      <SortDescriptors/>
    </Element>
    <Element Type="Field" Id="2854442228">
      <ValueBinding DataKind="2" Source="." Path="@Currency" ResultDataType="System.String"/>
    </Element>
    <Element Type="Field" Id="3107754830" FormatString="n">
      <ValueBinding DataKind="2" Source="." Path="@OpeningBalance" ResultDataType="System.Decimal"/>
    </Element>
    <Element Type="List" Id="1564062142">
      <ChildElements>
        <ElementRef Id="1299184719"/>
        <ElementRef Id="36555797"/>
      </ChildElements>
      <ValueBinding DataKind="2" Source="." Path="CustTransLines"/>
      <SortDescriptors/>
    </Element>
    <Element Type="If" Id="1299184719" Invert="1">
      <ChildElements>
        <ElementRef Id="3206360898"/>
        <ElementRef Id="2012563965"/>
        <ElementRef Id="709230794"/>
        <ElementRef Id="168914145"/>
        <ElementRef Id="1965460968"/>
        <ElementRef Id="2358926990"/>
        <ElementRef Id="1014583533"/>
        <ElementRef Id="639853293"/>
        <ElementRef Id="805352169"/>
      </ChildElements>
      <ValueBinding DataKind="2" Source="." Path="@IsOpenTransaction" ResultDataType="System.Boolean"/>
    </Element>
    <Element Type="Field" Id="3206360898" FormatString="yyyy-MM-dd">
      <ValueBinding DataKind="2" Source="." Path="@CustTrans_TransDate" ResultDataType="System.DateTime"/>
    </Element>
    <Element Type="Field" Id="2012563965">
      <ValueBinding DataKind="2" Source="." Path="@CustTrans_Invoice" ResultDataType="System.String"/>
    </Element>
    <Element Type="Field" Id="709230794">
      <ValueBinding DataKind="2" Source="." Path="@CustTrans_Txt" ResultDataType="System.String"/>
    </Element>
    <Element Type="If" Id="168914145" Invert="1">
      <ChildElements>
        <ElementRef Id="3661563383"/>
      </ChildElements>
      <ValueBinding DataKind="2" Source="." Path="@CustTrans_markForPaymentSchedule != &quot;&quot;" ResultDataType="System.Boolean"/>
    </Element>
    <Element Type="Field" Id="3661563383" FormatString="yyyy-MM-dd">
      <ValueBinding DataKind="2" Source="." Path="@CustTrans_DueDate" ResultDataType="System.DateTime"/>
    </Element>
    <Element Type="If" Id="1965460968">
      <ValueBinding DataKind="2" Source="." Path="@CustTrans_markForPaymentSchedule != &quot;&quot;" ResultDataType="System.Boolean"/>
    </Element>
    <Element Type="Field" Id="2358926990">
      <ValueBinding DataKind="2" Source="." Path="@CustTrans_CurrencyCode" ResultDataType="System.String"/>
    </Element>
    <Element Type="Field" Id="1014583533" FormatString="n2">
      <ValueBinding DataKind="2" Source="." Path="@CustTrans_Debit" ResultDataType="System.Decimal"/>
    </Element>
    <Element Type="Field" Id="639853293" FormatString="n2">
      <ValueBinding DataKind="2" Source="." Path="@CustTrans_Credit" ResultDataType="System.Decimal"/>
    </Element>
    <Element Type="Field" Id="805352169" FormatString="n2">
      <ValueBinding DataKind="2" Source="." Path="@CustTrans_Balance" ResultDataType="System.Decimal"/>
    </Element>
    <Element Type="If" Id="36555797">
      <ChildElements>
        <ElementRef Id="601077595"/>
        <ElementRef Id="3657859733"/>
      </ChildElements>
      <ValueBinding DataKind="2" Source="." Path="@IsOpenTransaction" ResultDataType="System.Boolean"/>
    </Element>
    <Element Type="Field" Id="601077595" FormatString="yyyy-MM-dd">
      <ValueBinding DataKind="2" Source="." Path="@CustTransOpen_DueDate" ResultDataType="System.DateTime"/>
    </Element>
    <Element Type="Field" Id="3657859733" FormatString="n">
      <ValueBinding DataKind="2" Source="." Path="@CustTransOpen_AmountCur" ResultDataType="System.Decimal"/>
    </Element>
    <Element Type="List" Id="242234749" RenderMode="2">
      <ChildElements>
        <ElementRef Id="80421580"/>
        <ElementRef Id="1035543596"/>
      </ChildElements>
      <ValueBinding DataKind="2" Source="." Path="ClosingBalanceLines"/>
      <SortDescriptors/>
    </Element>
    <Element Type="Field" Id="80421580">
      <ValueBinding DataKind="2" Source="." Path="@ClosingCurrency" ResultDataType="System.String"/>
    </Element>
    <Element Type="Field" Id="1035543596" FormatString="n">
      <ValueBinding DataKind="2" Source="." Path="@ClosingBalance" ResultDataType="System.Decimal"/>
    </Element>
    <Element Type="If" Id="2168434267">
      <ChildElements>
        <ElementRef Id="833033334"/>
        <ElementRef Id="460002194"/>
        <ElementRef Id="4260998913"/>
        <ElementRef Id="2432151378"/>
        <ElementRef Id="2290240539"/>
        <ElementRef Id="847441171"/>
        <ElementRef Id="2384975974"/>
      </ChildElements>
      <ValueBinding DataKind="2" Source="." Path="count(DueLines[@Tmp_Amount != 0]) &gt; 0" ResultDataType="System.Boolean"/>
    </Element>
    <Element Type="Field" Id="833033334" FormatString="d">
      <ValueBinding DataKind="2" Source="Parameters" Path="@SpecifyDueToDate" ResultDataType="System.DateTime"/>
    </Element>
    <Element Type="Label" Id="460002194">
      <Value LabelName="Tmp_DueDate" LabelCode="@SYS14588" DataSection="1" DataXPath="DueLines/@Tmp_DueDate"/>
    </Element>
    <Element Type="Label" Id="4260998913">
      <Value LabelName="Tmp_TransDate" LabelCode="@SYS7402" DataSection="1" DataXPath="DueLines/@Tmp_TransDate"/>
    </Element>
    <Element Type="Label" Id="2432151378">
      <Value LabelName="Tmp_Invoice" LabelCode="@SYS12128" DataSection="1" DataXPath="DueLines/@Tmp_Invoice"/>
    </Element>
    <Element Type="Label" Id="2290240539">
      <Value LabelName="Tmp_Currency" LabelCode="@SYS7572" DataSection="1" DataXPath="DueLines/@Tmp_Currency"/>
    </Element>
    <Element Type="Label" Id="847441171">
      <Value LabelName="Tmp_Amount" LabelCode="@SYS860" DataSection="1" DataXPath="DueLines/@Tmp_Amount"/>
    </Element>
    <Element Type="List" Id="2384975974" RenderMode="2">
      <ChildElements>
        <ElementRef Id="1913649283"/>
      </ChildElements>
      <ValueBinding DataKind="2" Source="." Path="DueLines"/>
      <SortDescriptors/>
    </Element>
    <Element Type="If" Id="1913649283">
      <ChildElements>
        <ElementRef Id="3447873122"/>
        <ElementRef Id="768119903"/>
        <ElementRef Id="1929851065"/>
        <ElementRef Id="1743144938"/>
        <ElementRef Id="1034776423"/>
      </ChildElements>
      <ValueBinding DataKind="2" Source="." Path="@Tmp_Amount != 0" ResultDataType="System.Boolean"/>
    </Element>
    <Element Type="Field" Id="3447873122" FormatString="d">
      <ValueBinding DataKind="2" Source="." Path="@Tmp_DueDate" ResultDataType="System.DateTime"/>
    </Element>
    <Element Type="Field" Id="768119903" FormatString="d">
      <ValueBinding DataKind="2" Source="." Path="@Tmp_TransDate" ResultDataType="System.DateTime"/>
    </Element>
    <Element Type="Field" Id="1929851065">
      <ValueBinding DataKind="2" Source="." Path="@Tmp_Invoice" ResultDataType="System.String"/>
    </Element>
    <Element Type="Field" Id="1743144938">
      <ValueBinding DataKind="2" Source="." Path="@Tmp_Currency" ResultDataType="System.String"/>
    </Element>
    <Element Type="Field" Id="1034776423" FormatString="n2">
      <ValueBinding DataKind="2" Source="." Path="@Tmp_Amount" ResultDataType="System.Decimal"/>
    </Element>
    <Element Type="If" Id="4029890457">
      <ChildElements>
        <ElementRef Id="3401462515"/>
        <ElementRef Id="3176293062"/>
        <ElementRef Id="4142821422"/>
        <ElementRef Id="412436772"/>
        <ElementRef Id="1035546557"/>
        <ElementRef Id="3075989432"/>
        <ElementRef Id="2335869772"/>
        <ElementRef Id="1153718282"/>
        <ElementRef Id="3582472527"/>
        <ElementRef Id="3580851045"/>
        <ElementRef Id="868024013"/>
        <ElementRef Id="1722944830"/>
        <ElementRef Id="1360160483"/>
        <ElementRef Id="1960916676"/>
        <ElementRef Id="1583794615"/>
        <ElementRef Id="528996347"/>
        <ElementRef Id="666134619"/>
        <ElementRef Id="2992124521"/>
        <ElementRef Id="3546853128"/>
        <ElementRef Id="567312677"/>
        <ElementRef Id="3298156772"/>
        <ElementRef Id="2427755824"/>
      </ChildElements>
      <ValueBinding DataKind="2" Source="." Path="count(AgingLines)&gt;0" ResultDataType="System.Boolean"/>
    </Element>
    <Element Type="Field" Id="3401462515">
      <ValueBinding DataKind="2" Source="MainData" Path="Header/@Heading01" ResultDataType="System.String"/>
    </Element>
    <Element Type="Field" Id="3176293062">
      <ValueBinding DataKind="2" Source="MainData" Path="Header/@Heading011" ResultDataType="System.String"/>
    </Element>
    <Element Type="Field" Id="4142821422">
      <ValueBinding DataKind="2" Source="MainData" Path="Header/@Heading012" ResultDataType="System.String"/>
    </Element>
    <Element Type="Field" Id="412436772">
      <ValueBinding DataKind="2" Source="MainData" Path="Header/@Heading02" ResultDataType="System.String"/>
    </Element>
    <Element Type="Field" Id="1035546557">
      <ValueBinding DataKind="2" Source="MainData" Path="Header/@Heading021" ResultDataType="System.String"/>
    </Element>
    <Element Type="Field" Id="3075989432">
      <ValueBinding DataKind="2" Source="MainData" Path="Header/@Heading022" ResultDataType="System.String"/>
    </Element>
    <Element Type="Field" Id="2335869772">
      <ValueBinding DataKind="2" Source="MainData" Path="Header/@Heading03" ResultDataType="System.String"/>
    </Element>
    <Element Type="Field" Id="1153718282">
      <ValueBinding DataKind="2" Source="MainData" Path="Header/@Heading031" ResultDataType="System.String"/>
    </Element>
    <Element Type="Field" Id="3582472527">
      <ValueBinding DataKind="2" Source="MainData" Path="Header/@Heading032" ResultDataType="System.String"/>
    </Element>
    <Element Type="Field" Id="3580851045">
      <ValueBinding DataKind="2" Source="MainData" Path="Header/@Heading04" ResultDataType="System.String"/>
    </Element>
    <Element Type="Field" Id="868024013">
      <ValueBinding DataKind="2" Source="MainData" Path="Header/@Heading041" ResultDataType="System.String"/>
    </Element>
    <Element Type="Field" Id="1722944830">
      <ValueBinding DataKind="2" Source="MainData" Path="Header/@Heading042" ResultDataType="System.String"/>
    </Element>
    <Element Type="Field" Id="1360160483">
      <ValueBinding DataKind="2" Source="MainData" Path="Header/@Heading05" ResultDataType="System.String"/>
    </Element>
    <Element Type="Field" Id="1960916676">
      <ValueBinding DataKind="2" Source="MainData" Path="Header/@Heading051" ResultDataType="System.String"/>
    </Element>
    <Element Type="Field" Id="1583794615">
      <ValueBinding DataKind="2" Source="MainData" Path="Header/@Heading052" ResultDataType="System.String"/>
    </Element>
    <Element Type="Field" Id="528996347">
      <ValueBinding DataKind="2" Source="MainData" Path="Header/@Heading06" ResultDataType="System.String"/>
    </Element>
    <Element Type="Field" Id="666134619">
      <ValueBinding DataKind="2" Source="MainData" Path="Header/@Heading061" ResultDataType="System.String"/>
    </Element>
    <Element Type="Field" Id="2992124521">
      <ValueBinding DataKind="2" Source="MainData" Path="Header/@Heading062" ResultDataType="System.String"/>
    </Element>
    <Element Type="Field" Id="3546853128">
      <ValueBinding DataKind="2" Source="MainData" Path="Header/@Heading07" ResultDataType="System.String"/>
    </Element>
    <Element Type="Field" Id="567312677">
      <ValueBinding DataKind="2" Source="MainData" Path="Header/@Heading071" ResultDataType="System.String"/>
    </Element>
    <Element Type="Field" Id="3298156772">
      <ValueBinding DataKind="2" Source="MainData" Path="Header/@Heading072" ResultDataType="System.String"/>
    </Element>
    <Element Type="List" Id="2427755824">
      <ChildElements>
        <ElementRef Id="2838109314"/>
        <ElementRef Id="4203257798"/>
        <ElementRef Id="3247058423"/>
        <ElementRef Id="3042232606"/>
        <ElementRef Id="4268634878"/>
        <ElementRef Id="2264027663"/>
        <ElementRef Id="1409415701"/>
        <ElementRef Id="1579172707"/>
      </ChildElements>
      <ValueBinding DataKind="2" Source="." Path="AgingLines"/>
      <SortDescriptors/>
    </Element>
    <Element Type="Field" Id="2838109314">
      <ValueBinding DataKind="2" Source="." Path="@BalanceCurrencyCode" ResultDataType="System.String"/>
    </Element>
    <Element Type="Field" Id="4203257798" FormatString="n2">
      <ValueBinding DataKind="2" Source="." Path="@Balance01" ResultDataType="System.Decimal"/>
    </Element>
    <Element Type="Field" Id="3247058423" FormatString="n2">
      <ValueBinding DataKind="2" Source="." Path="@Balance02" ResultDataType="System.Decimal"/>
    </Element>
    <Element Type="Field" Id="3042232606" FormatString="n2">
      <ValueBinding DataKind="2" Source="." Path="@Balance03" ResultDataType="System.Decimal"/>
    </Element>
    <Element Type="Field" Id="4268634878" FormatString="n2">
      <ValueBinding DataKind="2" Source="." Path="@Balance04" ResultDataType="System.Decimal"/>
    </Element>
    <Element Type="Field" Id="2264027663" FormatString="n2">
      <ValueBinding DataKind="2" Source="." Path="@Balance05" ResultDataType="System.Decimal"/>
    </Element>
    <Element Type="Field" Id="1409415701" FormatString="n2">
      <ValueBinding DataKind="2" Source="." Path="@Balance06" ResultDataType="System.Decimal"/>
    </Element>
    <Element Type="Field" Id="1579172707" FormatString="n2">
      <ValueBinding DataKind="2" Source="." Path="@Balance07" ResultDataType="System.Decimal"/>
    </Element>
    <Element Type="Field" Id="3670741459">
      <ValueBinding DataKind="2" Source="." Path="@CustTable_Name" ResultDataType="System.String"/>
    </Element>
    <Element Type="Field" Id="1097523601">
      <ValueBinding DataKind="2" Source="." Path="@CustTable_Address" ResultDataType="System.String"/>
    </Element>
    <Element Type="If" Id="2829620672">
      <ChildElements>
        <ElementRef Id="824398579"/>
      </ChildElements>
      <ValueBinding DataKind="2" Source="." Path="@MultiCompanyCustName != &quot;&quot;" ResultDataType="System.Boolean"/>
    </Element>
    <Element Type="Field" Id="824398579">
      <ValueBinding DataKind="2" Source="." Path="@MultiCompanyCustName" ResultDataType="System.String"/>
    </Element>
    <Element Type="Field" Id="4161249786">
      <ValueBinding DataKind="2" Source="GeneralData" Path="CurrentCompany/@Name" ResultDataType="System.String"/>
    </Element>
    <Element Type="Field" Id="1481420306">
      <ValueBinding DataKind="2" Source="GeneralData" Path="CurrentCompany/PrimaryPostalAddress/@Address" ResultDataType="System.String"/>
    </Element>
    <Element Type="Image" Id="1114720983" SizeMode="5">
      <ValueBinding DataKind="2" Source="GeneralData" Path="CurrentCompany/@Logo" ResultDataType="System.Byte[]"/>
    </Element>
    <Element Type="Field" Id="2952809063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Image" Id="936018112" SizeMode="5">
      <ValueBinding DataKind="2" Source="GeneralData" Path="CurrentCompany/@Logo" ResultDataType="System.Byte[]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A6F5B-7CB4-4A1D-895B-A74E19B3DAAE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890375CF-E8E8-4454-806E-DE7655065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3354</TotalTime>
  <Pages>2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DCS</cp:lastModifiedBy>
  <cp:revision>473</cp:revision>
  <dcterms:created xsi:type="dcterms:W3CDTF">2016-07-22T07:56:00Z</dcterms:created>
  <dcterms:modified xsi:type="dcterms:W3CDTF">2021-05-28T12:59:00Z</dcterms:modified>
</cp:coreProperties>
</file>