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sz w:val="18"/>
          <w:szCs w:val="18"/>
          <w:lang w:val="sl-SI"/>
        </w:rPr>
        <w:alias w:val="If"/>
        <w:tag w:val="43036322-3604056090"/>
        <w:id w:val="-690911206"/>
        <w:placeholder>
          <w:docPart w:val="DED0A6811ED0491A93974DC02BDF60D1"/>
        </w:placeholder>
        <w15:color w:val="0000FF"/>
      </w:sdtPr>
      <w:sdtEndPr/>
      <w:sdtContent>
        <w:p w14:paraId="3782D120" w14:textId="77777777" w:rsidR="005720AA" w:rsidRDefault="00061104" w:rsidP="005720AA">
          <w:pPr>
            <w:spacing w:after="0" w:line="240" w:lineRule="auto"/>
            <w:rPr>
              <w:sz w:val="18"/>
              <w:szCs w:val="18"/>
              <w:lang w:val="sl-SI"/>
            </w:rPr>
          </w:pPr>
          <w:r w:rsidRPr="00061104">
            <w:rPr>
              <w:rFonts w:cs="Arial"/>
              <w:color w:val="000000"/>
              <w:sz w:val="18"/>
              <w:szCs w:val="18"/>
            </w:rPr>
            <w:t>Include transactions without a billing classification</w:t>
          </w:r>
        </w:p>
      </w:sdtContent>
    </w:sdt>
    <w:sdt>
      <w:sdtPr>
        <w:rPr>
          <w:sz w:val="18"/>
          <w:szCs w:val="18"/>
          <w:lang w:val="sl-SI"/>
        </w:rPr>
        <w:alias w:val="If"/>
        <w:tag w:val="43036322-3851817769"/>
        <w:id w:val="-443149527"/>
        <w:placeholder>
          <w:docPart w:val="C3A41CABE0324DBC80BC96B6005C4777"/>
        </w:placeholder>
        <w15:color w:val="0000FF"/>
      </w:sdtPr>
      <w:sdtEndPr/>
      <w:sdtContent>
        <w:p w14:paraId="309D867A" w14:textId="77777777" w:rsidR="00061104" w:rsidRDefault="00AF21DA" w:rsidP="005720AA">
          <w:pPr>
            <w:spacing w:after="0" w:line="240" w:lineRule="auto"/>
            <w:rPr>
              <w:sz w:val="18"/>
              <w:szCs w:val="18"/>
              <w:lang w:val="sl-SI"/>
            </w:rPr>
          </w:pPr>
          <w:r w:rsidRPr="00AF21DA">
            <w:rPr>
              <w:sz w:val="18"/>
              <w:szCs w:val="18"/>
              <w:lang w:val="sl-SI"/>
            </w:rPr>
            <w:t>Billing classifications selected</w:t>
          </w:r>
          <w:r>
            <w:rPr>
              <w:sz w:val="18"/>
              <w:szCs w:val="18"/>
              <w:lang w:val="sl-SI"/>
            </w:rPr>
            <w:t xml:space="preserve">: </w:t>
          </w:r>
          <w:sdt>
            <w:sdtPr>
              <w:rPr>
                <w:sz w:val="18"/>
                <w:szCs w:val="18"/>
                <w:lang w:val="sl-SI"/>
              </w:rPr>
              <w:alias w:val="Field"/>
              <w:tag w:val="43036322-3598659336"/>
              <w:id w:val="-696307960"/>
              <w:placeholder>
                <w:docPart w:val="5AA5BD59E87C4B85A46FE2599E686AC8"/>
              </w:placeholder>
            </w:sdtPr>
            <w:sdtEndPr/>
            <w:sdtContent>
              <w:r>
                <w:rPr>
                  <w:sz w:val="18"/>
                  <w:szCs w:val="18"/>
                  <w:lang w:val="sl-SI"/>
                </w:rPr>
                <w:t>CustAgingReportTmp/@BillingClassification</w:t>
              </w:r>
            </w:sdtContent>
          </w:sdt>
        </w:p>
      </w:sdtContent>
    </w:sdt>
    <w:p w14:paraId="263CC599" w14:textId="77777777" w:rsidR="001F7654" w:rsidRDefault="001F7654" w:rsidP="005720AA">
      <w:pPr>
        <w:spacing w:after="0" w:line="240" w:lineRule="auto"/>
        <w:rPr>
          <w:sz w:val="18"/>
          <w:szCs w:val="18"/>
          <w:lang w:val="sl-SI"/>
        </w:rPr>
      </w:pPr>
    </w:p>
    <w:p w14:paraId="047538CE" w14:textId="77777777" w:rsidR="00CC7C24" w:rsidRDefault="00CC7C24" w:rsidP="005720AA">
      <w:pPr>
        <w:spacing w:after="0" w:line="240" w:lineRule="auto"/>
        <w:rPr>
          <w:sz w:val="18"/>
          <w:szCs w:val="18"/>
          <w:lang w:val="sl-SI"/>
        </w:rPr>
      </w:pPr>
    </w:p>
    <w:tbl>
      <w:tblPr>
        <w:tblStyle w:val="TableGrid"/>
        <w:tblW w:w="141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0"/>
        <w:gridCol w:w="2610"/>
        <w:gridCol w:w="1440"/>
        <w:gridCol w:w="1792"/>
        <w:gridCol w:w="1124"/>
        <w:gridCol w:w="1125"/>
        <w:gridCol w:w="1125"/>
        <w:gridCol w:w="1125"/>
        <w:gridCol w:w="1125"/>
        <w:gridCol w:w="1125"/>
      </w:tblGrid>
      <w:tr w:rsidR="00CC7C24" w:rsidRPr="007967F9" w14:paraId="72545312" w14:textId="77777777" w:rsidTr="001C22C8">
        <w:sdt>
          <w:sdtPr>
            <w:rPr>
              <w:b/>
              <w:szCs w:val="16"/>
              <w:lang w:val="sl-SI"/>
            </w:rPr>
            <w:alias w:val="Field"/>
            <w:tag w:val="43036322-263739317"/>
            <w:id w:val="263739317"/>
            <w:placeholder>
              <w:docPart w:val="00D5458C63494A4D89FD9F2D9C3E051D"/>
            </w:placeholder>
          </w:sdtPr>
          <w:sdtEndPr/>
          <w:sdtContent>
            <w:tc>
              <w:tcPr>
                <w:tcW w:w="1530" w:type="dxa"/>
                <w:vAlign w:val="bottom"/>
              </w:tcPr>
              <w:p w14:paraId="2010EF7C" w14:textId="77777777" w:rsidR="00CC7C24" w:rsidRPr="00071D63" w:rsidRDefault="00CC7C24" w:rsidP="00AF6518">
                <w:pPr>
                  <w:rPr>
                    <w:b/>
                    <w:szCs w:val="16"/>
                    <w:lang w:val="sl-SI"/>
                  </w:rPr>
                </w:pPr>
                <w:r w:rsidRPr="00071D63">
                  <w:rPr>
                    <w:b/>
                    <w:szCs w:val="16"/>
                    <w:lang w:val="sl-SI"/>
                  </w:rPr>
                  <w:t>@HeadingAccount</w:t>
                </w:r>
              </w:p>
            </w:tc>
          </w:sdtContent>
        </w:sdt>
        <w:sdt>
          <w:sdtPr>
            <w:rPr>
              <w:b/>
              <w:szCs w:val="16"/>
              <w:lang w:val="sl-SI"/>
            </w:rPr>
            <w:alias w:val="Field"/>
            <w:tag w:val="43036322-348909032"/>
            <w:id w:val="348909032"/>
            <w:placeholder>
              <w:docPart w:val="3E6D7A4FDDC74789893384C2FA077387"/>
            </w:placeholder>
          </w:sdtPr>
          <w:sdtEndPr/>
          <w:sdtContent>
            <w:tc>
              <w:tcPr>
                <w:tcW w:w="2610" w:type="dxa"/>
                <w:vAlign w:val="bottom"/>
              </w:tcPr>
              <w:p w14:paraId="44C027D0" w14:textId="77777777" w:rsidR="00CC7C24" w:rsidRPr="00071D63" w:rsidRDefault="00CC7C24" w:rsidP="00AF6518">
                <w:pPr>
                  <w:rPr>
                    <w:b/>
                    <w:szCs w:val="16"/>
                    <w:lang w:val="sl-SI"/>
                  </w:rPr>
                </w:pPr>
                <w:r w:rsidRPr="00071D63">
                  <w:rPr>
                    <w:b/>
                    <w:szCs w:val="16"/>
                    <w:lang w:val="sl-SI"/>
                  </w:rPr>
                  <w:t>@HeadingName</w:t>
                </w:r>
              </w:p>
            </w:tc>
          </w:sdtContent>
        </w:sdt>
        <w:tc>
          <w:tcPr>
            <w:tcW w:w="1440" w:type="dxa"/>
          </w:tcPr>
          <w:p w14:paraId="1AC42025" w14:textId="77777777" w:rsidR="00CC7C24" w:rsidRPr="00071D63" w:rsidRDefault="00CC7C24" w:rsidP="00AF6518">
            <w:pPr>
              <w:rPr>
                <w:b/>
                <w:szCs w:val="16"/>
                <w:lang w:val="sl-SI"/>
              </w:rPr>
            </w:pPr>
            <w:r w:rsidRPr="00071D63">
              <w:rPr>
                <w:b/>
                <w:szCs w:val="16"/>
                <w:lang w:val="sl-SI"/>
              </w:rPr>
              <w:t>Customer group</w:t>
            </w:r>
          </w:p>
        </w:tc>
        <w:tc>
          <w:tcPr>
            <w:tcW w:w="1792" w:type="dxa"/>
            <w:vAlign w:val="bottom"/>
          </w:tcPr>
          <w:p w14:paraId="7111ED27" w14:textId="77777777" w:rsidR="00CC7C24" w:rsidRPr="00071D63" w:rsidRDefault="00CC7C24" w:rsidP="00AF6518">
            <w:pPr>
              <w:rPr>
                <w:b/>
                <w:szCs w:val="16"/>
                <w:lang w:val="sl-SI"/>
              </w:rPr>
            </w:pPr>
          </w:p>
        </w:tc>
        <w:tc>
          <w:tcPr>
            <w:tcW w:w="1124" w:type="dxa"/>
            <w:vAlign w:val="bottom"/>
          </w:tcPr>
          <w:p w14:paraId="57C3D678" w14:textId="77777777" w:rsidR="00CC7C24" w:rsidRPr="00071D63" w:rsidRDefault="00CC7C24" w:rsidP="00AF6518">
            <w:pPr>
              <w:rPr>
                <w:b/>
                <w:szCs w:val="16"/>
                <w:lang w:val="sl-SI"/>
              </w:rPr>
            </w:pPr>
          </w:p>
        </w:tc>
        <w:tc>
          <w:tcPr>
            <w:tcW w:w="1125" w:type="dxa"/>
            <w:vAlign w:val="bottom"/>
          </w:tcPr>
          <w:p w14:paraId="0F07A99D" w14:textId="77777777" w:rsidR="00CC7C24" w:rsidRPr="00071D63" w:rsidRDefault="00CC7C24" w:rsidP="00AF6518">
            <w:pPr>
              <w:rPr>
                <w:b/>
                <w:szCs w:val="16"/>
                <w:lang w:val="sl-SI"/>
              </w:rPr>
            </w:pPr>
          </w:p>
        </w:tc>
        <w:tc>
          <w:tcPr>
            <w:tcW w:w="1125" w:type="dxa"/>
            <w:vAlign w:val="bottom"/>
          </w:tcPr>
          <w:p w14:paraId="3402B4B7" w14:textId="77777777" w:rsidR="00CC7C24" w:rsidRPr="00071D63" w:rsidRDefault="00CC7C24" w:rsidP="00AF6518">
            <w:pPr>
              <w:rPr>
                <w:b/>
                <w:szCs w:val="16"/>
                <w:lang w:val="sl-SI"/>
              </w:rPr>
            </w:pPr>
          </w:p>
        </w:tc>
        <w:tc>
          <w:tcPr>
            <w:tcW w:w="1125" w:type="dxa"/>
            <w:vAlign w:val="bottom"/>
          </w:tcPr>
          <w:p w14:paraId="66DBB1A9" w14:textId="77777777" w:rsidR="00CC7C24" w:rsidRPr="00071D63" w:rsidRDefault="00CC7C24" w:rsidP="00AF6518">
            <w:pPr>
              <w:rPr>
                <w:b/>
                <w:szCs w:val="16"/>
                <w:lang w:val="sl-SI"/>
              </w:rPr>
            </w:pPr>
          </w:p>
        </w:tc>
        <w:tc>
          <w:tcPr>
            <w:tcW w:w="1125" w:type="dxa"/>
            <w:vAlign w:val="bottom"/>
          </w:tcPr>
          <w:p w14:paraId="153B90CA" w14:textId="77777777" w:rsidR="00CC7C24" w:rsidRPr="00071D63" w:rsidRDefault="00CC7C24" w:rsidP="00AF6518">
            <w:pPr>
              <w:rPr>
                <w:b/>
                <w:szCs w:val="16"/>
                <w:lang w:val="sl-SI"/>
              </w:rPr>
            </w:pPr>
          </w:p>
        </w:tc>
        <w:tc>
          <w:tcPr>
            <w:tcW w:w="1125" w:type="dxa"/>
            <w:vAlign w:val="bottom"/>
          </w:tcPr>
          <w:p w14:paraId="292E5A8B" w14:textId="77777777" w:rsidR="00CC7C24" w:rsidRPr="00071D63" w:rsidRDefault="00CC7C24" w:rsidP="00AF6518">
            <w:pPr>
              <w:rPr>
                <w:b/>
                <w:szCs w:val="16"/>
                <w:lang w:val="sl-SI"/>
              </w:rPr>
            </w:pPr>
          </w:p>
        </w:tc>
      </w:tr>
      <w:tr w:rsidR="00CC7C24" w:rsidRPr="007967F9" w14:paraId="37E4EC78" w14:textId="77777777" w:rsidTr="001C22C8">
        <w:trPr>
          <w:trHeight w:hRule="exact" w:val="113"/>
        </w:trPr>
        <w:tc>
          <w:tcPr>
            <w:tcW w:w="1530" w:type="dxa"/>
            <w:vAlign w:val="bottom"/>
          </w:tcPr>
          <w:p w14:paraId="2803CBCE" w14:textId="77777777" w:rsidR="00CC7C24" w:rsidRDefault="00CC7C24" w:rsidP="00AF6518">
            <w:pPr>
              <w:rPr>
                <w:b/>
                <w:szCs w:val="16"/>
                <w:lang w:val="sl-SI"/>
              </w:rPr>
            </w:pPr>
          </w:p>
        </w:tc>
        <w:tc>
          <w:tcPr>
            <w:tcW w:w="2610" w:type="dxa"/>
            <w:vAlign w:val="bottom"/>
          </w:tcPr>
          <w:p w14:paraId="34AE77D3" w14:textId="77777777" w:rsidR="00CC7C24" w:rsidRDefault="00CC7C24" w:rsidP="00AF6518">
            <w:pPr>
              <w:rPr>
                <w:b/>
                <w:szCs w:val="16"/>
                <w:lang w:val="sl-SI"/>
              </w:rPr>
            </w:pPr>
          </w:p>
        </w:tc>
        <w:tc>
          <w:tcPr>
            <w:tcW w:w="1440" w:type="dxa"/>
          </w:tcPr>
          <w:p w14:paraId="2437B943" w14:textId="77777777" w:rsidR="00CC7C24" w:rsidRPr="00071D63" w:rsidRDefault="00CC7C24" w:rsidP="00AF6518">
            <w:pPr>
              <w:rPr>
                <w:b/>
                <w:szCs w:val="16"/>
                <w:lang w:val="sl-SI"/>
              </w:rPr>
            </w:pPr>
          </w:p>
        </w:tc>
        <w:tc>
          <w:tcPr>
            <w:tcW w:w="1792" w:type="dxa"/>
            <w:vAlign w:val="bottom"/>
          </w:tcPr>
          <w:p w14:paraId="08CB107E" w14:textId="77777777" w:rsidR="00CC7C24" w:rsidRPr="00071D63" w:rsidRDefault="00CC7C24" w:rsidP="00AF6518">
            <w:pPr>
              <w:rPr>
                <w:b/>
                <w:szCs w:val="16"/>
                <w:lang w:val="sl-SI"/>
              </w:rPr>
            </w:pPr>
          </w:p>
        </w:tc>
        <w:tc>
          <w:tcPr>
            <w:tcW w:w="1124" w:type="dxa"/>
            <w:vAlign w:val="bottom"/>
          </w:tcPr>
          <w:p w14:paraId="71445A62" w14:textId="77777777" w:rsidR="00CC7C24" w:rsidRDefault="00CC7C24" w:rsidP="00AF6518">
            <w:pPr>
              <w:rPr>
                <w:b/>
                <w:szCs w:val="16"/>
                <w:lang w:val="sl-SI"/>
              </w:rPr>
            </w:pPr>
          </w:p>
        </w:tc>
        <w:tc>
          <w:tcPr>
            <w:tcW w:w="1125" w:type="dxa"/>
            <w:vAlign w:val="bottom"/>
          </w:tcPr>
          <w:p w14:paraId="664C4CAC" w14:textId="77777777" w:rsidR="00CC7C24" w:rsidRDefault="00CC7C24" w:rsidP="00AF6518">
            <w:pPr>
              <w:rPr>
                <w:b/>
                <w:szCs w:val="16"/>
                <w:lang w:val="sl-SI"/>
              </w:rPr>
            </w:pPr>
          </w:p>
        </w:tc>
        <w:tc>
          <w:tcPr>
            <w:tcW w:w="1125" w:type="dxa"/>
            <w:vAlign w:val="bottom"/>
          </w:tcPr>
          <w:p w14:paraId="1826520E" w14:textId="77777777" w:rsidR="00CC7C24" w:rsidRDefault="00CC7C24" w:rsidP="00AF6518">
            <w:pPr>
              <w:rPr>
                <w:b/>
                <w:szCs w:val="16"/>
                <w:lang w:val="sl-SI"/>
              </w:rPr>
            </w:pPr>
          </w:p>
        </w:tc>
        <w:tc>
          <w:tcPr>
            <w:tcW w:w="1125" w:type="dxa"/>
            <w:vAlign w:val="bottom"/>
          </w:tcPr>
          <w:p w14:paraId="1126A853" w14:textId="77777777" w:rsidR="00CC7C24" w:rsidRDefault="00CC7C24" w:rsidP="00AF6518">
            <w:pPr>
              <w:rPr>
                <w:b/>
                <w:szCs w:val="16"/>
                <w:lang w:val="sl-SI"/>
              </w:rPr>
            </w:pPr>
          </w:p>
        </w:tc>
        <w:tc>
          <w:tcPr>
            <w:tcW w:w="1125" w:type="dxa"/>
            <w:vAlign w:val="bottom"/>
          </w:tcPr>
          <w:p w14:paraId="13142556" w14:textId="77777777" w:rsidR="00CC7C24" w:rsidRDefault="00CC7C24" w:rsidP="00AF6518">
            <w:pPr>
              <w:rPr>
                <w:b/>
                <w:szCs w:val="16"/>
                <w:lang w:val="sl-SI"/>
              </w:rPr>
            </w:pPr>
          </w:p>
        </w:tc>
        <w:tc>
          <w:tcPr>
            <w:tcW w:w="1125" w:type="dxa"/>
            <w:vAlign w:val="bottom"/>
          </w:tcPr>
          <w:p w14:paraId="06E91C07" w14:textId="77777777" w:rsidR="00CC7C24" w:rsidRDefault="00CC7C24" w:rsidP="00AF6518">
            <w:pPr>
              <w:rPr>
                <w:b/>
                <w:szCs w:val="16"/>
                <w:lang w:val="sl-SI"/>
              </w:rPr>
            </w:pPr>
          </w:p>
        </w:tc>
      </w:tr>
      <w:sdt>
        <w:sdtPr>
          <w:rPr>
            <w:b/>
            <w:szCs w:val="16"/>
            <w:lang w:val="sl-SI"/>
          </w:rPr>
          <w:alias w:val="Group"/>
          <w:tag w:val="43036322-1101455391"/>
          <w:id w:val="1101455391"/>
          <w:placeholder>
            <w:docPart w:val="DF1A1A143B3142598AADDE4C3B21F29A"/>
          </w:placeholder>
          <w15:color w:val="993300"/>
          <w15:repeatingSection/>
        </w:sdtPr>
        <w:sdtEndPr>
          <w:rPr>
            <w:b w:val="0"/>
          </w:rPr>
        </w:sdtEndPr>
        <w:sdtContent>
          <w:sdt>
            <w:sdtPr>
              <w:rPr>
                <w:b/>
                <w:szCs w:val="16"/>
                <w:lang w:val="sl-SI"/>
              </w:rPr>
              <w:id w:val="1977955176"/>
              <w:placeholder>
                <w:docPart w:val="AAE80E3F589A45339DE6A0C116ECF01B"/>
              </w:placeholder>
              <w15:color w:val="993300"/>
              <w15:repeatingSectionItem/>
            </w:sdtPr>
            <w:sdtEndPr>
              <w:rPr>
                <w:b w:val="0"/>
              </w:rPr>
            </w:sdtEndPr>
            <w:sdtContent>
              <w:tr w:rsidR="001C22C8" w:rsidRPr="007967F9" w14:paraId="436DF0CA" w14:textId="77777777" w:rsidTr="001C22C8">
                <w:trPr>
                  <w:trHeight w:val="206"/>
                </w:trPr>
                <w:tc>
                  <w:tcPr>
                    <w:tcW w:w="1530" w:type="dxa"/>
                    <w:tcBorders>
                      <w:top w:val="single" w:sz="4" w:space="0" w:color="auto"/>
                      <w:bottom w:val="single" w:sz="4" w:space="0" w:color="auto"/>
                    </w:tcBorders>
                    <w:shd w:val="clear" w:color="auto" w:fill="F2F2F2" w:themeFill="background1" w:themeFillShade="F2"/>
                  </w:tcPr>
                  <w:p w14:paraId="64508CB6" w14:textId="37C303DF" w:rsidR="00EE7E00" w:rsidRPr="003F039A" w:rsidRDefault="00E46A31" w:rsidP="00732AFB">
                    <w:pPr>
                      <w:keepNext/>
                      <w:rPr>
                        <w:b/>
                        <w:szCs w:val="16"/>
                        <w:lang w:val="sl-SI"/>
                      </w:rPr>
                    </w:pPr>
                    <w:sdt>
                      <w:sdtPr>
                        <w:rPr>
                          <w:b/>
                          <w:szCs w:val="16"/>
                          <w:lang w:val="sl-SI"/>
                        </w:rPr>
                        <w:alias w:val="Hyperlink"/>
                        <w:tag w:val="43036322-825253427"/>
                        <w:id w:val="825253427"/>
                        <w:placeholder>
                          <w:docPart w:val="767F0A3330D0457284B560D563CD5672"/>
                        </w:placeholder>
                      </w:sdtPr>
                      <w:sdtEndPr/>
                      <w:sdtContent>
                        <w:bookmarkStart w:id="0" w:name="_GoBack"/>
                        <w:r>
                          <w:fldChar w:fldCharType="begin"/>
                        </w:r>
                        <w:r>
                          <w:instrText xml:space="preserve"> HYPERLINK "http://dummy_url" </w:instrText>
                        </w:r>
                        <w:r>
                          <w:fldChar w:fldCharType="separate"/>
                        </w:r>
                        <w:sdt>
                          <w:sdtPr>
                            <w:rPr>
                              <w:b/>
                              <w:szCs w:val="16"/>
                              <w:lang w:val="sl-SI"/>
                            </w:rPr>
                            <w:alias w:val="Field"/>
                            <w:tag w:val="43036322-1855910467"/>
                            <w:id w:val="1855910467"/>
                            <w:placeholder>
                              <w:docPart w:val="A94AECAA310347C68A4F257E77A08D43"/>
                            </w:placeholder>
                          </w:sdtPr>
                          <w:sdtEndPr/>
                          <w:sdtContent>
                            <w:r w:rsidR="00732AFB" w:rsidRPr="00732AFB">
                              <w:rPr>
                                <w:b/>
                                <w:szCs w:val="16"/>
                                <w:lang w:val="sl-SI"/>
                              </w:rPr>
                              <w:t>@CustAccount</w:t>
                            </w:r>
                          </w:sdtContent>
                        </w:sdt>
                        <w:r>
                          <w:rPr>
                            <w:b/>
                            <w:szCs w:val="16"/>
                            <w:lang w:val="sl-SI"/>
                          </w:rPr>
                          <w:fldChar w:fldCharType="end"/>
                        </w:r>
                        <w:bookmarkEnd w:id="0"/>
                      </w:sdtContent>
                    </w:sdt>
                    <w:r w:rsidR="00732AFB">
                      <w:rPr>
                        <w:b/>
                        <w:szCs w:val="16"/>
                        <w:lang w:val="sl-SI"/>
                      </w:rPr>
                      <w:t xml:space="preserve"> </w:t>
                    </w:r>
                  </w:p>
                </w:tc>
                <w:sdt>
                  <w:sdtPr>
                    <w:rPr>
                      <w:b/>
                      <w:szCs w:val="16"/>
                      <w:lang w:val="sl-SI"/>
                    </w:rPr>
                    <w:alias w:val="Field"/>
                    <w:tag w:val="43036322-1638834043"/>
                    <w:id w:val="1638834043"/>
                    <w:placeholder>
                      <w:docPart w:val="F083974F5E2E460080302328EB94CE4B"/>
                    </w:placeholder>
                  </w:sdtPr>
                  <w:sdtEndPr/>
                  <w:sdtContent>
                    <w:tc>
                      <w:tcPr>
                        <w:tcW w:w="26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  <w:shd w:val="clear" w:color="auto" w:fill="F2F2F2" w:themeFill="background1" w:themeFillShade="F2"/>
                      </w:tcPr>
                      <w:p w14:paraId="01330926" w14:textId="77777777" w:rsidR="00EE7E00" w:rsidRPr="003F039A" w:rsidRDefault="00EE7E00" w:rsidP="00EF4D81">
                        <w:pPr>
                          <w:keepNext/>
                          <w:rPr>
                            <w:b/>
                            <w:szCs w:val="16"/>
                            <w:lang w:val="sl-SI"/>
                          </w:rPr>
                        </w:pPr>
                        <w:r w:rsidRPr="003F039A">
                          <w:rPr>
                            <w:b/>
                            <w:szCs w:val="16"/>
                            <w:lang w:val="sl-SI"/>
                          </w:rPr>
                          <w:t>@Name</w:t>
                        </w:r>
                      </w:p>
                    </w:tc>
                  </w:sdtContent>
                </w:sdt>
                <w:sdt>
                  <w:sdtPr>
                    <w:rPr>
                      <w:b/>
                      <w:szCs w:val="16"/>
                      <w:lang w:val="sl-SI"/>
                    </w:rPr>
                    <w:alias w:val="Field"/>
                    <w:tag w:val="43036322-2413576460"/>
                    <w:id w:val="-1881390836"/>
                    <w:placeholder>
                      <w:docPart w:val="C23BD481A1AE4BC99C8048DBA24B0BE4"/>
                    </w:placeholder>
                  </w:sdtPr>
                  <w:sdtEndPr/>
                  <w:sdtContent>
                    <w:tc>
                      <w:tcPr>
                        <w:tcW w:w="144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  <w:shd w:val="clear" w:color="auto" w:fill="F2F2F2" w:themeFill="background1" w:themeFillShade="F2"/>
                      </w:tcPr>
                      <w:p w14:paraId="1DF2A0EB" w14:textId="77777777" w:rsidR="00EE7E00" w:rsidRDefault="00EE7E00" w:rsidP="00EF4D81">
                        <w:pPr>
                          <w:keepNext/>
                          <w:rPr>
                            <w:b/>
                            <w:szCs w:val="16"/>
                            <w:lang w:val="sl-SI"/>
                          </w:rPr>
                        </w:pPr>
                        <w:r w:rsidRPr="003F039A">
                          <w:rPr>
                            <w:b/>
                            <w:szCs w:val="16"/>
                            <w:lang w:val="sl-SI"/>
                          </w:rPr>
                          <w:t>@CustGroup</w:t>
                        </w:r>
                      </w:p>
                    </w:tc>
                  </w:sdtContent>
                </w:sdt>
                <w:tc>
                  <w:tcPr>
                    <w:tcW w:w="1792" w:type="dxa"/>
                    <w:tcBorders>
                      <w:top w:val="single" w:sz="4" w:space="0" w:color="auto"/>
                      <w:bottom w:val="single" w:sz="4" w:space="0" w:color="auto"/>
                    </w:tcBorders>
                    <w:shd w:val="clear" w:color="auto" w:fill="F2F2F2" w:themeFill="background1" w:themeFillShade="F2"/>
                  </w:tcPr>
                  <w:p w14:paraId="00140E00" w14:textId="77777777" w:rsidR="00EE7E00" w:rsidRPr="003F039A" w:rsidRDefault="00EE7E00" w:rsidP="00EF4D81">
                    <w:pPr>
                      <w:keepNext/>
                      <w:rPr>
                        <w:b/>
                        <w:szCs w:val="16"/>
                        <w:lang w:val="sl-SI"/>
                      </w:rPr>
                    </w:pPr>
                  </w:p>
                </w:tc>
                <w:tc>
                  <w:tcPr>
                    <w:tcW w:w="1124" w:type="dxa"/>
                    <w:tcBorders>
                      <w:top w:val="single" w:sz="4" w:space="0" w:color="auto"/>
                      <w:bottom w:val="single" w:sz="4" w:space="0" w:color="auto"/>
                    </w:tcBorders>
                    <w:shd w:val="clear" w:color="auto" w:fill="F2F2F2" w:themeFill="background1" w:themeFillShade="F2"/>
                  </w:tcPr>
                  <w:p w14:paraId="1C69BE94" w14:textId="77777777" w:rsidR="00EE7E00" w:rsidRPr="007967F9" w:rsidRDefault="00EE7E00" w:rsidP="00EF4D81">
                    <w:pPr>
                      <w:keepNext/>
                      <w:rPr>
                        <w:szCs w:val="16"/>
                        <w:lang w:val="sl-SI"/>
                      </w:rPr>
                    </w:pPr>
                  </w:p>
                </w:tc>
                <w:tc>
                  <w:tcPr>
                    <w:tcW w:w="1125" w:type="dxa"/>
                    <w:tcBorders>
                      <w:top w:val="single" w:sz="4" w:space="0" w:color="auto"/>
                      <w:bottom w:val="single" w:sz="4" w:space="0" w:color="auto"/>
                    </w:tcBorders>
                    <w:shd w:val="clear" w:color="auto" w:fill="F2F2F2" w:themeFill="background1" w:themeFillShade="F2"/>
                  </w:tcPr>
                  <w:p w14:paraId="1FC0E1D0" w14:textId="77777777" w:rsidR="00EE7E00" w:rsidRPr="007967F9" w:rsidRDefault="00EE7E00" w:rsidP="00EF4D81">
                    <w:pPr>
                      <w:keepNext/>
                      <w:rPr>
                        <w:szCs w:val="16"/>
                        <w:lang w:val="sl-SI"/>
                      </w:rPr>
                    </w:pPr>
                  </w:p>
                </w:tc>
                <w:tc>
                  <w:tcPr>
                    <w:tcW w:w="1125" w:type="dxa"/>
                    <w:tcBorders>
                      <w:top w:val="single" w:sz="4" w:space="0" w:color="auto"/>
                      <w:bottom w:val="single" w:sz="4" w:space="0" w:color="auto"/>
                    </w:tcBorders>
                    <w:shd w:val="clear" w:color="auto" w:fill="F2F2F2" w:themeFill="background1" w:themeFillShade="F2"/>
                  </w:tcPr>
                  <w:p w14:paraId="45A3AE35" w14:textId="77777777" w:rsidR="00EE7E00" w:rsidRPr="007967F9" w:rsidRDefault="00EE7E00" w:rsidP="00EF4D81">
                    <w:pPr>
                      <w:keepNext/>
                      <w:rPr>
                        <w:szCs w:val="16"/>
                        <w:lang w:val="sl-SI"/>
                      </w:rPr>
                    </w:pPr>
                  </w:p>
                </w:tc>
                <w:tc>
                  <w:tcPr>
                    <w:tcW w:w="1125" w:type="dxa"/>
                    <w:tcBorders>
                      <w:top w:val="single" w:sz="4" w:space="0" w:color="auto"/>
                      <w:bottom w:val="single" w:sz="4" w:space="0" w:color="auto"/>
                    </w:tcBorders>
                    <w:shd w:val="clear" w:color="auto" w:fill="F2F2F2" w:themeFill="background1" w:themeFillShade="F2"/>
                  </w:tcPr>
                  <w:p w14:paraId="335F0DF2" w14:textId="77777777" w:rsidR="00EE7E00" w:rsidRPr="007967F9" w:rsidRDefault="00EE7E00" w:rsidP="00EF4D81">
                    <w:pPr>
                      <w:keepNext/>
                      <w:rPr>
                        <w:szCs w:val="16"/>
                        <w:lang w:val="sl-SI"/>
                      </w:rPr>
                    </w:pPr>
                  </w:p>
                </w:tc>
                <w:tc>
                  <w:tcPr>
                    <w:tcW w:w="1125" w:type="dxa"/>
                    <w:tcBorders>
                      <w:top w:val="single" w:sz="4" w:space="0" w:color="auto"/>
                      <w:bottom w:val="single" w:sz="4" w:space="0" w:color="auto"/>
                    </w:tcBorders>
                    <w:shd w:val="clear" w:color="auto" w:fill="F2F2F2" w:themeFill="background1" w:themeFillShade="F2"/>
                  </w:tcPr>
                  <w:p w14:paraId="60A6C13F" w14:textId="77777777" w:rsidR="00EE7E00" w:rsidRPr="007967F9" w:rsidRDefault="00EE7E00" w:rsidP="00EF4D81">
                    <w:pPr>
                      <w:keepNext/>
                      <w:rPr>
                        <w:szCs w:val="16"/>
                        <w:lang w:val="sl-SI"/>
                      </w:rPr>
                    </w:pPr>
                  </w:p>
                </w:tc>
                <w:tc>
                  <w:tcPr>
                    <w:tcW w:w="1125" w:type="dxa"/>
                    <w:tcBorders>
                      <w:top w:val="single" w:sz="4" w:space="0" w:color="auto"/>
                      <w:bottom w:val="single" w:sz="4" w:space="0" w:color="auto"/>
                    </w:tcBorders>
                    <w:shd w:val="clear" w:color="auto" w:fill="F2F2F2" w:themeFill="background1" w:themeFillShade="F2"/>
                  </w:tcPr>
                  <w:p w14:paraId="785080E6" w14:textId="77777777" w:rsidR="00EE7E00" w:rsidRPr="007967F9" w:rsidRDefault="00EE7E00" w:rsidP="00EF4D81">
                    <w:pPr>
                      <w:keepNext/>
                      <w:rPr>
                        <w:szCs w:val="16"/>
                        <w:lang w:val="sl-SI"/>
                      </w:rPr>
                    </w:pPr>
                  </w:p>
                </w:tc>
              </w:tr>
              <w:tr w:rsidR="00CC7C24" w:rsidRPr="007967F9" w14:paraId="5F3FB7D0" w14:textId="77777777" w:rsidTr="001C22C8">
                <w:trPr>
                  <w:trHeight w:val="206"/>
                </w:trPr>
                <w:tc>
                  <w:tcPr>
                    <w:tcW w:w="1530" w:type="dxa"/>
                    <w:tcBorders>
                      <w:top w:val="single" w:sz="4" w:space="0" w:color="auto"/>
                    </w:tcBorders>
                    <w:shd w:val="clear" w:color="auto" w:fill="auto"/>
                  </w:tcPr>
                  <w:p w14:paraId="6BBB4B53" w14:textId="77777777" w:rsidR="00CC7C24" w:rsidRDefault="00CC7C24" w:rsidP="00EF4D81">
                    <w:pPr>
                      <w:keepNext/>
                      <w:rPr>
                        <w:szCs w:val="16"/>
                        <w:lang w:val="sl-SI"/>
                      </w:rPr>
                    </w:pPr>
                  </w:p>
                </w:tc>
                <w:tc>
                  <w:tcPr>
                    <w:tcW w:w="2610" w:type="dxa"/>
                    <w:tcBorders>
                      <w:top w:val="single" w:sz="4" w:space="0" w:color="auto"/>
                    </w:tcBorders>
                    <w:shd w:val="clear" w:color="auto" w:fill="auto"/>
                  </w:tcPr>
                  <w:p w14:paraId="0B45961B" w14:textId="77777777" w:rsidR="00CC7C24" w:rsidRDefault="00CC7C24" w:rsidP="00EF4D81">
                    <w:pPr>
                      <w:keepNext/>
                      <w:rPr>
                        <w:szCs w:val="16"/>
                        <w:lang w:val="sl-SI"/>
                      </w:rPr>
                    </w:pPr>
                  </w:p>
                </w:tc>
                <w:tc>
                  <w:tcPr>
                    <w:tcW w:w="1440" w:type="dxa"/>
                    <w:tcBorders>
                      <w:top w:val="single" w:sz="4" w:space="0" w:color="auto"/>
                    </w:tcBorders>
                  </w:tcPr>
                  <w:p w14:paraId="079C5378" w14:textId="77777777" w:rsidR="00CC7C24" w:rsidRDefault="00CC7C24" w:rsidP="00EF4D81">
                    <w:pPr>
                      <w:keepNext/>
                      <w:rPr>
                        <w:szCs w:val="16"/>
                        <w:lang w:val="sl-SI"/>
                      </w:rPr>
                    </w:pPr>
                  </w:p>
                </w:tc>
                <w:sdt>
                  <w:sdtPr>
                    <w:rPr>
                      <w:b/>
                      <w:szCs w:val="16"/>
                      <w:lang w:val="sl-SI"/>
                    </w:rPr>
                    <w:alias w:val="Field"/>
                    <w:tag w:val="43036322-1473795336"/>
                    <w:id w:val="1473795336"/>
                    <w:placeholder>
                      <w:docPart w:val="82E16CA9523344B487EF4E0ED614C267"/>
                    </w:placeholder>
                  </w:sdtPr>
                  <w:sdtEndPr/>
                  <w:sdtContent>
                    <w:tc>
                      <w:tcPr>
                        <w:tcW w:w="1792" w:type="dxa"/>
                        <w:tcBorders>
                          <w:top w:val="single" w:sz="4" w:space="0" w:color="auto"/>
                        </w:tcBorders>
                        <w:shd w:val="clear" w:color="auto" w:fill="auto"/>
                      </w:tcPr>
                      <w:p w14:paraId="133AC4EA" w14:textId="20DB092C" w:rsidR="00CC7C24" w:rsidRPr="00DF6A73" w:rsidRDefault="00F72810" w:rsidP="00F72810">
                        <w:pPr>
                          <w:keepNext/>
                          <w:jc w:val="right"/>
                          <w:rPr>
                            <w:b/>
                            <w:szCs w:val="16"/>
                            <w:lang w:val="sl-SI"/>
                          </w:rPr>
                        </w:pPr>
                        <w:r w:rsidRPr="00DF6A73">
                          <w:rPr>
                            <w:b/>
                            <w:szCs w:val="16"/>
                            <w:lang w:val="sl-SI"/>
                          </w:rPr>
                          <w:t>@Heading1</w:t>
                        </w:r>
                      </w:p>
                    </w:tc>
                  </w:sdtContent>
                </w:sdt>
                <w:sdt>
                  <w:sdtPr>
                    <w:rPr>
                      <w:b/>
                      <w:szCs w:val="16"/>
                      <w:lang w:val="sl-SI"/>
                    </w:rPr>
                    <w:alias w:val="Field"/>
                    <w:tag w:val="43036322-356477296"/>
                    <w:id w:val="356477296"/>
                    <w:placeholder>
                      <w:docPart w:val="C6EFAF3034B6491189CF9605883533E6"/>
                    </w:placeholder>
                  </w:sdtPr>
                  <w:sdtEndPr/>
                  <w:sdtContent>
                    <w:tc>
                      <w:tcPr>
                        <w:tcW w:w="1124" w:type="dxa"/>
                        <w:tcBorders>
                          <w:top w:val="single" w:sz="4" w:space="0" w:color="auto"/>
                        </w:tcBorders>
                        <w:shd w:val="clear" w:color="auto" w:fill="auto"/>
                      </w:tcPr>
                      <w:p w14:paraId="50A0FFD3" w14:textId="77777777" w:rsidR="00CC7C24" w:rsidRPr="00DF6A73" w:rsidRDefault="00CC7C24" w:rsidP="00A25F31">
                        <w:pPr>
                          <w:keepNext/>
                          <w:jc w:val="right"/>
                          <w:rPr>
                            <w:b/>
                            <w:szCs w:val="16"/>
                            <w:lang w:val="sl-SI"/>
                          </w:rPr>
                        </w:pPr>
                        <w:r w:rsidRPr="00DF6A73">
                          <w:rPr>
                            <w:b/>
                            <w:szCs w:val="16"/>
                            <w:lang w:val="sl-SI"/>
                          </w:rPr>
                          <w:t>@HeadAgD2</w:t>
                        </w:r>
                      </w:p>
                    </w:tc>
                  </w:sdtContent>
                </w:sdt>
                <w:sdt>
                  <w:sdtPr>
                    <w:rPr>
                      <w:b/>
                      <w:szCs w:val="16"/>
                      <w:lang w:val="sl-SI"/>
                    </w:rPr>
                    <w:alias w:val="Field"/>
                    <w:tag w:val="43036322-1120425020"/>
                    <w:id w:val="1120425020"/>
                    <w:placeholder>
                      <w:docPart w:val="7E1C043C88D34321B3E5AB13EB27F635"/>
                    </w:placeholder>
                  </w:sdtPr>
                  <w:sdtEndPr/>
                  <w:sdtContent>
                    <w:tc>
                      <w:tcPr>
                        <w:tcW w:w="1125" w:type="dxa"/>
                        <w:tcBorders>
                          <w:top w:val="single" w:sz="4" w:space="0" w:color="auto"/>
                        </w:tcBorders>
                        <w:shd w:val="clear" w:color="auto" w:fill="auto"/>
                      </w:tcPr>
                      <w:p w14:paraId="4B83320B" w14:textId="77777777" w:rsidR="00CC7C24" w:rsidRPr="00DF6A73" w:rsidRDefault="00E343A3" w:rsidP="00A25F31">
                        <w:pPr>
                          <w:keepNext/>
                          <w:jc w:val="right"/>
                          <w:rPr>
                            <w:b/>
                            <w:szCs w:val="16"/>
                            <w:lang w:val="sl-SI"/>
                          </w:rPr>
                        </w:pPr>
                        <w:r w:rsidRPr="00DF6A73">
                          <w:rPr>
                            <w:b/>
                            <w:szCs w:val="16"/>
                            <w:lang w:val="sl-SI"/>
                          </w:rPr>
                          <w:t>@HeadingAgingBucketDescription03</w:t>
                        </w:r>
                      </w:p>
                    </w:tc>
                  </w:sdtContent>
                </w:sdt>
                <w:sdt>
                  <w:sdtPr>
                    <w:rPr>
                      <w:b/>
                      <w:szCs w:val="16"/>
                      <w:lang w:val="sl-SI"/>
                    </w:rPr>
                    <w:alias w:val="Field"/>
                    <w:tag w:val="43036322-3389523889"/>
                    <w:id w:val="-905443407"/>
                    <w:placeholder>
                      <w:docPart w:val="CA2FB90366A141469B5894879EFD39EC"/>
                    </w:placeholder>
                  </w:sdtPr>
                  <w:sdtEndPr/>
                  <w:sdtContent>
                    <w:tc>
                      <w:tcPr>
                        <w:tcW w:w="1125" w:type="dxa"/>
                        <w:tcBorders>
                          <w:top w:val="single" w:sz="4" w:space="0" w:color="auto"/>
                        </w:tcBorders>
                        <w:shd w:val="clear" w:color="auto" w:fill="auto"/>
                      </w:tcPr>
                      <w:p w14:paraId="0323BB86" w14:textId="77777777" w:rsidR="00CC7C24" w:rsidRPr="00DF6A73" w:rsidRDefault="00E343A3" w:rsidP="00A25F31">
                        <w:pPr>
                          <w:keepNext/>
                          <w:jc w:val="right"/>
                          <w:rPr>
                            <w:b/>
                            <w:szCs w:val="16"/>
                            <w:lang w:val="sl-SI"/>
                          </w:rPr>
                        </w:pPr>
                        <w:r w:rsidRPr="00DF6A73">
                          <w:rPr>
                            <w:b/>
                            <w:szCs w:val="16"/>
                            <w:lang w:val="sl-SI"/>
                          </w:rPr>
                          <w:t>@HeadingAgingBucketDescription04</w:t>
                        </w:r>
                      </w:p>
                    </w:tc>
                  </w:sdtContent>
                </w:sdt>
                <w:sdt>
                  <w:sdtPr>
                    <w:rPr>
                      <w:b/>
                      <w:szCs w:val="16"/>
                      <w:lang w:val="sl-SI"/>
                    </w:rPr>
                    <w:alias w:val="Field"/>
                    <w:tag w:val="43036322-1310748212"/>
                    <w:id w:val="1310748212"/>
                    <w:placeholder>
                      <w:docPart w:val="0071A0BA2C8548588FCAAA1C6C117BC6"/>
                    </w:placeholder>
                  </w:sdtPr>
                  <w:sdtEndPr/>
                  <w:sdtContent>
                    <w:tc>
                      <w:tcPr>
                        <w:tcW w:w="1125" w:type="dxa"/>
                        <w:tcBorders>
                          <w:top w:val="single" w:sz="4" w:space="0" w:color="auto"/>
                        </w:tcBorders>
                        <w:shd w:val="clear" w:color="auto" w:fill="auto"/>
                      </w:tcPr>
                      <w:p w14:paraId="0CDDA9E6" w14:textId="77777777" w:rsidR="00CC7C24" w:rsidRPr="00DF6A73" w:rsidRDefault="00E343A3" w:rsidP="00A25F31">
                        <w:pPr>
                          <w:keepNext/>
                          <w:jc w:val="right"/>
                          <w:rPr>
                            <w:b/>
                            <w:szCs w:val="16"/>
                            <w:lang w:val="sl-SI"/>
                          </w:rPr>
                        </w:pPr>
                        <w:r w:rsidRPr="00DF6A73">
                          <w:rPr>
                            <w:b/>
                            <w:szCs w:val="16"/>
                            <w:lang w:val="sl-SI"/>
                          </w:rPr>
                          <w:t>@HeadingAgingBucketDescription05</w:t>
                        </w:r>
                      </w:p>
                    </w:tc>
                  </w:sdtContent>
                </w:sdt>
                <w:sdt>
                  <w:sdtPr>
                    <w:rPr>
                      <w:b/>
                      <w:szCs w:val="16"/>
                      <w:lang w:val="sl-SI"/>
                    </w:rPr>
                    <w:alias w:val="Field"/>
                    <w:tag w:val="43036322-509495395"/>
                    <w:id w:val="509495395"/>
                    <w:placeholder>
                      <w:docPart w:val="DB180BBEFB874965ADABDBC54C823D42"/>
                    </w:placeholder>
                  </w:sdtPr>
                  <w:sdtEndPr/>
                  <w:sdtContent>
                    <w:tc>
                      <w:tcPr>
                        <w:tcW w:w="1125" w:type="dxa"/>
                        <w:tcBorders>
                          <w:top w:val="single" w:sz="4" w:space="0" w:color="auto"/>
                        </w:tcBorders>
                        <w:shd w:val="clear" w:color="auto" w:fill="auto"/>
                      </w:tcPr>
                      <w:p w14:paraId="2ECB8219" w14:textId="77777777" w:rsidR="00CC7C24" w:rsidRPr="00DF6A73" w:rsidRDefault="00E343A3" w:rsidP="00A25F31">
                        <w:pPr>
                          <w:keepNext/>
                          <w:jc w:val="right"/>
                          <w:rPr>
                            <w:b/>
                            <w:szCs w:val="16"/>
                            <w:lang w:val="sl-SI"/>
                          </w:rPr>
                        </w:pPr>
                        <w:r w:rsidRPr="00DF6A73">
                          <w:rPr>
                            <w:b/>
                            <w:szCs w:val="16"/>
                            <w:lang w:val="sl-SI"/>
                          </w:rPr>
                          <w:t>@HeadingAgingBucketDescription06</w:t>
                        </w:r>
                      </w:p>
                    </w:tc>
                  </w:sdtContent>
                </w:sdt>
                <w:sdt>
                  <w:sdtPr>
                    <w:rPr>
                      <w:b/>
                      <w:szCs w:val="16"/>
                      <w:lang w:val="sl-SI"/>
                    </w:rPr>
                    <w:alias w:val="Field"/>
                    <w:tag w:val="43036322-1482963162"/>
                    <w:id w:val="1482963162"/>
                    <w:placeholder>
                      <w:docPart w:val="20A1D7D2224F4410AE9721F0C9FF5387"/>
                    </w:placeholder>
                  </w:sdtPr>
                  <w:sdtEndPr/>
                  <w:sdtContent>
                    <w:tc>
                      <w:tcPr>
                        <w:tcW w:w="1125" w:type="dxa"/>
                        <w:tcBorders>
                          <w:top w:val="single" w:sz="4" w:space="0" w:color="auto"/>
                        </w:tcBorders>
                        <w:shd w:val="clear" w:color="auto" w:fill="auto"/>
                      </w:tcPr>
                      <w:p w14:paraId="504AC3A0" w14:textId="77777777" w:rsidR="00CC7C24" w:rsidRPr="00DF6A73" w:rsidRDefault="00E343A3" w:rsidP="00A25F31">
                        <w:pPr>
                          <w:keepNext/>
                          <w:jc w:val="right"/>
                          <w:rPr>
                            <w:b/>
                            <w:szCs w:val="16"/>
                            <w:lang w:val="sl-SI"/>
                          </w:rPr>
                        </w:pPr>
                        <w:r w:rsidRPr="00DF6A73">
                          <w:rPr>
                            <w:b/>
                            <w:szCs w:val="16"/>
                            <w:lang w:val="sl-SI"/>
                          </w:rPr>
                          <w:t>@HeadingAgingBucketDescription07</w:t>
                        </w:r>
                      </w:p>
                    </w:tc>
                  </w:sdtContent>
                </w:sdt>
              </w:tr>
              <w:tr w:rsidR="00CC7C24" w:rsidRPr="007967F9" w14:paraId="5D0E94DE" w14:textId="77777777" w:rsidTr="001C22C8">
                <w:trPr>
                  <w:trHeight w:val="206"/>
                </w:trPr>
                <w:tc>
                  <w:tcPr>
                    <w:tcW w:w="1530" w:type="dxa"/>
                    <w:shd w:val="clear" w:color="auto" w:fill="auto"/>
                  </w:tcPr>
                  <w:p w14:paraId="2A7B9143" w14:textId="77777777" w:rsidR="00CC7C24" w:rsidRDefault="00CC7C24" w:rsidP="00EF4D81">
                    <w:pPr>
                      <w:keepNext/>
                      <w:rPr>
                        <w:szCs w:val="16"/>
                        <w:lang w:val="sl-SI"/>
                      </w:rPr>
                    </w:pPr>
                  </w:p>
                </w:tc>
                <w:tc>
                  <w:tcPr>
                    <w:tcW w:w="2610" w:type="dxa"/>
                    <w:shd w:val="clear" w:color="auto" w:fill="auto"/>
                  </w:tcPr>
                  <w:p w14:paraId="618083FD" w14:textId="77777777" w:rsidR="00CC7C24" w:rsidRDefault="00CC7C24" w:rsidP="00EF4D81">
                    <w:pPr>
                      <w:keepNext/>
                      <w:rPr>
                        <w:szCs w:val="16"/>
                        <w:lang w:val="sl-SI"/>
                      </w:rPr>
                    </w:pPr>
                  </w:p>
                </w:tc>
                <w:tc>
                  <w:tcPr>
                    <w:tcW w:w="1440" w:type="dxa"/>
                  </w:tcPr>
                  <w:p w14:paraId="1A547A26" w14:textId="77777777" w:rsidR="00CC7C24" w:rsidRDefault="00CC7C24" w:rsidP="00EF4D81">
                    <w:pPr>
                      <w:keepNext/>
                      <w:rPr>
                        <w:b/>
                        <w:szCs w:val="16"/>
                        <w:lang w:val="sl-SI"/>
                      </w:rPr>
                    </w:pPr>
                  </w:p>
                </w:tc>
                <w:sdt>
                  <w:sdtPr>
                    <w:rPr>
                      <w:b/>
                      <w:szCs w:val="16"/>
                      <w:lang w:val="sl-SI"/>
                    </w:rPr>
                    <w:alias w:val="Field"/>
                    <w:tag w:val="43036322-896633023"/>
                    <w:id w:val="896633023"/>
                    <w:placeholder>
                      <w:docPart w:val="58FF5F06EE114561BA29730F898E6723"/>
                    </w:placeholder>
                  </w:sdtPr>
                  <w:sdtEndPr/>
                  <w:sdtContent>
                    <w:tc>
                      <w:tcPr>
                        <w:tcW w:w="1792" w:type="dxa"/>
                        <w:shd w:val="clear" w:color="auto" w:fill="auto"/>
                      </w:tcPr>
                      <w:p w14:paraId="35DEB33C" w14:textId="0B1E2B9C" w:rsidR="00CC7C24" w:rsidRPr="00DF6A73" w:rsidRDefault="00F72810" w:rsidP="00EF4D81">
                        <w:pPr>
                          <w:keepNext/>
                          <w:jc w:val="right"/>
                          <w:rPr>
                            <w:b/>
                            <w:szCs w:val="16"/>
                            <w:lang w:val="sl-SI"/>
                          </w:rPr>
                        </w:pPr>
                        <w:r w:rsidRPr="00DF6A73">
                          <w:rPr>
                            <w:b/>
                            <w:szCs w:val="16"/>
                            <w:lang w:val="sl-SI"/>
                          </w:rPr>
                          <w:t>@Heading8</w:t>
                        </w:r>
                      </w:p>
                    </w:tc>
                  </w:sdtContent>
                </w:sdt>
                <w:sdt>
                  <w:sdtPr>
                    <w:rPr>
                      <w:b/>
                      <w:szCs w:val="16"/>
                      <w:lang w:val="sl-SI"/>
                    </w:rPr>
                    <w:alias w:val="Field"/>
                    <w:tag w:val="43036322-1889612890"/>
                    <w:id w:val="1889612890"/>
                    <w:placeholder>
                      <w:docPart w:val="85208F64D56B4BFCAC35F60F6F945008"/>
                    </w:placeholder>
                  </w:sdtPr>
                  <w:sdtEndPr/>
                  <w:sdtContent>
                    <w:tc>
                      <w:tcPr>
                        <w:tcW w:w="1124" w:type="dxa"/>
                        <w:shd w:val="clear" w:color="auto" w:fill="auto"/>
                      </w:tcPr>
                      <w:p w14:paraId="3B8EDDD0" w14:textId="3101F5BD" w:rsidR="00CC7C24" w:rsidRPr="00DF6A73" w:rsidRDefault="00F72810" w:rsidP="00A25F31">
                        <w:pPr>
                          <w:keepNext/>
                          <w:jc w:val="right"/>
                          <w:rPr>
                            <w:b/>
                            <w:szCs w:val="16"/>
                            <w:lang w:val="sl-SI"/>
                          </w:rPr>
                        </w:pPr>
                        <w:r w:rsidRPr="00DF6A73">
                          <w:rPr>
                            <w:b/>
                            <w:szCs w:val="16"/>
                            <w:lang w:val="sl-SI"/>
                          </w:rPr>
                          <w:t>@Heading2)</w:t>
                        </w:r>
                      </w:p>
                    </w:tc>
                  </w:sdtContent>
                </w:sdt>
                <w:sdt>
                  <w:sdtPr>
                    <w:rPr>
                      <w:b/>
                      <w:szCs w:val="16"/>
                      <w:lang w:val="sl-SI"/>
                    </w:rPr>
                    <w:alias w:val="Field"/>
                    <w:tag w:val="43036322-2852509591"/>
                    <w:id w:val="-1442457705"/>
                    <w:placeholder>
                      <w:docPart w:val="34CC2BF92292464FAA980A4536EC9F31"/>
                    </w:placeholder>
                  </w:sdtPr>
                  <w:sdtEndPr/>
                  <w:sdtContent>
                    <w:tc>
                      <w:tcPr>
                        <w:tcW w:w="1125" w:type="dxa"/>
                        <w:shd w:val="clear" w:color="auto" w:fill="auto"/>
                      </w:tcPr>
                      <w:p w14:paraId="72E0464E" w14:textId="77777777" w:rsidR="00CC7C24" w:rsidRPr="00DF6A73" w:rsidRDefault="00E343A3" w:rsidP="00A25F31">
                        <w:pPr>
                          <w:keepNext/>
                          <w:jc w:val="right"/>
                          <w:rPr>
                            <w:b/>
                            <w:szCs w:val="16"/>
                            <w:lang w:val="sl-SI"/>
                          </w:rPr>
                        </w:pPr>
                        <w:r w:rsidRPr="00DF6A73">
                          <w:rPr>
                            <w:b/>
                            <w:szCs w:val="16"/>
                            <w:lang w:val="sl-SI"/>
                          </w:rPr>
                          <w:t>@Heading3</w:t>
                        </w:r>
                      </w:p>
                    </w:tc>
                  </w:sdtContent>
                </w:sdt>
                <w:sdt>
                  <w:sdtPr>
                    <w:rPr>
                      <w:b/>
                      <w:szCs w:val="16"/>
                      <w:lang w:val="sl-SI"/>
                    </w:rPr>
                    <w:alias w:val="Field"/>
                    <w:tag w:val="43036322-361552824"/>
                    <w:id w:val="361552824"/>
                    <w:placeholder>
                      <w:docPart w:val="8EBD55BFCCB5424494C124216CE197C5"/>
                    </w:placeholder>
                  </w:sdtPr>
                  <w:sdtEndPr/>
                  <w:sdtContent>
                    <w:tc>
                      <w:tcPr>
                        <w:tcW w:w="1125" w:type="dxa"/>
                        <w:shd w:val="clear" w:color="auto" w:fill="auto"/>
                      </w:tcPr>
                      <w:p w14:paraId="20F6250F" w14:textId="77777777" w:rsidR="00CC7C24" w:rsidRPr="00DF6A73" w:rsidRDefault="00E343A3" w:rsidP="00A25F31">
                        <w:pPr>
                          <w:keepNext/>
                          <w:jc w:val="right"/>
                          <w:rPr>
                            <w:b/>
                            <w:szCs w:val="16"/>
                            <w:lang w:val="sl-SI"/>
                          </w:rPr>
                        </w:pPr>
                        <w:r w:rsidRPr="00DF6A73">
                          <w:rPr>
                            <w:b/>
                            <w:szCs w:val="16"/>
                            <w:lang w:val="sl-SI"/>
                          </w:rPr>
                          <w:t>@Heading4</w:t>
                        </w:r>
                      </w:p>
                    </w:tc>
                  </w:sdtContent>
                </w:sdt>
                <w:sdt>
                  <w:sdtPr>
                    <w:rPr>
                      <w:b/>
                      <w:szCs w:val="16"/>
                      <w:lang w:val="sl-SI"/>
                    </w:rPr>
                    <w:alias w:val="Field"/>
                    <w:tag w:val="43036322-2437244098"/>
                    <w:id w:val="-1857723198"/>
                    <w:placeholder>
                      <w:docPart w:val="F64AF5626DCE4FFAA98804BA9DB209AE"/>
                    </w:placeholder>
                  </w:sdtPr>
                  <w:sdtEndPr/>
                  <w:sdtContent>
                    <w:tc>
                      <w:tcPr>
                        <w:tcW w:w="1125" w:type="dxa"/>
                        <w:shd w:val="clear" w:color="auto" w:fill="auto"/>
                      </w:tcPr>
                      <w:p w14:paraId="1DF87AB5" w14:textId="77777777" w:rsidR="00CC7C24" w:rsidRPr="00DF6A73" w:rsidRDefault="00E343A3" w:rsidP="00A25F31">
                        <w:pPr>
                          <w:keepNext/>
                          <w:jc w:val="right"/>
                          <w:rPr>
                            <w:b/>
                            <w:szCs w:val="16"/>
                            <w:lang w:val="sl-SI"/>
                          </w:rPr>
                        </w:pPr>
                        <w:r w:rsidRPr="00DF6A73">
                          <w:rPr>
                            <w:b/>
                            <w:szCs w:val="16"/>
                            <w:lang w:val="sl-SI"/>
                          </w:rPr>
                          <w:t>@Heading5</w:t>
                        </w:r>
                      </w:p>
                    </w:tc>
                  </w:sdtContent>
                </w:sdt>
                <w:sdt>
                  <w:sdtPr>
                    <w:rPr>
                      <w:b/>
                      <w:szCs w:val="16"/>
                      <w:lang w:val="sl-SI"/>
                    </w:rPr>
                    <w:alias w:val="Field"/>
                    <w:tag w:val="43036322-2999900605"/>
                    <w:id w:val="-1295066691"/>
                    <w:placeholder>
                      <w:docPart w:val="E151760DDAAF48F9814D62C6BB93FDF6"/>
                    </w:placeholder>
                  </w:sdtPr>
                  <w:sdtEndPr/>
                  <w:sdtContent>
                    <w:tc>
                      <w:tcPr>
                        <w:tcW w:w="1125" w:type="dxa"/>
                        <w:shd w:val="clear" w:color="auto" w:fill="auto"/>
                      </w:tcPr>
                      <w:p w14:paraId="60882574" w14:textId="77777777" w:rsidR="00CC7C24" w:rsidRPr="00DF6A73" w:rsidRDefault="00E343A3" w:rsidP="00A25F31">
                        <w:pPr>
                          <w:keepNext/>
                          <w:jc w:val="right"/>
                          <w:rPr>
                            <w:b/>
                            <w:szCs w:val="16"/>
                            <w:lang w:val="sl-SI"/>
                          </w:rPr>
                        </w:pPr>
                        <w:r w:rsidRPr="00DF6A73">
                          <w:rPr>
                            <w:b/>
                            <w:szCs w:val="16"/>
                            <w:lang w:val="sl-SI"/>
                          </w:rPr>
                          <w:t>@Heading6</w:t>
                        </w:r>
                      </w:p>
                    </w:tc>
                  </w:sdtContent>
                </w:sdt>
                <w:sdt>
                  <w:sdtPr>
                    <w:rPr>
                      <w:b/>
                      <w:szCs w:val="16"/>
                      <w:lang w:val="sl-SI"/>
                    </w:rPr>
                    <w:alias w:val="Field"/>
                    <w:tag w:val="43036322-2446033381"/>
                    <w:id w:val="-1848933915"/>
                    <w:placeholder>
                      <w:docPart w:val="572127CE22924DC682D0BCADE9558BE8"/>
                    </w:placeholder>
                  </w:sdtPr>
                  <w:sdtEndPr/>
                  <w:sdtContent>
                    <w:tc>
                      <w:tcPr>
                        <w:tcW w:w="1125" w:type="dxa"/>
                        <w:shd w:val="clear" w:color="auto" w:fill="auto"/>
                      </w:tcPr>
                      <w:p w14:paraId="6211B9B7" w14:textId="05A5982E" w:rsidR="00CC7C24" w:rsidRPr="00DF6A73" w:rsidRDefault="006327B1" w:rsidP="00A25F31">
                        <w:pPr>
                          <w:keepNext/>
                          <w:jc w:val="right"/>
                          <w:rPr>
                            <w:b/>
                            <w:szCs w:val="16"/>
                            <w:lang w:val="sl-SI"/>
                          </w:rPr>
                        </w:pPr>
                        <w:r w:rsidRPr="00DF6A73">
                          <w:rPr>
                            <w:b/>
                            <w:szCs w:val="16"/>
                            <w:lang w:val="sl-SI"/>
                          </w:rPr>
                          <w:t>@Heading7)</w:t>
                        </w:r>
                      </w:p>
                    </w:tc>
                  </w:sdtContent>
                </w:sdt>
              </w:tr>
              <w:tr w:rsidR="00CC7C24" w:rsidRPr="007967F9" w14:paraId="3C2E0D43" w14:textId="77777777" w:rsidTr="001C22C8">
                <w:trPr>
                  <w:trHeight w:val="206"/>
                </w:trPr>
                <w:sdt>
                  <w:sdtPr>
                    <w:rPr>
                      <w:b/>
                      <w:szCs w:val="16"/>
                      <w:lang w:val="sl-SI"/>
                    </w:rPr>
                    <w:alias w:val="Field"/>
                    <w:tag w:val="43036322-2597358565"/>
                    <w:id w:val="-1697608731"/>
                    <w:placeholder>
                      <w:docPart w:val="A684306B203D4647A11F3DF535151FB3"/>
                    </w:placeholder>
                  </w:sdtPr>
                  <w:sdtEndPr/>
                  <w:sdtContent>
                    <w:tc>
                      <w:tcPr>
                        <w:tcW w:w="1530" w:type="dxa"/>
                        <w:tcBorders>
                          <w:bottom w:val="single" w:sz="4" w:space="0" w:color="auto"/>
                        </w:tcBorders>
                        <w:shd w:val="clear" w:color="auto" w:fill="auto"/>
                      </w:tcPr>
                      <w:p w14:paraId="1371FE5D" w14:textId="77777777" w:rsidR="00CC7C24" w:rsidRPr="003F039A" w:rsidRDefault="00CC7C24" w:rsidP="00EF4D81">
                        <w:pPr>
                          <w:keepNext/>
                          <w:rPr>
                            <w:b/>
                            <w:szCs w:val="16"/>
                            <w:lang w:val="sl-SI"/>
                          </w:rPr>
                        </w:pPr>
                        <w:r w:rsidRPr="003F039A">
                          <w:rPr>
                            <w:b/>
                            <w:szCs w:val="16"/>
                            <w:lang w:val="sl-SI"/>
                          </w:rPr>
                          <w:t>@HeadingDate</w:t>
                        </w:r>
                      </w:p>
                    </w:tc>
                  </w:sdtContent>
                </w:sdt>
                <w:tc>
                  <w:tcPr>
                    <w:tcW w:w="2610" w:type="dxa"/>
                    <w:tcBorders>
                      <w:bottom w:val="single" w:sz="4" w:space="0" w:color="auto"/>
                    </w:tcBorders>
                    <w:shd w:val="clear" w:color="auto" w:fill="auto"/>
                  </w:tcPr>
                  <w:p w14:paraId="1737F6FA" w14:textId="77777777" w:rsidR="00CC7C24" w:rsidRPr="003F039A" w:rsidRDefault="00CC7C24" w:rsidP="00EF4D81">
                    <w:pPr>
                      <w:keepNext/>
                      <w:rPr>
                        <w:b/>
                        <w:szCs w:val="16"/>
                        <w:lang w:val="sl-SI"/>
                      </w:rPr>
                    </w:pPr>
                    <w:r w:rsidRPr="003F039A">
                      <w:rPr>
                        <w:b/>
                        <w:szCs w:val="16"/>
                        <w:lang w:val="sl-SI"/>
                      </w:rPr>
                      <w:t>Voucher/Invoice</w:t>
                    </w:r>
                  </w:p>
                </w:tc>
                <w:tc>
                  <w:tcPr>
                    <w:tcW w:w="1440" w:type="dxa"/>
                    <w:tcBorders>
                      <w:bottom w:val="single" w:sz="4" w:space="0" w:color="auto"/>
                    </w:tcBorders>
                  </w:tcPr>
                  <w:p w14:paraId="590A8958" w14:textId="77777777" w:rsidR="00CC7C24" w:rsidRDefault="00CC7C24" w:rsidP="00EF4D81">
                    <w:pPr>
                      <w:keepNext/>
                      <w:rPr>
                        <w:b/>
                        <w:szCs w:val="16"/>
                        <w:lang w:val="sl-SI"/>
                      </w:rPr>
                    </w:pPr>
                    <w:r>
                      <w:rPr>
                        <w:b/>
                        <w:szCs w:val="16"/>
                        <w:lang w:val="sl-SI"/>
                      </w:rPr>
                      <w:t>Currency</w:t>
                    </w:r>
                  </w:p>
                </w:tc>
                <w:tc>
                  <w:tcPr>
                    <w:tcW w:w="1792" w:type="dxa"/>
                    <w:tcBorders>
                      <w:bottom w:val="single" w:sz="4" w:space="0" w:color="auto"/>
                    </w:tcBorders>
                    <w:shd w:val="clear" w:color="auto" w:fill="auto"/>
                  </w:tcPr>
                  <w:p w14:paraId="0443DB7A" w14:textId="5A40454F" w:rsidR="00CC7C24" w:rsidRPr="00DF6A73" w:rsidRDefault="00F72810" w:rsidP="001C22C8">
                    <w:pPr>
                      <w:keepNext/>
                      <w:jc w:val="right"/>
                      <w:rPr>
                        <w:b/>
                        <w:szCs w:val="16"/>
                        <w:lang w:val="sl-SI"/>
                      </w:rPr>
                    </w:pPr>
                    <w:r w:rsidRPr="00DF6A73">
                      <w:rPr>
                        <w:b/>
                        <w:szCs w:val="16"/>
                        <w:lang w:val="sl-SI"/>
                      </w:rPr>
                      <w:t>In</w:t>
                    </w:r>
                    <w:r w:rsidR="003C3FBE" w:rsidRPr="00DF6A73">
                      <w:rPr>
                        <w:b/>
                        <w:szCs w:val="16"/>
                        <w:lang w:val="sl-SI"/>
                      </w:rPr>
                      <w:t xml:space="preserve"> accoun.</w:t>
                    </w:r>
                    <w:r w:rsidR="00B35E76" w:rsidRPr="00DF6A73">
                      <w:rPr>
                        <w:b/>
                        <w:szCs w:val="16"/>
                        <w:lang w:val="sl-SI"/>
                      </w:rPr>
                      <w:t xml:space="preserve">/trans. </w:t>
                    </w:r>
                    <w:r w:rsidR="00A609EB">
                      <w:rPr>
                        <w:b/>
                        <w:szCs w:val="16"/>
                        <w:lang w:val="sl-SI"/>
                      </w:rPr>
                      <w:t>curr</w:t>
                    </w:r>
                    <w:r w:rsidR="001C22C8">
                      <w:rPr>
                        <w:b/>
                        <w:szCs w:val="16"/>
                        <w:lang w:val="sl-SI"/>
                      </w:rPr>
                      <w:t>.</w:t>
                    </w:r>
                  </w:p>
                </w:tc>
                <w:sdt>
                  <w:sdtPr>
                    <w:rPr>
                      <w:b/>
                      <w:szCs w:val="16"/>
                      <w:lang w:val="sl-SI"/>
                    </w:rPr>
                    <w:alias w:val="Field"/>
                    <w:tag w:val="43036322-1453672474"/>
                    <w:id w:val="1453672474"/>
                    <w:placeholder>
                      <w:docPart w:val="CD1361D965024258AFBCAD398A9C5A7D"/>
                    </w:placeholder>
                  </w:sdtPr>
                  <w:sdtEndPr/>
                  <w:sdtContent>
                    <w:tc>
                      <w:tcPr>
                        <w:tcW w:w="1124" w:type="dxa"/>
                        <w:tcBorders>
                          <w:bottom w:val="single" w:sz="4" w:space="0" w:color="auto"/>
                        </w:tcBorders>
                        <w:shd w:val="clear" w:color="auto" w:fill="auto"/>
                      </w:tcPr>
                      <w:p w14:paraId="3A477704" w14:textId="77777777" w:rsidR="00CC7C24" w:rsidRPr="00DF6A73" w:rsidRDefault="00E343A3" w:rsidP="00A25F31">
                        <w:pPr>
                          <w:keepNext/>
                          <w:jc w:val="right"/>
                          <w:rPr>
                            <w:b/>
                            <w:szCs w:val="16"/>
                            <w:lang w:val="sl-SI"/>
                          </w:rPr>
                        </w:pPr>
                        <w:r w:rsidRPr="00DF6A73">
                          <w:rPr>
                            <w:b/>
                            <w:szCs w:val="16"/>
                            <w:lang w:val="sl-SI"/>
                          </w:rPr>
                          <w:t>@Heading9</w:t>
                        </w:r>
                      </w:p>
                    </w:tc>
                  </w:sdtContent>
                </w:sdt>
                <w:sdt>
                  <w:sdtPr>
                    <w:rPr>
                      <w:b/>
                      <w:szCs w:val="16"/>
                      <w:lang w:val="sl-SI"/>
                    </w:rPr>
                    <w:alias w:val="Field"/>
                    <w:tag w:val="43036322-1708220937"/>
                    <w:id w:val="1708220937"/>
                    <w:placeholder>
                      <w:docPart w:val="3CDC4E8C87CD436C97AD4ECB1483F2A2"/>
                    </w:placeholder>
                  </w:sdtPr>
                  <w:sdtEndPr/>
                  <w:sdtContent>
                    <w:tc>
                      <w:tcPr>
                        <w:tcW w:w="1125" w:type="dxa"/>
                        <w:tcBorders>
                          <w:bottom w:val="single" w:sz="4" w:space="0" w:color="auto"/>
                        </w:tcBorders>
                        <w:shd w:val="clear" w:color="auto" w:fill="auto"/>
                      </w:tcPr>
                      <w:p w14:paraId="62ADA7EC" w14:textId="77777777" w:rsidR="00CC7C24" w:rsidRPr="00DF6A73" w:rsidRDefault="00E343A3" w:rsidP="00A25F31">
                        <w:pPr>
                          <w:keepNext/>
                          <w:jc w:val="right"/>
                          <w:rPr>
                            <w:b/>
                            <w:szCs w:val="16"/>
                            <w:lang w:val="sl-SI"/>
                          </w:rPr>
                        </w:pPr>
                        <w:r w:rsidRPr="00DF6A73">
                          <w:rPr>
                            <w:b/>
                            <w:szCs w:val="16"/>
                            <w:lang w:val="sl-SI"/>
                          </w:rPr>
                          <w:t>@Heading10</w:t>
                        </w:r>
                      </w:p>
                    </w:tc>
                  </w:sdtContent>
                </w:sdt>
                <w:sdt>
                  <w:sdtPr>
                    <w:rPr>
                      <w:b/>
                      <w:szCs w:val="16"/>
                      <w:lang w:val="sl-SI"/>
                    </w:rPr>
                    <w:alias w:val="Field"/>
                    <w:tag w:val="43036322-1320775026"/>
                    <w:id w:val="1320775026"/>
                    <w:placeholder>
                      <w:docPart w:val="73974A81EAC0426F87AB4B39CE75BC04"/>
                    </w:placeholder>
                  </w:sdtPr>
                  <w:sdtEndPr/>
                  <w:sdtContent>
                    <w:tc>
                      <w:tcPr>
                        <w:tcW w:w="1125" w:type="dxa"/>
                        <w:tcBorders>
                          <w:bottom w:val="single" w:sz="4" w:space="0" w:color="auto"/>
                        </w:tcBorders>
                        <w:shd w:val="clear" w:color="auto" w:fill="auto"/>
                      </w:tcPr>
                      <w:p w14:paraId="3B0FEFE9" w14:textId="77777777" w:rsidR="00CC7C24" w:rsidRPr="00DF6A73" w:rsidRDefault="00E343A3" w:rsidP="00A25F31">
                        <w:pPr>
                          <w:keepNext/>
                          <w:jc w:val="right"/>
                          <w:rPr>
                            <w:b/>
                            <w:szCs w:val="16"/>
                            <w:lang w:val="sl-SI"/>
                          </w:rPr>
                        </w:pPr>
                        <w:r w:rsidRPr="00DF6A73">
                          <w:rPr>
                            <w:b/>
                            <w:szCs w:val="16"/>
                            <w:lang w:val="sl-SI"/>
                          </w:rPr>
                          <w:t>@Heading11</w:t>
                        </w:r>
                      </w:p>
                    </w:tc>
                  </w:sdtContent>
                </w:sdt>
                <w:sdt>
                  <w:sdtPr>
                    <w:rPr>
                      <w:b/>
                      <w:szCs w:val="16"/>
                      <w:lang w:val="sl-SI"/>
                    </w:rPr>
                    <w:alias w:val="Field"/>
                    <w:tag w:val="43036322-4286052261"/>
                    <w:id w:val="-8915035"/>
                    <w:placeholder>
                      <w:docPart w:val="4B3CE96971A34970B6F38F63FD2DDEED"/>
                    </w:placeholder>
                  </w:sdtPr>
                  <w:sdtEndPr/>
                  <w:sdtContent>
                    <w:tc>
                      <w:tcPr>
                        <w:tcW w:w="1125" w:type="dxa"/>
                        <w:tcBorders>
                          <w:bottom w:val="single" w:sz="4" w:space="0" w:color="auto"/>
                        </w:tcBorders>
                        <w:shd w:val="clear" w:color="auto" w:fill="auto"/>
                      </w:tcPr>
                      <w:p w14:paraId="6D739C0D" w14:textId="77777777" w:rsidR="00CC7C24" w:rsidRPr="00DF6A73" w:rsidRDefault="00E343A3" w:rsidP="00A25F31">
                        <w:pPr>
                          <w:keepNext/>
                          <w:jc w:val="right"/>
                          <w:rPr>
                            <w:b/>
                            <w:szCs w:val="16"/>
                            <w:lang w:val="sl-SI"/>
                          </w:rPr>
                        </w:pPr>
                        <w:r w:rsidRPr="00DF6A73">
                          <w:rPr>
                            <w:b/>
                            <w:szCs w:val="16"/>
                            <w:lang w:val="sl-SI"/>
                          </w:rPr>
                          <w:t>@Heading12</w:t>
                        </w:r>
                      </w:p>
                    </w:tc>
                  </w:sdtContent>
                </w:sdt>
                <w:sdt>
                  <w:sdtPr>
                    <w:rPr>
                      <w:b/>
                      <w:szCs w:val="16"/>
                      <w:lang w:val="sl-SI"/>
                    </w:rPr>
                    <w:alias w:val="Field"/>
                    <w:tag w:val="43036322-3536061463"/>
                    <w:id w:val="-758905833"/>
                    <w:placeholder>
                      <w:docPart w:val="595FAC65E99B4FD8B59F6453CA1765D7"/>
                    </w:placeholder>
                  </w:sdtPr>
                  <w:sdtEndPr/>
                  <w:sdtContent>
                    <w:tc>
                      <w:tcPr>
                        <w:tcW w:w="1125" w:type="dxa"/>
                        <w:tcBorders>
                          <w:bottom w:val="single" w:sz="4" w:space="0" w:color="auto"/>
                        </w:tcBorders>
                        <w:shd w:val="clear" w:color="auto" w:fill="auto"/>
                      </w:tcPr>
                      <w:p w14:paraId="073699D5" w14:textId="77777777" w:rsidR="00CC7C24" w:rsidRPr="00DF6A73" w:rsidRDefault="00E343A3" w:rsidP="00A25F31">
                        <w:pPr>
                          <w:keepNext/>
                          <w:jc w:val="right"/>
                          <w:rPr>
                            <w:b/>
                            <w:szCs w:val="16"/>
                            <w:lang w:val="sl-SI"/>
                          </w:rPr>
                        </w:pPr>
                        <w:r w:rsidRPr="00DF6A73">
                          <w:rPr>
                            <w:b/>
                            <w:szCs w:val="16"/>
                            <w:lang w:val="sl-SI"/>
                          </w:rPr>
                          <w:t>@Heading13</w:t>
                        </w:r>
                      </w:p>
                    </w:tc>
                  </w:sdtContent>
                </w:sdt>
                <w:sdt>
                  <w:sdtPr>
                    <w:rPr>
                      <w:b/>
                      <w:szCs w:val="16"/>
                      <w:lang w:val="sl-SI"/>
                    </w:rPr>
                    <w:alias w:val="Field"/>
                    <w:tag w:val="43036322-1072631210"/>
                    <w:id w:val="1072631210"/>
                    <w:placeholder>
                      <w:docPart w:val="501D68EA95F14E7F811CA3FBF4F3C841"/>
                    </w:placeholder>
                  </w:sdtPr>
                  <w:sdtEndPr/>
                  <w:sdtContent>
                    <w:tc>
                      <w:tcPr>
                        <w:tcW w:w="1125" w:type="dxa"/>
                        <w:tcBorders>
                          <w:bottom w:val="single" w:sz="4" w:space="0" w:color="auto"/>
                        </w:tcBorders>
                        <w:shd w:val="clear" w:color="auto" w:fill="auto"/>
                      </w:tcPr>
                      <w:p w14:paraId="54B844A3" w14:textId="77777777" w:rsidR="00CC7C24" w:rsidRPr="00DF6A73" w:rsidRDefault="00E343A3" w:rsidP="00A25F31">
                        <w:pPr>
                          <w:keepNext/>
                          <w:jc w:val="right"/>
                          <w:rPr>
                            <w:b/>
                            <w:szCs w:val="16"/>
                            <w:lang w:val="sl-SI"/>
                          </w:rPr>
                        </w:pPr>
                        <w:r w:rsidRPr="00DF6A73">
                          <w:rPr>
                            <w:b/>
                            <w:szCs w:val="16"/>
                            <w:lang w:val="sl-SI"/>
                          </w:rPr>
                          <w:t>@Heading14</w:t>
                        </w:r>
                      </w:p>
                    </w:tc>
                  </w:sdtContent>
                </w:sdt>
              </w:tr>
              <w:tr w:rsidR="00CC7C24" w:rsidRPr="007967F9" w14:paraId="62AB0A40" w14:textId="77777777" w:rsidTr="001C22C8">
                <w:trPr>
                  <w:trHeight w:hRule="exact" w:val="113"/>
                </w:trPr>
                <w:tc>
                  <w:tcPr>
                    <w:tcW w:w="1530" w:type="dxa"/>
                    <w:tcBorders>
                      <w:top w:val="single" w:sz="4" w:space="0" w:color="auto"/>
                    </w:tcBorders>
                    <w:shd w:val="clear" w:color="auto" w:fill="auto"/>
                  </w:tcPr>
                  <w:p w14:paraId="4DBF9A55" w14:textId="77777777" w:rsidR="00CC7C24" w:rsidRPr="003F039A" w:rsidRDefault="00CC7C24" w:rsidP="00EF4D81">
                    <w:pPr>
                      <w:keepNext/>
                      <w:rPr>
                        <w:b/>
                        <w:szCs w:val="16"/>
                        <w:lang w:val="sl-SI"/>
                      </w:rPr>
                    </w:pPr>
                  </w:p>
                </w:tc>
                <w:tc>
                  <w:tcPr>
                    <w:tcW w:w="2610" w:type="dxa"/>
                    <w:tcBorders>
                      <w:top w:val="single" w:sz="4" w:space="0" w:color="auto"/>
                    </w:tcBorders>
                    <w:shd w:val="clear" w:color="auto" w:fill="auto"/>
                  </w:tcPr>
                  <w:p w14:paraId="4A90844C" w14:textId="77777777" w:rsidR="00CC7C24" w:rsidRPr="003F039A" w:rsidRDefault="00CC7C24" w:rsidP="00EF4D81">
                    <w:pPr>
                      <w:keepNext/>
                      <w:rPr>
                        <w:b/>
                        <w:szCs w:val="16"/>
                        <w:lang w:val="sl-SI"/>
                      </w:rPr>
                    </w:pPr>
                  </w:p>
                </w:tc>
                <w:tc>
                  <w:tcPr>
                    <w:tcW w:w="1440" w:type="dxa"/>
                    <w:tcBorders>
                      <w:top w:val="single" w:sz="4" w:space="0" w:color="auto"/>
                    </w:tcBorders>
                  </w:tcPr>
                  <w:p w14:paraId="25303426" w14:textId="77777777" w:rsidR="00CC7C24" w:rsidRPr="00255663" w:rsidRDefault="00CC7C24" w:rsidP="00EF4D81">
                    <w:pPr>
                      <w:keepNext/>
                      <w:rPr>
                        <w:b/>
                        <w:szCs w:val="16"/>
                        <w:lang w:val="sl-SI"/>
                      </w:rPr>
                    </w:pPr>
                  </w:p>
                </w:tc>
                <w:tc>
                  <w:tcPr>
                    <w:tcW w:w="1792" w:type="dxa"/>
                    <w:tcBorders>
                      <w:top w:val="single" w:sz="4" w:space="0" w:color="auto"/>
                    </w:tcBorders>
                    <w:shd w:val="clear" w:color="auto" w:fill="auto"/>
                  </w:tcPr>
                  <w:p w14:paraId="454D55CB" w14:textId="77777777" w:rsidR="00CC7C24" w:rsidRPr="00255663" w:rsidRDefault="00CC7C24" w:rsidP="00EF4D81">
                    <w:pPr>
                      <w:keepNext/>
                      <w:jc w:val="right"/>
                      <w:rPr>
                        <w:b/>
                        <w:szCs w:val="16"/>
                        <w:lang w:val="sl-SI"/>
                      </w:rPr>
                    </w:pPr>
                  </w:p>
                </w:tc>
                <w:tc>
                  <w:tcPr>
                    <w:tcW w:w="1124" w:type="dxa"/>
                    <w:tcBorders>
                      <w:top w:val="single" w:sz="4" w:space="0" w:color="auto"/>
                    </w:tcBorders>
                    <w:shd w:val="clear" w:color="auto" w:fill="auto"/>
                  </w:tcPr>
                  <w:p w14:paraId="42E12B3B" w14:textId="77777777" w:rsidR="00CC7C24" w:rsidRDefault="00CC7C24" w:rsidP="00EF4D81">
                    <w:pPr>
                      <w:keepNext/>
                      <w:rPr>
                        <w:szCs w:val="16"/>
                        <w:lang w:val="sl-SI"/>
                      </w:rPr>
                    </w:pPr>
                  </w:p>
                </w:tc>
                <w:tc>
                  <w:tcPr>
                    <w:tcW w:w="1125" w:type="dxa"/>
                    <w:tcBorders>
                      <w:top w:val="single" w:sz="4" w:space="0" w:color="auto"/>
                    </w:tcBorders>
                    <w:shd w:val="clear" w:color="auto" w:fill="auto"/>
                  </w:tcPr>
                  <w:p w14:paraId="53445225" w14:textId="77777777" w:rsidR="00CC7C24" w:rsidRDefault="00CC7C24" w:rsidP="00EF4D81">
                    <w:pPr>
                      <w:keepNext/>
                      <w:rPr>
                        <w:szCs w:val="16"/>
                        <w:lang w:val="sl-SI"/>
                      </w:rPr>
                    </w:pPr>
                  </w:p>
                </w:tc>
                <w:tc>
                  <w:tcPr>
                    <w:tcW w:w="1125" w:type="dxa"/>
                    <w:tcBorders>
                      <w:top w:val="single" w:sz="4" w:space="0" w:color="auto"/>
                    </w:tcBorders>
                    <w:shd w:val="clear" w:color="auto" w:fill="auto"/>
                  </w:tcPr>
                  <w:p w14:paraId="7F103BDD" w14:textId="77777777" w:rsidR="00CC7C24" w:rsidRDefault="00CC7C24" w:rsidP="00EF4D81">
                    <w:pPr>
                      <w:keepNext/>
                      <w:rPr>
                        <w:szCs w:val="16"/>
                        <w:lang w:val="sl-SI"/>
                      </w:rPr>
                    </w:pPr>
                  </w:p>
                </w:tc>
                <w:tc>
                  <w:tcPr>
                    <w:tcW w:w="1125" w:type="dxa"/>
                    <w:tcBorders>
                      <w:top w:val="single" w:sz="4" w:space="0" w:color="auto"/>
                    </w:tcBorders>
                    <w:shd w:val="clear" w:color="auto" w:fill="auto"/>
                  </w:tcPr>
                  <w:p w14:paraId="2CD5991A" w14:textId="77777777" w:rsidR="00CC7C24" w:rsidRDefault="00CC7C24" w:rsidP="00EF4D81">
                    <w:pPr>
                      <w:keepNext/>
                      <w:rPr>
                        <w:szCs w:val="16"/>
                        <w:lang w:val="sl-SI"/>
                      </w:rPr>
                    </w:pPr>
                  </w:p>
                </w:tc>
                <w:tc>
                  <w:tcPr>
                    <w:tcW w:w="1125" w:type="dxa"/>
                    <w:tcBorders>
                      <w:top w:val="single" w:sz="4" w:space="0" w:color="auto"/>
                    </w:tcBorders>
                    <w:shd w:val="clear" w:color="auto" w:fill="auto"/>
                  </w:tcPr>
                  <w:p w14:paraId="195F5230" w14:textId="77777777" w:rsidR="00CC7C24" w:rsidRDefault="00CC7C24" w:rsidP="00EF4D81">
                    <w:pPr>
                      <w:keepNext/>
                      <w:rPr>
                        <w:szCs w:val="16"/>
                        <w:lang w:val="sl-SI"/>
                      </w:rPr>
                    </w:pPr>
                  </w:p>
                </w:tc>
                <w:tc>
                  <w:tcPr>
                    <w:tcW w:w="1125" w:type="dxa"/>
                    <w:tcBorders>
                      <w:top w:val="single" w:sz="4" w:space="0" w:color="auto"/>
                    </w:tcBorders>
                    <w:shd w:val="clear" w:color="auto" w:fill="auto"/>
                  </w:tcPr>
                  <w:p w14:paraId="78E0C9CF" w14:textId="77777777" w:rsidR="00CC7C24" w:rsidRDefault="00CC7C24" w:rsidP="00EF4D81">
                    <w:pPr>
                      <w:keepNext/>
                      <w:rPr>
                        <w:szCs w:val="16"/>
                        <w:lang w:val="sl-SI"/>
                      </w:rPr>
                    </w:pPr>
                  </w:p>
                </w:tc>
              </w:tr>
              <w:sdt>
                <w:sdtPr>
                  <w:rPr>
                    <w:szCs w:val="16"/>
                    <w:lang w:val="sl-SI"/>
                  </w:rPr>
                  <w:alias w:val="List"/>
                  <w:tag w:val="43036322-4239341013"/>
                  <w:id w:val="-55626283"/>
                  <w:placeholder>
                    <w:docPart w:val="AB5AA2D7088D499DA080E0390B3F2FA3"/>
                  </w:placeholder>
                  <w15:color w:val="FF00FF"/>
                  <w15:repeatingSection/>
                </w:sdtPr>
                <w:sdtEndPr/>
                <w:sdtContent>
                  <w:sdt>
                    <w:sdtPr>
                      <w:rPr>
                        <w:szCs w:val="16"/>
                        <w:lang w:val="sl-SI"/>
                      </w:rPr>
                      <w:id w:val="-1776628986"/>
                      <w:placeholder>
                        <w:docPart w:val="DefaultPlaceholder_-1854013436"/>
                      </w:placeholder>
                      <w15:color w:val="FF00FF"/>
                      <w15:repeatingSectionItem/>
                    </w:sdtPr>
                    <w:sdtEndPr/>
                    <w:sdtContent>
                      <w:tr w:rsidR="00CC7C24" w:rsidRPr="007967F9" w14:paraId="027FA54D" w14:textId="77777777" w:rsidTr="001C22C8">
                        <w:trPr>
                          <w:trHeight w:val="206"/>
                        </w:trPr>
                        <w:sdt>
                          <w:sdtPr>
                            <w:rPr>
                              <w:szCs w:val="16"/>
                              <w:lang w:val="sl-SI"/>
                            </w:rPr>
                            <w:alias w:val="Field"/>
                            <w:tag w:val="43036322-3415331857"/>
                            <w:id w:val="-879635439"/>
                            <w:placeholder>
                              <w:docPart w:val="AE8FF655B4274E7CBFF905CC8ED764E9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1530" w:type="dxa"/>
                                <w:shd w:val="clear" w:color="auto" w:fill="auto"/>
                              </w:tcPr>
                              <w:p w14:paraId="56B5236C" w14:textId="77777777" w:rsidR="00CC7C24" w:rsidRDefault="00CC7C24" w:rsidP="00AF6518">
                                <w:pPr>
                                  <w:rPr>
                                    <w:szCs w:val="16"/>
                                    <w:lang w:val="sl-SI"/>
                                  </w:rPr>
                                </w:pPr>
                                <w:r>
                                  <w:rPr>
                                    <w:szCs w:val="16"/>
                                    <w:lang w:val="sl-SI"/>
                                  </w:rPr>
                                  <w:t>@TransDate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szCs w:val="16"/>
                              <w:lang w:val="sl-SI"/>
                            </w:rPr>
                            <w:alias w:val="Field"/>
                            <w:tag w:val="43036322-4078145062"/>
                            <w:id w:val="-216822234"/>
                            <w:placeholder>
                              <w:docPart w:val="6B4DEBC798B348BDA5E0B3192DD4001C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2610" w:type="dxa"/>
                                <w:shd w:val="clear" w:color="auto" w:fill="auto"/>
                              </w:tcPr>
                              <w:p w14:paraId="7E1CCED5" w14:textId="77777777" w:rsidR="00CC7C24" w:rsidRDefault="00DB6079" w:rsidP="00DB6079">
                                <w:pPr>
                                  <w:rPr>
                                    <w:szCs w:val="16"/>
                                    <w:lang w:val="sl-SI"/>
                                  </w:rPr>
                                </w:pPr>
                                <w:r>
                                  <w:rPr>
                                    <w:szCs w:val="16"/>
                                    <w:lang w:val="sl-SI"/>
                                  </w:rPr>
                                  <w:t>@Voucher @InvoiceId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1440" w:type="dxa"/>
                          </w:tcPr>
                          <w:p w14:paraId="3237B119" w14:textId="77777777" w:rsidR="00CC7C24" w:rsidRDefault="00CC7C24" w:rsidP="00AF6518">
                            <w:pPr>
                              <w:rPr>
                                <w:szCs w:val="16"/>
                                <w:lang w:val="sl-SI"/>
                              </w:rPr>
                            </w:pPr>
                          </w:p>
                        </w:tc>
                        <w:sdt>
                          <w:sdtPr>
                            <w:rPr>
                              <w:szCs w:val="16"/>
                              <w:lang w:val="sl-SI"/>
                            </w:rPr>
                            <w:alias w:val="Field"/>
                            <w:tag w:val="43036322-2746519194"/>
                            <w:id w:val="-1548448102"/>
                            <w:placeholder>
                              <w:docPart w:val="9E3E3AAA58F242D4BE98B00A99549996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1792" w:type="dxa"/>
                                <w:shd w:val="clear" w:color="auto" w:fill="auto"/>
                              </w:tcPr>
                              <w:p w14:paraId="1D91DF54" w14:textId="77777777" w:rsidR="00CC7C24" w:rsidRDefault="00CC7C24" w:rsidP="00AF6518">
                                <w:pPr>
                                  <w:jc w:val="right"/>
                                  <w:rPr>
                                    <w:szCs w:val="16"/>
                                    <w:lang w:val="sl-SI"/>
                                  </w:rPr>
                                </w:pPr>
                                <w:r>
                                  <w:rPr>
                                    <w:szCs w:val="16"/>
                                    <w:lang w:val="sl-SI"/>
                                  </w:rPr>
                                  <w:t>@Balance01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szCs w:val="16"/>
                              <w:lang w:val="sl-SI"/>
                            </w:rPr>
                            <w:alias w:val="Field"/>
                            <w:tag w:val="43036322-4203185874"/>
                            <w:id w:val="-91781422"/>
                            <w:placeholder>
                              <w:docPart w:val="8A99561DAC1246A2ABC8BF05AAF52A1F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1124" w:type="dxa"/>
                                <w:shd w:val="clear" w:color="auto" w:fill="auto"/>
                              </w:tcPr>
                              <w:p w14:paraId="00316BCB" w14:textId="77777777" w:rsidR="00CC7C24" w:rsidRDefault="004F27E8" w:rsidP="00AF6518">
                                <w:pPr>
                                  <w:jc w:val="right"/>
                                  <w:rPr>
                                    <w:szCs w:val="16"/>
                                    <w:lang w:val="sl-SI"/>
                                  </w:rPr>
                                </w:pPr>
                                <w:r>
                                  <w:rPr>
                                    <w:szCs w:val="16"/>
                                    <w:lang w:val="sl-SI"/>
                                  </w:rPr>
                                  <w:t>@Balance02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szCs w:val="16"/>
                              <w:lang w:val="sl-SI"/>
                            </w:rPr>
                            <w:alias w:val="Field"/>
                            <w:tag w:val="43036322-2295706612"/>
                            <w:id w:val="-1999260684"/>
                            <w:placeholder>
                              <w:docPart w:val="E79FDF11B4B0401782701A31BC53D6ED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1125" w:type="dxa"/>
                                <w:shd w:val="clear" w:color="auto" w:fill="auto"/>
                              </w:tcPr>
                              <w:p w14:paraId="0300E8CC" w14:textId="77777777" w:rsidR="00CC7C24" w:rsidRDefault="004F27E8" w:rsidP="00AF6518">
                                <w:pPr>
                                  <w:jc w:val="right"/>
                                  <w:rPr>
                                    <w:szCs w:val="16"/>
                                    <w:lang w:val="sl-SI"/>
                                  </w:rPr>
                                </w:pPr>
                                <w:r>
                                  <w:rPr>
                                    <w:szCs w:val="16"/>
                                    <w:lang w:val="sl-SI"/>
                                  </w:rPr>
                                  <w:t>@Balance03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szCs w:val="16"/>
                              <w:lang w:val="sl-SI"/>
                            </w:rPr>
                            <w:alias w:val="Field"/>
                            <w:tag w:val="43036322-229044260"/>
                            <w:id w:val="229044260"/>
                            <w:placeholder>
                              <w:docPart w:val="11265BBC56054912BF2EBA2AC6429834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1125" w:type="dxa"/>
                                <w:shd w:val="clear" w:color="auto" w:fill="auto"/>
                              </w:tcPr>
                              <w:p w14:paraId="54EF875E" w14:textId="77777777" w:rsidR="00CC7C24" w:rsidRDefault="004F27E8" w:rsidP="00AF6518">
                                <w:pPr>
                                  <w:jc w:val="right"/>
                                  <w:rPr>
                                    <w:szCs w:val="16"/>
                                    <w:lang w:val="sl-SI"/>
                                  </w:rPr>
                                </w:pPr>
                                <w:r>
                                  <w:rPr>
                                    <w:szCs w:val="16"/>
                                    <w:lang w:val="sl-SI"/>
                                  </w:rPr>
                                  <w:t>@Balance04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szCs w:val="16"/>
                              <w:lang w:val="sl-SI"/>
                            </w:rPr>
                            <w:alias w:val="Field"/>
                            <w:tag w:val="43036322-4032738386"/>
                            <w:id w:val="-262228910"/>
                            <w:placeholder>
                              <w:docPart w:val="D4722307DBC0431D9CC51D30FFC0E158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1125" w:type="dxa"/>
                                <w:shd w:val="clear" w:color="auto" w:fill="auto"/>
                              </w:tcPr>
                              <w:p w14:paraId="0428FE47" w14:textId="77777777" w:rsidR="00CC7C24" w:rsidRDefault="004F27E8" w:rsidP="00AF6518">
                                <w:pPr>
                                  <w:jc w:val="right"/>
                                  <w:rPr>
                                    <w:szCs w:val="16"/>
                                    <w:lang w:val="sl-SI"/>
                                  </w:rPr>
                                </w:pPr>
                                <w:r>
                                  <w:rPr>
                                    <w:szCs w:val="16"/>
                                    <w:lang w:val="sl-SI"/>
                                  </w:rPr>
                                  <w:t>@Balance05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szCs w:val="16"/>
                              <w:lang w:val="sl-SI"/>
                            </w:rPr>
                            <w:alias w:val="Field"/>
                            <w:tag w:val="43036322-318851579"/>
                            <w:id w:val="318851579"/>
                            <w:placeholder>
                              <w:docPart w:val="D3FD6C2268974D2D99E2E7F0BC050378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1125" w:type="dxa"/>
                                <w:shd w:val="clear" w:color="auto" w:fill="auto"/>
                              </w:tcPr>
                              <w:p w14:paraId="33AF94E1" w14:textId="77777777" w:rsidR="00CC7C24" w:rsidRDefault="004F27E8" w:rsidP="00AF6518">
                                <w:pPr>
                                  <w:jc w:val="right"/>
                                  <w:rPr>
                                    <w:szCs w:val="16"/>
                                    <w:lang w:val="sl-SI"/>
                                  </w:rPr>
                                </w:pPr>
                                <w:r>
                                  <w:rPr>
                                    <w:szCs w:val="16"/>
                                    <w:lang w:val="sl-SI"/>
                                  </w:rPr>
                                  <w:t>@Balance06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szCs w:val="16"/>
                              <w:lang w:val="sl-SI"/>
                            </w:rPr>
                            <w:alias w:val="Field"/>
                            <w:tag w:val="43036322-1933624910"/>
                            <w:id w:val="1933624910"/>
                            <w:placeholder>
                              <w:docPart w:val="2BF2348455A94E6AA63CE99DC1D531EA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1125" w:type="dxa"/>
                                <w:shd w:val="clear" w:color="auto" w:fill="auto"/>
                              </w:tcPr>
                              <w:p w14:paraId="71EF4038" w14:textId="77777777" w:rsidR="00CC7C24" w:rsidRDefault="004F27E8" w:rsidP="00AF6518">
                                <w:pPr>
                                  <w:jc w:val="right"/>
                                  <w:rPr>
                                    <w:szCs w:val="16"/>
                                    <w:lang w:val="sl-SI"/>
                                  </w:rPr>
                                </w:pPr>
                                <w:r>
                                  <w:rPr>
                                    <w:szCs w:val="16"/>
                                    <w:lang w:val="sl-SI"/>
                                  </w:rPr>
                                  <w:t>@Balance07</w:t>
                                </w:r>
                              </w:p>
                            </w:tc>
                          </w:sdtContent>
                        </w:sdt>
                      </w:tr>
                      <w:tr w:rsidR="00CC7C24" w:rsidRPr="007967F9" w14:paraId="23D2BF7F" w14:textId="77777777" w:rsidTr="001C22C8">
                        <w:trPr>
                          <w:trHeight w:hRule="exact" w:val="72"/>
                        </w:trPr>
                        <w:tc>
                          <w:tcPr>
                            <w:tcW w:w="1530" w:type="dxa"/>
                            <w:shd w:val="clear" w:color="auto" w:fill="auto"/>
                          </w:tcPr>
                          <w:p w14:paraId="75F51F4F" w14:textId="77777777" w:rsidR="00CC7C24" w:rsidRDefault="00CC7C24" w:rsidP="00AF6518">
                            <w:pPr>
                              <w:rPr>
                                <w:szCs w:val="16"/>
                                <w:lang w:val="sl-SI"/>
                              </w:rPr>
                            </w:pPr>
                          </w:p>
                        </w:tc>
                        <w:tc>
                          <w:tcPr>
                            <w:tcW w:w="2610" w:type="dxa"/>
                            <w:shd w:val="clear" w:color="auto" w:fill="auto"/>
                          </w:tcPr>
                          <w:p w14:paraId="57BF1D93" w14:textId="77777777" w:rsidR="00CC7C24" w:rsidRDefault="00CC7C24" w:rsidP="00AF6518">
                            <w:pPr>
                              <w:rPr>
                                <w:szCs w:val="16"/>
                                <w:lang w:val="sl-SI"/>
                              </w:rPr>
                            </w:pPr>
                          </w:p>
                        </w:tc>
                        <w:tc>
                          <w:tcPr>
                            <w:tcW w:w="1440" w:type="dxa"/>
                          </w:tcPr>
                          <w:p w14:paraId="59DE7554" w14:textId="77777777" w:rsidR="00CC7C24" w:rsidRDefault="00CC7C24" w:rsidP="00AF6518">
                            <w:pPr>
                              <w:rPr>
                                <w:szCs w:val="16"/>
                                <w:lang w:val="sl-SI"/>
                              </w:rPr>
                            </w:pPr>
                          </w:p>
                        </w:tc>
                        <w:tc>
                          <w:tcPr>
                            <w:tcW w:w="1792" w:type="dxa"/>
                            <w:shd w:val="clear" w:color="auto" w:fill="auto"/>
                          </w:tcPr>
                          <w:p w14:paraId="46480B0E" w14:textId="77777777" w:rsidR="00CC7C24" w:rsidRDefault="00CC7C24" w:rsidP="00AF6518">
                            <w:pPr>
                              <w:jc w:val="right"/>
                              <w:rPr>
                                <w:szCs w:val="16"/>
                                <w:lang w:val="sl-SI"/>
                              </w:rPr>
                            </w:pPr>
                          </w:p>
                        </w:tc>
                        <w:tc>
                          <w:tcPr>
                            <w:tcW w:w="1124" w:type="dxa"/>
                            <w:shd w:val="clear" w:color="auto" w:fill="auto"/>
                          </w:tcPr>
                          <w:p w14:paraId="54DCF55F" w14:textId="77777777" w:rsidR="00CC7C24" w:rsidRDefault="00CC7C24" w:rsidP="00AF6518">
                            <w:pPr>
                              <w:jc w:val="right"/>
                              <w:rPr>
                                <w:szCs w:val="16"/>
                                <w:lang w:val="sl-SI"/>
                              </w:rPr>
                            </w:pPr>
                          </w:p>
                        </w:tc>
                        <w:tc>
                          <w:tcPr>
                            <w:tcW w:w="1125" w:type="dxa"/>
                            <w:shd w:val="clear" w:color="auto" w:fill="auto"/>
                          </w:tcPr>
                          <w:p w14:paraId="3BBE1CD2" w14:textId="77777777" w:rsidR="00CC7C24" w:rsidRDefault="00CC7C24" w:rsidP="00AF6518">
                            <w:pPr>
                              <w:jc w:val="right"/>
                              <w:rPr>
                                <w:szCs w:val="16"/>
                                <w:lang w:val="sl-SI"/>
                              </w:rPr>
                            </w:pPr>
                          </w:p>
                        </w:tc>
                        <w:tc>
                          <w:tcPr>
                            <w:tcW w:w="1125" w:type="dxa"/>
                            <w:shd w:val="clear" w:color="auto" w:fill="auto"/>
                          </w:tcPr>
                          <w:p w14:paraId="07647FEE" w14:textId="77777777" w:rsidR="00CC7C24" w:rsidRDefault="00CC7C24" w:rsidP="00AF6518">
                            <w:pPr>
                              <w:jc w:val="right"/>
                              <w:rPr>
                                <w:szCs w:val="16"/>
                                <w:lang w:val="sl-SI"/>
                              </w:rPr>
                            </w:pPr>
                          </w:p>
                        </w:tc>
                        <w:tc>
                          <w:tcPr>
                            <w:tcW w:w="1125" w:type="dxa"/>
                            <w:shd w:val="clear" w:color="auto" w:fill="auto"/>
                          </w:tcPr>
                          <w:p w14:paraId="358C868F" w14:textId="77777777" w:rsidR="00CC7C24" w:rsidRDefault="00CC7C24" w:rsidP="00AF6518">
                            <w:pPr>
                              <w:jc w:val="right"/>
                              <w:rPr>
                                <w:szCs w:val="16"/>
                                <w:lang w:val="sl-SI"/>
                              </w:rPr>
                            </w:pPr>
                          </w:p>
                        </w:tc>
                        <w:tc>
                          <w:tcPr>
                            <w:tcW w:w="1125" w:type="dxa"/>
                            <w:shd w:val="clear" w:color="auto" w:fill="auto"/>
                          </w:tcPr>
                          <w:p w14:paraId="6B12DF28" w14:textId="77777777" w:rsidR="00CC7C24" w:rsidRDefault="00CC7C24" w:rsidP="00AF6518">
                            <w:pPr>
                              <w:jc w:val="right"/>
                              <w:rPr>
                                <w:szCs w:val="16"/>
                                <w:lang w:val="sl-SI"/>
                              </w:rPr>
                            </w:pPr>
                          </w:p>
                        </w:tc>
                        <w:tc>
                          <w:tcPr>
                            <w:tcW w:w="1125" w:type="dxa"/>
                            <w:shd w:val="clear" w:color="auto" w:fill="auto"/>
                          </w:tcPr>
                          <w:p w14:paraId="4E07FF1C" w14:textId="77777777" w:rsidR="00CC7C24" w:rsidRDefault="00CC7C24" w:rsidP="00AF6518">
                            <w:pPr>
                              <w:jc w:val="right"/>
                              <w:rPr>
                                <w:szCs w:val="16"/>
                                <w:lang w:val="sl-SI"/>
                              </w:rPr>
                            </w:pPr>
                          </w:p>
                        </w:tc>
                      </w:tr>
                      <w:tr w:rsidR="00CC7C24" w:rsidRPr="007967F9" w14:paraId="6CDF2FCD" w14:textId="77777777" w:rsidTr="001C22C8">
                        <w:trPr>
                          <w:trHeight w:val="206"/>
                        </w:trPr>
                        <w:tc>
                          <w:tcPr>
                            <w:tcW w:w="1530" w:type="dxa"/>
                            <w:shd w:val="clear" w:color="auto" w:fill="auto"/>
                          </w:tcPr>
                          <w:p w14:paraId="67093B4F" w14:textId="77777777" w:rsidR="00CC7C24" w:rsidRDefault="00CC7C24" w:rsidP="00AF6518">
                            <w:pPr>
                              <w:rPr>
                                <w:szCs w:val="16"/>
                                <w:lang w:val="sl-SI"/>
                              </w:rPr>
                            </w:pPr>
                          </w:p>
                        </w:tc>
                        <w:tc>
                          <w:tcPr>
                            <w:tcW w:w="2610" w:type="dxa"/>
                            <w:shd w:val="clear" w:color="auto" w:fill="auto"/>
                          </w:tcPr>
                          <w:p w14:paraId="68352D2C" w14:textId="77777777" w:rsidR="00CC7C24" w:rsidRDefault="00CC7C24" w:rsidP="00AF6518">
                            <w:pPr>
                              <w:rPr>
                                <w:szCs w:val="16"/>
                                <w:lang w:val="sl-SI"/>
                              </w:rPr>
                            </w:pPr>
                          </w:p>
                        </w:tc>
                        <w:sdt>
                          <w:sdtPr>
                            <w:rPr>
                              <w:szCs w:val="16"/>
                              <w:lang w:val="sl-SI"/>
                            </w:rPr>
                            <w:alias w:val="Field"/>
                            <w:tag w:val="43036322-629516304"/>
                            <w:id w:val="629516304"/>
                            <w:placeholder>
                              <w:docPart w:val="73B1F761B0574EDDB9F1D90C48E512E8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1440" w:type="dxa"/>
                              </w:tcPr>
                              <w:p w14:paraId="5B12EB44" w14:textId="77777777" w:rsidR="00CC7C24" w:rsidRDefault="00CC7C24" w:rsidP="00AF6518">
                                <w:pPr>
                                  <w:rPr>
                                    <w:szCs w:val="16"/>
                                    <w:lang w:val="sl-SI"/>
                                  </w:rPr>
                                </w:pPr>
                                <w:r>
                                  <w:rPr>
                                    <w:szCs w:val="16"/>
                                    <w:lang w:val="sl-SI"/>
                                  </w:rPr>
                                  <w:t>@Currency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szCs w:val="16"/>
                              <w:lang w:val="sl-SI"/>
                            </w:rPr>
                            <w:alias w:val="Field"/>
                            <w:tag w:val="43036322-3690702455"/>
                            <w:id w:val="-604264841"/>
                            <w:placeholder>
                              <w:docPart w:val="E83A6E18CF3A4BE4AB26D2FC96EF4AD6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1792" w:type="dxa"/>
                                <w:shd w:val="clear" w:color="auto" w:fill="auto"/>
                              </w:tcPr>
                              <w:p w14:paraId="7FD87A53" w14:textId="77777777" w:rsidR="00CC7C24" w:rsidRDefault="00F25E25" w:rsidP="00AF6518">
                                <w:pPr>
                                  <w:jc w:val="right"/>
                                  <w:rPr>
                                    <w:szCs w:val="16"/>
                                    <w:lang w:val="sl-SI"/>
                                  </w:rPr>
                                </w:pPr>
                                <w:r>
                                  <w:rPr>
                                    <w:szCs w:val="16"/>
                                    <w:lang w:val="sl-SI"/>
                                  </w:rPr>
                                  <w:t>@Balance01Cur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szCs w:val="16"/>
                              <w:lang w:val="sl-SI"/>
                            </w:rPr>
                            <w:alias w:val="Field"/>
                            <w:tag w:val="43036322-2430227955"/>
                            <w:id w:val="-1864739341"/>
                            <w:placeholder>
                              <w:docPart w:val="E3F59437D66B47DA91E2EE1D84C08BC7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1124" w:type="dxa"/>
                                <w:shd w:val="clear" w:color="auto" w:fill="auto"/>
                              </w:tcPr>
                              <w:p w14:paraId="2ED9AE33" w14:textId="77777777" w:rsidR="00CC7C24" w:rsidRDefault="004F27E8" w:rsidP="00AF6518">
                                <w:pPr>
                                  <w:jc w:val="right"/>
                                  <w:rPr>
                                    <w:szCs w:val="16"/>
                                    <w:lang w:val="sl-SI"/>
                                  </w:rPr>
                                </w:pPr>
                                <w:r>
                                  <w:rPr>
                                    <w:szCs w:val="16"/>
                                    <w:lang w:val="sl-SI"/>
                                  </w:rPr>
                                  <w:t>@Balance02Cur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szCs w:val="16"/>
                              <w:lang w:val="sl-SI"/>
                            </w:rPr>
                            <w:alias w:val="Field"/>
                            <w:tag w:val="43036322-2817586219"/>
                            <w:id w:val="-1477381077"/>
                            <w:placeholder>
                              <w:docPart w:val="FB11F3114DCF4FB39950CE2387F45678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1125" w:type="dxa"/>
                                <w:shd w:val="clear" w:color="auto" w:fill="auto"/>
                              </w:tcPr>
                              <w:p w14:paraId="6FFCB1AB" w14:textId="77777777" w:rsidR="00CC7C24" w:rsidRDefault="004F27E8" w:rsidP="00AF6518">
                                <w:pPr>
                                  <w:jc w:val="right"/>
                                  <w:rPr>
                                    <w:szCs w:val="16"/>
                                    <w:lang w:val="sl-SI"/>
                                  </w:rPr>
                                </w:pPr>
                                <w:r>
                                  <w:rPr>
                                    <w:szCs w:val="16"/>
                                    <w:lang w:val="sl-SI"/>
                                  </w:rPr>
                                  <w:t>@Balance03Cur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szCs w:val="16"/>
                              <w:lang w:val="sl-SI"/>
                            </w:rPr>
                            <w:alias w:val="Field"/>
                            <w:tag w:val="43036322-2024430593"/>
                            <w:id w:val="2024430593"/>
                            <w:placeholder>
                              <w:docPart w:val="8C1BB7D5ECD240A79D7249A03EA53508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1125" w:type="dxa"/>
                                <w:shd w:val="clear" w:color="auto" w:fill="auto"/>
                              </w:tcPr>
                              <w:p w14:paraId="4C38D07A" w14:textId="77777777" w:rsidR="00CC7C24" w:rsidRDefault="004F27E8" w:rsidP="00AF6518">
                                <w:pPr>
                                  <w:jc w:val="right"/>
                                  <w:rPr>
                                    <w:szCs w:val="16"/>
                                    <w:lang w:val="sl-SI"/>
                                  </w:rPr>
                                </w:pPr>
                                <w:r>
                                  <w:rPr>
                                    <w:szCs w:val="16"/>
                                    <w:lang w:val="sl-SI"/>
                                  </w:rPr>
                                  <w:t>@Balance04Cur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szCs w:val="16"/>
                              <w:lang w:val="sl-SI"/>
                            </w:rPr>
                            <w:alias w:val="Field"/>
                            <w:tag w:val="43036322-3841943165"/>
                            <w:id w:val="-453024131"/>
                            <w:placeholder>
                              <w:docPart w:val="AB843F0032844CFE9AD7DFDBAD455779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1125" w:type="dxa"/>
                                <w:shd w:val="clear" w:color="auto" w:fill="auto"/>
                              </w:tcPr>
                              <w:p w14:paraId="3AA2ACC4" w14:textId="77777777" w:rsidR="00CC7C24" w:rsidRDefault="004F27E8" w:rsidP="00AF6518">
                                <w:pPr>
                                  <w:jc w:val="right"/>
                                  <w:rPr>
                                    <w:szCs w:val="16"/>
                                    <w:lang w:val="sl-SI"/>
                                  </w:rPr>
                                </w:pPr>
                                <w:r>
                                  <w:rPr>
                                    <w:szCs w:val="16"/>
                                    <w:lang w:val="sl-SI"/>
                                  </w:rPr>
                                  <w:t>@Balance05Cur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szCs w:val="16"/>
                              <w:lang w:val="sl-SI"/>
                            </w:rPr>
                            <w:alias w:val="Field"/>
                            <w:tag w:val="43036322-704530923"/>
                            <w:id w:val="704530923"/>
                            <w:placeholder>
                              <w:docPart w:val="AA056BD70F50473A90C0F7EE8796DF96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1125" w:type="dxa"/>
                                <w:shd w:val="clear" w:color="auto" w:fill="auto"/>
                              </w:tcPr>
                              <w:p w14:paraId="0DCAA9E2" w14:textId="77777777" w:rsidR="00CC7C24" w:rsidRDefault="004F27E8" w:rsidP="00AF6518">
                                <w:pPr>
                                  <w:jc w:val="right"/>
                                  <w:rPr>
                                    <w:szCs w:val="16"/>
                                    <w:lang w:val="sl-SI"/>
                                  </w:rPr>
                                </w:pPr>
                                <w:r>
                                  <w:rPr>
                                    <w:szCs w:val="16"/>
                                    <w:lang w:val="sl-SI"/>
                                  </w:rPr>
                                  <w:t>@Balance06Cur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szCs w:val="16"/>
                              <w:lang w:val="sl-SI"/>
                            </w:rPr>
                            <w:alias w:val="Field"/>
                            <w:tag w:val="43036322-514736073"/>
                            <w:id w:val="514736073"/>
                            <w:placeholder>
                              <w:docPart w:val="713B520753474BC6B0FE6B73532824F6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1125" w:type="dxa"/>
                                <w:shd w:val="clear" w:color="auto" w:fill="auto"/>
                              </w:tcPr>
                              <w:p w14:paraId="32E3EBF0" w14:textId="77777777" w:rsidR="00CC7C24" w:rsidRDefault="004F27E8" w:rsidP="00AF6518">
                                <w:pPr>
                                  <w:jc w:val="right"/>
                                  <w:rPr>
                                    <w:szCs w:val="16"/>
                                    <w:lang w:val="sl-SI"/>
                                  </w:rPr>
                                </w:pPr>
                                <w:r>
                                  <w:rPr>
                                    <w:szCs w:val="16"/>
                                    <w:lang w:val="sl-SI"/>
                                  </w:rPr>
                                  <w:t>@Balance07Cur</w:t>
                                </w:r>
                              </w:p>
                            </w:tc>
                          </w:sdtContent>
                        </w:sdt>
                      </w:tr>
                      <w:tr w:rsidR="00CC7C24" w:rsidRPr="007967F9" w14:paraId="156DF1E4" w14:textId="77777777" w:rsidTr="001C22C8">
                        <w:trPr>
                          <w:trHeight w:hRule="exact" w:val="72"/>
                        </w:trPr>
                        <w:tc>
                          <w:tcPr>
                            <w:tcW w:w="1530" w:type="dxa"/>
                            <w:shd w:val="clear" w:color="auto" w:fill="auto"/>
                          </w:tcPr>
                          <w:p w14:paraId="4939AE9A" w14:textId="77777777" w:rsidR="00CC7C24" w:rsidRDefault="00CC7C24" w:rsidP="00AF6518">
                            <w:pPr>
                              <w:rPr>
                                <w:szCs w:val="16"/>
                                <w:lang w:val="sl-SI"/>
                              </w:rPr>
                            </w:pPr>
                          </w:p>
                        </w:tc>
                        <w:tc>
                          <w:tcPr>
                            <w:tcW w:w="2610" w:type="dxa"/>
                            <w:shd w:val="clear" w:color="auto" w:fill="auto"/>
                          </w:tcPr>
                          <w:p w14:paraId="44EC2FC6" w14:textId="77777777" w:rsidR="00CC7C24" w:rsidRDefault="00CC7C24" w:rsidP="00AF6518">
                            <w:pPr>
                              <w:rPr>
                                <w:szCs w:val="16"/>
                                <w:lang w:val="sl-SI"/>
                              </w:rPr>
                            </w:pPr>
                          </w:p>
                        </w:tc>
                        <w:tc>
                          <w:tcPr>
                            <w:tcW w:w="1440" w:type="dxa"/>
                          </w:tcPr>
                          <w:p w14:paraId="33F19300" w14:textId="77777777" w:rsidR="00CC7C24" w:rsidRDefault="00CC7C24" w:rsidP="00AF6518">
                            <w:pPr>
                              <w:rPr>
                                <w:szCs w:val="16"/>
                                <w:lang w:val="sl-SI"/>
                              </w:rPr>
                            </w:pPr>
                          </w:p>
                        </w:tc>
                        <w:tc>
                          <w:tcPr>
                            <w:tcW w:w="1792" w:type="dxa"/>
                            <w:shd w:val="clear" w:color="auto" w:fill="auto"/>
                          </w:tcPr>
                          <w:p w14:paraId="55A13932" w14:textId="77777777" w:rsidR="00CC7C24" w:rsidRDefault="00CC7C24" w:rsidP="00AF6518">
                            <w:pPr>
                              <w:jc w:val="right"/>
                              <w:rPr>
                                <w:szCs w:val="16"/>
                                <w:lang w:val="sl-SI"/>
                              </w:rPr>
                            </w:pPr>
                          </w:p>
                        </w:tc>
                        <w:tc>
                          <w:tcPr>
                            <w:tcW w:w="1124" w:type="dxa"/>
                            <w:shd w:val="clear" w:color="auto" w:fill="auto"/>
                          </w:tcPr>
                          <w:p w14:paraId="251C16F8" w14:textId="77777777" w:rsidR="00CC7C24" w:rsidRDefault="00CC7C24" w:rsidP="00AF6518">
                            <w:pPr>
                              <w:jc w:val="right"/>
                              <w:rPr>
                                <w:szCs w:val="16"/>
                                <w:lang w:val="sl-SI"/>
                              </w:rPr>
                            </w:pPr>
                          </w:p>
                        </w:tc>
                        <w:tc>
                          <w:tcPr>
                            <w:tcW w:w="1125" w:type="dxa"/>
                            <w:shd w:val="clear" w:color="auto" w:fill="auto"/>
                          </w:tcPr>
                          <w:p w14:paraId="41A9FFD6" w14:textId="77777777" w:rsidR="00CC7C24" w:rsidRDefault="00CC7C24" w:rsidP="00AF6518">
                            <w:pPr>
                              <w:jc w:val="right"/>
                              <w:rPr>
                                <w:szCs w:val="16"/>
                                <w:lang w:val="sl-SI"/>
                              </w:rPr>
                            </w:pPr>
                          </w:p>
                        </w:tc>
                        <w:tc>
                          <w:tcPr>
                            <w:tcW w:w="1125" w:type="dxa"/>
                            <w:shd w:val="clear" w:color="auto" w:fill="auto"/>
                          </w:tcPr>
                          <w:p w14:paraId="31C8831E" w14:textId="77777777" w:rsidR="00CC7C24" w:rsidRDefault="00CC7C24" w:rsidP="00AF6518">
                            <w:pPr>
                              <w:jc w:val="right"/>
                              <w:rPr>
                                <w:szCs w:val="16"/>
                                <w:lang w:val="sl-SI"/>
                              </w:rPr>
                            </w:pPr>
                          </w:p>
                        </w:tc>
                        <w:tc>
                          <w:tcPr>
                            <w:tcW w:w="1125" w:type="dxa"/>
                            <w:shd w:val="clear" w:color="auto" w:fill="auto"/>
                          </w:tcPr>
                          <w:p w14:paraId="745AEF96" w14:textId="77777777" w:rsidR="00CC7C24" w:rsidRDefault="00CC7C24" w:rsidP="00AF6518">
                            <w:pPr>
                              <w:jc w:val="right"/>
                              <w:rPr>
                                <w:szCs w:val="16"/>
                                <w:lang w:val="sl-SI"/>
                              </w:rPr>
                            </w:pPr>
                          </w:p>
                        </w:tc>
                        <w:tc>
                          <w:tcPr>
                            <w:tcW w:w="1125" w:type="dxa"/>
                            <w:shd w:val="clear" w:color="auto" w:fill="auto"/>
                          </w:tcPr>
                          <w:p w14:paraId="5FA63797" w14:textId="77777777" w:rsidR="00CC7C24" w:rsidRDefault="00CC7C24" w:rsidP="00AF6518">
                            <w:pPr>
                              <w:jc w:val="right"/>
                              <w:rPr>
                                <w:szCs w:val="16"/>
                                <w:lang w:val="sl-SI"/>
                              </w:rPr>
                            </w:pPr>
                          </w:p>
                        </w:tc>
                        <w:tc>
                          <w:tcPr>
                            <w:tcW w:w="1125" w:type="dxa"/>
                            <w:shd w:val="clear" w:color="auto" w:fill="auto"/>
                          </w:tcPr>
                          <w:p w14:paraId="06AF7D7E" w14:textId="77777777" w:rsidR="00CC7C24" w:rsidRDefault="00CC7C24" w:rsidP="00AF6518">
                            <w:pPr>
                              <w:jc w:val="right"/>
                              <w:rPr>
                                <w:szCs w:val="16"/>
                                <w:lang w:val="sl-SI"/>
                              </w:rPr>
                            </w:pPr>
                          </w:p>
                        </w:tc>
                      </w:tr>
                    </w:sdtContent>
                  </w:sdt>
                </w:sdtContent>
              </w:sdt>
              <w:tr w:rsidR="00CC7C24" w:rsidRPr="007967F9" w14:paraId="42EEEF9C" w14:textId="77777777" w:rsidTr="001C22C8">
                <w:trPr>
                  <w:trHeight w:hRule="exact" w:val="113"/>
                </w:trPr>
                <w:tc>
                  <w:tcPr>
                    <w:tcW w:w="1530" w:type="dxa"/>
                    <w:shd w:val="clear" w:color="auto" w:fill="auto"/>
                  </w:tcPr>
                  <w:p w14:paraId="35E56443" w14:textId="77777777" w:rsidR="00CC7C24" w:rsidRDefault="00CC7C24" w:rsidP="00EF4D81">
                    <w:pPr>
                      <w:keepNext/>
                      <w:rPr>
                        <w:szCs w:val="16"/>
                        <w:lang w:val="sl-SI"/>
                      </w:rPr>
                    </w:pPr>
                  </w:p>
                </w:tc>
                <w:tc>
                  <w:tcPr>
                    <w:tcW w:w="2610" w:type="dxa"/>
                    <w:shd w:val="clear" w:color="auto" w:fill="auto"/>
                  </w:tcPr>
                  <w:p w14:paraId="3C442D2A" w14:textId="77777777" w:rsidR="00CC7C24" w:rsidRDefault="00CC7C24" w:rsidP="00EF4D81">
                    <w:pPr>
                      <w:keepNext/>
                      <w:rPr>
                        <w:szCs w:val="16"/>
                        <w:lang w:val="sl-SI"/>
                      </w:rPr>
                    </w:pPr>
                  </w:p>
                </w:tc>
                <w:tc>
                  <w:tcPr>
                    <w:tcW w:w="1440" w:type="dxa"/>
                  </w:tcPr>
                  <w:p w14:paraId="1E858165" w14:textId="77777777" w:rsidR="00CC7C24" w:rsidRDefault="00CC7C24" w:rsidP="00EF4D81">
                    <w:pPr>
                      <w:keepNext/>
                      <w:tabs>
                        <w:tab w:val="center" w:pos="813"/>
                        <w:tab w:val="right" w:pos="1627"/>
                      </w:tabs>
                      <w:rPr>
                        <w:szCs w:val="16"/>
                        <w:lang w:val="sl-SI"/>
                      </w:rPr>
                    </w:pPr>
                  </w:p>
                </w:tc>
                <w:tc>
                  <w:tcPr>
                    <w:tcW w:w="1792" w:type="dxa"/>
                    <w:tcBorders>
                      <w:bottom w:val="single" w:sz="4" w:space="0" w:color="auto"/>
                    </w:tcBorders>
                    <w:shd w:val="clear" w:color="auto" w:fill="auto"/>
                  </w:tcPr>
                  <w:p w14:paraId="02C1D111" w14:textId="77777777" w:rsidR="00CC7C24" w:rsidRDefault="00CC7C24" w:rsidP="00EF4D81">
                    <w:pPr>
                      <w:keepNext/>
                      <w:tabs>
                        <w:tab w:val="center" w:pos="813"/>
                        <w:tab w:val="right" w:pos="1627"/>
                      </w:tabs>
                      <w:jc w:val="right"/>
                      <w:rPr>
                        <w:szCs w:val="16"/>
                        <w:lang w:val="sl-SI"/>
                      </w:rPr>
                    </w:pPr>
                  </w:p>
                </w:tc>
                <w:tc>
                  <w:tcPr>
                    <w:tcW w:w="1124" w:type="dxa"/>
                    <w:tcBorders>
                      <w:bottom w:val="single" w:sz="4" w:space="0" w:color="auto"/>
                    </w:tcBorders>
                    <w:shd w:val="clear" w:color="auto" w:fill="auto"/>
                  </w:tcPr>
                  <w:p w14:paraId="607E36B1" w14:textId="77777777" w:rsidR="00CC7C24" w:rsidRDefault="00CC7C24" w:rsidP="00EF4D81">
                    <w:pPr>
                      <w:keepNext/>
                      <w:jc w:val="right"/>
                      <w:rPr>
                        <w:szCs w:val="16"/>
                        <w:lang w:val="sl-SI"/>
                      </w:rPr>
                    </w:pPr>
                  </w:p>
                </w:tc>
                <w:tc>
                  <w:tcPr>
                    <w:tcW w:w="1125" w:type="dxa"/>
                    <w:tcBorders>
                      <w:bottom w:val="single" w:sz="4" w:space="0" w:color="auto"/>
                    </w:tcBorders>
                    <w:shd w:val="clear" w:color="auto" w:fill="auto"/>
                  </w:tcPr>
                  <w:p w14:paraId="65050303" w14:textId="77777777" w:rsidR="00CC7C24" w:rsidRDefault="00CC7C24" w:rsidP="00EF4D81">
                    <w:pPr>
                      <w:keepNext/>
                      <w:jc w:val="right"/>
                      <w:rPr>
                        <w:szCs w:val="16"/>
                        <w:lang w:val="sl-SI"/>
                      </w:rPr>
                    </w:pPr>
                  </w:p>
                </w:tc>
                <w:tc>
                  <w:tcPr>
                    <w:tcW w:w="1125" w:type="dxa"/>
                    <w:tcBorders>
                      <w:bottom w:val="single" w:sz="4" w:space="0" w:color="auto"/>
                    </w:tcBorders>
                    <w:shd w:val="clear" w:color="auto" w:fill="auto"/>
                  </w:tcPr>
                  <w:p w14:paraId="0C516B5A" w14:textId="77777777" w:rsidR="00CC7C24" w:rsidRDefault="00CC7C24" w:rsidP="00EF4D81">
                    <w:pPr>
                      <w:keepNext/>
                      <w:jc w:val="right"/>
                      <w:rPr>
                        <w:szCs w:val="16"/>
                        <w:lang w:val="sl-SI"/>
                      </w:rPr>
                    </w:pPr>
                  </w:p>
                </w:tc>
                <w:tc>
                  <w:tcPr>
                    <w:tcW w:w="1125" w:type="dxa"/>
                    <w:tcBorders>
                      <w:bottom w:val="single" w:sz="4" w:space="0" w:color="auto"/>
                    </w:tcBorders>
                    <w:shd w:val="clear" w:color="auto" w:fill="auto"/>
                  </w:tcPr>
                  <w:p w14:paraId="2A900655" w14:textId="77777777" w:rsidR="00CC7C24" w:rsidRDefault="00CC7C24" w:rsidP="00EF4D81">
                    <w:pPr>
                      <w:keepNext/>
                      <w:jc w:val="right"/>
                      <w:rPr>
                        <w:szCs w:val="16"/>
                        <w:lang w:val="sl-SI"/>
                      </w:rPr>
                    </w:pPr>
                  </w:p>
                </w:tc>
                <w:tc>
                  <w:tcPr>
                    <w:tcW w:w="1125" w:type="dxa"/>
                    <w:tcBorders>
                      <w:bottom w:val="single" w:sz="4" w:space="0" w:color="auto"/>
                    </w:tcBorders>
                    <w:shd w:val="clear" w:color="auto" w:fill="auto"/>
                  </w:tcPr>
                  <w:p w14:paraId="724FABEA" w14:textId="77777777" w:rsidR="00CC7C24" w:rsidRDefault="00CC7C24" w:rsidP="00EF4D81">
                    <w:pPr>
                      <w:keepNext/>
                      <w:jc w:val="right"/>
                      <w:rPr>
                        <w:szCs w:val="16"/>
                        <w:lang w:val="sl-SI"/>
                      </w:rPr>
                    </w:pPr>
                  </w:p>
                </w:tc>
                <w:tc>
                  <w:tcPr>
                    <w:tcW w:w="1125" w:type="dxa"/>
                    <w:tcBorders>
                      <w:bottom w:val="single" w:sz="4" w:space="0" w:color="auto"/>
                    </w:tcBorders>
                    <w:shd w:val="clear" w:color="auto" w:fill="auto"/>
                  </w:tcPr>
                  <w:p w14:paraId="75832352" w14:textId="77777777" w:rsidR="00CC7C24" w:rsidRDefault="00CC7C24" w:rsidP="00EF4D81">
                    <w:pPr>
                      <w:keepNext/>
                      <w:jc w:val="center"/>
                      <w:rPr>
                        <w:szCs w:val="16"/>
                        <w:lang w:val="sl-SI"/>
                      </w:rPr>
                    </w:pPr>
                  </w:p>
                </w:tc>
              </w:tr>
              <w:tr w:rsidR="00EE7E00" w:rsidRPr="007967F9" w14:paraId="694E5691" w14:textId="77777777" w:rsidTr="001C22C8">
                <w:trPr>
                  <w:trHeight w:hRule="exact" w:val="334"/>
                </w:trPr>
                <w:tc>
                  <w:tcPr>
                    <w:tcW w:w="4140" w:type="dxa"/>
                    <w:gridSpan w:val="2"/>
                    <w:shd w:val="clear" w:color="auto" w:fill="auto"/>
                  </w:tcPr>
                  <w:p w14:paraId="1AECC38B" w14:textId="07E58FA4" w:rsidR="00EE7E00" w:rsidRPr="000A00C4" w:rsidRDefault="00EE7E00" w:rsidP="000A00C4">
                    <w:pPr>
                      <w:keepNext/>
                      <w:rPr>
                        <w:b/>
                        <w:szCs w:val="16"/>
                        <w:lang w:val="sl-SI"/>
                      </w:rPr>
                    </w:pPr>
                    <w:r w:rsidRPr="000A00C4">
                      <w:rPr>
                        <w:b/>
                        <w:szCs w:val="16"/>
                        <w:lang w:val="sl-SI"/>
                      </w:rPr>
                      <w:t>Total due in transaction currency</w:t>
                    </w:r>
                  </w:p>
                </w:tc>
                <w:tc>
                  <w:tcPr>
                    <w:tcW w:w="1440" w:type="dxa"/>
                  </w:tcPr>
                  <w:p w14:paraId="08166B6A" w14:textId="77777777" w:rsidR="00EE7E00" w:rsidRDefault="00EE7E00" w:rsidP="00EF4D81">
                    <w:pPr>
                      <w:keepNext/>
                      <w:tabs>
                        <w:tab w:val="center" w:pos="813"/>
                        <w:tab w:val="right" w:pos="1627"/>
                      </w:tabs>
                      <w:rPr>
                        <w:szCs w:val="16"/>
                        <w:lang w:val="sl-SI"/>
                      </w:rPr>
                    </w:pPr>
                  </w:p>
                </w:tc>
                <w:sdt>
                  <w:sdtPr>
                    <w:rPr>
                      <w:szCs w:val="16"/>
                      <w:lang w:val="sl-SI"/>
                    </w:rPr>
                    <w:alias w:val="SummaryField"/>
                    <w:tag w:val="43036322-1764885842"/>
                    <w:id w:val="1764885842"/>
                    <w:placeholder>
                      <w:docPart w:val="43DA248E30A74B96B2A8AFE17F2F7DFC"/>
                    </w:placeholder>
                  </w:sdtPr>
                  <w:sdtEndPr/>
                  <w:sdtContent>
                    <w:tc>
                      <w:tcPr>
                        <w:tcW w:w="179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  <w:shd w:val="clear" w:color="auto" w:fill="auto"/>
                      </w:tcPr>
                      <w:p w14:paraId="5F2372A9" w14:textId="77777777" w:rsidR="00EE7E00" w:rsidRDefault="00EE7E00" w:rsidP="00EF4D81">
                        <w:pPr>
                          <w:keepNext/>
                          <w:tabs>
                            <w:tab w:val="center" w:pos="813"/>
                            <w:tab w:val="right" w:pos="1627"/>
                          </w:tabs>
                          <w:jc w:val="right"/>
                          <w:rPr>
                            <w:szCs w:val="16"/>
                            <w:lang w:val="sl-SI"/>
                          </w:rPr>
                        </w:pPr>
                        <w:r>
                          <w:rPr>
                            <w:szCs w:val="16"/>
                            <w:lang w:val="sl-SI"/>
                          </w:rPr>
                          <w:t>Sum(@Balance01)</w:t>
                        </w:r>
                      </w:p>
                    </w:tc>
                  </w:sdtContent>
                </w:sdt>
                <w:sdt>
                  <w:sdtPr>
                    <w:rPr>
                      <w:szCs w:val="16"/>
                      <w:lang w:val="sl-SI"/>
                    </w:rPr>
                    <w:alias w:val="SummaryField"/>
                    <w:tag w:val="43036322-3873248317"/>
                    <w:id w:val="-421718979"/>
                    <w:placeholder>
                      <w:docPart w:val="D02985B5C6C04199918CD9B0BFE11FD5"/>
                    </w:placeholder>
                  </w:sdtPr>
                  <w:sdtEndPr/>
                  <w:sdtContent>
                    <w:tc>
                      <w:tcPr>
                        <w:tcW w:w="1124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  <w:shd w:val="clear" w:color="auto" w:fill="auto"/>
                      </w:tcPr>
                      <w:p w14:paraId="6DF29D3A" w14:textId="77777777" w:rsidR="00EE7E00" w:rsidRDefault="00026479" w:rsidP="00EF4D81">
                        <w:pPr>
                          <w:keepNext/>
                          <w:jc w:val="right"/>
                          <w:rPr>
                            <w:szCs w:val="16"/>
                            <w:lang w:val="sl-SI"/>
                          </w:rPr>
                        </w:pPr>
                        <w:r>
                          <w:rPr>
                            <w:szCs w:val="16"/>
                            <w:lang w:val="sl-SI"/>
                          </w:rPr>
                          <w:t>Sum(@Balance02)</w:t>
                        </w:r>
                      </w:p>
                    </w:tc>
                  </w:sdtContent>
                </w:sdt>
                <w:sdt>
                  <w:sdtPr>
                    <w:rPr>
                      <w:szCs w:val="16"/>
                      <w:lang w:val="sl-SI"/>
                    </w:rPr>
                    <w:alias w:val="SummaryField"/>
                    <w:tag w:val="43036322-1560280131"/>
                    <w:id w:val="1560280131"/>
                    <w:placeholder>
                      <w:docPart w:val="8F2D6A0299AD49B2BBF0F617BDA2B7D3"/>
                    </w:placeholder>
                  </w:sdtPr>
                  <w:sdtEndPr/>
                  <w:sdtContent>
                    <w:tc>
                      <w:tcPr>
                        <w:tcW w:w="1125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  <w:shd w:val="clear" w:color="auto" w:fill="auto"/>
                      </w:tcPr>
                      <w:p w14:paraId="0F86A020" w14:textId="77777777" w:rsidR="00EE7E00" w:rsidRDefault="00026479" w:rsidP="00EF4D81">
                        <w:pPr>
                          <w:keepNext/>
                          <w:jc w:val="right"/>
                          <w:rPr>
                            <w:szCs w:val="16"/>
                            <w:lang w:val="sl-SI"/>
                          </w:rPr>
                        </w:pPr>
                        <w:r>
                          <w:rPr>
                            <w:szCs w:val="16"/>
                            <w:lang w:val="sl-SI"/>
                          </w:rPr>
                          <w:t>Sum(@Balance03)</w:t>
                        </w:r>
                      </w:p>
                    </w:tc>
                  </w:sdtContent>
                </w:sdt>
                <w:sdt>
                  <w:sdtPr>
                    <w:rPr>
                      <w:szCs w:val="16"/>
                      <w:lang w:val="sl-SI"/>
                    </w:rPr>
                    <w:alias w:val="SummaryField"/>
                    <w:tag w:val="43036322-2950421313"/>
                    <w:id w:val="-1344545983"/>
                    <w:placeholder>
                      <w:docPart w:val="66497FF8E9B040F09B4337D9EB56897F"/>
                    </w:placeholder>
                  </w:sdtPr>
                  <w:sdtEndPr/>
                  <w:sdtContent>
                    <w:tc>
                      <w:tcPr>
                        <w:tcW w:w="1125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  <w:shd w:val="clear" w:color="auto" w:fill="auto"/>
                      </w:tcPr>
                      <w:p w14:paraId="3AB9AE63" w14:textId="77777777" w:rsidR="00EE7E00" w:rsidRDefault="00026479" w:rsidP="00EF4D81">
                        <w:pPr>
                          <w:keepNext/>
                          <w:jc w:val="right"/>
                          <w:rPr>
                            <w:szCs w:val="16"/>
                            <w:lang w:val="sl-SI"/>
                          </w:rPr>
                        </w:pPr>
                        <w:r>
                          <w:rPr>
                            <w:szCs w:val="16"/>
                            <w:lang w:val="sl-SI"/>
                          </w:rPr>
                          <w:t>Sum(@Balance04)</w:t>
                        </w:r>
                      </w:p>
                    </w:tc>
                  </w:sdtContent>
                </w:sdt>
                <w:sdt>
                  <w:sdtPr>
                    <w:rPr>
                      <w:szCs w:val="16"/>
                      <w:lang w:val="sl-SI"/>
                    </w:rPr>
                    <w:alias w:val="SummaryField"/>
                    <w:tag w:val="43036322-3718145489"/>
                    <w:id w:val="-576821807"/>
                    <w:placeholder>
                      <w:docPart w:val="F5527ACA22F5426296BFC369D8785368"/>
                    </w:placeholder>
                  </w:sdtPr>
                  <w:sdtEndPr/>
                  <w:sdtContent>
                    <w:tc>
                      <w:tcPr>
                        <w:tcW w:w="1125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  <w:shd w:val="clear" w:color="auto" w:fill="auto"/>
                      </w:tcPr>
                      <w:p w14:paraId="0063DFBD" w14:textId="77777777" w:rsidR="00EE7E00" w:rsidRDefault="00026479" w:rsidP="00EF4D81">
                        <w:pPr>
                          <w:keepNext/>
                          <w:jc w:val="right"/>
                          <w:rPr>
                            <w:szCs w:val="16"/>
                            <w:lang w:val="sl-SI"/>
                          </w:rPr>
                        </w:pPr>
                        <w:r>
                          <w:rPr>
                            <w:szCs w:val="16"/>
                            <w:lang w:val="sl-SI"/>
                          </w:rPr>
                          <w:t>Sum(@Balance05)</w:t>
                        </w:r>
                      </w:p>
                    </w:tc>
                  </w:sdtContent>
                </w:sdt>
                <w:sdt>
                  <w:sdtPr>
                    <w:rPr>
                      <w:szCs w:val="16"/>
                      <w:lang w:val="sl-SI"/>
                    </w:rPr>
                    <w:alias w:val="SummaryField"/>
                    <w:tag w:val="43036322-2667888164"/>
                    <w:id w:val="-1627079132"/>
                    <w:placeholder>
                      <w:docPart w:val="7FAD97685DEF415C849E868BF6F3439B"/>
                    </w:placeholder>
                  </w:sdtPr>
                  <w:sdtEndPr/>
                  <w:sdtContent>
                    <w:tc>
                      <w:tcPr>
                        <w:tcW w:w="1125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  <w:shd w:val="clear" w:color="auto" w:fill="auto"/>
                      </w:tcPr>
                      <w:p w14:paraId="128B0BFC" w14:textId="77777777" w:rsidR="00EE7E00" w:rsidRDefault="00026479" w:rsidP="00EF4D81">
                        <w:pPr>
                          <w:keepNext/>
                          <w:jc w:val="right"/>
                          <w:rPr>
                            <w:szCs w:val="16"/>
                            <w:lang w:val="sl-SI"/>
                          </w:rPr>
                        </w:pPr>
                        <w:r>
                          <w:rPr>
                            <w:szCs w:val="16"/>
                            <w:lang w:val="sl-SI"/>
                          </w:rPr>
                          <w:t>Sum(@Balance06)</w:t>
                        </w:r>
                      </w:p>
                    </w:tc>
                  </w:sdtContent>
                </w:sdt>
                <w:sdt>
                  <w:sdtPr>
                    <w:rPr>
                      <w:szCs w:val="16"/>
                      <w:lang w:val="sl-SI"/>
                    </w:rPr>
                    <w:alias w:val="SummaryField"/>
                    <w:tag w:val="43036322-60691882"/>
                    <w:id w:val="60691882"/>
                    <w:placeholder>
                      <w:docPart w:val="1562859E5C0C4207A4494E2785B256BF"/>
                    </w:placeholder>
                  </w:sdtPr>
                  <w:sdtEndPr/>
                  <w:sdtContent>
                    <w:tc>
                      <w:tcPr>
                        <w:tcW w:w="1125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  <w:shd w:val="clear" w:color="auto" w:fill="auto"/>
                      </w:tcPr>
                      <w:p w14:paraId="7B579078" w14:textId="77777777" w:rsidR="00EE7E00" w:rsidRDefault="00026479" w:rsidP="00CA1B57">
                        <w:pPr>
                          <w:keepNext/>
                          <w:jc w:val="right"/>
                          <w:rPr>
                            <w:szCs w:val="16"/>
                            <w:lang w:val="sl-SI"/>
                          </w:rPr>
                        </w:pPr>
                        <w:r>
                          <w:rPr>
                            <w:szCs w:val="16"/>
                            <w:lang w:val="sl-SI"/>
                          </w:rPr>
                          <w:t>Sum(@Balance07)</w:t>
                        </w:r>
                      </w:p>
                    </w:tc>
                  </w:sdtContent>
                </w:sdt>
              </w:tr>
              <w:tr w:rsidR="00EE7E00" w:rsidRPr="007967F9" w14:paraId="76117CCF" w14:textId="77777777" w:rsidTr="001C22C8">
                <w:trPr>
                  <w:trHeight w:val="206"/>
                </w:trPr>
                <w:tc>
                  <w:tcPr>
                    <w:tcW w:w="4140" w:type="dxa"/>
                    <w:gridSpan w:val="2"/>
                    <w:shd w:val="clear" w:color="auto" w:fill="auto"/>
                  </w:tcPr>
                  <w:p w14:paraId="7D5BD835" w14:textId="77777777" w:rsidR="00EE7E00" w:rsidRPr="000A00C4" w:rsidRDefault="00EE7E00" w:rsidP="00EF4D81">
                    <w:pPr>
                      <w:keepNext/>
                      <w:rPr>
                        <w:b/>
                        <w:szCs w:val="16"/>
                        <w:lang w:val="sl-SI"/>
                      </w:rPr>
                    </w:pPr>
                    <w:r w:rsidRPr="000A00C4">
                      <w:rPr>
                        <w:b/>
                        <w:szCs w:val="16"/>
                        <w:lang w:val="sl-SI"/>
                      </w:rPr>
                      <w:t>Total due in accounting currency</w:t>
                    </w:r>
                  </w:p>
                </w:tc>
                <w:tc>
                  <w:tcPr>
                    <w:tcW w:w="1440" w:type="dxa"/>
                  </w:tcPr>
                  <w:p w14:paraId="478259CC" w14:textId="77777777" w:rsidR="00EE7E00" w:rsidRDefault="00EE7E00" w:rsidP="00EF4D81">
                    <w:pPr>
                      <w:keepNext/>
                      <w:tabs>
                        <w:tab w:val="center" w:pos="813"/>
                        <w:tab w:val="right" w:pos="1627"/>
                      </w:tabs>
                      <w:rPr>
                        <w:szCs w:val="16"/>
                        <w:lang w:val="sl-SI"/>
                      </w:rPr>
                    </w:pPr>
                  </w:p>
                </w:tc>
                <w:sdt>
                  <w:sdtPr>
                    <w:rPr>
                      <w:szCs w:val="16"/>
                      <w:lang w:val="sl-SI"/>
                    </w:rPr>
                    <w:alias w:val="Field"/>
                    <w:tag w:val="43036322-1060836670"/>
                    <w:id w:val="1060836670"/>
                    <w:placeholder>
                      <w:docPart w:val="A6B229503EB34E51B44EDC92212F898A"/>
                    </w:placeholder>
                  </w:sdtPr>
                  <w:sdtEndPr/>
                  <w:sdtContent>
                    <w:tc>
                      <w:tcPr>
                        <w:tcW w:w="1792" w:type="dxa"/>
                        <w:tcBorders>
                          <w:top w:val="single" w:sz="4" w:space="0" w:color="auto"/>
                        </w:tcBorders>
                        <w:shd w:val="clear" w:color="auto" w:fill="auto"/>
                      </w:tcPr>
                      <w:p w14:paraId="6EBBBA5A" w14:textId="77777777" w:rsidR="00EE7E00" w:rsidRDefault="00EE7E00" w:rsidP="00EF4D81">
                        <w:pPr>
                          <w:keepNext/>
                          <w:tabs>
                            <w:tab w:val="center" w:pos="813"/>
                            <w:tab w:val="right" w:pos="1627"/>
                          </w:tabs>
                          <w:jc w:val="right"/>
                          <w:rPr>
                            <w:szCs w:val="16"/>
                            <w:lang w:val="sl-SI"/>
                          </w:rPr>
                        </w:pPr>
                        <w:r>
                          <w:rPr>
                            <w:szCs w:val="16"/>
                            <w:lang w:val="sl-SI"/>
                          </w:rPr>
                          <w:t>@Balance01</w:t>
                        </w:r>
                      </w:p>
                    </w:tc>
                  </w:sdtContent>
                </w:sdt>
                <w:sdt>
                  <w:sdtPr>
                    <w:rPr>
                      <w:szCs w:val="16"/>
                      <w:lang w:val="sl-SI"/>
                    </w:rPr>
                    <w:alias w:val="Field"/>
                    <w:tag w:val="43036322-921678318"/>
                    <w:id w:val="921678318"/>
                    <w:placeholder>
                      <w:docPart w:val="00F473A8D2A048F9B1DCCFD88780409C"/>
                    </w:placeholder>
                  </w:sdtPr>
                  <w:sdtEndPr/>
                  <w:sdtContent>
                    <w:tc>
                      <w:tcPr>
                        <w:tcW w:w="1124" w:type="dxa"/>
                        <w:tcBorders>
                          <w:top w:val="single" w:sz="4" w:space="0" w:color="auto"/>
                        </w:tcBorders>
                        <w:shd w:val="clear" w:color="auto" w:fill="auto"/>
                      </w:tcPr>
                      <w:p w14:paraId="32E90755" w14:textId="77777777" w:rsidR="00EE7E00" w:rsidRDefault="00EE7E00" w:rsidP="00EF4D81">
                        <w:pPr>
                          <w:keepNext/>
                          <w:jc w:val="right"/>
                          <w:rPr>
                            <w:szCs w:val="16"/>
                            <w:lang w:val="sl-SI"/>
                          </w:rPr>
                        </w:pPr>
                        <w:r>
                          <w:rPr>
                            <w:szCs w:val="16"/>
                            <w:lang w:val="sl-SI"/>
                          </w:rPr>
                          <w:t>@Balance02</w:t>
                        </w:r>
                      </w:p>
                    </w:tc>
                  </w:sdtContent>
                </w:sdt>
                <w:sdt>
                  <w:sdtPr>
                    <w:rPr>
                      <w:szCs w:val="16"/>
                      <w:lang w:val="sl-SI"/>
                    </w:rPr>
                    <w:alias w:val="Field"/>
                    <w:tag w:val="43036322-1302574834"/>
                    <w:id w:val="1302574834"/>
                    <w:placeholder>
                      <w:docPart w:val="89FA913425E34364B82B05706DD6BC3B"/>
                    </w:placeholder>
                  </w:sdtPr>
                  <w:sdtEndPr/>
                  <w:sdtContent>
                    <w:tc>
                      <w:tcPr>
                        <w:tcW w:w="1125" w:type="dxa"/>
                        <w:tcBorders>
                          <w:top w:val="single" w:sz="4" w:space="0" w:color="auto"/>
                        </w:tcBorders>
                        <w:shd w:val="clear" w:color="auto" w:fill="auto"/>
                      </w:tcPr>
                      <w:p w14:paraId="30CB0C71" w14:textId="77777777" w:rsidR="00EE7E00" w:rsidRDefault="00EE7E00" w:rsidP="00EF4D81">
                        <w:pPr>
                          <w:keepNext/>
                          <w:jc w:val="right"/>
                          <w:rPr>
                            <w:szCs w:val="16"/>
                            <w:lang w:val="sl-SI"/>
                          </w:rPr>
                        </w:pPr>
                        <w:r>
                          <w:rPr>
                            <w:szCs w:val="16"/>
                            <w:lang w:val="sl-SI"/>
                          </w:rPr>
                          <w:t>@Balance03</w:t>
                        </w:r>
                      </w:p>
                    </w:tc>
                  </w:sdtContent>
                </w:sdt>
                <w:sdt>
                  <w:sdtPr>
                    <w:rPr>
                      <w:szCs w:val="16"/>
                      <w:lang w:val="sl-SI"/>
                    </w:rPr>
                    <w:alias w:val="Field"/>
                    <w:tag w:val="43036322-3116775299"/>
                    <w:id w:val="-1178191997"/>
                    <w:placeholder>
                      <w:docPart w:val="EAFD246ADFF1483690D2C7906EB3906D"/>
                    </w:placeholder>
                  </w:sdtPr>
                  <w:sdtEndPr/>
                  <w:sdtContent>
                    <w:tc>
                      <w:tcPr>
                        <w:tcW w:w="1125" w:type="dxa"/>
                        <w:tcBorders>
                          <w:top w:val="single" w:sz="4" w:space="0" w:color="auto"/>
                        </w:tcBorders>
                        <w:shd w:val="clear" w:color="auto" w:fill="auto"/>
                      </w:tcPr>
                      <w:p w14:paraId="78A9063E" w14:textId="77777777" w:rsidR="00EE7E00" w:rsidRDefault="00EE7E00" w:rsidP="00EF4D81">
                        <w:pPr>
                          <w:keepNext/>
                          <w:jc w:val="right"/>
                          <w:rPr>
                            <w:szCs w:val="16"/>
                            <w:lang w:val="sl-SI"/>
                          </w:rPr>
                        </w:pPr>
                        <w:r>
                          <w:rPr>
                            <w:szCs w:val="16"/>
                            <w:lang w:val="sl-SI"/>
                          </w:rPr>
                          <w:t>@Balance04</w:t>
                        </w:r>
                      </w:p>
                    </w:tc>
                  </w:sdtContent>
                </w:sdt>
                <w:sdt>
                  <w:sdtPr>
                    <w:rPr>
                      <w:szCs w:val="16"/>
                      <w:lang w:val="sl-SI"/>
                    </w:rPr>
                    <w:alias w:val="Field"/>
                    <w:tag w:val="43036322-20437494"/>
                    <w:id w:val="20437494"/>
                    <w:placeholder>
                      <w:docPart w:val="5EA9F9542046442FAA1678BE95C94CC9"/>
                    </w:placeholder>
                  </w:sdtPr>
                  <w:sdtEndPr/>
                  <w:sdtContent>
                    <w:tc>
                      <w:tcPr>
                        <w:tcW w:w="1125" w:type="dxa"/>
                        <w:tcBorders>
                          <w:top w:val="single" w:sz="4" w:space="0" w:color="auto"/>
                        </w:tcBorders>
                        <w:shd w:val="clear" w:color="auto" w:fill="auto"/>
                      </w:tcPr>
                      <w:p w14:paraId="07616566" w14:textId="77777777" w:rsidR="00EE7E00" w:rsidRDefault="00EE7E00" w:rsidP="00EF4D81">
                        <w:pPr>
                          <w:keepNext/>
                          <w:jc w:val="right"/>
                          <w:rPr>
                            <w:szCs w:val="16"/>
                            <w:lang w:val="sl-SI"/>
                          </w:rPr>
                        </w:pPr>
                        <w:r>
                          <w:rPr>
                            <w:szCs w:val="16"/>
                            <w:lang w:val="sl-SI"/>
                          </w:rPr>
                          <w:t>@Balance05</w:t>
                        </w:r>
                      </w:p>
                    </w:tc>
                  </w:sdtContent>
                </w:sdt>
                <w:sdt>
                  <w:sdtPr>
                    <w:rPr>
                      <w:szCs w:val="16"/>
                      <w:lang w:val="sl-SI"/>
                    </w:rPr>
                    <w:alias w:val="Field"/>
                    <w:tag w:val="43036322-391694323"/>
                    <w:id w:val="391694323"/>
                    <w:placeholder>
                      <w:docPart w:val="F4982D49080345C4A878EFD858A364FA"/>
                    </w:placeholder>
                  </w:sdtPr>
                  <w:sdtEndPr/>
                  <w:sdtContent>
                    <w:tc>
                      <w:tcPr>
                        <w:tcW w:w="1125" w:type="dxa"/>
                        <w:tcBorders>
                          <w:top w:val="single" w:sz="4" w:space="0" w:color="auto"/>
                        </w:tcBorders>
                        <w:shd w:val="clear" w:color="auto" w:fill="auto"/>
                      </w:tcPr>
                      <w:p w14:paraId="3E7BAAAF" w14:textId="77777777" w:rsidR="00EE7E00" w:rsidRDefault="00EE7E00" w:rsidP="00EF4D81">
                        <w:pPr>
                          <w:keepNext/>
                          <w:jc w:val="right"/>
                          <w:rPr>
                            <w:szCs w:val="16"/>
                            <w:lang w:val="sl-SI"/>
                          </w:rPr>
                        </w:pPr>
                        <w:r>
                          <w:rPr>
                            <w:szCs w:val="16"/>
                            <w:lang w:val="sl-SI"/>
                          </w:rPr>
                          <w:t>@Balance06</w:t>
                        </w:r>
                      </w:p>
                    </w:tc>
                  </w:sdtContent>
                </w:sdt>
                <w:sdt>
                  <w:sdtPr>
                    <w:rPr>
                      <w:szCs w:val="16"/>
                      <w:lang w:val="sl-SI"/>
                    </w:rPr>
                    <w:alias w:val="Field"/>
                    <w:tag w:val="43036322-659975330"/>
                    <w:id w:val="659975330"/>
                    <w:placeholder>
                      <w:docPart w:val="98245C1D80544F4686DD5A81B9E8BA6F"/>
                    </w:placeholder>
                  </w:sdtPr>
                  <w:sdtEndPr/>
                  <w:sdtContent>
                    <w:tc>
                      <w:tcPr>
                        <w:tcW w:w="1125" w:type="dxa"/>
                        <w:tcBorders>
                          <w:top w:val="single" w:sz="4" w:space="0" w:color="auto"/>
                        </w:tcBorders>
                        <w:shd w:val="clear" w:color="auto" w:fill="auto"/>
                      </w:tcPr>
                      <w:p w14:paraId="294FD0FF" w14:textId="77777777" w:rsidR="00EE7E00" w:rsidRDefault="00EE7E00" w:rsidP="00EF4D81">
                        <w:pPr>
                          <w:keepNext/>
                          <w:jc w:val="right"/>
                          <w:rPr>
                            <w:szCs w:val="16"/>
                            <w:lang w:val="sl-SI"/>
                          </w:rPr>
                        </w:pPr>
                        <w:r>
                          <w:rPr>
                            <w:szCs w:val="16"/>
                            <w:lang w:val="sl-SI"/>
                          </w:rPr>
                          <w:t>@Balance07</w:t>
                        </w:r>
                      </w:p>
                    </w:tc>
                  </w:sdtContent>
                </w:sdt>
              </w:tr>
              <w:tr w:rsidR="00B90A43" w:rsidRPr="007967F9" w14:paraId="50E2378C" w14:textId="77777777" w:rsidTr="001C22C8">
                <w:trPr>
                  <w:trHeight w:val="206"/>
                </w:trPr>
                <w:tc>
                  <w:tcPr>
                    <w:tcW w:w="4140" w:type="dxa"/>
                    <w:gridSpan w:val="2"/>
                    <w:shd w:val="clear" w:color="auto" w:fill="auto"/>
                  </w:tcPr>
                  <w:p w14:paraId="17EDF78E" w14:textId="77777777" w:rsidR="00B90A43" w:rsidRPr="00EC4949" w:rsidRDefault="00B90A43" w:rsidP="00B90A43">
                    <w:pPr>
                      <w:keepNext/>
                      <w:rPr>
                        <w:szCs w:val="16"/>
                        <w:lang w:val="sl-SI"/>
                      </w:rPr>
                    </w:pPr>
                  </w:p>
                </w:tc>
                <w:tc>
                  <w:tcPr>
                    <w:tcW w:w="1440" w:type="dxa"/>
                  </w:tcPr>
                  <w:p w14:paraId="1F3EBADC" w14:textId="77777777" w:rsidR="00B90A43" w:rsidRDefault="00B90A43" w:rsidP="00B90A43">
                    <w:pPr>
                      <w:keepNext/>
                      <w:tabs>
                        <w:tab w:val="center" w:pos="813"/>
                        <w:tab w:val="right" w:pos="1627"/>
                      </w:tabs>
                      <w:rPr>
                        <w:szCs w:val="16"/>
                        <w:lang w:val="sl-SI"/>
                      </w:rPr>
                    </w:pPr>
                  </w:p>
                </w:tc>
                <w:sdt>
                  <w:sdtPr>
                    <w:rPr>
                      <w:szCs w:val="16"/>
                      <w:lang w:val="sl-SI"/>
                    </w:rPr>
                    <w:alias w:val="Field"/>
                    <w:tag w:val="43036322-3155787767"/>
                    <w:id w:val="-1139179529"/>
                    <w:placeholder>
                      <w:docPart w:val="6E5CAF6464E04B9F82D930AA0F1A0235"/>
                    </w:placeholder>
                  </w:sdtPr>
                  <w:sdtEndPr/>
                  <w:sdtContent>
                    <w:tc>
                      <w:tcPr>
                        <w:tcW w:w="1792" w:type="dxa"/>
                        <w:shd w:val="clear" w:color="auto" w:fill="auto"/>
                      </w:tcPr>
                      <w:p w14:paraId="44934D35" w14:textId="77777777" w:rsidR="00B90A43" w:rsidRPr="007967F9" w:rsidRDefault="00B90A43" w:rsidP="00B90A43">
                        <w:pPr>
                          <w:jc w:val="right"/>
                          <w:rPr>
                            <w:szCs w:val="16"/>
                            <w:lang w:val="sl-SI"/>
                          </w:rPr>
                        </w:pPr>
                        <w:r>
                          <w:rPr>
                            <w:szCs w:val="16"/>
                            <w:lang w:val="sl-SI"/>
                          </w:rPr>
                          <w:t>@Balance div 100</w:t>
                        </w:r>
                      </w:p>
                    </w:tc>
                  </w:sdtContent>
                </w:sdt>
                <w:sdt>
                  <w:sdtPr>
                    <w:rPr>
                      <w:szCs w:val="16"/>
                      <w:lang w:val="sl-SI"/>
                    </w:rPr>
                    <w:alias w:val="Field"/>
                    <w:tag w:val="43036322-2117788274"/>
                    <w:id w:val="2117788274"/>
                    <w:placeholder>
                      <w:docPart w:val="DB4C5888E8A04FC49CFFF6B86FCD18B8"/>
                    </w:placeholder>
                  </w:sdtPr>
                  <w:sdtEndPr/>
                  <w:sdtContent>
                    <w:tc>
                      <w:tcPr>
                        <w:tcW w:w="1124" w:type="dxa"/>
                        <w:shd w:val="clear" w:color="auto" w:fill="auto"/>
                      </w:tcPr>
                      <w:p w14:paraId="6205C870" w14:textId="77777777" w:rsidR="00B90A43" w:rsidRPr="007967F9" w:rsidRDefault="00B90A43" w:rsidP="00B90A43">
                        <w:pPr>
                          <w:jc w:val="right"/>
                          <w:rPr>
                            <w:szCs w:val="16"/>
                            <w:lang w:val="sl-SI"/>
                          </w:rPr>
                        </w:pPr>
                        <w:r>
                          <w:rPr>
                            <w:szCs w:val="16"/>
                            <w:lang w:val="sl-SI"/>
                          </w:rPr>
                          <w:t>@Balance02</w:t>
                        </w:r>
                      </w:p>
                    </w:tc>
                  </w:sdtContent>
                </w:sdt>
                <w:sdt>
                  <w:sdtPr>
                    <w:rPr>
                      <w:szCs w:val="16"/>
                      <w:lang w:val="sl-SI"/>
                    </w:rPr>
                    <w:alias w:val="Field"/>
                    <w:tag w:val="43036322-2536457989"/>
                    <w:id w:val="-1758509307"/>
                    <w:placeholder>
                      <w:docPart w:val="F70103160B324AC98E5A1CF42E4D7253"/>
                    </w:placeholder>
                  </w:sdtPr>
                  <w:sdtEndPr/>
                  <w:sdtContent>
                    <w:tc>
                      <w:tcPr>
                        <w:tcW w:w="1125" w:type="dxa"/>
                        <w:shd w:val="clear" w:color="auto" w:fill="auto"/>
                      </w:tcPr>
                      <w:p w14:paraId="12E756E5" w14:textId="77777777" w:rsidR="00B90A43" w:rsidRPr="007967F9" w:rsidRDefault="00B90A43" w:rsidP="00B90A43">
                        <w:pPr>
                          <w:jc w:val="right"/>
                          <w:rPr>
                            <w:szCs w:val="16"/>
                            <w:lang w:val="sl-SI"/>
                          </w:rPr>
                        </w:pPr>
                        <w:r>
                          <w:rPr>
                            <w:szCs w:val="16"/>
                            <w:lang w:val="sl-SI"/>
                          </w:rPr>
                          <w:t>@Balance03</w:t>
                        </w:r>
                      </w:p>
                    </w:tc>
                  </w:sdtContent>
                </w:sdt>
                <w:sdt>
                  <w:sdtPr>
                    <w:rPr>
                      <w:szCs w:val="16"/>
                      <w:lang w:val="sl-SI"/>
                    </w:rPr>
                    <w:alias w:val="Field"/>
                    <w:tag w:val="43036322-3731016774"/>
                    <w:id w:val="-563950522"/>
                    <w:placeholder>
                      <w:docPart w:val="CA8C9325635340848B4E6081743A8B21"/>
                    </w:placeholder>
                  </w:sdtPr>
                  <w:sdtEndPr/>
                  <w:sdtContent>
                    <w:tc>
                      <w:tcPr>
                        <w:tcW w:w="1125" w:type="dxa"/>
                        <w:shd w:val="clear" w:color="auto" w:fill="auto"/>
                      </w:tcPr>
                      <w:p w14:paraId="4FFD3960" w14:textId="77777777" w:rsidR="00B90A43" w:rsidRPr="007967F9" w:rsidRDefault="00B90A43" w:rsidP="00B90A43">
                        <w:pPr>
                          <w:jc w:val="right"/>
                          <w:rPr>
                            <w:szCs w:val="16"/>
                            <w:lang w:val="sl-SI"/>
                          </w:rPr>
                        </w:pPr>
                        <w:r>
                          <w:rPr>
                            <w:szCs w:val="16"/>
                            <w:lang w:val="sl-SI"/>
                          </w:rPr>
                          <w:t>@Balance04</w:t>
                        </w:r>
                      </w:p>
                    </w:tc>
                  </w:sdtContent>
                </w:sdt>
                <w:sdt>
                  <w:sdtPr>
                    <w:rPr>
                      <w:szCs w:val="16"/>
                      <w:lang w:val="sl-SI"/>
                    </w:rPr>
                    <w:alias w:val="Field"/>
                    <w:tag w:val="43036322-4053240316"/>
                    <w:id w:val="-241726980"/>
                    <w:placeholder>
                      <w:docPart w:val="B538210FCBDD48EE92D2C742DC58F8BB"/>
                    </w:placeholder>
                  </w:sdtPr>
                  <w:sdtEndPr/>
                  <w:sdtContent>
                    <w:tc>
                      <w:tcPr>
                        <w:tcW w:w="1125" w:type="dxa"/>
                        <w:shd w:val="clear" w:color="auto" w:fill="auto"/>
                      </w:tcPr>
                      <w:p w14:paraId="408EFBD4" w14:textId="77777777" w:rsidR="00B90A43" w:rsidRPr="007967F9" w:rsidRDefault="00B90A43" w:rsidP="00B90A43">
                        <w:pPr>
                          <w:jc w:val="right"/>
                          <w:rPr>
                            <w:szCs w:val="16"/>
                            <w:lang w:val="sl-SI"/>
                          </w:rPr>
                        </w:pPr>
                        <w:r>
                          <w:rPr>
                            <w:szCs w:val="16"/>
                            <w:lang w:val="sl-SI"/>
                          </w:rPr>
                          <w:t>@Balance05</w:t>
                        </w:r>
                      </w:p>
                    </w:tc>
                  </w:sdtContent>
                </w:sdt>
                <w:sdt>
                  <w:sdtPr>
                    <w:rPr>
                      <w:szCs w:val="16"/>
                      <w:lang w:val="sl-SI"/>
                    </w:rPr>
                    <w:alias w:val="Field"/>
                    <w:tag w:val="43036322-3560027669"/>
                    <w:id w:val="-734939627"/>
                    <w:placeholder>
                      <w:docPart w:val="7F3090DE5FC3496AA14D2CF85297921C"/>
                    </w:placeholder>
                  </w:sdtPr>
                  <w:sdtEndPr/>
                  <w:sdtContent>
                    <w:tc>
                      <w:tcPr>
                        <w:tcW w:w="1125" w:type="dxa"/>
                        <w:shd w:val="clear" w:color="auto" w:fill="auto"/>
                      </w:tcPr>
                      <w:p w14:paraId="485FD9B1" w14:textId="77777777" w:rsidR="00B90A43" w:rsidRPr="007967F9" w:rsidRDefault="00B90A43" w:rsidP="00B90A43">
                        <w:pPr>
                          <w:jc w:val="right"/>
                          <w:rPr>
                            <w:szCs w:val="16"/>
                            <w:lang w:val="sl-SI"/>
                          </w:rPr>
                        </w:pPr>
                        <w:r>
                          <w:rPr>
                            <w:szCs w:val="16"/>
                            <w:lang w:val="sl-SI"/>
                          </w:rPr>
                          <w:t>@Balance06</w:t>
                        </w:r>
                      </w:p>
                    </w:tc>
                  </w:sdtContent>
                </w:sdt>
                <w:tc>
                  <w:tcPr>
                    <w:tcW w:w="1125" w:type="dxa"/>
                    <w:shd w:val="clear" w:color="auto" w:fill="auto"/>
                  </w:tcPr>
                  <w:p w14:paraId="202F47CD" w14:textId="77777777" w:rsidR="00B90A43" w:rsidRPr="007967F9" w:rsidRDefault="00E46A31" w:rsidP="00B90A43">
                    <w:pPr>
                      <w:jc w:val="right"/>
                      <w:rPr>
                        <w:szCs w:val="16"/>
                        <w:lang w:val="sl-SI"/>
                      </w:rPr>
                    </w:pPr>
                    <w:sdt>
                      <w:sdtPr>
                        <w:rPr>
                          <w:szCs w:val="16"/>
                          <w:lang w:val="sl-SI"/>
                        </w:rPr>
                        <w:alias w:val="Field"/>
                        <w:tag w:val="43036322-2514489447"/>
                        <w:id w:val="-1780477849"/>
                        <w:placeholder>
                          <w:docPart w:val="D1D87861362B4A5CA402BFBE2BB86E91"/>
                        </w:placeholder>
                      </w:sdtPr>
                      <w:sdtEndPr/>
                      <w:sdtContent>
                        <w:r w:rsidR="00B90A43">
                          <w:rPr>
                            <w:szCs w:val="16"/>
                            <w:lang w:val="sl-SI"/>
                          </w:rPr>
                          <w:t>@Balance07</w:t>
                        </w:r>
                      </w:sdtContent>
                    </w:sdt>
                  </w:p>
                </w:tc>
              </w:tr>
              <w:tr w:rsidR="00CC7C24" w:rsidRPr="007967F9" w14:paraId="20F47836" w14:textId="77777777" w:rsidTr="001C22C8">
                <w:trPr>
                  <w:trHeight w:val="206"/>
                </w:trPr>
                <w:tc>
                  <w:tcPr>
                    <w:tcW w:w="1530" w:type="dxa"/>
                    <w:shd w:val="clear" w:color="auto" w:fill="auto"/>
                  </w:tcPr>
                  <w:p w14:paraId="1179D8EB" w14:textId="77777777" w:rsidR="00CC7C24" w:rsidRPr="007967F9" w:rsidRDefault="00CC7C24" w:rsidP="00AF6518">
                    <w:pPr>
                      <w:rPr>
                        <w:szCs w:val="16"/>
                        <w:lang w:val="sl-SI"/>
                      </w:rPr>
                    </w:pPr>
                  </w:p>
                </w:tc>
                <w:tc>
                  <w:tcPr>
                    <w:tcW w:w="2610" w:type="dxa"/>
                    <w:shd w:val="clear" w:color="auto" w:fill="auto"/>
                  </w:tcPr>
                  <w:p w14:paraId="0A8367CC" w14:textId="77777777" w:rsidR="00CC7C24" w:rsidRPr="007967F9" w:rsidRDefault="00CC7C24" w:rsidP="00AF6518">
                    <w:pPr>
                      <w:rPr>
                        <w:szCs w:val="16"/>
                        <w:lang w:val="sl-SI"/>
                      </w:rPr>
                    </w:pPr>
                  </w:p>
                </w:tc>
                <w:tc>
                  <w:tcPr>
                    <w:tcW w:w="1440" w:type="dxa"/>
                  </w:tcPr>
                  <w:p w14:paraId="6E31A7F7" w14:textId="77777777" w:rsidR="00CC7C24" w:rsidRDefault="00CC7C24" w:rsidP="00AF6518">
                    <w:pPr>
                      <w:rPr>
                        <w:szCs w:val="16"/>
                        <w:lang w:val="sl-SI"/>
                      </w:rPr>
                    </w:pPr>
                  </w:p>
                </w:tc>
                <w:tc>
                  <w:tcPr>
                    <w:tcW w:w="1792" w:type="dxa"/>
                    <w:shd w:val="clear" w:color="auto" w:fill="auto"/>
                  </w:tcPr>
                  <w:p w14:paraId="0205AB0A" w14:textId="77777777" w:rsidR="00CC7C24" w:rsidRPr="007967F9" w:rsidRDefault="00CC7C24" w:rsidP="00AF6518">
                    <w:pPr>
                      <w:jc w:val="right"/>
                      <w:rPr>
                        <w:szCs w:val="16"/>
                        <w:lang w:val="sl-SI"/>
                      </w:rPr>
                    </w:pPr>
                  </w:p>
                </w:tc>
                <w:tc>
                  <w:tcPr>
                    <w:tcW w:w="1124" w:type="dxa"/>
                    <w:shd w:val="clear" w:color="auto" w:fill="auto"/>
                  </w:tcPr>
                  <w:p w14:paraId="2E7F5F4C" w14:textId="77777777" w:rsidR="00CC7C24" w:rsidRPr="007967F9" w:rsidRDefault="00CC7C24" w:rsidP="00AF6518">
                    <w:pPr>
                      <w:jc w:val="right"/>
                      <w:rPr>
                        <w:szCs w:val="16"/>
                        <w:lang w:val="sl-SI"/>
                      </w:rPr>
                    </w:pPr>
                  </w:p>
                </w:tc>
                <w:tc>
                  <w:tcPr>
                    <w:tcW w:w="1125" w:type="dxa"/>
                    <w:shd w:val="clear" w:color="auto" w:fill="auto"/>
                  </w:tcPr>
                  <w:p w14:paraId="6777B715" w14:textId="77777777" w:rsidR="00CC7C24" w:rsidRPr="007967F9" w:rsidRDefault="00CC7C24" w:rsidP="00AF6518">
                    <w:pPr>
                      <w:jc w:val="right"/>
                      <w:rPr>
                        <w:szCs w:val="16"/>
                        <w:lang w:val="sl-SI"/>
                      </w:rPr>
                    </w:pPr>
                  </w:p>
                </w:tc>
                <w:tc>
                  <w:tcPr>
                    <w:tcW w:w="1125" w:type="dxa"/>
                    <w:shd w:val="clear" w:color="auto" w:fill="auto"/>
                  </w:tcPr>
                  <w:p w14:paraId="76B7949D" w14:textId="77777777" w:rsidR="00CC7C24" w:rsidRPr="007967F9" w:rsidRDefault="00CC7C24" w:rsidP="00AF6518">
                    <w:pPr>
                      <w:jc w:val="right"/>
                      <w:rPr>
                        <w:szCs w:val="16"/>
                        <w:lang w:val="sl-SI"/>
                      </w:rPr>
                    </w:pPr>
                  </w:p>
                </w:tc>
                <w:tc>
                  <w:tcPr>
                    <w:tcW w:w="1125" w:type="dxa"/>
                    <w:shd w:val="clear" w:color="auto" w:fill="auto"/>
                  </w:tcPr>
                  <w:p w14:paraId="7BCD5221" w14:textId="77777777" w:rsidR="00CC7C24" w:rsidRPr="007967F9" w:rsidRDefault="00CC7C24" w:rsidP="00AF6518">
                    <w:pPr>
                      <w:jc w:val="right"/>
                      <w:rPr>
                        <w:szCs w:val="16"/>
                        <w:lang w:val="sl-SI"/>
                      </w:rPr>
                    </w:pPr>
                  </w:p>
                </w:tc>
                <w:tc>
                  <w:tcPr>
                    <w:tcW w:w="1125" w:type="dxa"/>
                    <w:shd w:val="clear" w:color="auto" w:fill="auto"/>
                  </w:tcPr>
                  <w:p w14:paraId="0ED4A903" w14:textId="77777777" w:rsidR="00CC7C24" w:rsidRPr="007967F9" w:rsidRDefault="00CC7C24" w:rsidP="00AF6518">
                    <w:pPr>
                      <w:jc w:val="right"/>
                      <w:rPr>
                        <w:szCs w:val="16"/>
                        <w:lang w:val="sl-SI"/>
                      </w:rPr>
                    </w:pPr>
                  </w:p>
                </w:tc>
                <w:tc>
                  <w:tcPr>
                    <w:tcW w:w="1125" w:type="dxa"/>
                    <w:shd w:val="clear" w:color="auto" w:fill="auto"/>
                  </w:tcPr>
                  <w:p w14:paraId="0F6496A9" w14:textId="770A851A" w:rsidR="00CC7C24" w:rsidRPr="007967F9" w:rsidRDefault="00CC7C24" w:rsidP="00AF6518">
                    <w:pPr>
                      <w:jc w:val="right"/>
                      <w:rPr>
                        <w:szCs w:val="16"/>
                        <w:lang w:val="sl-SI"/>
                      </w:rPr>
                    </w:pPr>
                  </w:p>
                </w:tc>
              </w:tr>
            </w:sdtContent>
          </w:sdt>
        </w:sdtContent>
      </w:sdt>
      <w:tr w:rsidR="00EE7E00" w:rsidRPr="007967F9" w14:paraId="71A448D8" w14:textId="77777777" w:rsidTr="001C22C8">
        <w:trPr>
          <w:trHeight w:val="206"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5DB4668A" w14:textId="77777777" w:rsidR="00EE7E00" w:rsidRPr="007967F9" w:rsidRDefault="00EE7E00" w:rsidP="00AF6518">
            <w:pPr>
              <w:rPr>
                <w:szCs w:val="16"/>
                <w:lang w:val="sl-SI"/>
              </w:rPr>
            </w:pPr>
          </w:p>
        </w:tc>
        <w:tc>
          <w:tcPr>
            <w:tcW w:w="2610" w:type="dxa"/>
            <w:tcBorders>
              <w:bottom w:val="single" w:sz="4" w:space="0" w:color="auto"/>
            </w:tcBorders>
            <w:shd w:val="clear" w:color="auto" w:fill="auto"/>
          </w:tcPr>
          <w:p w14:paraId="6CCE9B70" w14:textId="77777777" w:rsidR="00EE7E00" w:rsidRPr="007967F9" w:rsidRDefault="00EE7E00" w:rsidP="00AF6518">
            <w:pPr>
              <w:rPr>
                <w:szCs w:val="16"/>
                <w:lang w:val="sl-SI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D2E19B0" w14:textId="77777777" w:rsidR="00EE7E00" w:rsidRDefault="00EE7E00" w:rsidP="00AF6518">
            <w:pPr>
              <w:rPr>
                <w:szCs w:val="16"/>
                <w:lang w:val="sl-SI"/>
              </w:rPr>
            </w:pPr>
          </w:p>
        </w:tc>
        <w:tc>
          <w:tcPr>
            <w:tcW w:w="1792" w:type="dxa"/>
            <w:tcBorders>
              <w:bottom w:val="single" w:sz="4" w:space="0" w:color="auto"/>
            </w:tcBorders>
            <w:shd w:val="clear" w:color="auto" w:fill="auto"/>
          </w:tcPr>
          <w:p w14:paraId="7C9C5478" w14:textId="77777777" w:rsidR="00EE7E00" w:rsidRDefault="00EE7E00" w:rsidP="00AF6518">
            <w:pPr>
              <w:jc w:val="right"/>
              <w:rPr>
                <w:szCs w:val="16"/>
                <w:lang w:val="sl-SI"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  <w:shd w:val="clear" w:color="auto" w:fill="auto"/>
          </w:tcPr>
          <w:p w14:paraId="14617024" w14:textId="77777777" w:rsidR="00EE7E00" w:rsidRDefault="00EE7E00" w:rsidP="00AF6518">
            <w:pPr>
              <w:jc w:val="right"/>
              <w:rPr>
                <w:szCs w:val="16"/>
                <w:lang w:val="sl-SI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14:paraId="7917C1F5" w14:textId="77777777" w:rsidR="00EE7E00" w:rsidRDefault="00EE7E00" w:rsidP="00AF6518">
            <w:pPr>
              <w:jc w:val="right"/>
              <w:rPr>
                <w:szCs w:val="16"/>
                <w:lang w:val="sl-SI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14:paraId="1F78CCA4" w14:textId="77777777" w:rsidR="00EE7E00" w:rsidRDefault="00EE7E00" w:rsidP="00AF6518">
            <w:pPr>
              <w:jc w:val="right"/>
              <w:rPr>
                <w:szCs w:val="16"/>
                <w:lang w:val="sl-SI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14:paraId="784F7422" w14:textId="77777777" w:rsidR="00EE7E00" w:rsidRDefault="00EE7E00" w:rsidP="00AF6518">
            <w:pPr>
              <w:jc w:val="right"/>
              <w:rPr>
                <w:szCs w:val="16"/>
                <w:lang w:val="sl-SI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14:paraId="1B274446" w14:textId="77777777" w:rsidR="00EE7E00" w:rsidRDefault="00EE7E00" w:rsidP="00AF6518">
            <w:pPr>
              <w:jc w:val="right"/>
              <w:rPr>
                <w:szCs w:val="16"/>
                <w:lang w:val="sl-SI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14:paraId="4C72F816" w14:textId="77777777" w:rsidR="00EE7E00" w:rsidRDefault="00EE7E00" w:rsidP="00AF6518">
            <w:pPr>
              <w:jc w:val="right"/>
              <w:rPr>
                <w:szCs w:val="16"/>
                <w:lang w:val="sl-SI"/>
              </w:rPr>
            </w:pPr>
          </w:p>
        </w:tc>
      </w:tr>
      <w:tr w:rsidR="00CC7C24" w:rsidRPr="007967F9" w14:paraId="2C218040" w14:textId="77777777" w:rsidTr="001C22C8"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468B730A" w14:textId="77777777" w:rsidR="00CC7C24" w:rsidRPr="00071D63" w:rsidRDefault="00CC7C24" w:rsidP="00EF4D81">
            <w:pPr>
              <w:keepNext/>
              <w:rPr>
                <w:b/>
                <w:szCs w:val="16"/>
                <w:lang w:val="sl-SI"/>
              </w:rPr>
            </w:pPr>
            <w:r w:rsidRPr="00071D63">
              <w:rPr>
                <w:b/>
                <w:szCs w:val="16"/>
                <w:lang w:val="sl-SI"/>
              </w:rPr>
              <w:t>Grand total</w:t>
            </w:r>
          </w:p>
        </w:tc>
        <w:tc>
          <w:tcPr>
            <w:tcW w:w="2610" w:type="dxa"/>
            <w:tcBorders>
              <w:top w:val="single" w:sz="4" w:space="0" w:color="auto"/>
            </w:tcBorders>
            <w:shd w:val="clear" w:color="auto" w:fill="auto"/>
          </w:tcPr>
          <w:p w14:paraId="6EC9281D" w14:textId="77777777" w:rsidR="00CC7C24" w:rsidRPr="00071D63" w:rsidRDefault="00CC7C24" w:rsidP="00EF4D81">
            <w:pPr>
              <w:keepNext/>
              <w:rPr>
                <w:b/>
                <w:szCs w:val="16"/>
                <w:lang w:val="sl-SI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614C670" w14:textId="77777777" w:rsidR="00CC7C24" w:rsidRDefault="00CC7C24" w:rsidP="00EF4D81">
            <w:pPr>
              <w:keepNext/>
              <w:rPr>
                <w:b/>
                <w:szCs w:val="16"/>
                <w:lang w:val="sl-SI"/>
              </w:rPr>
            </w:pPr>
          </w:p>
        </w:tc>
        <w:sdt>
          <w:sdtPr>
            <w:rPr>
              <w:b/>
              <w:szCs w:val="16"/>
              <w:lang w:val="sl-SI"/>
            </w:rPr>
            <w:alias w:val="Field"/>
            <w:tag w:val="43036322-270443775"/>
            <w:id w:val="270443775"/>
            <w:placeholder>
              <w:docPart w:val="837508C9046E4DC981E092A74E0F9F29"/>
            </w:placeholder>
          </w:sdtPr>
          <w:sdtEndPr/>
          <w:sdtContent>
            <w:tc>
              <w:tcPr>
                <w:tcW w:w="1792" w:type="dxa"/>
                <w:tcBorders>
                  <w:top w:val="single" w:sz="4" w:space="0" w:color="auto"/>
                </w:tcBorders>
                <w:shd w:val="clear" w:color="auto" w:fill="auto"/>
                <w:vAlign w:val="bottom"/>
              </w:tcPr>
              <w:p w14:paraId="560D91B9" w14:textId="77777777" w:rsidR="00CC7C24" w:rsidRPr="00071D63" w:rsidRDefault="00CC7C24" w:rsidP="00EF4D81">
                <w:pPr>
                  <w:keepNext/>
                  <w:jc w:val="right"/>
                  <w:rPr>
                    <w:b/>
                    <w:szCs w:val="16"/>
                    <w:lang w:val="sl-SI"/>
                  </w:rPr>
                </w:pPr>
                <w:r>
                  <w:rPr>
                    <w:b/>
                    <w:szCs w:val="16"/>
                    <w:lang w:val="sl-SI"/>
                  </w:rPr>
                  <w:t>sum(@Bal01)</w:t>
                </w:r>
              </w:p>
            </w:tc>
          </w:sdtContent>
        </w:sdt>
        <w:tc>
          <w:tcPr>
            <w:tcW w:w="11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9C5AA5" w14:textId="77777777" w:rsidR="00CC7C24" w:rsidRPr="00071D63" w:rsidRDefault="00E46A31" w:rsidP="00EF4D81">
            <w:pPr>
              <w:keepNext/>
              <w:jc w:val="right"/>
              <w:rPr>
                <w:b/>
                <w:szCs w:val="16"/>
                <w:lang w:val="sl-SI"/>
              </w:rPr>
            </w:pPr>
            <w:sdt>
              <w:sdtPr>
                <w:rPr>
                  <w:b/>
                  <w:szCs w:val="16"/>
                  <w:lang w:val="sl-SI"/>
                </w:rPr>
                <w:alias w:val="Field"/>
                <w:tag w:val="43036322-941039964"/>
                <w:id w:val="941039964"/>
                <w:placeholder>
                  <w:docPart w:val="8CABC3749F0C45B980FF5DC5E934C67A"/>
                </w:placeholder>
              </w:sdtPr>
              <w:sdtEndPr/>
              <w:sdtContent>
                <w:r w:rsidR="00CC7C24">
                  <w:rPr>
                    <w:b/>
                    <w:szCs w:val="16"/>
                    <w:lang w:val="sl-SI"/>
                  </w:rPr>
                  <w:t>sum(@Bal02)</w:t>
                </w:r>
              </w:sdtContent>
            </w:sdt>
          </w:p>
        </w:tc>
        <w:sdt>
          <w:sdtPr>
            <w:rPr>
              <w:b/>
              <w:szCs w:val="16"/>
              <w:lang w:val="sl-SI"/>
            </w:rPr>
            <w:alias w:val="Field"/>
            <w:tag w:val="43036322-193819328"/>
            <w:id w:val="193819328"/>
            <w:placeholder>
              <w:docPart w:val="BAD4A0E268A043B8B5A42D27F6D68A43"/>
            </w:placeholder>
          </w:sdtPr>
          <w:sdtEndPr/>
          <w:sdtContent>
            <w:tc>
              <w:tcPr>
                <w:tcW w:w="1125" w:type="dxa"/>
                <w:tcBorders>
                  <w:top w:val="single" w:sz="4" w:space="0" w:color="auto"/>
                </w:tcBorders>
                <w:shd w:val="clear" w:color="auto" w:fill="auto"/>
                <w:vAlign w:val="bottom"/>
              </w:tcPr>
              <w:p w14:paraId="464E501F" w14:textId="77777777" w:rsidR="00CC7C24" w:rsidRPr="00071D63" w:rsidRDefault="00CC7C24" w:rsidP="00EF4D81">
                <w:pPr>
                  <w:keepNext/>
                  <w:jc w:val="right"/>
                  <w:rPr>
                    <w:b/>
                    <w:szCs w:val="16"/>
                    <w:lang w:val="sl-SI"/>
                  </w:rPr>
                </w:pPr>
                <w:r>
                  <w:rPr>
                    <w:b/>
                    <w:szCs w:val="16"/>
                    <w:lang w:val="sl-SI"/>
                  </w:rPr>
                  <w:t>sum(@Bal03)</w:t>
                </w:r>
              </w:p>
            </w:tc>
          </w:sdtContent>
        </w:sdt>
        <w:sdt>
          <w:sdtPr>
            <w:rPr>
              <w:b/>
              <w:szCs w:val="16"/>
              <w:lang w:val="sl-SI"/>
            </w:rPr>
            <w:alias w:val="Field"/>
            <w:tag w:val="43036322-2058122197"/>
            <w:id w:val="2058122197"/>
            <w:placeholder>
              <w:docPart w:val="AC2735DE497E4DCBB388D61221BE7466"/>
            </w:placeholder>
          </w:sdtPr>
          <w:sdtEndPr/>
          <w:sdtContent>
            <w:tc>
              <w:tcPr>
                <w:tcW w:w="1125" w:type="dxa"/>
                <w:tcBorders>
                  <w:top w:val="single" w:sz="4" w:space="0" w:color="auto"/>
                </w:tcBorders>
                <w:shd w:val="clear" w:color="auto" w:fill="auto"/>
                <w:vAlign w:val="bottom"/>
              </w:tcPr>
              <w:p w14:paraId="4564897B" w14:textId="77777777" w:rsidR="00CC7C24" w:rsidRPr="00071D63" w:rsidRDefault="00CC7C24" w:rsidP="00EF4D81">
                <w:pPr>
                  <w:keepNext/>
                  <w:jc w:val="right"/>
                  <w:rPr>
                    <w:b/>
                    <w:szCs w:val="16"/>
                    <w:lang w:val="sl-SI"/>
                  </w:rPr>
                </w:pPr>
                <w:r>
                  <w:rPr>
                    <w:b/>
                    <w:szCs w:val="16"/>
                    <w:lang w:val="sl-SI"/>
                  </w:rPr>
                  <w:t>sum(@Bal04)</w:t>
                </w:r>
              </w:p>
            </w:tc>
          </w:sdtContent>
        </w:sdt>
        <w:sdt>
          <w:sdtPr>
            <w:rPr>
              <w:b/>
              <w:szCs w:val="16"/>
              <w:lang w:val="sl-SI"/>
            </w:rPr>
            <w:alias w:val="Field"/>
            <w:tag w:val="43036322-245699873"/>
            <w:id w:val="245699873"/>
            <w:placeholder>
              <w:docPart w:val="69ABA3E1BD6A4B59B7BC73D760FEB473"/>
            </w:placeholder>
          </w:sdtPr>
          <w:sdtEndPr/>
          <w:sdtContent>
            <w:tc>
              <w:tcPr>
                <w:tcW w:w="1125" w:type="dxa"/>
                <w:tcBorders>
                  <w:top w:val="single" w:sz="4" w:space="0" w:color="auto"/>
                </w:tcBorders>
                <w:shd w:val="clear" w:color="auto" w:fill="auto"/>
                <w:vAlign w:val="bottom"/>
              </w:tcPr>
              <w:p w14:paraId="3CFB13D1" w14:textId="77777777" w:rsidR="00CC7C24" w:rsidRPr="00071D63" w:rsidRDefault="00CC7C24" w:rsidP="00EF4D81">
                <w:pPr>
                  <w:keepNext/>
                  <w:jc w:val="right"/>
                  <w:rPr>
                    <w:b/>
                    <w:szCs w:val="16"/>
                    <w:lang w:val="sl-SI"/>
                  </w:rPr>
                </w:pPr>
                <w:r>
                  <w:rPr>
                    <w:b/>
                    <w:szCs w:val="16"/>
                    <w:lang w:val="sl-SI"/>
                  </w:rPr>
                  <w:t>sum(@Bal05)</w:t>
                </w:r>
              </w:p>
            </w:tc>
          </w:sdtContent>
        </w:sdt>
        <w:sdt>
          <w:sdtPr>
            <w:rPr>
              <w:b/>
              <w:szCs w:val="16"/>
              <w:lang w:val="sl-SI"/>
            </w:rPr>
            <w:alias w:val="Field"/>
            <w:tag w:val="43036322-4064039152"/>
            <w:id w:val="-230928144"/>
            <w:placeholder>
              <w:docPart w:val="6ED19F5B2CB945B9850DC211A45B89EE"/>
            </w:placeholder>
          </w:sdtPr>
          <w:sdtEndPr/>
          <w:sdtContent>
            <w:tc>
              <w:tcPr>
                <w:tcW w:w="1125" w:type="dxa"/>
                <w:tcBorders>
                  <w:top w:val="single" w:sz="4" w:space="0" w:color="auto"/>
                </w:tcBorders>
                <w:shd w:val="clear" w:color="auto" w:fill="auto"/>
                <w:vAlign w:val="bottom"/>
              </w:tcPr>
              <w:p w14:paraId="0734147E" w14:textId="77777777" w:rsidR="00CC7C24" w:rsidRPr="00071D63" w:rsidRDefault="00CC7C24" w:rsidP="00EF4D81">
                <w:pPr>
                  <w:keepNext/>
                  <w:jc w:val="right"/>
                  <w:rPr>
                    <w:b/>
                    <w:szCs w:val="16"/>
                    <w:lang w:val="sl-SI"/>
                  </w:rPr>
                </w:pPr>
                <w:r>
                  <w:rPr>
                    <w:b/>
                    <w:szCs w:val="16"/>
                    <w:lang w:val="sl-SI"/>
                  </w:rPr>
                  <w:t>sum(@Bal06)</w:t>
                </w:r>
              </w:p>
            </w:tc>
          </w:sdtContent>
        </w:sdt>
        <w:sdt>
          <w:sdtPr>
            <w:rPr>
              <w:b/>
              <w:szCs w:val="16"/>
              <w:lang w:val="sl-SI"/>
            </w:rPr>
            <w:alias w:val="Field"/>
            <w:tag w:val="43036322-1685166633"/>
            <w:id w:val="1685166633"/>
            <w:placeholder>
              <w:docPart w:val="0D8ED2B24BDD46DABB0C3E968F0606C3"/>
            </w:placeholder>
          </w:sdtPr>
          <w:sdtEndPr/>
          <w:sdtContent>
            <w:tc>
              <w:tcPr>
                <w:tcW w:w="1125" w:type="dxa"/>
                <w:tcBorders>
                  <w:top w:val="single" w:sz="4" w:space="0" w:color="auto"/>
                </w:tcBorders>
                <w:shd w:val="clear" w:color="auto" w:fill="auto"/>
                <w:vAlign w:val="bottom"/>
              </w:tcPr>
              <w:p w14:paraId="7402D7E6" w14:textId="77777777" w:rsidR="00CC7C24" w:rsidRPr="00071D63" w:rsidRDefault="00CC7C24" w:rsidP="00EF4D81">
                <w:pPr>
                  <w:keepNext/>
                  <w:jc w:val="right"/>
                  <w:rPr>
                    <w:b/>
                    <w:szCs w:val="16"/>
                    <w:lang w:val="sl-SI"/>
                  </w:rPr>
                </w:pPr>
                <w:r>
                  <w:rPr>
                    <w:b/>
                    <w:szCs w:val="16"/>
                    <w:lang w:val="sl-SI"/>
                  </w:rPr>
                  <w:t>sum(@Bal07)</w:t>
                </w:r>
              </w:p>
            </w:tc>
          </w:sdtContent>
        </w:sdt>
      </w:tr>
      <w:tr w:rsidR="00CC7C24" w:rsidRPr="007967F9" w14:paraId="022A1A07" w14:textId="77777777" w:rsidTr="001C22C8">
        <w:tc>
          <w:tcPr>
            <w:tcW w:w="1530" w:type="dxa"/>
            <w:shd w:val="clear" w:color="auto" w:fill="auto"/>
          </w:tcPr>
          <w:p w14:paraId="1C41EE18" w14:textId="77777777" w:rsidR="00CC7C24" w:rsidRPr="00071D63" w:rsidRDefault="00CC7C24" w:rsidP="00AF6518">
            <w:pPr>
              <w:rPr>
                <w:b/>
                <w:szCs w:val="16"/>
                <w:lang w:val="sl-SI"/>
              </w:rPr>
            </w:pPr>
          </w:p>
        </w:tc>
        <w:tc>
          <w:tcPr>
            <w:tcW w:w="2610" w:type="dxa"/>
            <w:shd w:val="clear" w:color="auto" w:fill="auto"/>
          </w:tcPr>
          <w:p w14:paraId="2857D634" w14:textId="77777777" w:rsidR="00CC7C24" w:rsidRPr="00071D63" w:rsidRDefault="00CC7C24" w:rsidP="00AF6518">
            <w:pPr>
              <w:rPr>
                <w:b/>
                <w:szCs w:val="16"/>
                <w:lang w:val="sl-SI"/>
              </w:rPr>
            </w:pPr>
          </w:p>
        </w:tc>
        <w:tc>
          <w:tcPr>
            <w:tcW w:w="1440" w:type="dxa"/>
          </w:tcPr>
          <w:p w14:paraId="4CC1474E" w14:textId="77777777" w:rsidR="00CC7C24" w:rsidRDefault="00CC7C24" w:rsidP="00AF6518">
            <w:pPr>
              <w:rPr>
                <w:b/>
                <w:szCs w:val="16"/>
                <w:lang w:val="sl-SI"/>
              </w:rPr>
            </w:pPr>
          </w:p>
        </w:tc>
        <w:sdt>
          <w:sdtPr>
            <w:rPr>
              <w:b/>
              <w:szCs w:val="16"/>
              <w:lang w:val="sl-SI"/>
            </w:rPr>
            <w:alias w:val="Field"/>
            <w:tag w:val="43036322-1992981849"/>
            <w:id w:val="1992981849"/>
            <w:placeholder>
              <w:docPart w:val="50E938F33AF445FB897BF853B7187517"/>
            </w:placeholder>
          </w:sdtPr>
          <w:sdtEndPr/>
          <w:sdtContent>
            <w:tc>
              <w:tcPr>
                <w:tcW w:w="1792" w:type="dxa"/>
                <w:shd w:val="clear" w:color="auto" w:fill="auto"/>
                <w:vAlign w:val="bottom"/>
              </w:tcPr>
              <w:p w14:paraId="2DD960F1" w14:textId="77777777" w:rsidR="00CC7C24" w:rsidRPr="00071D63" w:rsidRDefault="00CC7C24" w:rsidP="00AF6518">
                <w:pPr>
                  <w:jc w:val="right"/>
                  <w:rPr>
                    <w:b/>
                    <w:szCs w:val="16"/>
                    <w:lang w:val="sl-SI"/>
                  </w:rPr>
                </w:pPr>
                <w:r>
                  <w:rPr>
                    <w:b/>
                    <w:szCs w:val="16"/>
                    <w:lang w:val="sl-SI"/>
                  </w:rPr>
                  <w:t>@Balance</w:t>
                </w:r>
              </w:p>
            </w:tc>
          </w:sdtContent>
        </w:sdt>
        <w:sdt>
          <w:sdtPr>
            <w:rPr>
              <w:b/>
              <w:szCs w:val="16"/>
              <w:lang w:val="sl-SI"/>
            </w:rPr>
            <w:alias w:val="Field"/>
            <w:tag w:val="43036322-265734947"/>
            <w:id w:val="265734947"/>
            <w:placeholder>
              <w:docPart w:val="608D60720B664AF38A4274274DBC5CE8"/>
            </w:placeholder>
          </w:sdtPr>
          <w:sdtEndPr/>
          <w:sdtContent>
            <w:tc>
              <w:tcPr>
                <w:tcW w:w="1124" w:type="dxa"/>
                <w:shd w:val="clear" w:color="auto" w:fill="auto"/>
                <w:vAlign w:val="bottom"/>
              </w:tcPr>
              <w:p w14:paraId="0768BCB8" w14:textId="77777777" w:rsidR="00CC7C24" w:rsidRPr="00071D63" w:rsidRDefault="00CC7C24" w:rsidP="00AF6518">
                <w:pPr>
                  <w:jc w:val="right"/>
                  <w:rPr>
                    <w:b/>
                    <w:szCs w:val="16"/>
                    <w:lang w:val="sl-SI"/>
                  </w:rPr>
                </w:pPr>
                <w:r>
                  <w:rPr>
                    <w:b/>
                    <w:szCs w:val="16"/>
                    <w:lang w:val="sl-SI"/>
                  </w:rPr>
                  <w:t>@Bal02</w:t>
                </w:r>
              </w:p>
            </w:tc>
          </w:sdtContent>
        </w:sdt>
        <w:sdt>
          <w:sdtPr>
            <w:rPr>
              <w:b/>
              <w:szCs w:val="16"/>
              <w:lang w:val="sl-SI"/>
            </w:rPr>
            <w:alias w:val="Field"/>
            <w:tag w:val="43036322-1828400410"/>
            <w:id w:val="1828400410"/>
            <w:placeholder>
              <w:docPart w:val="3BF2E9D53816454DB0C6BDEDF6FDC170"/>
            </w:placeholder>
          </w:sdtPr>
          <w:sdtEndPr/>
          <w:sdtContent>
            <w:tc>
              <w:tcPr>
                <w:tcW w:w="1125" w:type="dxa"/>
                <w:shd w:val="clear" w:color="auto" w:fill="auto"/>
                <w:vAlign w:val="bottom"/>
              </w:tcPr>
              <w:p w14:paraId="581C970A" w14:textId="77777777" w:rsidR="00CC7C24" w:rsidRPr="00071D63" w:rsidRDefault="00CC7C24" w:rsidP="00AF6518">
                <w:pPr>
                  <w:jc w:val="right"/>
                  <w:rPr>
                    <w:b/>
                    <w:szCs w:val="16"/>
                    <w:lang w:val="sl-SI"/>
                  </w:rPr>
                </w:pPr>
                <w:r>
                  <w:rPr>
                    <w:b/>
                    <w:szCs w:val="16"/>
                    <w:lang w:val="sl-SI"/>
                  </w:rPr>
                  <w:t>@Bal03</w:t>
                </w:r>
              </w:p>
            </w:tc>
          </w:sdtContent>
        </w:sdt>
        <w:sdt>
          <w:sdtPr>
            <w:rPr>
              <w:b/>
              <w:szCs w:val="16"/>
              <w:lang w:val="sl-SI"/>
            </w:rPr>
            <w:alias w:val="Field"/>
            <w:tag w:val="43036322-2707442964"/>
            <w:id w:val="-1587524332"/>
            <w:placeholder>
              <w:docPart w:val="CCAD13677066428184F6E988EA8729B7"/>
            </w:placeholder>
          </w:sdtPr>
          <w:sdtEndPr/>
          <w:sdtContent>
            <w:tc>
              <w:tcPr>
                <w:tcW w:w="1125" w:type="dxa"/>
                <w:shd w:val="clear" w:color="auto" w:fill="auto"/>
                <w:vAlign w:val="bottom"/>
              </w:tcPr>
              <w:p w14:paraId="5BDB3D50" w14:textId="77777777" w:rsidR="00CC7C24" w:rsidRPr="00071D63" w:rsidRDefault="00CC7C24" w:rsidP="00AF6518">
                <w:pPr>
                  <w:jc w:val="right"/>
                  <w:rPr>
                    <w:b/>
                    <w:szCs w:val="16"/>
                    <w:lang w:val="sl-SI"/>
                  </w:rPr>
                </w:pPr>
                <w:r>
                  <w:rPr>
                    <w:b/>
                    <w:szCs w:val="16"/>
                    <w:lang w:val="sl-SI"/>
                  </w:rPr>
                  <w:t>@Bal04</w:t>
                </w:r>
              </w:p>
            </w:tc>
          </w:sdtContent>
        </w:sdt>
        <w:sdt>
          <w:sdtPr>
            <w:rPr>
              <w:b/>
              <w:szCs w:val="16"/>
              <w:lang w:val="sl-SI"/>
            </w:rPr>
            <w:alias w:val="Field"/>
            <w:tag w:val="43036322-1565904413"/>
            <w:id w:val="1565904413"/>
            <w:placeholder>
              <w:docPart w:val="D954B067775747249450F1B02A32DC3D"/>
            </w:placeholder>
          </w:sdtPr>
          <w:sdtEndPr/>
          <w:sdtContent>
            <w:tc>
              <w:tcPr>
                <w:tcW w:w="1125" w:type="dxa"/>
                <w:shd w:val="clear" w:color="auto" w:fill="auto"/>
                <w:vAlign w:val="bottom"/>
              </w:tcPr>
              <w:p w14:paraId="04CC085F" w14:textId="77777777" w:rsidR="00CC7C24" w:rsidRPr="00071D63" w:rsidRDefault="00CC7C24" w:rsidP="00AF6518">
                <w:pPr>
                  <w:jc w:val="right"/>
                  <w:rPr>
                    <w:b/>
                    <w:szCs w:val="16"/>
                    <w:lang w:val="sl-SI"/>
                  </w:rPr>
                </w:pPr>
                <w:r>
                  <w:rPr>
                    <w:b/>
                    <w:szCs w:val="16"/>
                    <w:lang w:val="sl-SI"/>
                  </w:rPr>
                  <w:t>@Bal05</w:t>
                </w:r>
              </w:p>
            </w:tc>
          </w:sdtContent>
        </w:sdt>
        <w:sdt>
          <w:sdtPr>
            <w:rPr>
              <w:b/>
              <w:szCs w:val="16"/>
              <w:lang w:val="sl-SI"/>
            </w:rPr>
            <w:alias w:val="Field"/>
            <w:tag w:val="43036322-2504539329"/>
            <w:id w:val="-1790427967"/>
            <w:placeholder>
              <w:docPart w:val="7B9AE629426E48CC8DEA964A86C9DB0B"/>
            </w:placeholder>
          </w:sdtPr>
          <w:sdtEndPr/>
          <w:sdtContent>
            <w:tc>
              <w:tcPr>
                <w:tcW w:w="1125" w:type="dxa"/>
                <w:shd w:val="clear" w:color="auto" w:fill="auto"/>
                <w:vAlign w:val="bottom"/>
              </w:tcPr>
              <w:p w14:paraId="2269E3FA" w14:textId="77777777" w:rsidR="00CC7C24" w:rsidRPr="00071D63" w:rsidRDefault="00CC7C24" w:rsidP="00AF6518">
                <w:pPr>
                  <w:jc w:val="right"/>
                  <w:rPr>
                    <w:b/>
                    <w:szCs w:val="16"/>
                    <w:lang w:val="sl-SI"/>
                  </w:rPr>
                </w:pPr>
                <w:r>
                  <w:rPr>
                    <w:b/>
                    <w:szCs w:val="16"/>
                    <w:lang w:val="sl-SI"/>
                  </w:rPr>
                  <w:t>@Bal06</w:t>
                </w:r>
              </w:p>
            </w:tc>
          </w:sdtContent>
        </w:sdt>
        <w:sdt>
          <w:sdtPr>
            <w:rPr>
              <w:b/>
              <w:szCs w:val="16"/>
              <w:lang w:val="sl-SI"/>
            </w:rPr>
            <w:alias w:val="Field"/>
            <w:tag w:val="43036322-453911805"/>
            <w:id w:val="453911805"/>
            <w:placeholder>
              <w:docPart w:val="C76C9ED1ACAF4A59BDC5FCE581006C7B"/>
            </w:placeholder>
          </w:sdtPr>
          <w:sdtEndPr/>
          <w:sdtContent>
            <w:tc>
              <w:tcPr>
                <w:tcW w:w="1125" w:type="dxa"/>
                <w:shd w:val="clear" w:color="auto" w:fill="auto"/>
                <w:vAlign w:val="bottom"/>
              </w:tcPr>
              <w:p w14:paraId="535BC1E4" w14:textId="77777777" w:rsidR="00CC7C24" w:rsidRPr="00071D63" w:rsidRDefault="00CC7C24" w:rsidP="00AF6518">
                <w:pPr>
                  <w:jc w:val="right"/>
                  <w:rPr>
                    <w:b/>
                    <w:szCs w:val="16"/>
                    <w:lang w:val="sl-SI"/>
                  </w:rPr>
                </w:pPr>
                <w:r>
                  <w:rPr>
                    <w:b/>
                    <w:szCs w:val="16"/>
                    <w:lang w:val="sl-SI"/>
                  </w:rPr>
                  <w:t>@Bal07</w:t>
                </w:r>
              </w:p>
            </w:tc>
          </w:sdtContent>
        </w:sdt>
      </w:tr>
    </w:tbl>
    <w:p w14:paraId="24353BFC" w14:textId="77777777" w:rsidR="00CC7C24" w:rsidRPr="00061104" w:rsidRDefault="00CC7C24" w:rsidP="005720AA">
      <w:pPr>
        <w:spacing w:after="0" w:line="240" w:lineRule="auto"/>
        <w:rPr>
          <w:sz w:val="18"/>
          <w:szCs w:val="18"/>
          <w:lang w:val="sl-SI"/>
        </w:rPr>
      </w:pPr>
    </w:p>
    <w:sectPr w:rsidR="00CC7C24" w:rsidRPr="00061104" w:rsidSect="007830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576" w:right="864" w:bottom="576" w:left="8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8A3A9B" w14:textId="77777777" w:rsidR="00E46A31" w:rsidRDefault="00E46A31" w:rsidP="00A53A37">
      <w:pPr>
        <w:spacing w:after="0" w:line="240" w:lineRule="auto"/>
      </w:pPr>
      <w:r>
        <w:separator/>
      </w:r>
    </w:p>
  </w:endnote>
  <w:endnote w:type="continuationSeparator" w:id="0">
    <w:p w14:paraId="743802B3" w14:textId="77777777" w:rsidR="00E46A31" w:rsidRDefault="00E46A31" w:rsidP="00A53A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CE9C97" w14:textId="77777777" w:rsidR="00046980" w:rsidRDefault="0004698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FAB941" w14:textId="77777777" w:rsidR="00046980" w:rsidRDefault="0004698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01BBD7" w14:textId="77777777" w:rsidR="00046980" w:rsidRDefault="000469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F85DF1" w14:textId="77777777" w:rsidR="00E46A31" w:rsidRDefault="00E46A31" w:rsidP="00A53A37">
      <w:pPr>
        <w:spacing w:after="0" w:line="240" w:lineRule="auto"/>
      </w:pPr>
      <w:r>
        <w:separator/>
      </w:r>
    </w:p>
  </w:footnote>
  <w:footnote w:type="continuationSeparator" w:id="0">
    <w:p w14:paraId="26BECD1D" w14:textId="77777777" w:rsidR="00E46A31" w:rsidRDefault="00E46A31" w:rsidP="00A53A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260D85" w14:textId="77777777" w:rsidR="00046980" w:rsidRDefault="0004698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056"/>
      <w:gridCol w:w="7056"/>
    </w:tblGrid>
    <w:tr w:rsidR="006251BD" w14:paraId="7DE930B2" w14:textId="77777777" w:rsidTr="006251BD">
      <w:tc>
        <w:tcPr>
          <w:tcW w:w="7051" w:type="dxa"/>
        </w:tcPr>
        <w:p w14:paraId="638439A4" w14:textId="77777777" w:rsidR="006251BD" w:rsidRPr="00061104" w:rsidRDefault="006251BD" w:rsidP="006251BD">
          <w:pPr>
            <w:rPr>
              <w:sz w:val="40"/>
              <w:szCs w:val="40"/>
              <w:lang w:val="sl-SI"/>
            </w:rPr>
          </w:pPr>
          <w:r w:rsidRPr="00061104">
            <w:rPr>
              <w:sz w:val="40"/>
              <w:szCs w:val="40"/>
              <w:lang w:val="sl-SI"/>
            </w:rPr>
            <w:t>Customer aging</w:t>
          </w:r>
        </w:p>
        <w:sdt>
          <w:sdtPr>
            <w:rPr>
              <w:sz w:val="18"/>
              <w:szCs w:val="18"/>
              <w:lang w:val="sl-SI"/>
            </w:rPr>
            <w:alias w:val="Field"/>
            <w:tag w:val="43036322-584804501"/>
            <w:id w:val="584804501"/>
            <w:placeholder>
              <w:docPart w:val="93596A45FBB04E5FBAD58F09961CB614"/>
            </w:placeholder>
          </w:sdtPr>
          <w:sdtEndPr/>
          <w:sdtContent>
            <w:p w14:paraId="4226CD5E" w14:textId="4019AB9B" w:rsidR="006251BD" w:rsidRPr="006251BD" w:rsidRDefault="006251BD" w:rsidP="006251BD">
              <w:pPr>
                <w:rPr>
                  <w:sz w:val="18"/>
                  <w:szCs w:val="18"/>
                  <w:lang w:val="sl-SI"/>
                </w:rPr>
              </w:pPr>
              <w:r>
                <w:rPr>
                  <w:sz w:val="18"/>
                  <w:szCs w:val="18"/>
                  <w:lang w:val="sl-SI"/>
                </w:rPr>
                <w:t>@Name</w:t>
              </w:r>
            </w:p>
          </w:sdtContent>
        </w:sdt>
      </w:tc>
      <w:tc>
        <w:tcPr>
          <w:tcW w:w="7051" w:type="dxa"/>
        </w:tcPr>
        <w:p w14:paraId="0F05DA0C" w14:textId="4E7B4797" w:rsidR="006251BD" w:rsidRDefault="00941938" w:rsidP="00941938">
          <w:pPr>
            <w:pStyle w:val="Header"/>
            <w:jc w:val="right"/>
          </w:pPr>
          <w:r>
            <w:t xml:space="preserve">Page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175B58">
            <w:rPr>
              <w:noProof/>
            </w:rPr>
            <w:t>1</w:t>
          </w:r>
          <w:r>
            <w:fldChar w:fldCharType="end"/>
          </w:r>
          <w:r>
            <w:t xml:space="preserve"> of </w:t>
          </w:r>
          <w:r w:rsidR="00C45C5B">
            <w:rPr>
              <w:noProof/>
            </w:rPr>
            <w:fldChar w:fldCharType="begin"/>
          </w:r>
          <w:r w:rsidR="00C45C5B">
            <w:rPr>
              <w:noProof/>
            </w:rPr>
            <w:instrText xml:space="preserve"> NUMPAGES   \* MERGEFORMAT </w:instrText>
          </w:r>
          <w:r w:rsidR="00C45C5B">
            <w:rPr>
              <w:noProof/>
            </w:rPr>
            <w:fldChar w:fldCharType="separate"/>
          </w:r>
          <w:r w:rsidR="00175B58">
            <w:rPr>
              <w:noProof/>
            </w:rPr>
            <w:t>1</w:t>
          </w:r>
          <w:r w:rsidR="00C45C5B">
            <w:rPr>
              <w:noProof/>
            </w:rPr>
            <w:fldChar w:fldCharType="end"/>
          </w:r>
        </w:p>
        <w:sdt>
          <w:sdtPr>
            <w:alias w:val="Field"/>
            <w:tag w:val="43036322-479817130"/>
            <w:id w:val="479817130"/>
            <w:placeholder>
              <w:docPart w:val="CE7864D632F94546B2969E2A2CE543C6"/>
            </w:placeholder>
          </w:sdtPr>
          <w:sdtEndPr/>
          <w:sdtContent>
            <w:p w14:paraId="65A173ED" w14:textId="22E3F67D" w:rsidR="00941938" w:rsidRDefault="00941938" w:rsidP="00941938">
              <w:pPr>
                <w:pStyle w:val="Header"/>
                <w:jc w:val="right"/>
              </w:pPr>
              <w:r>
                <w:t>@</w:t>
              </w:r>
              <w:proofErr w:type="spellStart"/>
              <w:r>
                <w:t>SessionDateTime</w:t>
              </w:r>
              <w:proofErr w:type="spellEnd"/>
            </w:p>
          </w:sdtContent>
        </w:sdt>
      </w:tc>
    </w:tr>
  </w:tbl>
  <w:p w14:paraId="75FE288D" w14:textId="77777777" w:rsidR="006251BD" w:rsidRDefault="006251B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A0CD2C" w14:textId="77777777" w:rsidR="00046980" w:rsidRDefault="0004698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3A37"/>
    <w:rsid w:val="00016340"/>
    <w:rsid w:val="00026479"/>
    <w:rsid w:val="00036D3E"/>
    <w:rsid w:val="00042F1D"/>
    <w:rsid w:val="00046980"/>
    <w:rsid w:val="00061104"/>
    <w:rsid w:val="00071D63"/>
    <w:rsid w:val="00081115"/>
    <w:rsid w:val="00084474"/>
    <w:rsid w:val="000965AB"/>
    <w:rsid w:val="000A00C4"/>
    <w:rsid w:val="000A0692"/>
    <w:rsid w:val="000C0815"/>
    <w:rsid w:val="000C296C"/>
    <w:rsid w:val="000C2C16"/>
    <w:rsid w:val="000C38BB"/>
    <w:rsid w:val="000C3A7F"/>
    <w:rsid w:val="000E0738"/>
    <w:rsid w:val="0010153C"/>
    <w:rsid w:val="00101E1B"/>
    <w:rsid w:val="00102042"/>
    <w:rsid w:val="00107253"/>
    <w:rsid w:val="0017511F"/>
    <w:rsid w:val="00175B58"/>
    <w:rsid w:val="001C22C8"/>
    <w:rsid w:val="001C3B60"/>
    <w:rsid w:val="001E7EEE"/>
    <w:rsid w:val="001F7654"/>
    <w:rsid w:val="00211B4D"/>
    <w:rsid w:val="00213C22"/>
    <w:rsid w:val="00214CA6"/>
    <w:rsid w:val="00215210"/>
    <w:rsid w:val="002251BF"/>
    <w:rsid w:val="00255663"/>
    <w:rsid w:val="00262407"/>
    <w:rsid w:val="002A47EA"/>
    <w:rsid w:val="002C1D07"/>
    <w:rsid w:val="002C6911"/>
    <w:rsid w:val="002C6AC3"/>
    <w:rsid w:val="002D08F1"/>
    <w:rsid w:val="002F539B"/>
    <w:rsid w:val="00314106"/>
    <w:rsid w:val="003419DD"/>
    <w:rsid w:val="0034456C"/>
    <w:rsid w:val="003451A4"/>
    <w:rsid w:val="00381A50"/>
    <w:rsid w:val="003A4067"/>
    <w:rsid w:val="003C3FBE"/>
    <w:rsid w:val="003D6A78"/>
    <w:rsid w:val="003F039A"/>
    <w:rsid w:val="003F0AC6"/>
    <w:rsid w:val="004016C9"/>
    <w:rsid w:val="0041592D"/>
    <w:rsid w:val="004353A8"/>
    <w:rsid w:val="00451057"/>
    <w:rsid w:val="00460BC4"/>
    <w:rsid w:val="00463740"/>
    <w:rsid w:val="00482929"/>
    <w:rsid w:val="00485075"/>
    <w:rsid w:val="0049755F"/>
    <w:rsid w:val="004B0073"/>
    <w:rsid w:val="004B68D4"/>
    <w:rsid w:val="004F27E8"/>
    <w:rsid w:val="004F5258"/>
    <w:rsid w:val="00506A91"/>
    <w:rsid w:val="0052565C"/>
    <w:rsid w:val="0053266E"/>
    <w:rsid w:val="00544E42"/>
    <w:rsid w:val="00550AE7"/>
    <w:rsid w:val="00556683"/>
    <w:rsid w:val="00565B83"/>
    <w:rsid w:val="005720AA"/>
    <w:rsid w:val="005A4700"/>
    <w:rsid w:val="005C1F12"/>
    <w:rsid w:val="005E641A"/>
    <w:rsid w:val="0060078D"/>
    <w:rsid w:val="006251BD"/>
    <w:rsid w:val="006327B1"/>
    <w:rsid w:val="006374D9"/>
    <w:rsid w:val="00640238"/>
    <w:rsid w:val="006446C4"/>
    <w:rsid w:val="00665F9E"/>
    <w:rsid w:val="0066609F"/>
    <w:rsid w:val="00684A79"/>
    <w:rsid w:val="006A7EF5"/>
    <w:rsid w:val="006B68B8"/>
    <w:rsid w:val="006C6312"/>
    <w:rsid w:val="006D6DCE"/>
    <w:rsid w:val="006E4BA5"/>
    <w:rsid w:val="0071050E"/>
    <w:rsid w:val="00732AFB"/>
    <w:rsid w:val="00747BB6"/>
    <w:rsid w:val="00751B36"/>
    <w:rsid w:val="007754CD"/>
    <w:rsid w:val="00781CBC"/>
    <w:rsid w:val="00783087"/>
    <w:rsid w:val="007967F9"/>
    <w:rsid w:val="007A3345"/>
    <w:rsid w:val="007A513A"/>
    <w:rsid w:val="007A54F3"/>
    <w:rsid w:val="007A627C"/>
    <w:rsid w:val="007B4D57"/>
    <w:rsid w:val="007C2A5F"/>
    <w:rsid w:val="007E680C"/>
    <w:rsid w:val="00822E1D"/>
    <w:rsid w:val="00835E49"/>
    <w:rsid w:val="00837B12"/>
    <w:rsid w:val="0084430C"/>
    <w:rsid w:val="00862343"/>
    <w:rsid w:val="008756AD"/>
    <w:rsid w:val="008758C2"/>
    <w:rsid w:val="00877BC9"/>
    <w:rsid w:val="008A3DA6"/>
    <w:rsid w:val="008D604F"/>
    <w:rsid w:val="008D697F"/>
    <w:rsid w:val="008E2943"/>
    <w:rsid w:val="009026DD"/>
    <w:rsid w:val="009060BC"/>
    <w:rsid w:val="0091141E"/>
    <w:rsid w:val="009143A9"/>
    <w:rsid w:val="00941938"/>
    <w:rsid w:val="00975A94"/>
    <w:rsid w:val="00980940"/>
    <w:rsid w:val="009A375D"/>
    <w:rsid w:val="009C4C52"/>
    <w:rsid w:val="009D7520"/>
    <w:rsid w:val="009E0761"/>
    <w:rsid w:val="009F2F1E"/>
    <w:rsid w:val="00A209B3"/>
    <w:rsid w:val="00A23A5F"/>
    <w:rsid w:val="00A25F31"/>
    <w:rsid w:val="00A26E99"/>
    <w:rsid w:val="00A27D8E"/>
    <w:rsid w:val="00A4374F"/>
    <w:rsid w:val="00A51EC6"/>
    <w:rsid w:val="00A53A37"/>
    <w:rsid w:val="00A5696E"/>
    <w:rsid w:val="00A609EB"/>
    <w:rsid w:val="00A62343"/>
    <w:rsid w:val="00A821B8"/>
    <w:rsid w:val="00A92D62"/>
    <w:rsid w:val="00A97C51"/>
    <w:rsid w:val="00AB6CF2"/>
    <w:rsid w:val="00AC3BEE"/>
    <w:rsid w:val="00AF21DA"/>
    <w:rsid w:val="00AF3B75"/>
    <w:rsid w:val="00B23897"/>
    <w:rsid w:val="00B35E76"/>
    <w:rsid w:val="00B5227F"/>
    <w:rsid w:val="00B57BCB"/>
    <w:rsid w:val="00B62349"/>
    <w:rsid w:val="00B67DE6"/>
    <w:rsid w:val="00B90A43"/>
    <w:rsid w:val="00BB191C"/>
    <w:rsid w:val="00BB4448"/>
    <w:rsid w:val="00BC0D9F"/>
    <w:rsid w:val="00BC1503"/>
    <w:rsid w:val="00BC654E"/>
    <w:rsid w:val="00BD265E"/>
    <w:rsid w:val="00BD505E"/>
    <w:rsid w:val="00C141DD"/>
    <w:rsid w:val="00C232A7"/>
    <w:rsid w:val="00C45779"/>
    <w:rsid w:val="00C45C5B"/>
    <w:rsid w:val="00C6020C"/>
    <w:rsid w:val="00C6174E"/>
    <w:rsid w:val="00C72763"/>
    <w:rsid w:val="00C727C5"/>
    <w:rsid w:val="00C81DF8"/>
    <w:rsid w:val="00C843F0"/>
    <w:rsid w:val="00C912EE"/>
    <w:rsid w:val="00CA1B57"/>
    <w:rsid w:val="00CA7E4E"/>
    <w:rsid w:val="00CC1F16"/>
    <w:rsid w:val="00CC2D5F"/>
    <w:rsid w:val="00CC7C24"/>
    <w:rsid w:val="00CF59EA"/>
    <w:rsid w:val="00CF5C02"/>
    <w:rsid w:val="00D024C0"/>
    <w:rsid w:val="00D03E0F"/>
    <w:rsid w:val="00D250F5"/>
    <w:rsid w:val="00D2652D"/>
    <w:rsid w:val="00D31B8C"/>
    <w:rsid w:val="00D97969"/>
    <w:rsid w:val="00DB4C78"/>
    <w:rsid w:val="00DB57BA"/>
    <w:rsid w:val="00DB6079"/>
    <w:rsid w:val="00DC5B0F"/>
    <w:rsid w:val="00DE068C"/>
    <w:rsid w:val="00DE284B"/>
    <w:rsid w:val="00DF6A73"/>
    <w:rsid w:val="00E0664F"/>
    <w:rsid w:val="00E157F7"/>
    <w:rsid w:val="00E15CDD"/>
    <w:rsid w:val="00E343A3"/>
    <w:rsid w:val="00E46A31"/>
    <w:rsid w:val="00E521B9"/>
    <w:rsid w:val="00E611CC"/>
    <w:rsid w:val="00E642EA"/>
    <w:rsid w:val="00E8051C"/>
    <w:rsid w:val="00E85F21"/>
    <w:rsid w:val="00E87D96"/>
    <w:rsid w:val="00EC3D3A"/>
    <w:rsid w:val="00EC4949"/>
    <w:rsid w:val="00ED0EA5"/>
    <w:rsid w:val="00ED1725"/>
    <w:rsid w:val="00ED1758"/>
    <w:rsid w:val="00EE1024"/>
    <w:rsid w:val="00EE7E00"/>
    <w:rsid w:val="00EF4D81"/>
    <w:rsid w:val="00F17C4C"/>
    <w:rsid w:val="00F21109"/>
    <w:rsid w:val="00F25E25"/>
    <w:rsid w:val="00F31002"/>
    <w:rsid w:val="00F3684B"/>
    <w:rsid w:val="00F47597"/>
    <w:rsid w:val="00F6630D"/>
    <w:rsid w:val="00F72810"/>
    <w:rsid w:val="00FA2A83"/>
    <w:rsid w:val="00FA7ED7"/>
    <w:rsid w:val="00FD105A"/>
    <w:rsid w:val="00FE2570"/>
    <w:rsid w:val="00FF7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FB94B2"/>
  <w15:chartTrackingRefBased/>
  <w15:docId w15:val="{B6733223-D40C-41C0-A398-DA863D1D2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1938"/>
    <w:rPr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53A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53A37"/>
  </w:style>
  <w:style w:type="paragraph" w:styleId="Footer">
    <w:name w:val="footer"/>
    <w:basedOn w:val="Normal"/>
    <w:link w:val="FooterChar"/>
    <w:uiPriority w:val="99"/>
    <w:unhideWhenUsed/>
    <w:rsid w:val="00A53A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3A37"/>
  </w:style>
  <w:style w:type="character" w:styleId="PlaceholderText">
    <w:name w:val="Placeholder Text"/>
    <w:basedOn w:val="DefaultParagraphFont"/>
    <w:uiPriority w:val="99"/>
    <w:semiHidden/>
    <w:rsid w:val="005720AA"/>
    <w:rPr>
      <w:color w:val="808080"/>
    </w:rPr>
  </w:style>
  <w:style w:type="table" w:styleId="TableGrid">
    <w:name w:val="Table Grid"/>
    <w:basedOn w:val="TableNormal"/>
    <w:uiPriority w:val="39"/>
    <w:rsid w:val="001F76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732AF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D0A6811ED0491A93974DC02BDF60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8F420A-C46C-4519-A37C-F648550A2FE2}"/>
      </w:docPartPr>
      <w:docPartBody>
        <w:p w:rsidR="00D250A9" w:rsidRDefault="00020165">
          <w:r w:rsidRPr="00851F7C">
            <w:rPr>
              <w:rStyle w:val="PlaceholderText"/>
            </w:rPr>
            <w:t>Empty</w:t>
          </w:r>
        </w:p>
      </w:docPartBody>
    </w:docPart>
    <w:docPart>
      <w:docPartPr>
        <w:name w:val="C3A41CABE0324DBC80BC96B6005C47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05AE11-8A86-4626-A0A1-9561D8F718FD}"/>
      </w:docPartPr>
      <w:docPartBody>
        <w:p w:rsidR="00D250A9" w:rsidRDefault="00020165">
          <w:r w:rsidRPr="00851F7C">
            <w:rPr>
              <w:rStyle w:val="PlaceholderText"/>
            </w:rPr>
            <w:t>Empty</w:t>
          </w:r>
        </w:p>
      </w:docPartBody>
    </w:docPart>
    <w:docPart>
      <w:docPartPr>
        <w:name w:val="5AA5BD59E87C4B85A46FE2599E686A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227E6A-C3AA-461C-A49B-51B6ADD3E0C8}"/>
      </w:docPartPr>
      <w:docPartBody>
        <w:p w:rsidR="00D250A9" w:rsidRDefault="00020165">
          <w:r w:rsidRPr="00851F7C">
            <w:rPr>
              <w:rStyle w:val="PlaceholderText"/>
            </w:rPr>
            <w:t>Empty</w:t>
          </w:r>
        </w:p>
      </w:docPartBody>
    </w:docPart>
    <w:docPart>
      <w:docPartPr>
        <w:name w:val="DefaultPlaceholder_-18540134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FD5D3-03AC-411A-B373-0227E436F2AF}"/>
      </w:docPartPr>
      <w:docPartBody>
        <w:p w:rsidR="0056188A" w:rsidRDefault="006D221E">
          <w:r w:rsidRPr="007E2E46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00D5458C63494A4D89FD9F2D9C3E05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FC48E0-DB51-409D-8D57-836838096A0F}"/>
      </w:docPartPr>
      <w:docPartBody>
        <w:p w:rsidR="0056188A" w:rsidRDefault="006D221E" w:rsidP="006D221E">
          <w:pPr>
            <w:pStyle w:val="00D5458C63494A4D89FD9F2D9C3E051D"/>
          </w:pPr>
          <w:r w:rsidRPr="00851F7C">
            <w:rPr>
              <w:rStyle w:val="PlaceholderText"/>
            </w:rPr>
            <w:t>Empty</w:t>
          </w:r>
        </w:p>
      </w:docPartBody>
    </w:docPart>
    <w:docPart>
      <w:docPartPr>
        <w:name w:val="3E6D7A4FDDC74789893384C2FA0773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75D781-FFDD-4541-BA5B-6CA03B82AC7A}"/>
      </w:docPartPr>
      <w:docPartBody>
        <w:p w:rsidR="0056188A" w:rsidRDefault="006D221E" w:rsidP="006D221E">
          <w:pPr>
            <w:pStyle w:val="3E6D7A4FDDC74789893384C2FA077387"/>
          </w:pPr>
          <w:r w:rsidRPr="00851F7C">
            <w:rPr>
              <w:rStyle w:val="PlaceholderText"/>
            </w:rPr>
            <w:t>Empty</w:t>
          </w:r>
        </w:p>
      </w:docPartBody>
    </w:docPart>
    <w:docPart>
      <w:docPartPr>
        <w:name w:val="DF1A1A143B3142598AADDE4C3B21F2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65F96A-3831-4849-85A9-2540C8B85A39}"/>
      </w:docPartPr>
      <w:docPartBody>
        <w:p w:rsidR="0056188A" w:rsidRDefault="006D221E" w:rsidP="006D221E">
          <w:pPr>
            <w:pStyle w:val="DF1A1A143B3142598AADDE4C3B21F29A"/>
          </w:pPr>
          <w:r w:rsidRPr="00FD2C6F">
            <w:rPr>
              <w:rStyle w:val="PlaceholderText"/>
            </w:rPr>
            <w:t>Empty</w:t>
          </w:r>
        </w:p>
      </w:docPartBody>
    </w:docPart>
    <w:docPart>
      <w:docPartPr>
        <w:name w:val="AAE80E3F589A45339DE6A0C116ECF0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960705-ECBA-4B71-8708-CEC83C596EBD}"/>
      </w:docPartPr>
      <w:docPartBody>
        <w:p w:rsidR="0056188A" w:rsidRDefault="006D221E" w:rsidP="006D221E">
          <w:pPr>
            <w:pStyle w:val="AAE80E3F589A45339DE6A0C116ECF01B"/>
          </w:pPr>
          <w:r w:rsidRPr="004C429F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C6EFAF3034B6491189CF9605883533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B891F3-C48F-41BD-BFB4-FA23F386AB29}"/>
      </w:docPartPr>
      <w:docPartBody>
        <w:p w:rsidR="0056188A" w:rsidRDefault="006D221E" w:rsidP="006D221E">
          <w:pPr>
            <w:pStyle w:val="C6EFAF3034B6491189CF9605883533E6"/>
          </w:pPr>
          <w:r w:rsidRPr="009E15B8">
            <w:rPr>
              <w:rStyle w:val="PlaceholderText"/>
            </w:rPr>
            <w:t>Empty</w:t>
          </w:r>
        </w:p>
      </w:docPartBody>
    </w:docPart>
    <w:docPart>
      <w:docPartPr>
        <w:name w:val="A684306B203D4647A11F3DF535151F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E605FA-0899-4A53-B620-78CD1969358D}"/>
      </w:docPartPr>
      <w:docPartBody>
        <w:p w:rsidR="0056188A" w:rsidRDefault="006D221E" w:rsidP="006D221E">
          <w:pPr>
            <w:pStyle w:val="A684306B203D4647A11F3DF535151FB3"/>
          </w:pPr>
          <w:r w:rsidRPr="00EA7F44">
            <w:rPr>
              <w:rStyle w:val="PlaceholderText"/>
            </w:rPr>
            <w:t>Empty</w:t>
          </w:r>
        </w:p>
      </w:docPartBody>
    </w:docPart>
    <w:docPart>
      <w:docPartPr>
        <w:name w:val="AE8FF655B4274E7CBFF905CC8ED764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815AC3-05E3-448E-B214-A22E93E5716F}"/>
      </w:docPartPr>
      <w:docPartBody>
        <w:p w:rsidR="0056188A" w:rsidRDefault="006D221E" w:rsidP="006D221E">
          <w:pPr>
            <w:pStyle w:val="AE8FF655B4274E7CBFF905CC8ED764E9"/>
          </w:pPr>
          <w:r w:rsidRPr="00FD2C6F">
            <w:rPr>
              <w:rStyle w:val="PlaceholderText"/>
            </w:rPr>
            <w:t>Empty</w:t>
          </w:r>
        </w:p>
      </w:docPartBody>
    </w:docPart>
    <w:docPart>
      <w:docPartPr>
        <w:name w:val="837508C9046E4DC981E092A74E0F9F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D0831B-A82D-429E-8203-21DF054DC9D2}"/>
      </w:docPartPr>
      <w:docPartBody>
        <w:p w:rsidR="0056188A" w:rsidRDefault="006D221E" w:rsidP="006D221E">
          <w:pPr>
            <w:pStyle w:val="837508C9046E4DC981E092A74E0F9F29"/>
          </w:pPr>
          <w:r w:rsidRPr="009E15B8">
            <w:rPr>
              <w:rStyle w:val="PlaceholderText"/>
            </w:rPr>
            <w:t>Empty</w:t>
          </w:r>
        </w:p>
      </w:docPartBody>
    </w:docPart>
    <w:docPart>
      <w:docPartPr>
        <w:name w:val="8CABC3749F0C45B980FF5DC5E934C6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C393FE-18B8-4C5C-8100-1AACE99449FF}"/>
      </w:docPartPr>
      <w:docPartBody>
        <w:p w:rsidR="0056188A" w:rsidRDefault="006D221E" w:rsidP="006D221E">
          <w:pPr>
            <w:pStyle w:val="8CABC3749F0C45B980FF5DC5E934C67A"/>
          </w:pPr>
          <w:r w:rsidRPr="009E15B8">
            <w:rPr>
              <w:rStyle w:val="PlaceholderText"/>
            </w:rPr>
            <w:t>Empty</w:t>
          </w:r>
        </w:p>
      </w:docPartBody>
    </w:docPart>
    <w:docPart>
      <w:docPartPr>
        <w:name w:val="BAD4A0E268A043B8B5A42D27F6D68A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371180-DA9D-4192-A12E-58F69E8070BE}"/>
      </w:docPartPr>
      <w:docPartBody>
        <w:p w:rsidR="0056188A" w:rsidRDefault="006D221E" w:rsidP="006D221E">
          <w:pPr>
            <w:pStyle w:val="BAD4A0E268A043B8B5A42D27F6D68A43"/>
          </w:pPr>
          <w:r w:rsidRPr="009E15B8">
            <w:rPr>
              <w:rStyle w:val="PlaceholderText"/>
            </w:rPr>
            <w:t>Empty</w:t>
          </w:r>
        </w:p>
      </w:docPartBody>
    </w:docPart>
    <w:docPart>
      <w:docPartPr>
        <w:name w:val="AC2735DE497E4DCBB388D61221BE74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AE2FEC-9054-4674-918D-7B28A6021A75}"/>
      </w:docPartPr>
      <w:docPartBody>
        <w:p w:rsidR="0056188A" w:rsidRDefault="006D221E" w:rsidP="006D221E">
          <w:pPr>
            <w:pStyle w:val="AC2735DE497E4DCBB388D61221BE7466"/>
          </w:pPr>
          <w:r w:rsidRPr="009E15B8">
            <w:rPr>
              <w:rStyle w:val="PlaceholderText"/>
            </w:rPr>
            <w:t>Empty</w:t>
          </w:r>
        </w:p>
      </w:docPartBody>
    </w:docPart>
    <w:docPart>
      <w:docPartPr>
        <w:name w:val="69ABA3E1BD6A4B59B7BC73D760FEB4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644E01-679B-4BB9-9775-9490BBF9DB18}"/>
      </w:docPartPr>
      <w:docPartBody>
        <w:p w:rsidR="0056188A" w:rsidRDefault="006D221E" w:rsidP="006D221E">
          <w:pPr>
            <w:pStyle w:val="69ABA3E1BD6A4B59B7BC73D760FEB473"/>
          </w:pPr>
          <w:r w:rsidRPr="009E15B8">
            <w:rPr>
              <w:rStyle w:val="PlaceholderText"/>
            </w:rPr>
            <w:t>Empty</w:t>
          </w:r>
        </w:p>
      </w:docPartBody>
    </w:docPart>
    <w:docPart>
      <w:docPartPr>
        <w:name w:val="6ED19F5B2CB945B9850DC211A45B89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007500-9C31-485A-83C7-E945F4922B9C}"/>
      </w:docPartPr>
      <w:docPartBody>
        <w:p w:rsidR="0056188A" w:rsidRDefault="006D221E" w:rsidP="006D221E">
          <w:pPr>
            <w:pStyle w:val="6ED19F5B2CB945B9850DC211A45B89EE"/>
          </w:pPr>
          <w:r w:rsidRPr="009E15B8">
            <w:rPr>
              <w:rStyle w:val="PlaceholderText"/>
            </w:rPr>
            <w:t>Empty</w:t>
          </w:r>
        </w:p>
      </w:docPartBody>
    </w:docPart>
    <w:docPart>
      <w:docPartPr>
        <w:name w:val="0D8ED2B24BDD46DABB0C3E968F0606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E4B6CC-5F64-4146-B743-F0081145A3EA}"/>
      </w:docPartPr>
      <w:docPartBody>
        <w:p w:rsidR="0056188A" w:rsidRDefault="006D221E" w:rsidP="006D221E">
          <w:pPr>
            <w:pStyle w:val="0D8ED2B24BDD46DABB0C3E968F0606C3"/>
          </w:pPr>
          <w:r w:rsidRPr="009E15B8">
            <w:rPr>
              <w:rStyle w:val="PlaceholderText"/>
            </w:rPr>
            <w:t>Empty</w:t>
          </w:r>
        </w:p>
      </w:docPartBody>
    </w:docPart>
    <w:docPart>
      <w:docPartPr>
        <w:name w:val="50E938F33AF445FB897BF853B71875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05886B-D814-4852-8FD1-50CF9652D6F9}"/>
      </w:docPartPr>
      <w:docPartBody>
        <w:p w:rsidR="0056188A" w:rsidRDefault="006D221E" w:rsidP="006D221E">
          <w:pPr>
            <w:pStyle w:val="50E938F33AF445FB897BF853B7187517"/>
          </w:pPr>
          <w:r w:rsidRPr="009E15B8">
            <w:rPr>
              <w:rStyle w:val="PlaceholderText"/>
            </w:rPr>
            <w:t>Empty</w:t>
          </w:r>
        </w:p>
      </w:docPartBody>
    </w:docPart>
    <w:docPart>
      <w:docPartPr>
        <w:name w:val="608D60720B664AF38A4274274DBC5C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6495F2-C278-44C5-8DAF-A2833B044244}"/>
      </w:docPartPr>
      <w:docPartBody>
        <w:p w:rsidR="0056188A" w:rsidRDefault="006D221E" w:rsidP="006D221E">
          <w:pPr>
            <w:pStyle w:val="608D60720B664AF38A4274274DBC5CE8"/>
          </w:pPr>
          <w:r w:rsidRPr="009E15B8">
            <w:rPr>
              <w:rStyle w:val="PlaceholderText"/>
            </w:rPr>
            <w:t>Empty</w:t>
          </w:r>
        </w:p>
      </w:docPartBody>
    </w:docPart>
    <w:docPart>
      <w:docPartPr>
        <w:name w:val="3BF2E9D53816454DB0C6BDEDF6FDC1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65442D-6FF2-4EB8-959C-4B99E47BDDA2}"/>
      </w:docPartPr>
      <w:docPartBody>
        <w:p w:rsidR="0056188A" w:rsidRDefault="006D221E" w:rsidP="006D221E">
          <w:pPr>
            <w:pStyle w:val="3BF2E9D53816454DB0C6BDEDF6FDC170"/>
          </w:pPr>
          <w:r w:rsidRPr="009E15B8">
            <w:rPr>
              <w:rStyle w:val="PlaceholderText"/>
            </w:rPr>
            <w:t>Empty</w:t>
          </w:r>
        </w:p>
      </w:docPartBody>
    </w:docPart>
    <w:docPart>
      <w:docPartPr>
        <w:name w:val="CCAD13677066428184F6E988EA8729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3CB32D-9F70-482B-9FFF-8F409AA2A34E}"/>
      </w:docPartPr>
      <w:docPartBody>
        <w:p w:rsidR="0056188A" w:rsidRDefault="006D221E" w:rsidP="006D221E">
          <w:pPr>
            <w:pStyle w:val="CCAD13677066428184F6E988EA8729B7"/>
          </w:pPr>
          <w:r w:rsidRPr="009E15B8">
            <w:rPr>
              <w:rStyle w:val="PlaceholderText"/>
            </w:rPr>
            <w:t>Empty</w:t>
          </w:r>
        </w:p>
      </w:docPartBody>
    </w:docPart>
    <w:docPart>
      <w:docPartPr>
        <w:name w:val="D954B067775747249450F1B02A32DC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BA8C24-51FF-406F-AA1A-EB46F9A76C8E}"/>
      </w:docPartPr>
      <w:docPartBody>
        <w:p w:rsidR="0056188A" w:rsidRDefault="006D221E" w:rsidP="006D221E">
          <w:pPr>
            <w:pStyle w:val="D954B067775747249450F1B02A32DC3D"/>
          </w:pPr>
          <w:r w:rsidRPr="009E15B8">
            <w:rPr>
              <w:rStyle w:val="PlaceholderText"/>
            </w:rPr>
            <w:t>Empty</w:t>
          </w:r>
        </w:p>
      </w:docPartBody>
    </w:docPart>
    <w:docPart>
      <w:docPartPr>
        <w:name w:val="7B9AE629426E48CC8DEA964A86C9DB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5D4C6A-0B71-46A8-BF1A-F64C937D643E}"/>
      </w:docPartPr>
      <w:docPartBody>
        <w:p w:rsidR="0056188A" w:rsidRDefault="006D221E" w:rsidP="006D221E">
          <w:pPr>
            <w:pStyle w:val="7B9AE629426E48CC8DEA964A86C9DB0B"/>
          </w:pPr>
          <w:r w:rsidRPr="009E15B8">
            <w:rPr>
              <w:rStyle w:val="PlaceholderText"/>
            </w:rPr>
            <w:t>Empty</w:t>
          </w:r>
        </w:p>
      </w:docPartBody>
    </w:docPart>
    <w:docPart>
      <w:docPartPr>
        <w:name w:val="C76C9ED1ACAF4A59BDC5FCE581006C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A3EC71-E9A7-48C8-8C0F-3B6AA982436F}"/>
      </w:docPartPr>
      <w:docPartBody>
        <w:p w:rsidR="0056188A" w:rsidRDefault="006D221E" w:rsidP="006D221E">
          <w:pPr>
            <w:pStyle w:val="C76C9ED1ACAF4A59BDC5FCE581006C7B"/>
          </w:pPr>
          <w:r w:rsidRPr="009E15B8">
            <w:rPr>
              <w:rStyle w:val="PlaceholderText"/>
            </w:rPr>
            <w:t>Empty</w:t>
          </w:r>
        </w:p>
      </w:docPartBody>
    </w:docPart>
    <w:docPart>
      <w:docPartPr>
        <w:name w:val="AB5AA2D7088D499DA080E0390B3F2F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3BF032-26F4-4587-9FE3-92C97D04BB56}"/>
      </w:docPartPr>
      <w:docPartBody>
        <w:p w:rsidR="0056188A" w:rsidRDefault="006D221E">
          <w:r w:rsidRPr="007E2E46">
            <w:rPr>
              <w:rStyle w:val="PlaceholderText"/>
            </w:rPr>
            <w:t>Empty</w:t>
          </w:r>
        </w:p>
      </w:docPartBody>
    </w:docPart>
    <w:docPart>
      <w:docPartPr>
        <w:name w:val="73B1F761B0574EDDB9F1D90C48E512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823F1D-3AD8-4D19-8CC4-DCE2507715DE}"/>
      </w:docPartPr>
      <w:docPartBody>
        <w:p w:rsidR="0056188A" w:rsidRDefault="006D221E">
          <w:r w:rsidRPr="007E2E46">
            <w:rPr>
              <w:rStyle w:val="PlaceholderText"/>
            </w:rPr>
            <w:t>Empty</w:t>
          </w:r>
        </w:p>
      </w:docPartBody>
    </w:docPart>
    <w:docPart>
      <w:docPartPr>
        <w:name w:val="9E3E3AAA58F242D4BE98B00A995499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5E2002-FA2D-4C3D-B130-13C1D8F06AD1}"/>
      </w:docPartPr>
      <w:docPartBody>
        <w:p w:rsidR="0056188A" w:rsidRDefault="006D221E">
          <w:r w:rsidRPr="007E2E46">
            <w:rPr>
              <w:rStyle w:val="PlaceholderText"/>
            </w:rPr>
            <w:t>Empty</w:t>
          </w:r>
        </w:p>
      </w:docPartBody>
    </w:docPart>
    <w:docPart>
      <w:docPartPr>
        <w:name w:val="E83A6E18CF3A4BE4AB26D2FC96EF4A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804604-C443-45CD-A884-6F59D80F375F}"/>
      </w:docPartPr>
      <w:docPartBody>
        <w:p w:rsidR="0056188A" w:rsidRDefault="006D221E">
          <w:r w:rsidRPr="007E2E46">
            <w:rPr>
              <w:rStyle w:val="PlaceholderText"/>
            </w:rPr>
            <w:t>Empty</w:t>
          </w:r>
        </w:p>
      </w:docPartBody>
    </w:docPart>
    <w:docPart>
      <w:docPartPr>
        <w:name w:val="7E1C043C88D34321B3E5AB13EB27F6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68B044-045B-4567-88D6-3F9BDAC0FE57}"/>
      </w:docPartPr>
      <w:docPartBody>
        <w:p w:rsidR="0056188A" w:rsidRDefault="006D221E">
          <w:r w:rsidRPr="007E2E46">
            <w:rPr>
              <w:rStyle w:val="PlaceholderText"/>
            </w:rPr>
            <w:t>Empty</w:t>
          </w:r>
        </w:p>
      </w:docPartBody>
    </w:docPart>
    <w:docPart>
      <w:docPartPr>
        <w:name w:val="CA2FB90366A141469B5894879EFD39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F341EE-2FFC-4B11-B9EA-DF618B9EF1B9}"/>
      </w:docPartPr>
      <w:docPartBody>
        <w:p w:rsidR="0056188A" w:rsidRDefault="006D221E">
          <w:r w:rsidRPr="007E2E46">
            <w:rPr>
              <w:rStyle w:val="PlaceholderText"/>
            </w:rPr>
            <w:t>Empty</w:t>
          </w:r>
        </w:p>
      </w:docPartBody>
    </w:docPart>
    <w:docPart>
      <w:docPartPr>
        <w:name w:val="0071A0BA2C8548588FCAAA1C6C117B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A7D5BC-F010-40E2-A7D6-FF5BCD4D46BC}"/>
      </w:docPartPr>
      <w:docPartBody>
        <w:p w:rsidR="0056188A" w:rsidRDefault="006D221E">
          <w:r w:rsidRPr="007E2E46">
            <w:rPr>
              <w:rStyle w:val="PlaceholderText"/>
            </w:rPr>
            <w:t>Empty</w:t>
          </w:r>
        </w:p>
      </w:docPartBody>
    </w:docPart>
    <w:docPart>
      <w:docPartPr>
        <w:name w:val="DB180BBEFB874965ADABDBC54C823D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D0A7E5-C521-4A25-834B-3FD3F5E10EB3}"/>
      </w:docPartPr>
      <w:docPartBody>
        <w:p w:rsidR="0056188A" w:rsidRDefault="006D221E">
          <w:r w:rsidRPr="007E2E46">
            <w:rPr>
              <w:rStyle w:val="PlaceholderText"/>
            </w:rPr>
            <w:t>Empty</w:t>
          </w:r>
        </w:p>
      </w:docPartBody>
    </w:docPart>
    <w:docPart>
      <w:docPartPr>
        <w:name w:val="20A1D7D2224F4410AE9721F0C9FF53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BDFE2E-0E06-4069-B74F-9EE1ABAD63CA}"/>
      </w:docPartPr>
      <w:docPartBody>
        <w:p w:rsidR="0056188A" w:rsidRDefault="006D221E">
          <w:r w:rsidRPr="007E2E46">
            <w:rPr>
              <w:rStyle w:val="PlaceholderText"/>
            </w:rPr>
            <w:t>Empty</w:t>
          </w:r>
        </w:p>
      </w:docPartBody>
    </w:docPart>
    <w:docPart>
      <w:docPartPr>
        <w:name w:val="34CC2BF92292464FAA980A4536EC9F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5590AB-0DA0-4B04-8DEF-A512013EF078}"/>
      </w:docPartPr>
      <w:docPartBody>
        <w:p w:rsidR="0056188A" w:rsidRDefault="006D221E">
          <w:r w:rsidRPr="007E2E46">
            <w:rPr>
              <w:rStyle w:val="PlaceholderText"/>
            </w:rPr>
            <w:t>Empty</w:t>
          </w:r>
        </w:p>
      </w:docPartBody>
    </w:docPart>
    <w:docPart>
      <w:docPartPr>
        <w:name w:val="8EBD55BFCCB5424494C124216CE197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FD21BB-D6F6-4BCB-AA38-8F2D6195F894}"/>
      </w:docPartPr>
      <w:docPartBody>
        <w:p w:rsidR="0056188A" w:rsidRDefault="006D221E">
          <w:r w:rsidRPr="007E2E46">
            <w:rPr>
              <w:rStyle w:val="PlaceholderText"/>
            </w:rPr>
            <w:t>Empty</w:t>
          </w:r>
        </w:p>
      </w:docPartBody>
    </w:docPart>
    <w:docPart>
      <w:docPartPr>
        <w:name w:val="F64AF5626DCE4FFAA98804BA9DB209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D2839E-0980-45F9-B7EE-0F67CD5BBB25}"/>
      </w:docPartPr>
      <w:docPartBody>
        <w:p w:rsidR="0056188A" w:rsidRDefault="006D221E">
          <w:r w:rsidRPr="007E2E46">
            <w:rPr>
              <w:rStyle w:val="PlaceholderText"/>
            </w:rPr>
            <w:t>Empty</w:t>
          </w:r>
        </w:p>
      </w:docPartBody>
    </w:docPart>
    <w:docPart>
      <w:docPartPr>
        <w:name w:val="E151760DDAAF48F9814D62C6BB93FD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720492-880D-4FE3-8786-4F937DDE8FE8}"/>
      </w:docPartPr>
      <w:docPartBody>
        <w:p w:rsidR="0056188A" w:rsidRDefault="006D221E">
          <w:r w:rsidRPr="007E2E46">
            <w:rPr>
              <w:rStyle w:val="PlaceholderText"/>
            </w:rPr>
            <w:t>Empty</w:t>
          </w:r>
        </w:p>
      </w:docPartBody>
    </w:docPart>
    <w:docPart>
      <w:docPartPr>
        <w:name w:val="CD1361D965024258AFBCAD398A9C5A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4BC0A6-CA87-4D8C-B40B-38AFAB3EFDAE}"/>
      </w:docPartPr>
      <w:docPartBody>
        <w:p w:rsidR="0056188A" w:rsidRDefault="006D221E">
          <w:r w:rsidRPr="007E2E46">
            <w:rPr>
              <w:rStyle w:val="PlaceholderText"/>
            </w:rPr>
            <w:t>Empty</w:t>
          </w:r>
        </w:p>
      </w:docPartBody>
    </w:docPart>
    <w:docPart>
      <w:docPartPr>
        <w:name w:val="3CDC4E8C87CD436C97AD4ECB1483F2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84C57-A603-4D3D-AC36-0AEE31874267}"/>
      </w:docPartPr>
      <w:docPartBody>
        <w:p w:rsidR="0056188A" w:rsidRDefault="006D221E">
          <w:r w:rsidRPr="007E2E46">
            <w:rPr>
              <w:rStyle w:val="PlaceholderText"/>
            </w:rPr>
            <w:t>Empty</w:t>
          </w:r>
        </w:p>
      </w:docPartBody>
    </w:docPart>
    <w:docPart>
      <w:docPartPr>
        <w:name w:val="73974A81EAC0426F87AB4B39CE75BC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56007C-A094-40EF-869F-3C25D1E49A69}"/>
      </w:docPartPr>
      <w:docPartBody>
        <w:p w:rsidR="0056188A" w:rsidRDefault="006D221E">
          <w:r w:rsidRPr="007E2E46">
            <w:rPr>
              <w:rStyle w:val="PlaceholderText"/>
            </w:rPr>
            <w:t>Empty</w:t>
          </w:r>
        </w:p>
      </w:docPartBody>
    </w:docPart>
    <w:docPart>
      <w:docPartPr>
        <w:name w:val="4B3CE96971A34970B6F38F63FD2DDE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500BF7-507A-4351-B323-6E3E192E2095}"/>
      </w:docPartPr>
      <w:docPartBody>
        <w:p w:rsidR="0056188A" w:rsidRDefault="006D221E">
          <w:r w:rsidRPr="007E2E46">
            <w:rPr>
              <w:rStyle w:val="PlaceholderText"/>
            </w:rPr>
            <w:t>Empty</w:t>
          </w:r>
        </w:p>
      </w:docPartBody>
    </w:docPart>
    <w:docPart>
      <w:docPartPr>
        <w:name w:val="595FAC65E99B4FD8B59F6453CA1765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C93DB2-BB92-43D6-8426-54653EE4AD7A}"/>
      </w:docPartPr>
      <w:docPartBody>
        <w:p w:rsidR="0056188A" w:rsidRDefault="006D221E">
          <w:r w:rsidRPr="007E2E46">
            <w:rPr>
              <w:rStyle w:val="PlaceholderText"/>
            </w:rPr>
            <w:t>Empty</w:t>
          </w:r>
        </w:p>
      </w:docPartBody>
    </w:docPart>
    <w:docPart>
      <w:docPartPr>
        <w:name w:val="501D68EA95F14E7F811CA3FBF4F3C8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A24DB9-F2CC-4CE5-83E8-BC5A7BF4DD75}"/>
      </w:docPartPr>
      <w:docPartBody>
        <w:p w:rsidR="0056188A" w:rsidRDefault="006D221E">
          <w:r w:rsidRPr="007E2E46">
            <w:rPr>
              <w:rStyle w:val="PlaceholderText"/>
            </w:rPr>
            <w:t>Empty</w:t>
          </w:r>
        </w:p>
      </w:docPartBody>
    </w:docPart>
    <w:docPart>
      <w:docPartPr>
        <w:name w:val="43DA248E30A74B96B2A8AFE17F2F7D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53B404-4E69-4FA6-8A72-55DE01E1CC07}"/>
      </w:docPartPr>
      <w:docPartBody>
        <w:p w:rsidR="0056188A" w:rsidRDefault="006D221E" w:rsidP="006D221E">
          <w:pPr>
            <w:pStyle w:val="43DA248E30A74B96B2A8AFE17F2F7DFC"/>
          </w:pPr>
          <w:r w:rsidRPr="007E2E46">
            <w:rPr>
              <w:rStyle w:val="PlaceholderText"/>
            </w:rPr>
            <w:t>Empty</w:t>
          </w:r>
        </w:p>
      </w:docPartBody>
    </w:docPart>
    <w:docPart>
      <w:docPartPr>
        <w:name w:val="A6B229503EB34E51B44EDC92212F89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5A7144-9520-4097-A978-8A65D43A62AC}"/>
      </w:docPartPr>
      <w:docPartBody>
        <w:p w:rsidR="0056188A" w:rsidRDefault="006D221E" w:rsidP="006D221E">
          <w:pPr>
            <w:pStyle w:val="A6B229503EB34E51B44EDC92212F898A"/>
          </w:pPr>
          <w:r w:rsidRPr="00FD2C6F">
            <w:rPr>
              <w:rStyle w:val="PlaceholderText"/>
            </w:rPr>
            <w:t>Empty</w:t>
          </w:r>
        </w:p>
      </w:docPartBody>
    </w:docPart>
    <w:docPart>
      <w:docPartPr>
        <w:name w:val="00F473A8D2A048F9B1DCCFD8878040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3506EC-C2D7-445E-81DC-A7FF0DA79C2E}"/>
      </w:docPartPr>
      <w:docPartBody>
        <w:p w:rsidR="0056188A" w:rsidRDefault="006D221E" w:rsidP="006D221E">
          <w:pPr>
            <w:pStyle w:val="00F473A8D2A048F9B1DCCFD88780409C"/>
          </w:pPr>
          <w:r w:rsidRPr="00FD2C6F">
            <w:rPr>
              <w:rStyle w:val="PlaceholderText"/>
            </w:rPr>
            <w:t>Empty</w:t>
          </w:r>
        </w:p>
      </w:docPartBody>
    </w:docPart>
    <w:docPart>
      <w:docPartPr>
        <w:name w:val="89FA913425E34364B82B05706DD6BC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9C31C4-B389-4AD4-B298-406CABF76377}"/>
      </w:docPartPr>
      <w:docPartBody>
        <w:p w:rsidR="0056188A" w:rsidRDefault="006D221E" w:rsidP="006D221E">
          <w:pPr>
            <w:pStyle w:val="89FA913425E34364B82B05706DD6BC3B"/>
          </w:pPr>
          <w:r w:rsidRPr="00FD2C6F">
            <w:rPr>
              <w:rStyle w:val="PlaceholderText"/>
            </w:rPr>
            <w:t>Empty</w:t>
          </w:r>
        </w:p>
      </w:docPartBody>
    </w:docPart>
    <w:docPart>
      <w:docPartPr>
        <w:name w:val="EAFD246ADFF1483690D2C7906EB390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2D290A-7CF8-4FBF-9965-B71D4F8E7E4B}"/>
      </w:docPartPr>
      <w:docPartBody>
        <w:p w:rsidR="0056188A" w:rsidRDefault="006D221E" w:rsidP="006D221E">
          <w:pPr>
            <w:pStyle w:val="EAFD246ADFF1483690D2C7906EB3906D"/>
          </w:pPr>
          <w:r w:rsidRPr="00FD2C6F">
            <w:rPr>
              <w:rStyle w:val="PlaceholderText"/>
            </w:rPr>
            <w:t>Empty</w:t>
          </w:r>
        </w:p>
      </w:docPartBody>
    </w:docPart>
    <w:docPart>
      <w:docPartPr>
        <w:name w:val="5EA9F9542046442FAA1678BE95C94C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F85EBD-CA3A-404C-98BE-81A5B690BA95}"/>
      </w:docPartPr>
      <w:docPartBody>
        <w:p w:rsidR="0056188A" w:rsidRDefault="006D221E" w:rsidP="006D221E">
          <w:pPr>
            <w:pStyle w:val="5EA9F9542046442FAA1678BE95C94CC9"/>
          </w:pPr>
          <w:r w:rsidRPr="00FD2C6F">
            <w:rPr>
              <w:rStyle w:val="PlaceholderText"/>
            </w:rPr>
            <w:t>Empty</w:t>
          </w:r>
        </w:p>
      </w:docPartBody>
    </w:docPart>
    <w:docPart>
      <w:docPartPr>
        <w:name w:val="F4982D49080345C4A878EFD858A364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E59F81-010E-4BFB-8B91-71E3EBC5A38C}"/>
      </w:docPartPr>
      <w:docPartBody>
        <w:p w:rsidR="0056188A" w:rsidRDefault="006D221E" w:rsidP="006D221E">
          <w:pPr>
            <w:pStyle w:val="F4982D49080345C4A878EFD858A364FA"/>
          </w:pPr>
          <w:r w:rsidRPr="00FD2C6F">
            <w:rPr>
              <w:rStyle w:val="PlaceholderText"/>
            </w:rPr>
            <w:t>Empty</w:t>
          </w:r>
        </w:p>
      </w:docPartBody>
    </w:docPart>
    <w:docPart>
      <w:docPartPr>
        <w:name w:val="98245C1D80544F4686DD5A81B9E8BA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045FCD-7613-483D-81E1-F990B5DDC212}"/>
      </w:docPartPr>
      <w:docPartBody>
        <w:p w:rsidR="0056188A" w:rsidRDefault="006D221E" w:rsidP="006D221E">
          <w:pPr>
            <w:pStyle w:val="98245C1D80544F4686DD5A81B9E8BA6F"/>
          </w:pPr>
          <w:r w:rsidRPr="00FD2C6F">
            <w:rPr>
              <w:rStyle w:val="PlaceholderText"/>
            </w:rPr>
            <w:t>Empty</w:t>
          </w:r>
        </w:p>
      </w:docPartBody>
    </w:docPart>
    <w:docPart>
      <w:docPartPr>
        <w:name w:val="F083974F5E2E460080302328EB94CE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1F1BE0-35FC-4CB3-8753-643FEFD5BD59}"/>
      </w:docPartPr>
      <w:docPartBody>
        <w:p w:rsidR="0056188A" w:rsidRDefault="006D221E" w:rsidP="006D221E">
          <w:pPr>
            <w:pStyle w:val="F083974F5E2E460080302328EB94CE4B"/>
          </w:pPr>
          <w:r w:rsidRPr="00EA7F44">
            <w:rPr>
              <w:rStyle w:val="PlaceholderText"/>
            </w:rPr>
            <w:t>Empty</w:t>
          </w:r>
        </w:p>
      </w:docPartBody>
    </w:docPart>
    <w:docPart>
      <w:docPartPr>
        <w:name w:val="C23BD481A1AE4BC99C8048DBA24B0B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B617D8-E969-48D4-B27E-064183CFF9DD}"/>
      </w:docPartPr>
      <w:docPartBody>
        <w:p w:rsidR="0056188A" w:rsidRDefault="006D221E" w:rsidP="006D221E">
          <w:pPr>
            <w:pStyle w:val="C23BD481A1AE4BC99C8048DBA24B0BE4"/>
          </w:pPr>
          <w:r w:rsidRPr="00EA7F44">
            <w:rPr>
              <w:rStyle w:val="PlaceholderText"/>
            </w:rPr>
            <w:t>Empty</w:t>
          </w:r>
        </w:p>
      </w:docPartBody>
    </w:docPart>
    <w:docPart>
      <w:docPartPr>
        <w:name w:val="6B4DEBC798B348BDA5E0B3192DD400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C129EA-C730-42BD-82CE-AA79BDD3709F}"/>
      </w:docPartPr>
      <w:docPartBody>
        <w:p w:rsidR="0056188A" w:rsidRDefault="006D221E">
          <w:r w:rsidRPr="007E2E46">
            <w:rPr>
              <w:rStyle w:val="PlaceholderText"/>
            </w:rPr>
            <w:t>Empty</w:t>
          </w:r>
        </w:p>
      </w:docPartBody>
    </w:docPart>
    <w:docPart>
      <w:docPartPr>
        <w:name w:val="8A99561DAC1246A2ABC8BF05AAF52A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34657B-F047-4AFB-BC2F-E336DB5FB1C7}"/>
      </w:docPartPr>
      <w:docPartBody>
        <w:p w:rsidR="0056188A" w:rsidRDefault="006D221E">
          <w:r w:rsidRPr="007E2E46">
            <w:rPr>
              <w:rStyle w:val="PlaceholderText"/>
            </w:rPr>
            <w:t>Empty</w:t>
          </w:r>
        </w:p>
      </w:docPartBody>
    </w:docPart>
    <w:docPart>
      <w:docPartPr>
        <w:name w:val="E79FDF11B4B0401782701A31BC53D6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E9F815-78D0-45FC-A38F-2504D2AFF4BB}"/>
      </w:docPartPr>
      <w:docPartBody>
        <w:p w:rsidR="0056188A" w:rsidRDefault="006D221E">
          <w:r w:rsidRPr="007E2E46">
            <w:rPr>
              <w:rStyle w:val="PlaceholderText"/>
            </w:rPr>
            <w:t>Empty</w:t>
          </w:r>
        </w:p>
      </w:docPartBody>
    </w:docPart>
    <w:docPart>
      <w:docPartPr>
        <w:name w:val="11265BBC56054912BF2EBA2AC64298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12DA76-4F54-4EDD-91CE-1DCD9CA8F364}"/>
      </w:docPartPr>
      <w:docPartBody>
        <w:p w:rsidR="0056188A" w:rsidRDefault="006D221E">
          <w:r w:rsidRPr="007E2E46">
            <w:rPr>
              <w:rStyle w:val="PlaceholderText"/>
            </w:rPr>
            <w:t>Empty</w:t>
          </w:r>
        </w:p>
      </w:docPartBody>
    </w:docPart>
    <w:docPart>
      <w:docPartPr>
        <w:name w:val="D4722307DBC0431D9CC51D30FFC0E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E5C79B-E0C9-4E53-819C-F1E430679F45}"/>
      </w:docPartPr>
      <w:docPartBody>
        <w:p w:rsidR="0056188A" w:rsidRDefault="006D221E">
          <w:r w:rsidRPr="007E2E46">
            <w:rPr>
              <w:rStyle w:val="PlaceholderText"/>
            </w:rPr>
            <w:t>Empty</w:t>
          </w:r>
        </w:p>
      </w:docPartBody>
    </w:docPart>
    <w:docPart>
      <w:docPartPr>
        <w:name w:val="D3FD6C2268974D2D99E2E7F0BC0503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259E57-BBA3-4604-A6A6-E36B3F73212C}"/>
      </w:docPartPr>
      <w:docPartBody>
        <w:p w:rsidR="0056188A" w:rsidRDefault="006D221E">
          <w:r w:rsidRPr="007E2E46">
            <w:rPr>
              <w:rStyle w:val="PlaceholderText"/>
            </w:rPr>
            <w:t>Empty</w:t>
          </w:r>
        </w:p>
      </w:docPartBody>
    </w:docPart>
    <w:docPart>
      <w:docPartPr>
        <w:name w:val="2BF2348455A94E6AA63CE99DC1D531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32A81A-C99B-45F6-8B17-3CA1B833665D}"/>
      </w:docPartPr>
      <w:docPartBody>
        <w:p w:rsidR="0056188A" w:rsidRDefault="006D221E">
          <w:r w:rsidRPr="007E2E46">
            <w:rPr>
              <w:rStyle w:val="PlaceholderText"/>
            </w:rPr>
            <w:t>Empty</w:t>
          </w:r>
        </w:p>
      </w:docPartBody>
    </w:docPart>
    <w:docPart>
      <w:docPartPr>
        <w:name w:val="E3F59437D66B47DA91E2EE1D84C08B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B638B3-FB6F-4773-999B-C64FCD80321C}"/>
      </w:docPartPr>
      <w:docPartBody>
        <w:p w:rsidR="0056188A" w:rsidRDefault="006D221E">
          <w:r w:rsidRPr="007E2E46">
            <w:rPr>
              <w:rStyle w:val="PlaceholderText"/>
            </w:rPr>
            <w:t>Empty</w:t>
          </w:r>
        </w:p>
      </w:docPartBody>
    </w:docPart>
    <w:docPart>
      <w:docPartPr>
        <w:name w:val="FB11F3114DCF4FB39950CE2387F456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805B5C-000C-4C2A-A700-069B924C8052}"/>
      </w:docPartPr>
      <w:docPartBody>
        <w:p w:rsidR="0056188A" w:rsidRDefault="006D221E">
          <w:r w:rsidRPr="007E2E46">
            <w:rPr>
              <w:rStyle w:val="PlaceholderText"/>
            </w:rPr>
            <w:t>Empty</w:t>
          </w:r>
        </w:p>
      </w:docPartBody>
    </w:docPart>
    <w:docPart>
      <w:docPartPr>
        <w:name w:val="713B520753474BC6B0FE6B73532824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37A660-A8A9-46A9-95B8-FE29E6B20E68}"/>
      </w:docPartPr>
      <w:docPartBody>
        <w:p w:rsidR="0056188A" w:rsidRDefault="006D221E">
          <w:r w:rsidRPr="007E2E46">
            <w:rPr>
              <w:rStyle w:val="PlaceholderText"/>
            </w:rPr>
            <w:t>Empty</w:t>
          </w:r>
        </w:p>
      </w:docPartBody>
    </w:docPart>
    <w:docPart>
      <w:docPartPr>
        <w:name w:val="AA056BD70F50473A90C0F7EE8796D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35B445-6881-4EA5-9B4E-BD394A842EB6}"/>
      </w:docPartPr>
      <w:docPartBody>
        <w:p w:rsidR="0056188A" w:rsidRDefault="006D221E">
          <w:r w:rsidRPr="007E2E46">
            <w:rPr>
              <w:rStyle w:val="PlaceholderText"/>
            </w:rPr>
            <w:t>Empty</w:t>
          </w:r>
        </w:p>
      </w:docPartBody>
    </w:docPart>
    <w:docPart>
      <w:docPartPr>
        <w:name w:val="AB843F0032844CFE9AD7DFDBAD4557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7F1CD8-6FF0-41F2-84B7-8542180AA23B}"/>
      </w:docPartPr>
      <w:docPartBody>
        <w:p w:rsidR="0056188A" w:rsidRDefault="006D221E">
          <w:r w:rsidRPr="007E2E46">
            <w:rPr>
              <w:rStyle w:val="PlaceholderText"/>
            </w:rPr>
            <w:t>Empty</w:t>
          </w:r>
        </w:p>
      </w:docPartBody>
    </w:docPart>
    <w:docPart>
      <w:docPartPr>
        <w:name w:val="8C1BB7D5ECD240A79D7249A03EA535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AD0265-FBA8-40C6-BE4F-3032FDF0AC78}"/>
      </w:docPartPr>
      <w:docPartBody>
        <w:p w:rsidR="0056188A" w:rsidRDefault="006D221E">
          <w:r w:rsidRPr="007E2E46">
            <w:rPr>
              <w:rStyle w:val="PlaceholderText"/>
            </w:rPr>
            <w:t>Empty</w:t>
          </w:r>
        </w:p>
      </w:docPartBody>
    </w:docPart>
    <w:docPart>
      <w:docPartPr>
        <w:name w:val="D02985B5C6C04199918CD9B0BFE11F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58A65A-9908-4DE3-A7E3-22ACA6A89452}"/>
      </w:docPartPr>
      <w:docPartBody>
        <w:p w:rsidR="0056188A" w:rsidRDefault="006D221E" w:rsidP="006D221E">
          <w:pPr>
            <w:pStyle w:val="D02985B5C6C04199918CD9B0BFE11FD5"/>
          </w:pPr>
          <w:r w:rsidRPr="007E2E46">
            <w:rPr>
              <w:rStyle w:val="PlaceholderText"/>
            </w:rPr>
            <w:t>Empty</w:t>
          </w:r>
        </w:p>
      </w:docPartBody>
    </w:docPart>
    <w:docPart>
      <w:docPartPr>
        <w:name w:val="8F2D6A0299AD49B2BBF0F617BDA2B7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ADE232-374F-4853-A37A-963A413C83E7}"/>
      </w:docPartPr>
      <w:docPartBody>
        <w:p w:rsidR="0056188A" w:rsidRDefault="006D221E" w:rsidP="006D221E">
          <w:pPr>
            <w:pStyle w:val="8F2D6A0299AD49B2BBF0F617BDA2B7D3"/>
          </w:pPr>
          <w:r w:rsidRPr="007E2E46">
            <w:rPr>
              <w:rStyle w:val="PlaceholderText"/>
            </w:rPr>
            <w:t>Empty</w:t>
          </w:r>
        </w:p>
      </w:docPartBody>
    </w:docPart>
    <w:docPart>
      <w:docPartPr>
        <w:name w:val="66497FF8E9B040F09B4337D9EB5689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3D5CFA-B130-46A5-89B4-47EADF071E14}"/>
      </w:docPartPr>
      <w:docPartBody>
        <w:p w:rsidR="0056188A" w:rsidRDefault="006D221E" w:rsidP="006D221E">
          <w:pPr>
            <w:pStyle w:val="66497FF8E9B040F09B4337D9EB56897F"/>
          </w:pPr>
          <w:r w:rsidRPr="007E2E46">
            <w:rPr>
              <w:rStyle w:val="PlaceholderText"/>
            </w:rPr>
            <w:t>Empty</w:t>
          </w:r>
        </w:p>
      </w:docPartBody>
    </w:docPart>
    <w:docPart>
      <w:docPartPr>
        <w:name w:val="F5527ACA22F5426296BFC369D87853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848893-D84B-4BB8-9E1F-0061BE385A2D}"/>
      </w:docPartPr>
      <w:docPartBody>
        <w:p w:rsidR="0056188A" w:rsidRDefault="006D221E" w:rsidP="006D221E">
          <w:pPr>
            <w:pStyle w:val="F5527ACA22F5426296BFC369D8785368"/>
          </w:pPr>
          <w:r w:rsidRPr="007E2E46">
            <w:rPr>
              <w:rStyle w:val="PlaceholderText"/>
            </w:rPr>
            <w:t>Empty</w:t>
          </w:r>
        </w:p>
      </w:docPartBody>
    </w:docPart>
    <w:docPart>
      <w:docPartPr>
        <w:name w:val="7FAD97685DEF415C849E868BF6F343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D8BD6F-77BB-40CC-997D-8EEFC61D6B9D}"/>
      </w:docPartPr>
      <w:docPartBody>
        <w:p w:rsidR="0056188A" w:rsidRDefault="006D221E" w:rsidP="006D221E">
          <w:pPr>
            <w:pStyle w:val="7FAD97685DEF415C849E868BF6F3439B"/>
          </w:pPr>
          <w:r w:rsidRPr="007E2E46">
            <w:rPr>
              <w:rStyle w:val="PlaceholderText"/>
            </w:rPr>
            <w:t>Empty</w:t>
          </w:r>
        </w:p>
      </w:docPartBody>
    </w:docPart>
    <w:docPart>
      <w:docPartPr>
        <w:name w:val="1562859E5C0C4207A4494E2785B256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D4096B-430B-4E83-AB2B-0D49E1237C21}"/>
      </w:docPartPr>
      <w:docPartBody>
        <w:p w:rsidR="0056188A" w:rsidRDefault="006D221E" w:rsidP="006D221E">
          <w:pPr>
            <w:pStyle w:val="1562859E5C0C4207A4494E2785B256BF"/>
          </w:pPr>
          <w:r w:rsidRPr="007E2E46">
            <w:rPr>
              <w:rStyle w:val="PlaceholderText"/>
            </w:rPr>
            <w:t>Empty</w:t>
          </w:r>
        </w:p>
      </w:docPartBody>
    </w:docPart>
    <w:docPart>
      <w:docPartPr>
        <w:name w:val="6E5CAF6464E04B9F82D930AA0F1A02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4DE8C3-5F7D-4A50-8DEF-2E0C78E8BFDC}"/>
      </w:docPartPr>
      <w:docPartBody>
        <w:p w:rsidR="0056188A" w:rsidRDefault="006D221E" w:rsidP="006D221E">
          <w:pPr>
            <w:pStyle w:val="6E5CAF6464E04B9F82D930AA0F1A0235"/>
          </w:pPr>
          <w:r w:rsidRPr="00EA7F44">
            <w:rPr>
              <w:rStyle w:val="PlaceholderText"/>
            </w:rPr>
            <w:t>Empty</w:t>
          </w:r>
        </w:p>
      </w:docPartBody>
    </w:docPart>
    <w:docPart>
      <w:docPartPr>
        <w:name w:val="DB4C5888E8A04FC49CFFF6B86FCD18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44A8ED-2C36-48B3-A354-851DDCF46729}"/>
      </w:docPartPr>
      <w:docPartBody>
        <w:p w:rsidR="0056188A" w:rsidRDefault="006D221E" w:rsidP="006D221E">
          <w:pPr>
            <w:pStyle w:val="DB4C5888E8A04FC49CFFF6B86FCD18B8"/>
          </w:pPr>
          <w:r w:rsidRPr="00FD2C6F">
            <w:rPr>
              <w:rStyle w:val="PlaceholderText"/>
            </w:rPr>
            <w:t>Empty</w:t>
          </w:r>
        </w:p>
      </w:docPartBody>
    </w:docPart>
    <w:docPart>
      <w:docPartPr>
        <w:name w:val="F70103160B324AC98E5A1CF42E4D72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50C52D-4EEA-4D8D-B70C-846016E2AEA7}"/>
      </w:docPartPr>
      <w:docPartBody>
        <w:p w:rsidR="0056188A" w:rsidRDefault="006D221E" w:rsidP="006D221E">
          <w:pPr>
            <w:pStyle w:val="F70103160B324AC98E5A1CF42E4D7253"/>
          </w:pPr>
          <w:r w:rsidRPr="00FD2C6F">
            <w:rPr>
              <w:rStyle w:val="PlaceholderText"/>
            </w:rPr>
            <w:t>Empty</w:t>
          </w:r>
        </w:p>
      </w:docPartBody>
    </w:docPart>
    <w:docPart>
      <w:docPartPr>
        <w:name w:val="CA8C9325635340848B4E6081743A8B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76331D-8DB0-4ED6-A675-C8E4898556B7}"/>
      </w:docPartPr>
      <w:docPartBody>
        <w:p w:rsidR="0056188A" w:rsidRDefault="006D221E" w:rsidP="006D221E">
          <w:pPr>
            <w:pStyle w:val="CA8C9325635340848B4E6081743A8B21"/>
          </w:pPr>
          <w:r w:rsidRPr="00FD2C6F">
            <w:rPr>
              <w:rStyle w:val="PlaceholderText"/>
            </w:rPr>
            <w:t>Empty</w:t>
          </w:r>
        </w:p>
      </w:docPartBody>
    </w:docPart>
    <w:docPart>
      <w:docPartPr>
        <w:name w:val="B538210FCBDD48EE92D2C742DC58F8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08C1E5-F713-45E0-A5BD-6B7F49A9D019}"/>
      </w:docPartPr>
      <w:docPartBody>
        <w:p w:rsidR="0056188A" w:rsidRDefault="006D221E" w:rsidP="006D221E">
          <w:pPr>
            <w:pStyle w:val="B538210FCBDD48EE92D2C742DC58F8BB"/>
          </w:pPr>
          <w:r w:rsidRPr="00FD2C6F">
            <w:rPr>
              <w:rStyle w:val="PlaceholderText"/>
            </w:rPr>
            <w:t>Empty</w:t>
          </w:r>
        </w:p>
      </w:docPartBody>
    </w:docPart>
    <w:docPart>
      <w:docPartPr>
        <w:name w:val="7F3090DE5FC3496AA14D2CF8529792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ABF322-FE1D-4A7D-BFF7-1C58BA2AFC0C}"/>
      </w:docPartPr>
      <w:docPartBody>
        <w:p w:rsidR="0056188A" w:rsidRDefault="006D221E" w:rsidP="006D221E">
          <w:pPr>
            <w:pStyle w:val="7F3090DE5FC3496AA14D2CF85297921C"/>
          </w:pPr>
          <w:r w:rsidRPr="00FD2C6F">
            <w:rPr>
              <w:rStyle w:val="PlaceholderText"/>
            </w:rPr>
            <w:t>Empty</w:t>
          </w:r>
        </w:p>
      </w:docPartBody>
    </w:docPart>
    <w:docPart>
      <w:docPartPr>
        <w:name w:val="D1D87861362B4A5CA402BFBE2BB86E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222542-695C-4E71-A3E2-56FBF48C612C}"/>
      </w:docPartPr>
      <w:docPartBody>
        <w:p w:rsidR="0056188A" w:rsidRDefault="006D221E" w:rsidP="006D221E">
          <w:pPr>
            <w:pStyle w:val="D1D87861362B4A5CA402BFBE2BB86E91"/>
          </w:pPr>
          <w:r w:rsidRPr="00FD2C6F">
            <w:rPr>
              <w:rStyle w:val="PlaceholderText"/>
            </w:rPr>
            <w:t>Empty</w:t>
          </w:r>
        </w:p>
      </w:docPartBody>
    </w:docPart>
    <w:docPart>
      <w:docPartPr>
        <w:name w:val="93596A45FBB04E5FBAD58F09961CB6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B239E8-E586-4954-AC4C-173B23FD7AB9}"/>
      </w:docPartPr>
      <w:docPartBody>
        <w:p w:rsidR="00DB26C5" w:rsidRDefault="0056188A" w:rsidP="0056188A">
          <w:pPr>
            <w:pStyle w:val="93596A45FBB04E5FBAD58F09961CB614"/>
          </w:pPr>
          <w:r w:rsidRPr="003E26F6">
            <w:rPr>
              <w:rStyle w:val="PlaceholderText"/>
            </w:rPr>
            <w:t>Empty</w:t>
          </w:r>
        </w:p>
      </w:docPartBody>
    </w:docPart>
    <w:docPart>
      <w:docPartPr>
        <w:name w:val="CE7864D632F94546B2969E2A2CE543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737E71-781B-49DE-8A9F-FA7E8B5F9B66}"/>
      </w:docPartPr>
      <w:docPartBody>
        <w:p w:rsidR="00DB26C5" w:rsidRDefault="0056188A">
          <w:r w:rsidRPr="008D5F84">
            <w:rPr>
              <w:rStyle w:val="PlaceholderText"/>
            </w:rPr>
            <w:t>Empty</w:t>
          </w:r>
        </w:p>
      </w:docPartBody>
    </w:docPart>
    <w:docPart>
      <w:docPartPr>
        <w:name w:val="572127CE22924DC682D0BCADE9558B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292030-7C5F-4D9D-838F-CAD10646955E}"/>
      </w:docPartPr>
      <w:docPartBody>
        <w:p w:rsidR="000E54C3" w:rsidRDefault="00DB26C5">
          <w:r w:rsidRPr="00CB716B">
            <w:rPr>
              <w:rStyle w:val="PlaceholderText"/>
            </w:rPr>
            <w:t>Empty</w:t>
          </w:r>
        </w:p>
      </w:docPartBody>
    </w:docPart>
    <w:docPart>
      <w:docPartPr>
        <w:name w:val="A94AECAA310347C68A4F257E77A08D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C36D54-7E5C-4B9C-8D0C-6660A60BF48B}"/>
      </w:docPartPr>
      <w:docPartBody>
        <w:p w:rsidR="007370D9" w:rsidRDefault="004C0610" w:rsidP="004C0610">
          <w:pPr>
            <w:pStyle w:val="A94AECAA310347C68A4F257E77A08D43"/>
          </w:pPr>
          <w:r w:rsidRPr="00EA7F44">
            <w:rPr>
              <w:rStyle w:val="PlaceholderText"/>
            </w:rPr>
            <w:t>Empty</w:t>
          </w:r>
        </w:p>
      </w:docPartBody>
    </w:docPart>
    <w:docPart>
      <w:docPartPr>
        <w:name w:val="767F0A3330D0457284B560D563CD5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5B4E7B-DD1D-402C-9128-8679EE4B3649}"/>
      </w:docPartPr>
      <w:docPartBody>
        <w:p w:rsidR="007370D9" w:rsidRDefault="004C0610">
          <w:r w:rsidRPr="002437E9">
            <w:rPr>
              <w:rStyle w:val="PlaceholderText"/>
            </w:rPr>
            <w:t>Empty</w:t>
          </w:r>
        </w:p>
      </w:docPartBody>
    </w:docPart>
    <w:docPart>
      <w:docPartPr>
        <w:name w:val="85208F64D56B4BFCAC35F60F6F9450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28D24F-FD33-4737-B56D-27996B1868F8}"/>
      </w:docPartPr>
      <w:docPartBody>
        <w:p w:rsidR="00EF0CE0" w:rsidRDefault="007370D9">
          <w:r w:rsidRPr="003A06FB">
            <w:rPr>
              <w:rStyle w:val="PlaceholderText"/>
            </w:rPr>
            <w:t>Empty</w:t>
          </w:r>
        </w:p>
      </w:docPartBody>
    </w:docPart>
    <w:docPart>
      <w:docPartPr>
        <w:name w:val="82E16CA9523344B487EF4E0ED614C2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74E1E5-DE95-4FD2-8126-4C6B1C42BE6D}"/>
      </w:docPartPr>
      <w:docPartBody>
        <w:p w:rsidR="00EF0CE0" w:rsidRDefault="007370D9" w:rsidP="007370D9">
          <w:pPr>
            <w:pStyle w:val="82E16CA9523344B487EF4E0ED614C267"/>
          </w:pPr>
          <w:r w:rsidRPr="00EA7F44">
            <w:rPr>
              <w:rStyle w:val="PlaceholderText"/>
            </w:rPr>
            <w:t>Empty</w:t>
          </w:r>
        </w:p>
      </w:docPartBody>
    </w:docPart>
    <w:docPart>
      <w:docPartPr>
        <w:name w:val="58FF5F06EE114561BA29730F898E67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157D53-D95A-419A-A87C-B5796BB98C5C}"/>
      </w:docPartPr>
      <w:docPartBody>
        <w:p w:rsidR="00EF0CE0" w:rsidRDefault="007370D9" w:rsidP="007370D9">
          <w:pPr>
            <w:pStyle w:val="58FF5F06EE114561BA29730F898E6723"/>
          </w:pPr>
          <w:r w:rsidRPr="00EA7F44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165"/>
    <w:rsid w:val="00020165"/>
    <w:rsid w:val="000E54C3"/>
    <w:rsid w:val="0017205B"/>
    <w:rsid w:val="001D1114"/>
    <w:rsid w:val="0038520A"/>
    <w:rsid w:val="004C0610"/>
    <w:rsid w:val="0051634E"/>
    <w:rsid w:val="005509DB"/>
    <w:rsid w:val="0056188A"/>
    <w:rsid w:val="006D221E"/>
    <w:rsid w:val="006E20A3"/>
    <w:rsid w:val="006F4C66"/>
    <w:rsid w:val="007370D9"/>
    <w:rsid w:val="00845705"/>
    <w:rsid w:val="008F22D8"/>
    <w:rsid w:val="00A04158"/>
    <w:rsid w:val="00B857B8"/>
    <w:rsid w:val="00C52214"/>
    <w:rsid w:val="00C67B9A"/>
    <w:rsid w:val="00CC7A2C"/>
    <w:rsid w:val="00D250A9"/>
    <w:rsid w:val="00D36900"/>
    <w:rsid w:val="00DB26C5"/>
    <w:rsid w:val="00EF0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370D9"/>
    <w:rPr>
      <w:color w:val="808080"/>
    </w:rPr>
  </w:style>
  <w:style w:type="paragraph" w:customStyle="1" w:styleId="8C6CA863C74C4D89AA9B003F53D3BD65">
    <w:name w:val="8C6CA863C74C4D89AA9B003F53D3BD65"/>
    <w:rsid w:val="00A04158"/>
  </w:style>
  <w:style w:type="paragraph" w:customStyle="1" w:styleId="9313237E8DA54BDCB83AC0A4DFE8DEC5">
    <w:name w:val="9313237E8DA54BDCB83AC0A4DFE8DEC5"/>
    <w:rsid w:val="00A04158"/>
  </w:style>
  <w:style w:type="paragraph" w:customStyle="1" w:styleId="CB112CB243A94D35A7D843C5D0821CE8">
    <w:name w:val="CB112CB243A94D35A7D843C5D0821CE8"/>
    <w:rsid w:val="00A04158"/>
  </w:style>
  <w:style w:type="paragraph" w:customStyle="1" w:styleId="BE53D4AE1F4145D89960683BE06D1C28">
    <w:name w:val="BE53D4AE1F4145D89960683BE06D1C28"/>
    <w:rsid w:val="00A04158"/>
  </w:style>
  <w:style w:type="paragraph" w:customStyle="1" w:styleId="EB350CE7AE5B401AABDE236C6CB41D87">
    <w:name w:val="EB350CE7AE5B401AABDE236C6CB41D87"/>
    <w:rsid w:val="00A04158"/>
  </w:style>
  <w:style w:type="paragraph" w:customStyle="1" w:styleId="87612252B8804027A11761B4A428B165">
    <w:name w:val="87612252B8804027A11761B4A428B165"/>
    <w:rsid w:val="00A04158"/>
  </w:style>
  <w:style w:type="paragraph" w:customStyle="1" w:styleId="6C125D49C3AA4E6C985C72578BF8336D">
    <w:name w:val="6C125D49C3AA4E6C985C72578BF8336D"/>
    <w:rsid w:val="00A04158"/>
  </w:style>
  <w:style w:type="paragraph" w:customStyle="1" w:styleId="4B607C1611754302AA990267F6BF8831">
    <w:name w:val="4B607C1611754302AA990267F6BF8831"/>
    <w:rsid w:val="00A04158"/>
  </w:style>
  <w:style w:type="paragraph" w:customStyle="1" w:styleId="90B0183CCDCC4BE79A353464F805458E">
    <w:name w:val="90B0183CCDCC4BE79A353464F805458E"/>
    <w:rsid w:val="00A04158"/>
  </w:style>
  <w:style w:type="paragraph" w:customStyle="1" w:styleId="B9EA33AB7A624C7B9C25293FEFED79EF">
    <w:name w:val="B9EA33AB7A624C7B9C25293FEFED79EF"/>
    <w:rsid w:val="00A04158"/>
  </w:style>
  <w:style w:type="paragraph" w:customStyle="1" w:styleId="E80C1E965B8F41A09B2F9A49CC020FF8">
    <w:name w:val="E80C1E965B8F41A09B2F9A49CC020FF8"/>
    <w:rsid w:val="00A04158"/>
  </w:style>
  <w:style w:type="paragraph" w:customStyle="1" w:styleId="EACA060A7FF444808EB8F3ED1B280E6B">
    <w:name w:val="EACA060A7FF444808EB8F3ED1B280E6B"/>
    <w:rsid w:val="00A04158"/>
  </w:style>
  <w:style w:type="paragraph" w:customStyle="1" w:styleId="62EB74557FB24409B80AA5D625158F20">
    <w:name w:val="62EB74557FB24409B80AA5D625158F20"/>
    <w:rsid w:val="00A04158"/>
  </w:style>
  <w:style w:type="paragraph" w:customStyle="1" w:styleId="F089813B5C964C1E80EC03E8483C636B">
    <w:name w:val="F089813B5C964C1E80EC03E8483C636B"/>
    <w:rsid w:val="00A04158"/>
  </w:style>
  <w:style w:type="paragraph" w:customStyle="1" w:styleId="C8E3A85F64974C2ABCA4CFA7595AA115">
    <w:name w:val="C8E3A85F64974C2ABCA4CFA7595AA115"/>
    <w:rsid w:val="00A04158"/>
  </w:style>
  <w:style w:type="paragraph" w:customStyle="1" w:styleId="B17CE6C2DEA94BE593915118B796E94F">
    <w:name w:val="B17CE6C2DEA94BE593915118B796E94F"/>
    <w:rsid w:val="00A04158"/>
  </w:style>
  <w:style w:type="paragraph" w:customStyle="1" w:styleId="2230C3229E364489AAAAE3D5B590E33A">
    <w:name w:val="2230C3229E364489AAAAE3D5B590E33A"/>
    <w:rsid w:val="00A04158"/>
  </w:style>
  <w:style w:type="paragraph" w:customStyle="1" w:styleId="8B07B55330A44808873758E998970774">
    <w:name w:val="8B07B55330A44808873758E998970774"/>
    <w:rsid w:val="00A04158"/>
  </w:style>
  <w:style w:type="paragraph" w:customStyle="1" w:styleId="83D6C1806B85489FADA086B8DE2B1260">
    <w:name w:val="83D6C1806B85489FADA086B8DE2B1260"/>
    <w:rsid w:val="00A04158"/>
  </w:style>
  <w:style w:type="paragraph" w:customStyle="1" w:styleId="5A6FEA3977E2474E98E135CF12E28A29">
    <w:name w:val="5A6FEA3977E2474E98E135CF12E28A29"/>
    <w:rsid w:val="00A04158"/>
  </w:style>
  <w:style w:type="paragraph" w:customStyle="1" w:styleId="F0233EC2F11E42C3A3A4BAC348F5EF65">
    <w:name w:val="F0233EC2F11E42C3A3A4BAC348F5EF65"/>
    <w:rsid w:val="00A04158"/>
  </w:style>
  <w:style w:type="paragraph" w:customStyle="1" w:styleId="F0A73A06A56748DB94AB565BA921868F">
    <w:name w:val="F0A73A06A56748DB94AB565BA921868F"/>
    <w:rsid w:val="00A04158"/>
  </w:style>
  <w:style w:type="paragraph" w:customStyle="1" w:styleId="9D8C16D61E9548A5A7E0A14081659E1A">
    <w:name w:val="9D8C16D61E9548A5A7E0A14081659E1A"/>
    <w:rsid w:val="00A04158"/>
  </w:style>
  <w:style w:type="paragraph" w:customStyle="1" w:styleId="1048CF97552C464E902CFBCEEEFAF714">
    <w:name w:val="1048CF97552C464E902CFBCEEEFAF714"/>
    <w:rsid w:val="00A04158"/>
  </w:style>
  <w:style w:type="paragraph" w:customStyle="1" w:styleId="20901B98D8424EF6BA4274C06F4B7B7D">
    <w:name w:val="20901B98D8424EF6BA4274C06F4B7B7D"/>
    <w:rsid w:val="00A04158"/>
  </w:style>
  <w:style w:type="paragraph" w:customStyle="1" w:styleId="BD70077768BA4803958ABB6BB29B6A9B">
    <w:name w:val="BD70077768BA4803958ABB6BB29B6A9B"/>
    <w:rsid w:val="00A04158"/>
  </w:style>
  <w:style w:type="paragraph" w:customStyle="1" w:styleId="48ACF5D1F04042E28656CDAF691E1B1B">
    <w:name w:val="48ACF5D1F04042E28656CDAF691E1B1B"/>
    <w:rsid w:val="00A04158"/>
  </w:style>
  <w:style w:type="paragraph" w:customStyle="1" w:styleId="18711CD115D1469E92198CE324C2347F">
    <w:name w:val="18711CD115D1469E92198CE324C2347F"/>
    <w:rsid w:val="00A04158"/>
  </w:style>
  <w:style w:type="paragraph" w:customStyle="1" w:styleId="89A92D785A184CACB6BD5A62783FC7BB">
    <w:name w:val="89A92D785A184CACB6BD5A62783FC7BB"/>
    <w:rsid w:val="00A04158"/>
  </w:style>
  <w:style w:type="paragraph" w:customStyle="1" w:styleId="091CE17796C145B39055CD4C9E3807BE">
    <w:name w:val="091CE17796C145B39055CD4C9E3807BE"/>
    <w:rsid w:val="00A04158"/>
  </w:style>
  <w:style w:type="paragraph" w:customStyle="1" w:styleId="FF7E08956F78406ABDDF206FFE6C0413">
    <w:name w:val="FF7E08956F78406ABDDF206FFE6C0413"/>
    <w:rsid w:val="00A04158"/>
  </w:style>
  <w:style w:type="paragraph" w:customStyle="1" w:styleId="4884217564234E90826343861AEEE466">
    <w:name w:val="4884217564234E90826343861AEEE466"/>
    <w:rsid w:val="00A04158"/>
  </w:style>
  <w:style w:type="paragraph" w:customStyle="1" w:styleId="22C78A71E0E64BA496C6988D1286D3CD">
    <w:name w:val="22C78A71E0E64BA496C6988D1286D3CD"/>
    <w:rsid w:val="00A04158"/>
  </w:style>
  <w:style w:type="paragraph" w:customStyle="1" w:styleId="769A4A437EE3409A9CF7C57AEE4CFBCF">
    <w:name w:val="769A4A437EE3409A9CF7C57AEE4CFBCF"/>
    <w:rsid w:val="00A04158"/>
  </w:style>
  <w:style w:type="paragraph" w:customStyle="1" w:styleId="338376C0D4C44730A7F2644EAAA08D60">
    <w:name w:val="338376C0D4C44730A7F2644EAAA08D60"/>
    <w:rsid w:val="00A04158"/>
  </w:style>
  <w:style w:type="paragraph" w:customStyle="1" w:styleId="01A0DF2864DE4073A48863E2F00ED6E2">
    <w:name w:val="01A0DF2864DE4073A48863E2F00ED6E2"/>
    <w:rsid w:val="00A04158"/>
  </w:style>
  <w:style w:type="paragraph" w:customStyle="1" w:styleId="C59FC9E1E2FF428EBBED29D160773C90">
    <w:name w:val="C59FC9E1E2FF428EBBED29D160773C90"/>
    <w:rsid w:val="00A04158"/>
  </w:style>
  <w:style w:type="paragraph" w:customStyle="1" w:styleId="8D56858D5588421C977DAB68C3917EA9">
    <w:name w:val="8D56858D5588421C977DAB68C3917EA9"/>
    <w:rsid w:val="00A04158"/>
  </w:style>
  <w:style w:type="paragraph" w:customStyle="1" w:styleId="A19070B2942D425486BB4A18AA1B9D9E">
    <w:name w:val="A19070B2942D425486BB4A18AA1B9D9E"/>
    <w:rsid w:val="008F22D8"/>
  </w:style>
  <w:style w:type="paragraph" w:customStyle="1" w:styleId="49E23E3360CD4ECEA5D3CAFA7A04711E">
    <w:name w:val="49E23E3360CD4ECEA5D3CAFA7A04711E"/>
    <w:rsid w:val="008F22D8"/>
  </w:style>
  <w:style w:type="paragraph" w:customStyle="1" w:styleId="079D80FB3B364930B07A8B1A9678285B">
    <w:name w:val="079D80FB3B364930B07A8B1A9678285B"/>
    <w:rsid w:val="008F22D8"/>
  </w:style>
  <w:style w:type="paragraph" w:customStyle="1" w:styleId="4DA21B8169524D10817973C0F9D17FEA">
    <w:name w:val="4DA21B8169524D10817973C0F9D17FEA"/>
    <w:rsid w:val="008F22D8"/>
  </w:style>
  <w:style w:type="paragraph" w:customStyle="1" w:styleId="2E3B5239273D4387B1C312ACA36E9C7F">
    <w:name w:val="2E3B5239273D4387B1C312ACA36E9C7F"/>
    <w:rsid w:val="008F22D8"/>
  </w:style>
  <w:style w:type="paragraph" w:customStyle="1" w:styleId="2249986056CD47CAAB397968A6E10846">
    <w:name w:val="2249986056CD47CAAB397968A6E10846"/>
    <w:rsid w:val="008F22D8"/>
  </w:style>
  <w:style w:type="paragraph" w:customStyle="1" w:styleId="81A6FE9B2A304A7CA855BE3404A86CD2">
    <w:name w:val="81A6FE9B2A304A7CA855BE3404A86CD2"/>
    <w:rsid w:val="008F22D8"/>
  </w:style>
  <w:style w:type="paragraph" w:customStyle="1" w:styleId="93A3FB15572449888E9EBEEA6EF37F59">
    <w:name w:val="93A3FB15572449888E9EBEEA6EF37F59"/>
    <w:rsid w:val="008F22D8"/>
  </w:style>
  <w:style w:type="paragraph" w:customStyle="1" w:styleId="82C61271512043E49CE07575DCDC0C64">
    <w:name w:val="82C61271512043E49CE07575DCDC0C64"/>
    <w:rsid w:val="008F22D8"/>
  </w:style>
  <w:style w:type="paragraph" w:customStyle="1" w:styleId="CDC0BFCE35614B7C82DC0D77E6293388">
    <w:name w:val="CDC0BFCE35614B7C82DC0D77E6293388"/>
    <w:rsid w:val="008F22D8"/>
  </w:style>
  <w:style w:type="paragraph" w:customStyle="1" w:styleId="82C829310A7D4BB9B90F92FE1C5EAA2F">
    <w:name w:val="82C829310A7D4BB9B90F92FE1C5EAA2F"/>
    <w:rsid w:val="008F22D8"/>
  </w:style>
  <w:style w:type="paragraph" w:customStyle="1" w:styleId="FF5BB13FF0AD4A1EAC46BF1C584CAB24">
    <w:name w:val="FF5BB13FF0AD4A1EAC46BF1C584CAB24"/>
    <w:rsid w:val="008F22D8"/>
  </w:style>
  <w:style w:type="paragraph" w:customStyle="1" w:styleId="DCC230AF7664452B9128B8232F8C2F7F">
    <w:name w:val="DCC230AF7664452B9128B8232F8C2F7F"/>
    <w:rsid w:val="008F22D8"/>
  </w:style>
  <w:style w:type="paragraph" w:customStyle="1" w:styleId="CA265A6BB8464AA9867C0DEBCC8053FE">
    <w:name w:val="CA265A6BB8464AA9867C0DEBCC8053FE"/>
    <w:rsid w:val="008F22D8"/>
  </w:style>
  <w:style w:type="paragraph" w:customStyle="1" w:styleId="AC2BECF2DF734D69997506B47F4DCCF3">
    <w:name w:val="AC2BECF2DF734D69997506B47F4DCCF3"/>
    <w:rsid w:val="008F22D8"/>
  </w:style>
  <w:style w:type="paragraph" w:customStyle="1" w:styleId="F397A61C03C54EF1B2AD5F1934048CD9">
    <w:name w:val="F397A61C03C54EF1B2AD5F1934048CD9"/>
    <w:rsid w:val="008F22D8"/>
  </w:style>
  <w:style w:type="paragraph" w:customStyle="1" w:styleId="FA240DA6365A45B78659AD1E8163FA8E">
    <w:name w:val="FA240DA6365A45B78659AD1E8163FA8E"/>
    <w:rsid w:val="008F22D8"/>
  </w:style>
  <w:style w:type="paragraph" w:customStyle="1" w:styleId="DA71BCFC94CA4602A4E3A1A0C64C65D0">
    <w:name w:val="DA71BCFC94CA4602A4E3A1A0C64C65D0"/>
    <w:rsid w:val="008F22D8"/>
  </w:style>
  <w:style w:type="paragraph" w:customStyle="1" w:styleId="199EA18FC84141FEB1FD55A17A53311D">
    <w:name w:val="199EA18FC84141FEB1FD55A17A53311D"/>
    <w:rsid w:val="008F22D8"/>
  </w:style>
  <w:style w:type="paragraph" w:customStyle="1" w:styleId="10506AAD6A5E463086C303CF6A481037">
    <w:name w:val="10506AAD6A5E463086C303CF6A481037"/>
    <w:rsid w:val="008F22D8"/>
  </w:style>
  <w:style w:type="paragraph" w:customStyle="1" w:styleId="A030106BB12A41C69452EA5CEE5F707F">
    <w:name w:val="A030106BB12A41C69452EA5CEE5F707F"/>
    <w:rsid w:val="008F22D8"/>
  </w:style>
  <w:style w:type="paragraph" w:customStyle="1" w:styleId="C8AF88D50B9C46F0BAD92A3CEF41BC51">
    <w:name w:val="C8AF88D50B9C46F0BAD92A3CEF41BC51"/>
    <w:rsid w:val="008F22D8"/>
  </w:style>
  <w:style w:type="paragraph" w:customStyle="1" w:styleId="F4F3C3946BC04E07A58A8B706EABE773">
    <w:name w:val="F4F3C3946BC04E07A58A8B706EABE773"/>
    <w:rsid w:val="008F22D8"/>
  </w:style>
  <w:style w:type="paragraph" w:customStyle="1" w:styleId="A43E8D5BE05B40EFB203604D2E78C3AC">
    <w:name w:val="A43E8D5BE05B40EFB203604D2E78C3AC"/>
    <w:rsid w:val="008F22D8"/>
  </w:style>
  <w:style w:type="paragraph" w:customStyle="1" w:styleId="E63C2036117E4641B22AF10B84222FB7">
    <w:name w:val="E63C2036117E4641B22AF10B84222FB7"/>
    <w:rsid w:val="008F22D8"/>
  </w:style>
  <w:style w:type="paragraph" w:customStyle="1" w:styleId="6C0D070835674BABBB133056518E442C">
    <w:name w:val="6C0D070835674BABBB133056518E442C"/>
    <w:rsid w:val="008F22D8"/>
  </w:style>
  <w:style w:type="paragraph" w:customStyle="1" w:styleId="79E861CD84FC4C37A9147B1436B874CC">
    <w:name w:val="79E861CD84FC4C37A9147B1436B874CC"/>
    <w:rsid w:val="008F22D8"/>
  </w:style>
  <w:style w:type="paragraph" w:customStyle="1" w:styleId="7A63FCBE148B4E96B1A4651CA5AE0BD6">
    <w:name w:val="7A63FCBE148B4E96B1A4651CA5AE0BD6"/>
    <w:rsid w:val="008F22D8"/>
  </w:style>
  <w:style w:type="paragraph" w:customStyle="1" w:styleId="9A9B4BF6A3B54F6DAE5076D4F8D89630">
    <w:name w:val="9A9B4BF6A3B54F6DAE5076D4F8D89630"/>
    <w:rsid w:val="008F22D8"/>
  </w:style>
  <w:style w:type="paragraph" w:customStyle="1" w:styleId="77CD24E9A7AC4347B2E0EAFDA62EED3B">
    <w:name w:val="77CD24E9A7AC4347B2E0EAFDA62EED3B"/>
    <w:rsid w:val="008F22D8"/>
  </w:style>
  <w:style w:type="paragraph" w:customStyle="1" w:styleId="2110F640304A4729A623913D0E576E09">
    <w:name w:val="2110F640304A4729A623913D0E576E09"/>
    <w:rsid w:val="008F22D8"/>
  </w:style>
  <w:style w:type="paragraph" w:customStyle="1" w:styleId="CF745BC0BACF4ED0BCD60BC5C25DF471">
    <w:name w:val="CF745BC0BACF4ED0BCD60BC5C25DF471"/>
    <w:rsid w:val="008F22D8"/>
  </w:style>
  <w:style w:type="paragraph" w:customStyle="1" w:styleId="9E33B608F2B74ABF8FE9FE2DC05D905E">
    <w:name w:val="9E33B608F2B74ABF8FE9FE2DC05D905E"/>
    <w:rsid w:val="008F22D8"/>
  </w:style>
  <w:style w:type="paragraph" w:customStyle="1" w:styleId="6CAFE9931AB64112AFB63304165108D6">
    <w:name w:val="6CAFE9931AB64112AFB63304165108D6"/>
    <w:rsid w:val="008F22D8"/>
  </w:style>
  <w:style w:type="paragraph" w:customStyle="1" w:styleId="BA6CDFE9939F4802812AF17424A726E2">
    <w:name w:val="BA6CDFE9939F4802812AF17424A726E2"/>
    <w:rsid w:val="008F22D8"/>
  </w:style>
  <w:style w:type="paragraph" w:customStyle="1" w:styleId="097956E1C945423594F1606076114340">
    <w:name w:val="097956E1C945423594F1606076114340"/>
    <w:rsid w:val="008F22D8"/>
  </w:style>
  <w:style w:type="paragraph" w:customStyle="1" w:styleId="F25149C928144235A64B73EAEAD0D7F4">
    <w:name w:val="F25149C928144235A64B73EAEAD0D7F4"/>
    <w:rsid w:val="008F22D8"/>
  </w:style>
  <w:style w:type="paragraph" w:customStyle="1" w:styleId="DB11AB7EC25C48B3996CD51E46367F37">
    <w:name w:val="DB11AB7EC25C48B3996CD51E46367F37"/>
    <w:rsid w:val="008F22D8"/>
  </w:style>
  <w:style w:type="paragraph" w:customStyle="1" w:styleId="55D82AB28F1D45F5AF992A1B6B23F817">
    <w:name w:val="55D82AB28F1D45F5AF992A1B6B23F817"/>
    <w:rsid w:val="008F22D8"/>
  </w:style>
  <w:style w:type="paragraph" w:customStyle="1" w:styleId="4EB7D8D5CEFF496B8CDB2E3092F380D8">
    <w:name w:val="4EB7D8D5CEFF496B8CDB2E3092F380D8"/>
    <w:rsid w:val="008F22D8"/>
  </w:style>
  <w:style w:type="paragraph" w:customStyle="1" w:styleId="50329C0DA2D348389104675969183E74">
    <w:name w:val="50329C0DA2D348389104675969183E74"/>
    <w:rsid w:val="008F22D8"/>
  </w:style>
  <w:style w:type="paragraph" w:customStyle="1" w:styleId="CC3132A4FB2C43FB8F399F1015087D32">
    <w:name w:val="CC3132A4FB2C43FB8F399F1015087D32"/>
    <w:rsid w:val="008F22D8"/>
  </w:style>
  <w:style w:type="paragraph" w:customStyle="1" w:styleId="1333DCE0B3AB4E33A046B28918F1FB2D">
    <w:name w:val="1333DCE0B3AB4E33A046B28918F1FB2D"/>
    <w:rsid w:val="008F22D8"/>
  </w:style>
  <w:style w:type="paragraph" w:customStyle="1" w:styleId="6C602C3D6586423F9439395603D5A78B">
    <w:name w:val="6C602C3D6586423F9439395603D5A78B"/>
    <w:rsid w:val="008F22D8"/>
  </w:style>
  <w:style w:type="paragraph" w:customStyle="1" w:styleId="288840D088FB4CF69F927E997D5CEA80">
    <w:name w:val="288840D088FB4CF69F927E997D5CEA80"/>
    <w:rsid w:val="008F22D8"/>
  </w:style>
  <w:style w:type="paragraph" w:customStyle="1" w:styleId="0184579584A941D2BE51447B16544200">
    <w:name w:val="0184579584A941D2BE51447B16544200"/>
    <w:rsid w:val="008F22D8"/>
  </w:style>
  <w:style w:type="paragraph" w:customStyle="1" w:styleId="D6ACA194DDAA41F0B6E996CA166389E3">
    <w:name w:val="D6ACA194DDAA41F0B6E996CA166389E3"/>
    <w:rsid w:val="008F22D8"/>
  </w:style>
  <w:style w:type="paragraph" w:customStyle="1" w:styleId="C6CD458DDE3B4A2F8579173807A220E8">
    <w:name w:val="C6CD458DDE3B4A2F8579173807A220E8"/>
    <w:rsid w:val="008F22D8"/>
  </w:style>
  <w:style w:type="paragraph" w:customStyle="1" w:styleId="2E2C3EE4C9394AC89924AEC77AD7F55E">
    <w:name w:val="2E2C3EE4C9394AC89924AEC77AD7F55E"/>
    <w:rsid w:val="008F22D8"/>
  </w:style>
  <w:style w:type="paragraph" w:customStyle="1" w:styleId="D72BF2144ED44B82938C0EDA93853F48">
    <w:name w:val="D72BF2144ED44B82938C0EDA93853F48"/>
    <w:rsid w:val="008F22D8"/>
  </w:style>
  <w:style w:type="paragraph" w:customStyle="1" w:styleId="E8D8F0C4E33743B199C6F4E9CD0E9678">
    <w:name w:val="E8D8F0C4E33743B199C6F4E9CD0E9678"/>
    <w:rsid w:val="008F22D8"/>
  </w:style>
  <w:style w:type="paragraph" w:customStyle="1" w:styleId="2B7549D4BE264046A7649B474FD39678">
    <w:name w:val="2B7549D4BE264046A7649B474FD39678"/>
    <w:rsid w:val="008F22D8"/>
  </w:style>
  <w:style w:type="paragraph" w:customStyle="1" w:styleId="53A0ADB68604414BBE830D10D58D60EC">
    <w:name w:val="53A0ADB68604414BBE830D10D58D60EC"/>
    <w:rsid w:val="008F22D8"/>
  </w:style>
  <w:style w:type="paragraph" w:customStyle="1" w:styleId="33580EB28B464235A6D3E083FCCA816C">
    <w:name w:val="33580EB28B464235A6D3E083FCCA816C"/>
    <w:rsid w:val="008F22D8"/>
  </w:style>
  <w:style w:type="paragraph" w:customStyle="1" w:styleId="F12AC427585D4DC2B26460CFAB97E01A">
    <w:name w:val="F12AC427585D4DC2B26460CFAB97E01A"/>
    <w:rsid w:val="008F22D8"/>
  </w:style>
  <w:style w:type="paragraph" w:customStyle="1" w:styleId="B17DA590A21441D6AB5864B001AEA636">
    <w:name w:val="B17DA590A21441D6AB5864B001AEA636"/>
    <w:rsid w:val="008F22D8"/>
  </w:style>
  <w:style w:type="paragraph" w:customStyle="1" w:styleId="F7B8B9E27F6F40558FA5FCEA55D2AB12">
    <w:name w:val="F7B8B9E27F6F40558FA5FCEA55D2AB12"/>
    <w:rsid w:val="008F22D8"/>
  </w:style>
  <w:style w:type="paragraph" w:customStyle="1" w:styleId="1754BC64C90E4450B461C48BA1B65487">
    <w:name w:val="1754BC64C90E4450B461C48BA1B65487"/>
    <w:rsid w:val="008F22D8"/>
  </w:style>
  <w:style w:type="paragraph" w:customStyle="1" w:styleId="B2696658C4D24150BF73A358C11F63C5">
    <w:name w:val="B2696658C4D24150BF73A358C11F63C5"/>
    <w:rsid w:val="008F22D8"/>
  </w:style>
  <w:style w:type="paragraph" w:customStyle="1" w:styleId="CD5D24259C8749358756B214D879BF67">
    <w:name w:val="CD5D24259C8749358756B214D879BF67"/>
    <w:rsid w:val="008F22D8"/>
  </w:style>
  <w:style w:type="paragraph" w:customStyle="1" w:styleId="E9798B5B2C8B426087762352C94ABBD2">
    <w:name w:val="E9798B5B2C8B426087762352C94ABBD2"/>
    <w:rsid w:val="008F22D8"/>
  </w:style>
  <w:style w:type="paragraph" w:customStyle="1" w:styleId="B56A7B0792864D4483A1797D7032B8DE">
    <w:name w:val="B56A7B0792864D4483A1797D7032B8DE"/>
    <w:rsid w:val="008F22D8"/>
  </w:style>
  <w:style w:type="paragraph" w:customStyle="1" w:styleId="65C37C842E034BACAC02258CC2F7CAF4">
    <w:name w:val="65C37C842E034BACAC02258CC2F7CAF4"/>
    <w:rsid w:val="008F22D8"/>
  </w:style>
  <w:style w:type="paragraph" w:customStyle="1" w:styleId="14B54A475C724F62955FF0D3DBC30A9D">
    <w:name w:val="14B54A475C724F62955FF0D3DBC30A9D"/>
    <w:rsid w:val="008F22D8"/>
  </w:style>
  <w:style w:type="paragraph" w:customStyle="1" w:styleId="12E76C42B2264E8E96862C1286433BC6">
    <w:name w:val="12E76C42B2264E8E96862C1286433BC6"/>
    <w:rsid w:val="008F22D8"/>
  </w:style>
  <w:style w:type="paragraph" w:customStyle="1" w:styleId="31845C534FF4496E9F21216EE57C9684">
    <w:name w:val="31845C534FF4496E9F21216EE57C9684"/>
    <w:rsid w:val="008F22D8"/>
  </w:style>
  <w:style w:type="paragraph" w:customStyle="1" w:styleId="4425221C7D5A41469FA3599A3F5E3E1A">
    <w:name w:val="4425221C7D5A41469FA3599A3F5E3E1A"/>
    <w:rsid w:val="008F22D8"/>
  </w:style>
  <w:style w:type="paragraph" w:customStyle="1" w:styleId="D0DA55707D184C5287958FA2A920069B">
    <w:name w:val="D0DA55707D184C5287958FA2A920069B"/>
    <w:rsid w:val="008F22D8"/>
  </w:style>
  <w:style w:type="paragraph" w:customStyle="1" w:styleId="46D41EB3D9B149619CFEFC9951C04E03">
    <w:name w:val="46D41EB3D9B149619CFEFC9951C04E03"/>
    <w:rsid w:val="008F22D8"/>
  </w:style>
  <w:style w:type="paragraph" w:customStyle="1" w:styleId="84968B63D5344CBBAC9CA35FEFD701DC">
    <w:name w:val="84968B63D5344CBBAC9CA35FEFD701DC"/>
    <w:rsid w:val="008F22D8"/>
  </w:style>
  <w:style w:type="paragraph" w:customStyle="1" w:styleId="DEF99A1B550048E3B0CDB8DAE2C13EC3">
    <w:name w:val="DEF99A1B550048E3B0CDB8DAE2C13EC3"/>
    <w:rsid w:val="008F22D8"/>
  </w:style>
  <w:style w:type="paragraph" w:customStyle="1" w:styleId="08D7DDF981644CF8BDD6B34A73034D6D">
    <w:name w:val="08D7DDF981644CF8BDD6B34A73034D6D"/>
    <w:rsid w:val="008F22D8"/>
  </w:style>
  <w:style w:type="paragraph" w:customStyle="1" w:styleId="97D0B906DB5F42698D34C5D07831C026">
    <w:name w:val="97D0B906DB5F42698D34C5D07831C026"/>
    <w:rsid w:val="008F22D8"/>
  </w:style>
  <w:style w:type="paragraph" w:customStyle="1" w:styleId="A100D96694834F12856ACA7D91EB2612">
    <w:name w:val="A100D96694834F12856ACA7D91EB2612"/>
    <w:rsid w:val="008F22D8"/>
  </w:style>
  <w:style w:type="paragraph" w:customStyle="1" w:styleId="EAF52FC0622543E782649892183CA1C3">
    <w:name w:val="EAF52FC0622543E782649892183CA1C3"/>
    <w:rsid w:val="008F22D8"/>
  </w:style>
  <w:style w:type="paragraph" w:customStyle="1" w:styleId="CF13BC132F4F48E5A3CDCE46F942CB98">
    <w:name w:val="CF13BC132F4F48E5A3CDCE46F942CB98"/>
    <w:rsid w:val="008F22D8"/>
  </w:style>
  <w:style w:type="paragraph" w:customStyle="1" w:styleId="42838511311B400889889B362E706251">
    <w:name w:val="42838511311B400889889B362E706251"/>
    <w:rsid w:val="008F22D8"/>
  </w:style>
  <w:style w:type="paragraph" w:customStyle="1" w:styleId="0E26998B8B5842B5866333F03A61E3C9">
    <w:name w:val="0E26998B8B5842B5866333F03A61E3C9"/>
    <w:rsid w:val="008F22D8"/>
  </w:style>
  <w:style w:type="paragraph" w:customStyle="1" w:styleId="E1788A3F2073481B803BFCEC83716723">
    <w:name w:val="E1788A3F2073481B803BFCEC83716723"/>
    <w:rsid w:val="008F22D8"/>
  </w:style>
  <w:style w:type="paragraph" w:customStyle="1" w:styleId="26CF0B2B7ACB420C92ACB6BDABF37D6E">
    <w:name w:val="26CF0B2B7ACB420C92ACB6BDABF37D6E"/>
    <w:rsid w:val="008F22D8"/>
  </w:style>
  <w:style w:type="paragraph" w:customStyle="1" w:styleId="424D670276954903881801B1B6C99065">
    <w:name w:val="424D670276954903881801B1B6C99065"/>
    <w:rsid w:val="008F22D8"/>
  </w:style>
  <w:style w:type="paragraph" w:customStyle="1" w:styleId="A624E1D823AB456F979389712935D653">
    <w:name w:val="A624E1D823AB456F979389712935D653"/>
    <w:rsid w:val="008F22D8"/>
  </w:style>
  <w:style w:type="paragraph" w:customStyle="1" w:styleId="4979F9A9671E4902AC64D27FFA674F5E">
    <w:name w:val="4979F9A9671E4902AC64D27FFA674F5E"/>
    <w:rsid w:val="008F22D8"/>
  </w:style>
  <w:style w:type="paragraph" w:customStyle="1" w:styleId="F2C9CD76656C474793CC7BFBAAB25B40">
    <w:name w:val="F2C9CD76656C474793CC7BFBAAB25B40"/>
    <w:rsid w:val="008F22D8"/>
  </w:style>
  <w:style w:type="paragraph" w:customStyle="1" w:styleId="EDD6923F35824B60A7221B80360F1BA5">
    <w:name w:val="EDD6923F35824B60A7221B80360F1BA5"/>
    <w:rsid w:val="008F22D8"/>
  </w:style>
  <w:style w:type="paragraph" w:customStyle="1" w:styleId="9F417E8B20D34ED49DD8FB8FC17C4FB6">
    <w:name w:val="9F417E8B20D34ED49DD8FB8FC17C4FB6"/>
    <w:rsid w:val="008F22D8"/>
  </w:style>
  <w:style w:type="paragraph" w:customStyle="1" w:styleId="1A2012C043EC4914BB049CFC72C68CA3">
    <w:name w:val="1A2012C043EC4914BB049CFC72C68CA3"/>
    <w:rsid w:val="008F22D8"/>
  </w:style>
  <w:style w:type="paragraph" w:customStyle="1" w:styleId="51B953FD74B24B04898F6B5E62909B14">
    <w:name w:val="51B953FD74B24B04898F6B5E62909B14"/>
    <w:rsid w:val="008F22D8"/>
  </w:style>
  <w:style w:type="paragraph" w:customStyle="1" w:styleId="A9B64AEB083D4A43BA8321CF81DD340D">
    <w:name w:val="A9B64AEB083D4A43BA8321CF81DD340D"/>
    <w:rsid w:val="008F22D8"/>
  </w:style>
  <w:style w:type="paragraph" w:customStyle="1" w:styleId="00D5458C63494A4D89FD9F2D9C3E051D">
    <w:name w:val="00D5458C63494A4D89FD9F2D9C3E051D"/>
    <w:rsid w:val="006D221E"/>
  </w:style>
  <w:style w:type="paragraph" w:customStyle="1" w:styleId="3E6D7A4FDDC74789893384C2FA077387">
    <w:name w:val="3E6D7A4FDDC74789893384C2FA077387"/>
    <w:rsid w:val="006D221E"/>
  </w:style>
  <w:style w:type="paragraph" w:customStyle="1" w:styleId="DF1A1A143B3142598AADDE4C3B21F29A">
    <w:name w:val="DF1A1A143B3142598AADDE4C3B21F29A"/>
    <w:rsid w:val="006D221E"/>
  </w:style>
  <w:style w:type="paragraph" w:customStyle="1" w:styleId="AAE80E3F589A45339DE6A0C116ECF01B">
    <w:name w:val="AAE80E3F589A45339DE6A0C116ECF01B"/>
    <w:rsid w:val="006D221E"/>
  </w:style>
  <w:style w:type="paragraph" w:customStyle="1" w:styleId="E6F3B632ED0E4C97BA6360C1BB51BCBA">
    <w:name w:val="E6F3B632ED0E4C97BA6360C1BB51BCBA"/>
    <w:rsid w:val="006D221E"/>
  </w:style>
  <w:style w:type="paragraph" w:customStyle="1" w:styleId="317F4F6852C449508F120B340F4304D9">
    <w:name w:val="317F4F6852C449508F120B340F4304D9"/>
    <w:rsid w:val="006D221E"/>
  </w:style>
  <w:style w:type="paragraph" w:customStyle="1" w:styleId="9D955DF67AD74C72A71527D118D21ED0">
    <w:name w:val="9D955DF67AD74C72A71527D118D21ED0"/>
    <w:rsid w:val="006D221E"/>
  </w:style>
  <w:style w:type="paragraph" w:customStyle="1" w:styleId="C6EFAF3034B6491189CF9605883533E6">
    <w:name w:val="C6EFAF3034B6491189CF9605883533E6"/>
    <w:rsid w:val="006D221E"/>
  </w:style>
  <w:style w:type="paragraph" w:customStyle="1" w:styleId="1E43BFAED1384A82BD97E70465663BF8">
    <w:name w:val="1E43BFAED1384A82BD97E70465663BF8"/>
    <w:rsid w:val="006D221E"/>
  </w:style>
  <w:style w:type="paragraph" w:customStyle="1" w:styleId="FB1447F0710E4E57BE3D859851965DFD">
    <w:name w:val="FB1447F0710E4E57BE3D859851965DFD"/>
    <w:rsid w:val="006D221E"/>
  </w:style>
  <w:style w:type="paragraph" w:customStyle="1" w:styleId="8BCD599CB571460DA12F20669244E156">
    <w:name w:val="8BCD599CB571460DA12F20669244E156"/>
    <w:rsid w:val="006D221E"/>
  </w:style>
  <w:style w:type="paragraph" w:customStyle="1" w:styleId="CDA8F47F4E3246D08576B7954D059787">
    <w:name w:val="CDA8F47F4E3246D08576B7954D059787"/>
    <w:rsid w:val="006D221E"/>
  </w:style>
  <w:style w:type="paragraph" w:customStyle="1" w:styleId="A1E5E65F29634C118C8594E99B7503FB">
    <w:name w:val="A1E5E65F29634C118C8594E99B7503FB"/>
    <w:rsid w:val="006D221E"/>
  </w:style>
  <w:style w:type="paragraph" w:customStyle="1" w:styleId="57C347F75F2E4B5689D0CB917DFFAF26">
    <w:name w:val="57C347F75F2E4B5689D0CB917DFFAF26"/>
    <w:rsid w:val="006D221E"/>
  </w:style>
  <w:style w:type="paragraph" w:customStyle="1" w:styleId="8190DA4C670149A682B400F8DF5A8575">
    <w:name w:val="8190DA4C670149A682B400F8DF5A8575"/>
    <w:rsid w:val="006D221E"/>
  </w:style>
  <w:style w:type="paragraph" w:customStyle="1" w:styleId="D096254EC3A841EAA5174AB7E5022852">
    <w:name w:val="D096254EC3A841EAA5174AB7E5022852"/>
    <w:rsid w:val="006D221E"/>
  </w:style>
  <w:style w:type="paragraph" w:customStyle="1" w:styleId="9C7DFD8E4C1742998764D744E7CF2870">
    <w:name w:val="9C7DFD8E4C1742998764D744E7CF2870"/>
    <w:rsid w:val="006D221E"/>
  </w:style>
  <w:style w:type="paragraph" w:customStyle="1" w:styleId="58BFCCC496844E20BB84691CF3BF9B48">
    <w:name w:val="58BFCCC496844E20BB84691CF3BF9B48"/>
    <w:rsid w:val="006D221E"/>
  </w:style>
  <w:style w:type="paragraph" w:customStyle="1" w:styleId="37826CDE18E44889A632C85B1EF0EA29">
    <w:name w:val="37826CDE18E44889A632C85B1EF0EA29"/>
    <w:rsid w:val="006D221E"/>
  </w:style>
  <w:style w:type="paragraph" w:customStyle="1" w:styleId="CF56A69161B44E4EB029C16A9D8E1738">
    <w:name w:val="CF56A69161B44E4EB029C16A9D8E1738"/>
    <w:rsid w:val="006D221E"/>
  </w:style>
  <w:style w:type="paragraph" w:customStyle="1" w:styleId="A684306B203D4647A11F3DF535151FB3">
    <w:name w:val="A684306B203D4647A11F3DF535151FB3"/>
    <w:rsid w:val="006D221E"/>
  </w:style>
  <w:style w:type="paragraph" w:customStyle="1" w:styleId="F75D94E51CA94BFD8C39646FEBE052F5">
    <w:name w:val="F75D94E51CA94BFD8C39646FEBE052F5"/>
    <w:rsid w:val="006D221E"/>
  </w:style>
  <w:style w:type="paragraph" w:customStyle="1" w:styleId="26FB565F1CBA40209DA2497FDEEC4EBA">
    <w:name w:val="26FB565F1CBA40209DA2497FDEEC4EBA"/>
    <w:rsid w:val="006D221E"/>
  </w:style>
  <w:style w:type="paragraph" w:customStyle="1" w:styleId="99D11689F0994190AC47E1FF0B67967E">
    <w:name w:val="99D11689F0994190AC47E1FF0B67967E"/>
    <w:rsid w:val="006D221E"/>
  </w:style>
  <w:style w:type="paragraph" w:customStyle="1" w:styleId="C3048CFA89B640D3AE999878F5E93FD5">
    <w:name w:val="C3048CFA89B640D3AE999878F5E93FD5"/>
    <w:rsid w:val="006D221E"/>
  </w:style>
  <w:style w:type="paragraph" w:customStyle="1" w:styleId="8C10A110F5084161BBD77B79EB91FA89">
    <w:name w:val="8C10A110F5084161BBD77B79EB91FA89"/>
    <w:rsid w:val="006D221E"/>
  </w:style>
  <w:style w:type="paragraph" w:customStyle="1" w:styleId="3646DB133EE04ECD881E5CD186A29AE0">
    <w:name w:val="3646DB133EE04ECD881E5CD186A29AE0"/>
    <w:rsid w:val="006D221E"/>
  </w:style>
  <w:style w:type="paragraph" w:customStyle="1" w:styleId="B6A021EEE4A24E338C2081EE0CE130DE">
    <w:name w:val="B6A021EEE4A24E338C2081EE0CE130DE"/>
    <w:rsid w:val="006D221E"/>
  </w:style>
  <w:style w:type="paragraph" w:customStyle="1" w:styleId="E18C102BB5C5410A947115598491740E">
    <w:name w:val="E18C102BB5C5410A947115598491740E"/>
    <w:rsid w:val="006D221E"/>
  </w:style>
  <w:style w:type="paragraph" w:customStyle="1" w:styleId="497AF236A9884642B6CDC402C142A34C">
    <w:name w:val="497AF236A9884642B6CDC402C142A34C"/>
    <w:rsid w:val="006D221E"/>
  </w:style>
  <w:style w:type="paragraph" w:customStyle="1" w:styleId="AE8FF655B4274E7CBFF905CC8ED764E9">
    <w:name w:val="AE8FF655B4274E7CBFF905CC8ED764E9"/>
    <w:rsid w:val="006D221E"/>
  </w:style>
  <w:style w:type="paragraph" w:customStyle="1" w:styleId="23B156E5576B4696B1F87C099D38124B">
    <w:name w:val="23B156E5576B4696B1F87C099D38124B"/>
    <w:rsid w:val="006D221E"/>
  </w:style>
  <w:style w:type="paragraph" w:customStyle="1" w:styleId="147B7A83AB044CC1B777BA69446D86BD">
    <w:name w:val="147B7A83AB044CC1B777BA69446D86BD"/>
    <w:rsid w:val="006D221E"/>
  </w:style>
  <w:style w:type="paragraph" w:customStyle="1" w:styleId="441441FB08B341DC8B277D6EB0ADED04">
    <w:name w:val="441441FB08B341DC8B277D6EB0ADED04"/>
    <w:rsid w:val="006D221E"/>
  </w:style>
  <w:style w:type="paragraph" w:customStyle="1" w:styleId="2A328F54DEC943EE9DDC404D487700EF">
    <w:name w:val="2A328F54DEC943EE9DDC404D487700EF"/>
    <w:rsid w:val="006D221E"/>
  </w:style>
  <w:style w:type="paragraph" w:customStyle="1" w:styleId="CED1E879295F4400AC1A5B4FD65C9AF5">
    <w:name w:val="CED1E879295F4400AC1A5B4FD65C9AF5"/>
    <w:rsid w:val="006D221E"/>
  </w:style>
  <w:style w:type="paragraph" w:customStyle="1" w:styleId="0363C5E1C00845858586F1078B9C092B">
    <w:name w:val="0363C5E1C00845858586F1078B9C092B"/>
    <w:rsid w:val="006D221E"/>
  </w:style>
  <w:style w:type="paragraph" w:customStyle="1" w:styleId="B7F7009030414D49B4B9A2B37F5B17FA">
    <w:name w:val="B7F7009030414D49B4B9A2B37F5B17FA"/>
    <w:rsid w:val="006D221E"/>
  </w:style>
  <w:style w:type="paragraph" w:customStyle="1" w:styleId="31F3F2851F074B2893A51107FC539585">
    <w:name w:val="31F3F2851F074B2893A51107FC539585"/>
    <w:rsid w:val="006D221E"/>
  </w:style>
  <w:style w:type="paragraph" w:customStyle="1" w:styleId="31054473BB454389ACFFD3A8F8508984">
    <w:name w:val="31054473BB454389ACFFD3A8F8508984"/>
    <w:rsid w:val="006D221E"/>
  </w:style>
  <w:style w:type="paragraph" w:customStyle="1" w:styleId="C8409A00783F46EA99C70A20D04B51CF">
    <w:name w:val="C8409A00783F46EA99C70A20D04B51CF"/>
    <w:rsid w:val="006D221E"/>
  </w:style>
  <w:style w:type="paragraph" w:customStyle="1" w:styleId="15269C16A2E2426F831A441C90F9223E">
    <w:name w:val="15269C16A2E2426F831A441C90F9223E"/>
    <w:rsid w:val="006D221E"/>
  </w:style>
  <w:style w:type="paragraph" w:customStyle="1" w:styleId="4C50B7016AFB4380A21A2AA55B19837E">
    <w:name w:val="4C50B7016AFB4380A21A2AA55B19837E"/>
    <w:rsid w:val="006D221E"/>
  </w:style>
  <w:style w:type="paragraph" w:customStyle="1" w:styleId="00195C3ACFA042A89D231DFDC38D1E6F">
    <w:name w:val="00195C3ACFA042A89D231DFDC38D1E6F"/>
    <w:rsid w:val="006D221E"/>
  </w:style>
  <w:style w:type="paragraph" w:customStyle="1" w:styleId="24E61DF8328949E68F89DBC2E37FD7C6">
    <w:name w:val="24E61DF8328949E68F89DBC2E37FD7C6"/>
    <w:rsid w:val="006D221E"/>
  </w:style>
  <w:style w:type="paragraph" w:customStyle="1" w:styleId="DBF09E8B4A4F48D6BBABCEC60A319442">
    <w:name w:val="DBF09E8B4A4F48D6BBABCEC60A319442"/>
    <w:rsid w:val="006D221E"/>
  </w:style>
  <w:style w:type="paragraph" w:customStyle="1" w:styleId="EE7E2228AA884DF187D879B67CEB9466">
    <w:name w:val="EE7E2228AA884DF187D879B67CEB9466"/>
    <w:rsid w:val="006D221E"/>
  </w:style>
  <w:style w:type="paragraph" w:customStyle="1" w:styleId="0120577FC56044629AF44EA7E8FB53FC">
    <w:name w:val="0120577FC56044629AF44EA7E8FB53FC"/>
    <w:rsid w:val="006D221E"/>
  </w:style>
  <w:style w:type="paragraph" w:customStyle="1" w:styleId="631B8DAEB168430E8000B3B2FC9196E2">
    <w:name w:val="631B8DAEB168430E8000B3B2FC9196E2"/>
    <w:rsid w:val="006D221E"/>
  </w:style>
  <w:style w:type="paragraph" w:customStyle="1" w:styleId="FCF41F0FB6CB4AD2BBC82A0EC062D829">
    <w:name w:val="FCF41F0FB6CB4AD2BBC82A0EC062D829"/>
    <w:rsid w:val="006D221E"/>
  </w:style>
  <w:style w:type="paragraph" w:customStyle="1" w:styleId="7A7D0C58FD704D2F8DE583C086906692">
    <w:name w:val="7A7D0C58FD704D2F8DE583C086906692"/>
    <w:rsid w:val="006D221E"/>
  </w:style>
  <w:style w:type="paragraph" w:customStyle="1" w:styleId="860B1413EA014F00A8A825D1C5FA63F2">
    <w:name w:val="860B1413EA014F00A8A825D1C5FA63F2"/>
    <w:rsid w:val="006D221E"/>
  </w:style>
  <w:style w:type="paragraph" w:customStyle="1" w:styleId="201FCCE30CCD40919AA1B2E7645F440F">
    <w:name w:val="201FCCE30CCD40919AA1B2E7645F440F"/>
    <w:rsid w:val="006D221E"/>
  </w:style>
  <w:style w:type="paragraph" w:customStyle="1" w:styleId="1ADFCB9FDB2341338D63ACCBDF6682CF">
    <w:name w:val="1ADFCB9FDB2341338D63ACCBDF6682CF"/>
    <w:rsid w:val="006D221E"/>
  </w:style>
  <w:style w:type="paragraph" w:customStyle="1" w:styleId="EB0CCFCDDB1F4785A979298EA6C5C03A">
    <w:name w:val="EB0CCFCDDB1F4785A979298EA6C5C03A"/>
    <w:rsid w:val="006D221E"/>
  </w:style>
  <w:style w:type="paragraph" w:customStyle="1" w:styleId="096AD40978BA46418C593D6D6B56172B">
    <w:name w:val="096AD40978BA46418C593D6D6B56172B"/>
    <w:rsid w:val="006D221E"/>
  </w:style>
  <w:style w:type="paragraph" w:customStyle="1" w:styleId="9210916AF0DB4626A4E715A8A01C8C97">
    <w:name w:val="9210916AF0DB4626A4E715A8A01C8C97"/>
    <w:rsid w:val="006D221E"/>
  </w:style>
  <w:style w:type="paragraph" w:customStyle="1" w:styleId="3961F8059D7D4E4FAE8A2DCC43E5726E">
    <w:name w:val="3961F8059D7D4E4FAE8A2DCC43E5726E"/>
    <w:rsid w:val="006D221E"/>
  </w:style>
  <w:style w:type="paragraph" w:customStyle="1" w:styleId="1E93C3A8F93F4CC78ED24355B9EFAC64">
    <w:name w:val="1E93C3A8F93F4CC78ED24355B9EFAC64"/>
    <w:rsid w:val="006D221E"/>
  </w:style>
  <w:style w:type="paragraph" w:customStyle="1" w:styleId="9A76978B71524E37BF8188FA651FDFC7">
    <w:name w:val="9A76978B71524E37BF8188FA651FDFC7"/>
    <w:rsid w:val="006D221E"/>
  </w:style>
  <w:style w:type="paragraph" w:customStyle="1" w:styleId="118028E49456490AB5144FFADCFAAD4F">
    <w:name w:val="118028E49456490AB5144FFADCFAAD4F"/>
    <w:rsid w:val="006D221E"/>
  </w:style>
  <w:style w:type="paragraph" w:customStyle="1" w:styleId="2921CB15B5CD495AB919638389688C49">
    <w:name w:val="2921CB15B5CD495AB919638389688C49"/>
    <w:rsid w:val="006D221E"/>
  </w:style>
  <w:style w:type="paragraph" w:customStyle="1" w:styleId="E0B6F912D8F545E3B68E7415F1515E2A">
    <w:name w:val="E0B6F912D8F545E3B68E7415F1515E2A"/>
    <w:rsid w:val="006D221E"/>
  </w:style>
  <w:style w:type="paragraph" w:customStyle="1" w:styleId="837508C9046E4DC981E092A74E0F9F29">
    <w:name w:val="837508C9046E4DC981E092A74E0F9F29"/>
    <w:rsid w:val="006D221E"/>
  </w:style>
  <w:style w:type="paragraph" w:customStyle="1" w:styleId="8CABC3749F0C45B980FF5DC5E934C67A">
    <w:name w:val="8CABC3749F0C45B980FF5DC5E934C67A"/>
    <w:rsid w:val="006D221E"/>
  </w:style>
  <w:style w:type="paragraph" w:customStyle="1" w:styleId="BAD4A0E268A043B8B5A42D27F6D68A43">
    <w:name w:val="BAD4A0E268A043B8B5A42D27F6D68A43"/>
    <w:rsid w:val="006D221E"/>
  </w:style>
  <w:style w:type="paragraph" w:customStyle="1" w:styleId="AC2735DE497E4DCBB388D61221BE7466">
    <w:name w:val="AC2735DE497E4DCBB388D61221BE7466"/>
    <w:rsid w:val="006D221E"/>
  </w:style>
  <w:style w:type="paragraph" w:customStyle="1" w:styleId="69ABA3E1BD6A4B59B7BC73D760FEB473">
    <w:name w:val="69ABA3E1BD6A4B59B7BC73D760FEB473"/>
    <w:rsid w:val="006D221E"/>
  </w:style>
  <w:style w:type="paragraph" w:customStyle="1" w:styleId="6ED19F5B2CB945B9850DC211A45B89EE">
    <w:name w:val="6ED19F5B2CB945B9850DC211A45B89EE"/>
    <w:rsid w:val="006D221E"/>
  </w:style>
  <w:style w:type="paragraph" w:customStyle="1" w:styleId="0D8ED2B24BDD46DABB0C3E968F0606C3">
    <w:name w:val="0D8ED2B24BDD46DABB0C3E968F0606C3"/>
    <w:rsid w:val="006D221E"/>
  </w:style>
  <w:style w:type="paragraph" w:customStyle="1" w:styleId="50E938F33AF445FB897BF853B7187517">
    <w:name w:val="50E938F33AF445FB897BF853B7187517"/>
    <w:rsid w:val="006D221E"/>
  </w:style>
  <w:style w:type="paragraph" w:customStyle="1" w:styleId="608D60720B664AF38A4274274DBC5CE8">
    <w:name w:val="608D60720B664AF38A4274274DBC5CE8"/>
    <w:rsid w:val="006D221E"/>
  </w:style>
  <w:style w:type="paragraph" w:customStyle="1" w:styleId="3BF2E9D53816454DB0C6BDEDF6FDC170">
    <w:name w:val="3BF2E9D53816454DB0C6BDEDF6FDC170"/>
    <w:rsid w:val="006D221E"/>
  </w:style>
  <w:style w:type="paragraph" w:customStyle="1" w:styleId="CCAD13677066428184F6E988EA8729B7">
    <w:name w:val="CCAD13677066428184F6E988EA8729B7"/>
    <w:rsid w:val="006D221E"/>
  </w:style>
  <w:style w:type="paragraph" w:customStyle="1" w:styleId="D954B067775747249450F1B02A32DC3D">
    <w:name w:val="D954B067775747249450F1B02A32DC3D"/>
    <w:rsid w:val="006D221E"/>
  </w:style>
  <w:style w:type="paragraph" w:customStyle="1" w:styleId="7B9AE629426E48CC8DEA964A86C9DB0B">
    <w:name w:val="7B9AE629426E48CC8DEA964A86C9DB0B"/>
    <w:rsid w:val="006D221E"/>
  </w:style>
  <w:style w:type="paragraph" w:customStyle="1" w:styleId="C76C9ED1ACAF4A59BDC5FCE581006C7B">
    <w:name w:val="C76C9ED1ACAF4A59BDC5FCE581006C7B"/>
    <w:rsid w:val="006D221E"/>
  </w:style>
  <w:style w:type="paragraph" w:customStyle="1" w:styleId="43DA248E30A74B96B2A8AFE17F2F7DFC">
    <w:name w:val="43DA248E30A74B96B2A8AFE17F2F7DFC"/>
    <w:rsid w:val="006D221E"/>
  </w:style>
  <w:style w:type="paragraph" w:customStyle="1" w:styleId="A6B229503EB34E51B44EDC92212F898A">
    <w:name w:val="A6B229503EB34E51B44EDC92212F898A"/>
    <w:rsid w:val="006D221E"/>
  </w:style>
  <w:style w:type="paragraph" w:customStyle="1" w:styleId="00F473A8D2A048F9B1DCCFD88780409C">
    <w:name w:val="00F473A8D2A048F9B1DCCFD88780409C"/>
    <w:rsid w:val="006D221E"/>
  </w:style>
  <w:style w:type="paragraph" w:customStyle="1" w:styleId="89FA913425E34364B82B05706DD6BC3B">
    <w:name w:val="89FA913425E34364B82B05706DD6BC3B"/>
    <w:rsid w:val="006D221E"/>
  </w:style>
  <w:style w:type="paragraph" w:customStyle="1" w:styleId="EAFD246ADFF1483690D2C7906EB3906D">
    <w:name w:val="EAFD246ADFF1483690D2C7906EB3906D"/>
    <w:rsid w:val="006D221E"/>
  </w:style>
  <w:style w:type="paragraph" w:customStyle="1" w:styleId="5EA9F9542046442FAA1678BE95C94CC9">
    <w:name w:val="5EA9F9542046442FAA1678BE95C94CC9"/>
    <w:rsid w:val="006D221E"/>
  </w:style>
  <w:style w:type="paragraph" w:customStyle="1" w:styleId="F4982D49080345C4A878EFD858A364FA">
    <w:name w:val="F4982D49080345C4A878EFD858A364FA"/>
    <w:rsid w:val="006D221E"/>
  </w:style>
  <w:style w:type="paragraph" w:customStyle="1" w:styleId="98245C1D80544F4686DD5A81B9E8BA6F">
    <w:name w:val="98245C1D80544F4686DD5A81B9E8BA6F"/>
    <w:rsid w:val="006D221E"/>
  </w:style>
  <w:style w:type="paragraph" w:customStyle="1" w:styleId="94081D6614094DACB9323227F1A10434">
    <w:name w:val="94081D6614094DACB9323227F1A10434"/>
    <w:rsid w:val="006D221E"/>
  </w:style>
  <w:style w:type="paragraph" w:customStyle="1" w:styleId="F083974F5E2E460080302328EB94CE4B">
    <w:name w:val="F083974F5E2E460080302328EB94CE4B"/>
    <w:rsid w:val="006D221E"/>
  </w:style>
  <w:style w:type="paragraph" w:customStyle="1" w:styleId="C23BD481A1AE4BC99C8048DBA24B0BE4">
    <w:name w:val="C23BD481A1AE4BC99C8048DBA24B0BE4"/>
    <w:rsid w:val="006D221E"/>
  </w:style>
  <w:style w:type="paragraph" w:customStyle="1" w:styleId="D02985B5C6C04199918CD9B0BFE11FD5">
    <w:name w:val="D02985B5C6C04199918CD9B0BFE11FD5"/>
    <w:rsid w:val="006D221E"/>
  </w:style>
  <w:style w:type="paragraph" w:customStyle="1" w:styleId="8F2D6A0299AD49B2BBF0F617BDA2B7D3">
    <w:name w:val="8F2D6A0299AD49B2BBF0F617BDA2B7D3"/>
    <w:rsid w:val="006D221E"/>
  </w:style>
  <w:style w:type="paragraph" w:customStyle="1" w:styleId="66497FF8E9B040F09B4337D9EB56897F">
    <w:name w:val="66497FF8E9B040F09B4337D9EB56897F"/>
    <w:rsid w:val="006D221E"/>
  </w:style>
  <w:style w:type="paragraph" w:customStyle="1" w:styleId="F5527ACA22F5426296BFC369D8785368">
    <w:name w:val="F5527ACA22F5426296BFC369D8785368"/>
    <w:rsid w:val="006D221E"/>
  </w:style>
  <w:style w:type="paragraph" w:customStyle="1" w:styleId="7FAD97685DEF415C849E868BF6F3439B">
    <w:name w:val="7FAD97685DEF415C849E868BF6F3439B"/>
    <w:rsid w:val="006D221E"/>
  </w:style>
  <w:style w:type="paragraph" w:customStyle="1" w:styleId="1562859E5C0C4207A4494E2785B256BF">
    <w:name w:val="1562859E5C0C4207A4494E2785B256BF"/>
    <w:rsid w:val="006D221E"/>
  </w:style>
  <w:style w:type="paragraph" w:customStyle="1" w:styleId="6E5CAF6464E04B9F82D930AA0F1A0235">
    <w:name w:val="6E5CAF6464E04B9F82D930AA0F1A0235"/>
    <w:rsid w:val="006D221E"/>
  </w:style>
  <w:style w:type="paragraph" w:customStyle="1" w:styleId="DB4C5888E8A04FC49CFFF6B86FCD18B8">
    <w:name w:val="DB4C5888E8A04FC49CFFF6B86FCD18B8"/>
    <w:rsid w:val="006D221E"/>
  </w:style>
  <w:style w:type="paragraph" w:customStyle="1" w:styleId="F70103160B324AC98E5A1CF42E4D7253">
    <w:name w:val="F70103160B324AC98E5A1CF42E4D7253"/>
    <w:rsid w:val="006D221E"/>
  </w:style>
  <w:style w:type="paragraph" w:customStyle="1" w:styleId="CA8C9325635340848B4E6081743A8B21">
    <w:name w:val="CA8C9325635340848B4E6081743A8B21"/>
    <w:rsid w:val="006D221E"/>
  </w:style>
  <w:style w:type="paragraph" w:customStyle="1" w:styleId="B538210FCBDD48EE92D2C742DC58F8BB">
    <w:name w:val="B538210FCBDD48EE92D2C742DC58F8BB"/>
    <w:rsid w:val="006D221E"/>
  </w:style>
  <w:style w:type="paragraph" w:customStyle="1" w:styleId="7F3090DE5FC3496AA14D2CF85297921C">
    <w:name w:val="7F3090DE5FC3496AA14D2CF85297921C"/>
    <w:rsid w:val="006D221E"/>
  </w:style>
  <w:style w:type="paragraph" w:customStyle="1" w:styleId="D1D87861362B4A5CA402BFBE2BB86E91">
    <w:name w:val="D1D87861362B4A5CA402BFBE2BB86E91"/>
    <w:rsid w:val="006D221E"/>
  </w:style>
  <w:style w:type="paragraph" w:customStyle="1" w:styleId="93596A45FBB04E5FBAD58F09961CB614">
    <w:name w:val="93596A45FBB04E5FBAD58F09961CB614"/>
    <w:rsid w:val="0056188A"/>
    <w:rPr>
      <w:lang w:val="sl-SI" w:eastAsia="sl-SI"/>
    </w:rPr>
  </w:style>
  <w:style w:type="paragraph" w:customStyle="1" w:styleId="A94AECAA310347C68A4F257E77A08D43">
    <w:name w:val="A94AECAA310347C68A4F257E77A08D43"/>
    <w:rsid w:val="004C0610"/>
  </w:style>
  <w:style w:type="paragraph" w:customStyle="1" w:styleId="82E16CA9523344B487EF4E0ED614C267">
    <w:name w:val="82E16CA9523344B487EF4E0ED614C267"/>
    <w:rsid w:val="007370D9"/>
  </w:style>
  <w:style w:type="paragraph" w:customStyle="1" w:styleId="58FF5F06EE114561BA29730F898E6723">
    <w:name w:val="58FF5F06EE114561BA29730F898E6723"/>
    <w:rsid w:val="007370D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jectData xmlns="http://Docentric.org/ProjectData.xml" ProductId="3" ProductVersion="6.1.24.1618">
  <UISettings xmlns="" ELEMENT_APPEAREANCE_TYPE="1">
    <ElementsPane IsVisible="1" DockPosition="2" Width="504" Height="876"/>
    <DataSourcesPane IsVisible="1" DockPosition="2" Width="321" Height="876"/>
  </UISettings>
  <dataSourcePackage xmlns:d2p1="http://schemas.docentric.com/dynamics-ax/templates" xmlns="http://schemas.docentric.com/dynamics-ax/templates" d2p1:uri="C:/Users/Administrator/Downloads/CustAgingReport%25252520(3).ddsp">
    <ssrsReportInfo d2p1:reportId="CustAgingReport.DesignWithDetailAndWithTransactionCur" d2p1:dataSourceProviderClassName="DocCustAgingReportDSP" d2p1:dataSourceType="SSRS"/>
    <languages d2p1:defaultLanguage="en-US">
      <language d2p1:value="da"/>
      <language d2p1:value="de"/>
      <language d2p1:value="en-US"/>
      <language d2p1:value="es"/>
      <language d2p1:value="fr"/>
      <language d2p1:value="it"/>
      <language d2p1:value="ru"/>
      <language d2p1:value="sv"/>
    </languages>
    <labels>
      <label d2p1:name="" d2p1:code="@DocentricAX:CompanyId">
        <text d2p1:language="da" d2p1:value="Company ID"/>
        <text d2p1:language="de" d2p1:value="Company ID"/>
        <text d2p1:language="en-US" d2p1:value="Company ID"/>
        <text d2p1:language="es" d2p1:value="Company ID"/>
        <text d2p1:language="fr" d2p1:value="Company ID"/>
        <text d2p1:language="it" d2p1:value="Company ID"/>
        <text d2p1:language="ru" d2p1:value="Company ID"/>
        <text d2p1:language="sv" d2p1:value="Company ID"/>
      </label>
      <label d2p1:name="" d2p1:code="@DocentricAX:CompanyLogo">
        <text d2p1:language="da" d2p1:value="Company logo"/>
        <text d2p1:language="de" d2p1:value="Company logo"/>
        <text d2p1:language="en-US" d2p1:value="Company logo"/>
        <text d2p1:language="es" d2p1:value="Company logo"/>
        <text d2p1:language="fr" d2p1:value="Company logo"/>
        <text d2p1:language="it" d2p1:value="Company logo"/>
        <text d2p1:language="ru" d2p1:value="Company logo"/>
        <text d2p1:language="sv" d2p1:value="Company logo"/>
      </label>
      <label d2p1:name="" d2p1:code="@DocentricAX:CompanyLogoIncluded">
        <text d2p1:language="da" d2p1:value="Is company logo included"/>
        <text d2p1:language="de" d2p1:value="Is company logo included"/>
        <text d2p1:language="en-US" d2p1:value="Is company logo included"/>
        <text d2p1:language="es" d2p1:value="Is company logo included"/>
        <text d2p1:language="fr" d2p1:value="Is company logo included"/>
        <text d2p1:language="it" d2p1:value="Is company logo included"/>
        <text d2p1:language="ru" d2p1:value="Is company logo included"/>
        <text d2p1:language="sv" d2p1:value="Is company logo included"/>
      </label>
      <label d2p1:name="" d2p1:code="@DocentricAX:CurrentCompanyInfo">
        <text d2p1:language="da" d2p1:value="Current company info"/>
        <text d2p1:language="de" d2p1:value="Current company info"/>
        <text d2p1:language="en-US" d2p1:value="Current company info"/>
        <text d2p1:language="es" d2p1:value="Current company info"/>
        <text d2p1:language="fr" d2p1:value="Current company info"/>
        <text d2p1:language="it" d2p1:value="Current company info"/>
        <text d2p1:language="ru" d2p1:value="Current company info"/>
        <text d2p1:language="sv" d2p1:value="Current company info"/>
      </label>
      <label d2p1:name="" d2p1:code="@DocentricAX:CurrentLanguageId">
        <text d2p1:language="da" d2p1:value="Current language ID"/>
        <text d2p1:language="de" d2p1:value="Current language ID"/>
        <text d2p1:language="en-US" d2p1:value="Current language ID"/>
        <text d2p1:language="es" d2p1:value="Current language ID"/>
        <text d2p1:language="fr" d2p1:value="Current language ID"/>
        <text d2p1:language="it" d2p1:value="Current language ID"/>
        <text d2p1:language="ru" d2p1:value="Current language ID"/>
        <text d2p1:language="sv" d2p1:value="Current language ID"/>
      </label>
      <label d2p1:name="" d2p1:code="@DocentricAX:CurrentWorkerInfo">
        <text d2p1:language="da" d2p1:value="Current worker info"/>
        <text d2p1:language="de" d2p1:value="Current worker info"/>
        <text d2p1:language="en-US" d2p1:value="Current worker info"/>
        <text d2p1:language="es" d2p1:value="Current worker info"/>
        <text d2p1:language="fr" d2p1:value="Current worker info"/>
        <text d2p1:language="it" d2p1:value="Current worker info"/>
        <text d2p1:language="ru" d2p1:value="Current worker info"/>
        <text d2p1:language="sv" d2p1:value="Current worker info"/>
      </label>
      <label d2p1:name="" d2p1:code="@DocentricAX:DdspParameters">
        <text d2p1:language="da" d2p1:value="Report parameters"/>
        <text d2p1:language="de" d2p1:value="Report parameters"/>
        <text d2p1:language="en-US" d2p1:value="Report parameters"/>
        <text d2p1:language="es" d2p1:value="Report parameters"/>
        <text d2p1:language="fr" d2p1:value="Report parameters"/>
        <text d2p1:language="it" d2p1:value="Report parameters"/>
        <text d2p1:language="ru" d2p1:value="Report parameters"/>
        <text d2p1:language="sv" d2p1:value="Report parameters"/>
      </label>
      <label d2p1:name="" d2p1:code="@DocentricAX:DimensionDescription">
        <text d2p1:language="da" d2p1:value="Dimension description"/>
        <text d2p1:language="de" d2p1:value="Dimension description"/>
        <text d2p1:language="en-US" d2p1:value="Dimension description"/>
        <text d2p1:language="es" d2p1:value="Dimension description"/>
        <text d2p1:language="fr" d2p1:value="Dimension description"/>
        <text d2p1:language="it" d2p1:value="Dimension description"/>
        <text d2p1:language="ru" d2p1:value="Dimension description"/>
        <text d2p1:language="sv" d2p1:value="Dimension description"/>
      </label>
      <label d2p1:name="" d2p1:code="@DocentricAX:DimensionValue">
        <text d2p1:language="da" d2p1:value="Dimension value"/>
        <text d2p1:language="de" d2p1:value="Dimension value"/>
        <text d2p1:language="en-US" d2p1:value="Dimension value"/>
        <text d2p1:language="es" d2p1:value="Dimension value"/>
        <text d2p1:language="fr" d2p1:value="Dimension value"/>
        <text d2p1:language="it" d2p1:value="Dimension value"/>
        <text d2p1:language="ru" d2p1:value="Dimension value"/>
        <text d2p1:language="sv" d2p1:value="Dimension value"/>
      </label>
      <label d2p1:name="" d2p1:code="@DocentricAX:DynamicAccounts">
        <text d2p1:language="da" d2p1:value="Dynamic accounts"/>
        <text d2p1:language="de" d2p1:value="Dynamic accounts"/>
        <text d2p1:language="en-US" d2p1:value="Dynamic accounts"/>
        <text d2p1:language="es" d2p1:value="Dynamic accounts"/>
        <text d2p1:language="fr" d2p1:value="Dynamic accounts"/>
        <text d2p1:language="it" d2p1:value="Dynamic accounts"/>
        <text d2p1:language="ru" d2p1:value="Dynamic accounts"/>
        <text d2p1:language="sv" d2p1:value="Dynamic accounts"/>
      </label>
      <label d2p1:name="" d2p1:code="@DocentricAX:EnumElementName">
        <text d2p1:language="da" d2p1:value="Enum element name"/>
        <text d2p1:language="de" d2p1:value="Enum element name"/>
        <text d2p1:language="en-US" d2p1:value="Enum element name"/>
        <text d2p1:language="es" d2p1:value="Enum element name"/>
        <text d2p1:language="fr" d2p1:value="Enum element name"/>
        <text d2p1:language="it" d2p1:value="Enum element name"/>
        <text d2p1:language="ru" d2p1:value="Enum element name"/>
        <text d2p1:language="sv" d2p1:value="Enum element name"/>
      </label>
      <label d2p1:name="" d2p1:code="@DocentricAX:EnumElementText">
        <text d2p1:language="da" d2p1:value="Enum element text"/>
        <text d2p1:language="de" d2p1:value="Enum element text"/>
        <text d2p1:language="en-US" d2p1:value="Enum element text"/>
        <text d2p1:language="es" d2p1:value="Enum element text"/>
        <text d2p1:language="fr" d2p1:value="Enum element text"/>
        <text d2p1:language="it" d2p1:value="Enum element text"/>
        <text d2p1:language="ru" d2p1:value="Enum element text"/>
        <text d2p1:language="sv" d2p1:value="Enum element text"/>
      </label>
      <label d2p1:name="" d2p1:code="@DocentricAX:EnumElementValue">
        <text d2p1:language="da" d2p1:value="Enum element value"/>
        <text d2p1:language="de" d2p1:value="Enum element value"/>
        <text d2p1:language="en-US" d2p1:value="Enum element value"/>
        <text d2p1:language="es" d2p1:value="Enum element value"/>
        <text d2p1:language="fr" d2p1:value="Enum element value"/>
        <text d2p1:language="it" d2p1:value="Enum element value"/>
        <text d2p1:language="ru" d2p1:value="Enum element value"/>
        <text d2p1:language="sv" d2p1:value="Enum element value"/>
      </label>
      <label d2p1:name="" d2p1:code="@DocentricAX:GeneralData">
        <text d2p1:language="da" d2p1:value="General data"/>
        <text d2p1:language="de" d2p1:value="General data"/>
        <text d2p1:language="en-US" d2p1:value="General data"/>
        <text d2p1:language="es" d2p1:value="General data"/>
        <text d2p1:language="fr" d2p1:value="General data"/>
        <text d2p1:language="it" d2p1:value="General data"/>
        <text d2p1:language="ru" d2p1:value="General data"/>
        <text d2p1:language="sv" d2p1:value="General data"/>
      </label>
      <label d2p1:name="" d2p1:code="@DocentricAX:LedgerDimDisplayValue">
        <text d2p1:language="da" d2p1:value="Ledger dimension display value"/>
        <text d2p1:language="de" d2p1:value="Ledger dimension display value"/>
        <text d2p1:language="en-US" d2p1:value="Ledger dimension display value"/>
        <text d2p1:language="es" d2p1:value="Ledger dimension display value"/>
        <text d2p1:language="fr" d2p1:value="Ledger dimension display value"/>
        <text d2p1:language="it" d2p1:value="Ledger dimension display value"/>
        <text d2p1:language="ru" d2p1:value="Ledger dimension display value"/>
        <text d2p1:language="sv" d2p1:value="Ledger dimension display value"/>
      </label>
      <label d2p1:name="" d2p1:code="@DocentricAX:Miscellaneous">
        <text d2p1:language="da" d2p1:value="Miscellaneous"/>
        <text d2p1:language="de" d2p1:value="Miscellaneous"/>
        <text d2p1:language="en-US" d2p1:value="Miscellaneous"/>
        <text d2p1:language="es" d2p1:value="Miscellaneous"/>
        <text d2p1:language="fr" d2p1:value="Miscellaneous"/>
        <text d2p1:language="it" d2p1:value="Miscellaneous"/>
        <text d2p1:language="ru" d2p1:value="Miscellaneous"/>
        <text d2p1:language="sv" d2p1:value="Miscellaneous"/>
      </label>
      <label d2p1:name="" d2p1:code="@DocentricAX:PrimaryDepartment">
        <text d2p1:language="da" d2p1:value="Primary department"/>
        <text d2p1:language="de" d2p1:value="Primary department"/>
        <text d2p1:language="en-US" d2p1:value="Primary department"/>
        <text d2p1:language="es" d2p1:value="Primary department"/>
        <text d2p1:language="fr" d2p1:value="Primary department"/>
        <text d2p1:language="it" d2p1:value="Primary department"/>
        <text d2p1:language="ru" d2p1:value="Primary department"/>
        <text d2p1:language="sv" d2p1:value="Primary department"/>
      </label>
      <label d2p1:name="" d2p1:code="@DocentricAX:PrimaryDepartmentNumber">
        <text d2p1:language="da" d2p1:value="Primary department number"/>
        <text d2p1:language="de" d2p1:value="Primary department number"/>
        <text d2p1:language="en-US" d2p1:value="Primary department number"/>
        <text d2p1:language="es" d2p1:value="Primary department number"/>
        <text d2p1:language="fr" d2p1:value="Primary department number"/>
        <text d2p1:language="it" d2p1:value="Primary department number"/>
        <text d2p1:language="ru" d2p1:value="Primary department number"/>
        <text d2p1:language="sv" d2p1:value="Primary department number"/>
      </label>
      <label d2p1:name="" d2p1:code="@DocentricAX:PrimaryPostalAddress">
        <text d2p1:language="da" d2p1:value="Primary postal address"/>
        <text d2p1:language="de" d2p1:value="Primary postal address"/>
        <text d2p1:language="en-US" d2p1:value="Primary postal address"/>
        <text d2p1:language="es" d2p1:value="Primary postal address"/>
        <text d2p1:language="fr" d2p1:value="Primary postal address"/>
        <text d2p1:language="it" d2p1:value="Primary postal address"/>
        <text d2p1:language="ru" d2p1:value="Primary postal address"/>
        <text d2p1:language="sv" d2p1:value="Primary postal address"/>
      </label>
      <label d2p1:name="" d2p1:code="@DocentricAX:ReportCaption">
        <text d2p1:language="da" d2p1:value="Report caption"/>
        <text d2p1:language="de" d2p1:value="Report caption"/>
        <text d2p1:language="en-US" d2p1:value="Report caption"/>
        <text d2p1:language="es" d2p1:value="Report caption"/>
        <text d2p1:language="fr" d2p1:value="Report caption"/>
        <text d2p1:language="it" d2p1:value="Report caption"/>
        <text d2p1:language="ru" d2p1:value="Report caption"/>
        <text d2p1:language="sv" d2p1:value="Report caption"/>
      </label>
      <label d2p1:name="" d2p1:code="@DocentricAX:ReportData">
        <text d2p1:language="da" d2p1:value="Report data"/>
        <text d2p1:language="de" d2p1:value="Report data"/>
        <text d2p1:language="en-US" d2p1:value="Report data"/>
        <text d2p1:language="es" d2p1:value="Report data"/>
        <text d2p1:language="fr" d2p1:value="Report data"/>
        <text d2p1:language="it" d2p1:value="Report data"/>
        <text d2p1:language="ru" d2p1:value="Report data"/>
        <text d2p1:language="sv" d2p1:value="Report data"/>
      </label>
      <label d2p1:name="" d2p1:code="@FLM270">
        <text d2p1:language="da" d2p1:value="Områder"/>
        <text d2p1:language="de" d2p1:value="Regionen"/>
        <text d2p1:language="en-US" d2p1:value="Regions"/>
        <text d2p1:language="es" d2p1:value="Regiones"/>
        <text d2p1:language="fr" d2p1:value="Régions"/>
        <text d2p1:language="it" d2p1:value="Regioni"/>
        <text d2p1:language="ru" d2p1:value="Регионы"/>
        <text d2p1:language="sv" d2p1:value="Regioner"/>
      </label>
      <label d2p1:name="" d2p1:code="@GLS103588">
        <text d2p1:language="da" d2p1:value="Advance holders"/>
        <text d2p1:language="de" d2p1:value="Advance holders"/>
        <text d2p1:language="en-US" d2p1:value="Advance holders"/>
        <text d2p1:language="es" d2p1:value="Advance holders"/>
        <text d2p1:language="fr" d2p1:value="Advance holders"/>
        <text d2p1:language="it" d2p1:value="Advance holders"/>
        <text d2p1:language="ru" d2p1:value="Подотчетные лица"/>
        <text d2p1:language="sv" d2p1:value="Advance holders"/>
      </label>
      <label d2p1:name="" d2p1:code="@GLS103666">
        <text d2p1:language="da" d2p1:value="Deferrals"/>
        <text d2p1:language="de" d2p1:value="Deferrals"/>
        <text d2p1:language="en-US" d2p1:value="Deferrals"/>
        <text d2p1:language="es" d2p1:value="Deferrals"/>
        <text d2p1:language="fr" d2p1:value="Deferrals"/>
        <text d2p1:language="it" d2p1:value="Deferrals"/>
        <text d2p1:language="ru" d2p1:value="Расходы будущих периодов"/>
        <text d2p1:language="sv" d2p1:value="Deferrals"/>
      </label>
      <label d2p1:name="" d2p1:code="@GLS103734">
        <text d2p1:language="da" d2p1:value="Expense and income codes"/>
        <text d2p1:language="de" d2p1:value="Expense and income codes"/>
        <text d2p1:language="en-US" d2p1:value="Expense and income codes"/>
        <text d2p1:language="es" d2p1:value="Expense and income codes"/>
        <text d2p1:language="fr" d2p1:value="Expense and income codes"/>
        <text d2p1:language="it" d2p1:value="Expense and income codes"/>
        <text d2p1:language="ru" d2p1:value="Коды расходов и доходов"/>
        <text d2p1:language="sv" d2p1:value="Expense and income codes"/>
      </label>
      <label d2p1:name="" d2p1:code="@GLS104459">
        <text d2p1:language="da" d2p1:value="Cash accounts"/>
        <text d2p1:language="de" d2p1:value="Cash accounts"/>
        <text d2p1:language="en-US" d2p1:value="Cash accounts"/>
        <text d2p1:language="es" d2p1:value="Cash accounts"/>
        <text d2p1:language="fr" d2p1:value="Cash accounts"/>
        <text d2p1:language="it" d2p1:value="Cash accounts"/>
        <text d2p1:language="ru" d2p1:value="Кассы"/>
        <text d2p1:language="sv" d2p1:value="Cash accounts"/>
      </label>
      <label d2p1:name="" d2p1:code="@GLS106645">
        <text d2p1:language="da" d2p1:value="Fixed assets (Russia)"/>
        <text d2p1:language="de" d2p1:value="Fixed assets (Russia)"/>
        <text d2p1:language="en-US" d2p1:value="Fixed assets (Russia)"/>
        <text d2p1:language="es" d2p1:value="Fixed assets (Russia)"/>
        <text d2p1:language="fr" d2p1:value="Fixed assets (Russia)"/>
        <text d2p1:language="it" d2p1:value="Fixed assets (Russia)"/>
        <text d2p1:language="ru" d2p1:value="Основные средства (Россия)"/>
        <text d2p1:language="sv" d2p1:value="Fixed assets (Russia)"/>
      </label>
      <label d2p1:name="" d2p1:code="@GLS106724">
        <text d2p1:language="da" d2p1:value="Agreements"/>
        <text d2p1:language="de" d2p1:value="Agreements"/>
        <text d2p1:language="en-US" d2p1:value="Agreements"/>
        <text d2p1:language="es" d2p1:value="Agreements"/>
        <text d2p1:language="fr" d2p1:value="Agreements"/>
        <text d2p1:language="it" d2p1:value="Agreements"/>
        <text d2p1:language="ru" d2p1:value="Договоры"/>
        <text d2p1:language="sv" d2p1:value="Agreements"/>
      </label>
      <label d2p1:name="" d2p1:code="@GLS220046">
        <text d2p1:language="da" d2p1:value="Virksomhedens leder"/>
        <text d2p1:language="de" d2p1:value="Leiter des Unternehmens"/>
        <text d2p1:language="en-US" d2p1:value="Head of the company"/>
        <text d2p1:language="es" d2p1:value="Director de la empresa"/>
        <text d2p1:language="fr" d2p1:value="Directeur de la société"/>
        <text d2p1:language="it" d2p1:value="Titolare della società"/>
        <text d2p1:language="ru" d2p1:value="Глава компании"/>
        <text d2p1:language="sv" d2p1:value="Chef för företaget"/>
      </label>
      <label d2p1:name="" d2p1:code="@GLS220835">
        <text d2p1:language="da" d2p1:value="Virksomhedskode"/>
        <text d2p1:language="de" d2p1:value="Unternehmenscode"/>
        <text d2p1:language="en-US" d2p1:value="Enterprise code"/>
        <text d2p1:language="es" d2p1:value="Código de empresa"/>
        <text d2p1:language="fr" d2p1:value="Code de l'entreprise"/>
        <text d2p1:language="it" d2p1:value="Codice impresa"/>
        <text d2p1:language="ru" d2p1:value="Код предприятия"/>
        <text d2p1:language="sv" d2p1:value="Företagskod"/>
      </label>
      <label d2p1:name="" d2p1:code="@RegistrationNumbers:EnterpriseIdCompanyId">
        <text d2p1:language="da" d2p1:value="Virksomheds-id (COID)"/>
        <text d2p1:language="de" d2p1:value="Enterprise-ID (COID)"/>
        <text d2p1:language="en-US" d2p1:value="Enterprise ID (COID)"/>
        <text d2p1:language="es" d2p1:value="Id. de empresa (COID)"/>
        <text d2p1:language="fr" d2p1:value="ID entreprise (COID)"/>
        <text d2p1:language="it" d2p1:value="ID azienda (COID)"/>
        <text d2p1:language="ru" d2p1:value="Код предприятия (COID)"/>
        <text d2p1:language="sv" d2p1:value="Företags-ID (COID)"/>
      </label>
      <label d2p1:name="" d2p1:code="@ret3005">
        <text d2p1:language="da" d2p1:value="Butikker"/>
        <text d2p1:language="de" d2p1:value="Shops"/>
        <text d2p1:language="en-US" d2p1:value="Stores"/>
        <text d2p1:language="es" d2p1:value="Tiendas"/>
        <text d2p1:language="fr" d2p1:value="Magasins"/>
        <text d2p1:language="it" d2p1:value="Punti vendita"/>
        <text d2p1:language="ru" d2p1:value="Магазины"/>
        <text d2p1:language="sv" d2p1:value="Butiker"/>
      </label>
      <label d2p1:name="" d2p1:code="@RET3277">
        <text d2p1:language="da" d2p1:value="Kasseapparater"/>
        <text d2p1:language="de" d2p1:value="POS-Register"/>
        <text d2p1:language="en-US" d2p1:value="POS registers"/>
        <text d2p1:language="es" d2p1:value="Registros de PDV"/>
        <text d2p1:language="fr" d2p1:value="Caisses enregistreuses de PDV"/>
        <text d2p1:language="it" d2p1:value="Registratori di cassa POS"/>
        <text d2p1:language="ru" d2p1:value="POS-регистраторы"/>
        <text d2p1:language="sv" d2p1:value="Kassaregister"/>
      </label>
      <label d2p1:name="" d2p1:code="@RET5709">
        <text d2p1:language="da" d2p1:value="Detailkanaler"/>
        <text d2p1:language="de" d2p1:value="Retail Channels"/>
        <text d2p1:language="en-US" d2p1:value="Retail channels"/>
        <text d2p1:language="es" d2p1:value="Canales comerciales"/>
        <text d2p1:language="fr" d2p1:value="Canaux de vente au détail"/>
        <text d2p1:language="it" d2p1:value="Canali di vendita al dettaglio"/>
        <text d2p1:language="ru" d2p1:value="Каналы розничной торговли"/>
        <text d2p1:language="sv" d2p1:value="Butikskanaler"/>
      </label>
      <label d2p1:name="" d2p1:code="@SPS371">
        <text d2p1:language="da" d2p1:value="Faktureringsklassifikation"/>
        <text d2p1:language="de" d2p1:value="Billing classification"/>
        <text d2p1:language="en-US" d2p1:value="Billing classification"/>
        <text d2p1:language="es" d2p1:value="Billing classification"/>
        <text d2p1:language="fr" d2p1:value="Classification de facturation"/>
        <text d2p1:language="it" d2p1:value="Billing classification"/>
        <text d2p1:language="ru" d2p1:value="Billing classification"/>
        <text d2p1:language="sv" d2p1:value="Billing classification"/>
      </label>
      <label d2p1:name="" d2p1:code="@SPS691">
        <text d2p1:language="da" d2p1:value="Medtag transaktioner uden en faktureringsklassifikation"/>
        <text d2p1:language="de" d2p1:value="Include transactions without a billing classification"/>
        <text d2p1:language="en-US" d2p1:value="Include transactions without a billing classification"/>
        <text d2p1:language="es" d2p1:value="Include transactions without a billing classification"/>
        <text d2p1:language="fr" d2p1:value="Ajouter des transactions sans classification de facturation"/>
        <text d2p1:language="it" d2p1:value="Include transactions without a billing classification"/>
        <text d2p1:language="ru" d2p1:value="Include transactions without a billing classification"/>
        <text d2p1:language="sv" d2p1:value="Include transactions without a billing classification"/>
      </label>
      <label d2p1:name="" d2p1:code="@SYS112686">
        <text d2p1:language="da" d2p1:value="Sessionsdato og -klokkeslæt"/>
        <text d2p1:language="de" d2p1:value="Sitzungsdatum und -uhrzeit"/>
        <text d2p1:language="en-US" d2p1:value="Session date and time"/>
        <text d2p1:language="es" d2p1:value="Fecha y hora de la sesión"/>
        <text d2p1:language="fr" d2p1:value="Date et heure de la session"/>
        <text d2p1:language="it" d2p1:value="Data e ora sessione"/>
        <text d2p1:language="ru" d2p1:value="Дата и время сеанса"/>
        <text d2p1:language="sv" d2p1:value="Sessionsdatum och -tid"/>
      </label>
      <label d2p1:name="" d2p1:code="@SYS11795">
        <text d2p1:language="da" d2p1:value="Sessionsdato"/>
        <text d2p1:language="de" d2p1:value="Sitzungsdatum"/>
        <text d2p1:language="en-US" d2p1:value="Session date"/>
        <text d2p1:language="es" d2p1:value="Fecha de la sesión"/>
        <text d2p1:language="fr" d2p1:value="Date de la session"/>
        <text d2p1:language="it" d2p1:value="Data sessione"/>
        <text d2p1:language="ru" d2p1:value="Дата сеанса"/>
        <text d2p1:language="sv" d2p1:value="Sessionsdatum"/>
      </label>
      <label d2p1:name="" d2p1:code="@SYS11904">
        <text d2p1:language="da" d2p1:value="Debitorgruppe"/>
        <text d2p1:language="de" d2p1:value="Debitorengruppe"/>
        <text d2p1:language="en-US" d2p1:value="Customer group"/>
        <text d2p1:language="es" d2p1:value="Grupo de clientes"/>
        <text d2p1:language="fr" d2p1:value="Groupe de clients"/>
        <text d2p1:language="it" d2p1:value="Gruppo di clienti"/>
        <text d2p1:language="ru" d2p1:value="Группа клиентов"/>
        <text d2p1:language="sv" d2p1:value="Kundgrupp"/>
      </label>
      <label d2p1:name="" d2p1:code="@SYS12128">
        <text d2p1:language="da" d2p1:value="Faktura"/>
        <text d2p1:language="de" d2p1:value="Rechnung"/>
        <text d2p1:language="en-US" d2p1:value="Invoice"/>
        <text d2p1:language="es" d2p1:value="Factura"/>
        <text d2p1:language="fr" d2p1:value="Facture"/>
        <text d2p1:language="it" d2p1:value="Fattura"/>
        <text d2p1:language="ru" d2p1:value="Накладная"/>
        <text d2p1:language="sv" d2p1:value="Faktura"/>
      </label>
      <label d2p1:name="" d2p1:code="@SYS12371">
        <text d2p1:language="da" d2p1:value="Bilag"/>
        <text d2p1:language="de" d2p1:value="Beleg"/>
        <text d2p1:language="en-US" d2p1:value="Voucher"/>
        <text d2p1:language="es" d2p1:value="Asiento"/>
        <text d2p1:language="fr" d2p1:value="N° document"/>
        <text d2p1:language="it" d2p1:value="Giustificativo"/>
        <text d2p1:language="ru" d2p1:value="Ваучер"/>
        <text d2p1:language="sv" d2p1:value="Verifikation"/>
      </label>
      <label d2p1:name="" d2p1:code="@SYS12899">
        <text d2p1:language="da" d2p1:value="Interval"/>
        <text d2p1:language="de" d2p1:value="Intervall"/>
        <text d2p1:language="en-US" d2p1:value="Interval"/>
        <text d2p1:language="es" d2p1:value="Intervalo"/>
        <text d2p1:language="fr" d2p1:value="Intervalle"/>
        <text d2p1:language="it" d2p1:value="Intervallo"/>
        <text d2p1:language="ru" d2p1:value="Интервал"/>
        <text d2p1:language="sv" d2p1:value="Intervall"/>
      </label>
      <label d2p1:name="" d2p1:code="@SYS129127">
        <text d2p1:language="da" d2p1:value="Brugerdefineret liste for økonomisk dimension"/>
        <text d2p1:language="de" d2p1:value="Finanzdimension für benutzerdefinierte Liste"/>
        <text d2p1:language="en-US" d2p1:value="Custom list financial dimension"/>
        <text d2p1:language="es" d2p1:value="Dimensión financiera de lista personalizada"/>
        <text d2p1:language="fr" d2p1:value="Dimension financière de la liste personnalisée"/>
        <text d2p1:language="it" d2p1:value="Dimensione finanziaria elenco personalizzato"/>
        <text d2p1:language="ru" d2p1:value="Финансовая аналитика пользовательского списка"/>
        <text d2p1:language="sv" d2p1:value="Anpassad lista för ekonomisk dimension"/>
      </label>
      <label d2p1:name="" d2p1:code="@SYS13128">
        <text d2p1:language="da" d2p1:value="Kriterium"/>
        <text d2p1:language="de" d2p1:value="Kriterien"/>
        <text d2p1:language="en-US" d2p1:value="Criteria"/>
        <text d2p1:language="es" d2p1:value="Criterios"/>
        <text d2p1:language="fr" d2p1:value="Critères"/>
        <text d2p1:language="it" d2p1:value="Criteri"/>
        <text d2p1:language="ru" d2p1:value="Критерии"/>
        <text d2p1:language="sv" d2p1:value="Kriterier"/>
      </label>
      <label d2p1:name="" d2p1:code="@SYS132593">
        <text d2p1:language="da" d2p1:value="Aldersfordeling pr."/>
        <text d2p1:language="de" d2p1:value="Fälligkeit per"/>
        <text d2p1:language="en-US" d2p1:value="Aging as of"/>
        <text d2p1:language="es" d2p1:value="Vencimiento a partir de"/>
        <text d2p1:language="fr" d2p1:value="Agé tel que"/>
        <text d2p1:language="it" d2p1:value="Aging a partire dal"/>
        <text d2p1:language="ru" d2p1:value="Распределение по срокам оплаты на дату"/>
        <text d2p1:language="sv" d2p1:value="Åldersfördelning på"/>
      </label>
      <label d2p1:name="" d2p1:code="@SYS13522">
        <text d2p1:language="da" d2p1:value="Region"/>
        <text d2p1:language="de" d2p1:value="Landkreis"/>
        <text d2p1:language="en-US" d2p1:value="County"/>
        <text d2p1:language="es" d2p1:value="Provincia"/>
        <text d2p1:language="fr" d2p1:value="Département"/>
        <text d2p1:language="it" d2p1:value="Provincia"/>
        <text d2p1:language="ru" d2p1:value="Райoн"/>
        <text d2p1:language="sv" d2p1:value="Region"/>
      </label>
      <label d2p1:name="" d2p1:code="@SYS13566">
        <text d2p1:language="da" d2p1:value="Beskrivelse"/>
        <text d2p1:language="de" d2p1:value="Beschreibung"/>
        <text d2p1:language="en-US" d2p1:value="Description"/>
        <text d2p1:language="es" d2p1:value="Descripción"/>
        <text d2p1:language="fr" d2p1:value="Description"/>
        <text d2p1:language="it" d2p1:value="Descrizione"/>
        <text d2p1:language="ru" d2p1:value="Описание"/>
        <text d2p1:language="sv" d2p1:value="Beskrivning"/>
      </label>
      <label d2p1:name="" d2p1:code="@SYS137399">
        <text d2p1:language="da" d2p1:value="Saldo pr."/>
        <text d2p1:language="de" d2p1:value="Saldo per"/>
        <text d2p1:language="en-US" d2p1:value="Balance as of"/>
        <text d2p1:language="es" d2p1:value="Saldo a partir de"/>
        <text d2p1:language="fr" d2p1:value="Solde en date du"/>
        <text d2p1:language="it" d2p1:value="Saldo a partire da"/>
        <text d2p1:language="ru" d2p1:value="Сальдо на дату"/>
        <text d2p1:language="sv" d2p1:value="Saldo per den"/>
      </label>
      <label d2p1:name="" d2p1:code="@SYS1517">
        <text d2p1:language="da" d2p1:value="Bankkonto"/>
        <text d2p1:language="de" d2p1:value="Bankkonto"/>
        <text d2p1:language="en-US" d2p1:value="Bank account"/>
        <text d2p1:language="es" d2p1:value="Cuenta bancaria"/>
        <text d2p1:language="fr" d2p1:value="Compte bancaire"/>
        <text d2p1:language="it" d2p1:value="Conto bancario"/>
        <text d2p1:language="ru" d2p1:value="Банковский счет"/>
        <text d2p1:language="sv" d2p1:value="Bankkonto"/>
      </label>
      <label d2p1:name="" d2p1:code="@SYS16024">
        <text d2p1:language="da" d2p1:value="Dag/md"/>
        <text d2p1:language="de" d2p1:value="Tag/Monat"/>
        <text d2p1:language="en-US" d2p1:value="Day/Mth"/>
        <text d2p1:language="es" d2p1:value="Día/Mes"/>
        <text d2p1:language="fr" d2p1:value="Jour/mois"/>
        <text d2p1:language="it" d2p1:value="Giorno/mese"/>
        <text d2p1:language="ru" d2p1:value="День/мес."/>
        <text d2p1:language="sv" d2p1:value="Dag/mån"/>
      </label>
      <label d2p1:name="" d2p1:code="@SYS190388">
        <text d2p1:language="da" d2p1:value="Gadenummer"/>
        <text d2p1:language="de" d2p1:value="Hausnummer"/>
        <text d2p1:language="en-US" d2p1:value="Street number"/>
        <text d2p1:language="es" d2p1:value="Número de calle"/>
        <text d2p1:language="fr" d2p1:value="Numéro de la rue"/>
        <text d2p1:language="it" d2p1:value="Numero civico"/>
        <text d2p1:language="ru" d2p1:value="Номер дома"/>
        <text d2p1:language="sv" d2p1:value="Gatunummer"/>
      </label>
      <label d2p1:name="" d2p1:code="@SYS1996">
        <text d2p1:language="da" d2p1:value="Kontonummer"/>
        <text d2p1:language="de" d2p1:value="Kontonummer"/>
        <text d2p1:language="en-US" d2p1:value="Account number"/>
        <text d2p1:language="es" d2p1:value="Número de cuenta"/>
        <text d2p1:language="fr" d2p1:value="Numéro de compte"/>
        <text d2p1:language="it" d2p1:value="Numero conto"/>
        <text d2p1:language="ru" d2p1:value="Номер счета"/>
        <text d2p1:language="sv" d2p1:value="Kontonummer"/>
      </label>
      <label d2p1:name="" d2p1:code="@SYS22221">
        <text d2p1:language="da" d2p1:value="Internetadresse"/>
        <text d2p1:language="de" d2p1:value="Internetadresse"/>
        <text d2p1:language="en-US" d2p1:value="Internet address"/>
        <text d2p1:language="es" d2p1:value="Dirección de Internet"/>
        <text d2p1:language="fr" d2p1:value="Adresse Internet"/>
        <text d2p1:language="it" d2p1:value="Indirizzo Internet"/>
        <text d2p1:language="ru" d2p1:value="Веб-адрес"/>
        <text d2p1:language="sv" d2p1:value="Internet-adress"/>
      </label>
      <label d2p1:name="" d2p1:code="@SYS22249">
        <text d2p1:language="da" d2p1:value="Bynavn"/>
        <text d2p1:language="de" d2p1:value="Ort"/>
        <text d2p1:language="en-US" d2p1:value="City"/>
        <text d2p1:language="es" d2p1:value="Ciudad"/>
        <text d2p1:language="fr" d2p1:value="Ville"/>
        <text d2p1:language="it" d2p1:value="Città"/>
        <text d2p1:language="ru" d2p1:value="Город"/>
        <text d2p1:language="sv" d2p1:value="Ort"/>
      </label>
      <label d2p1:name="" d2p1:code="@SYS22737">
        <text d2p1:language="da" d2p1:value="Banknavn"/>
        <text d2p1:language="de" d2p1:value="Bankname"/>
        <text d2p1:language="en-US" d2p1:value="Bank name"/>
        <text d2p1:language="es" d2p1:value="Nombre del banco"/>
        <text d2p1:language="fr" d2p1:value="Nom de banque"/>
        <text d2p1:language="it" d2p1:value="Nome banca"/>
        <text d2p1:language="ru" d2p1:value="Наименование банка"/>
        <text d2p1:language="sv" d2p1:value="Banknamn"/>
      </label>
      <label d2p1:name="" d2p1:code="@SYS23717">
        <text d2p1:language="da" d2p1:value="Kolonnetekst"/>
        <text d2p1:language="de" d2p1:value="Spaltentext"/>
        <text d2p1:language="en-US" d2p1:value="Column text"/>
        <text d2p1:language="es" d2p1:value="Texto de la columna"/>
        <text d2p1:language="fr" d2p1:value="Texte de colonne"/>
        <text d2p1:language="it" d2p1:value="Testo colonna"/>
        <text d2p1:language="ru" d2p1:value="Текст в столбце"/>
        <text d2p1:language="sv" d2p1:value="Kolumntext"/>
      </label>
      <label d2p1:name="" d2p1:code="@SYS23725">
        <text d2p1:language="da" d2p1:value="SWIFT-kode"/>
        <text d2p1:language="de" d2p1:value="SWIFT-Code"/>
        <text d2p1:language="en-US" d2p1:value="SWIFT code"/>
        <text d2p1:language="es" d2p1:value="Código SWIFT"/>
        <text d2p1:language="fr" d2p1:value="Code SWIFT"/>
        <text d2p1:language="it" d2p1:value="Codice SWIFT"/>
        <text d2p1:language="ru" d2p1:value="SWIFT-код"/>
        <text d2p1:language="sv" d2p1:value="SWIFT-kod"/>
      </label>
      <label d2p1:name="" d2p1:code="@SYS23730">
        <text d2p1:language="da" d2p1:value="Tæller"/>
        <text d2p1:language="de" d2p1:value="Zähler"/>
        <text d2p1:language="en-US" d2p1:value="Counter"/>
        <text d2p1:language="es" d2p1:value="Contador"/>
        <text d2p1:language="fr" d2p1:value="Compteur"/>
        <text d2p1:language="it" d2p1:value="Contatore"/>
        <text d2p1:language="ru" d2p1:value="Счетчик"/>
        <text d2p1:language="sv" d2p1:value="Räknare"/>
      </label>
      <label d2p1:name="" d2p1:code="@SYS24546">
        <text d2p1:language="da" d2p1:value="Kurernummer"/>
        <text d2p1:language="de" d2p1:value="Liefernummer"/>
        <text d2p1:language="en-US" d2p1:value="Delivery number"/>
        <text d2p1:language="es" d2p1:value="Número de entrega"/>
        <text d2p1:language="fr" d2p1:value="Numéro de livraison"/>
        <text d2p1:language="it" d2p1:value="Numero di consegna"/>
        <text d2p1:language="ru" d2p1:value="Код для службы почтовой доставки"/>
        <text d2p1:language="sv" d2p1:value="Leveransnummer"/>
      </label>
      <label d2p1:name="" d2p1:code="@SYS26871">
        <text d2p1:language="da" d2p1:value="Intrastat-kode"/>
        <text d2p1:language="de" d2p1:value="Intrastat-Code"/>
        <text d2p1:language="en-US" d2p1:value="Intrastat code"/>
        <text d2p1:language="es" d2p1:value="Código Intrastat"/>
        <text d2p1:language="fr" d2p1:value="Code déclaration d'échanges de biens"/>
        <text d2p1:language="it" d2p1:value="Codice Intrastat"/>
        <text d2p1:language="ru" d2p1:value="Код Интрастат"/>
        <text d2p1:language="sv" d2p1:value="Intrastat-kod"/>
      </label>
      <label d2p1:name="" d2p1:code="@SYS28989">
        <text d2p1:language="da" d2p1:value="Aldersfordelt saldoliste for kunder"/>
        <text d2p1:language="de" d2p1:value="Debitorenfälligkeitsbericht"/>
        <text d2p1:language="en-US" d2p1:value="Customer aging report"/>
        <text d2p1:language="es" d2p1:value="Informe de vencimiento de clientes"/>
        <text d2p1:language="fr" d2p1:value="Balance âgée des clients"/>
        <text d2p1:language="it" d2p1:value="Report di aging clienti"/>
        <text d2p1:language="ru" d2p1:value="Отчет по срокам оплаты по клиентам"/>
        <text d2p1:language="sv" d2p1:value="Åldersfördelningsrapport för kunder"/>
      </label>
      <label d2p1:name="" d2p1:code="@SYS303656">
        <text d2p1:language="da" d2p1:value="Personalenummer"/>
        <text d2p1:language="de" d2p1:value="Personalnummer"/>
        <text d2p1:language="en-US" d2p1:value="Personnel number"/>
        <text d2p1:language="es" d2p1:value="Número de personal"/>
        <text d2p1:language="fr" d2p1:value="Numéro personnel"/>
        <text d2p1:language="it" d2p1:value="Numero dipendente"/>
        <text d2p1:language="ru" d2p1:value="Табельный номер"/>
        <text d2p1:language="sv" d2p1:value="Personalnummer"/>
      </label>
      <label d2p1:name="" d2p1:code="@SYS304709">
        <text d2p1:language="da" d2p1:value="Streng 1260"/>
        <text d2p1:language="de" d2p1:value="Zeichenfolge 1260"/>
        <text d2p1:language="en-US" d2p1:value="String 1260"/>
        <text d2p1:language="es" d2p1:value="Cadena 1260"/>
        <text d2p1:language="fr" d2p1:value="Chaîne 1260"/>
        <text d2p1:language="it" d2p1:value="Stringa 1260"/>
        <text d2p1:language="ru" d2p1:value="Строка 1260"/>
        <text d2p1:language="sv" d2p1:value="Sträng 1260"/>
      </label>
      <label d2p1:name="" d2p1:code="@SYS314486">
        <text d2p1:language="da" d2p1:value="FI-kreditor-id"/>
        <text d2p1:language="de" d2p1:value="FI-Creditor-Kennung"/>
        <text d2p1:language="en-US" d2p1:value="FI-Creditor ID"/>
        <text d2p1:language="es" d2p1:value="Id. de acreedor FI"/>
        <text d2p1:language="fr" d2p1:value="ID créditeur financier"/>
        <text d2p1:language="it" d2p1:value="ID creditore IF"/>
        <text d2p1:language="ru" d2p1:value="Код кредитора - финансового учреждения"/>
        <text d2p1:language="sv" d2p1:value="ID för FI-kreditgivare"/>
      </label>
      <label d2p1:name="" d2p1:code="@SYS320666">
        <text d2p1:language="da" d2p1:value="Medarbejderens navn"/>
        <text d2p1:language="de" d2p1:value="Name der Arbeitskraft"/>
        <text d2p1:language="en-US" d2p1:value="Worker name"/>
        <text d2p1:language="es" d2p1:value="Nombre del trabajador"/>
        <text d2p1:language="fr" d2p1:value="Nom du collaborateur"/>
        <text d2p1:language="it" d2p1:value="Nome lavoratore"/>
        <text d2p1:language="ru" d2p1:value="Имя работника"/>
        <text d2p1:language="sv" d2p1:value="Arbetares namn"/>
      </label>
      <label d2p1:name="" d2p1:code="@SYS323504">
        <text d2p1:language="da" d2p1:value="Postnummer"/>
        <text d2p1:language="de" d2p1:value="Postleitzahl"/>
        <text d2p1:language="en-US" d2p1:value="ZIP/postal code"/>
        <text d2p1:language="es" d2p1:value="Código postal"/>
        <text d2p1:language="fr" d2p1:value="Code postal"/>
        <text d2p1:language="it" d2p1:value="Codice postale (CAP)"/>
        <text d2p1:language="ru" d2p1:value="Почтовый индекс"/>
        <text d2p1:language="sv" d2p1:value="Postnummer"/>
      </label>
      <label d2p1:name="" d2p1:code="@SYS323505">
        <text d2p1:language="da" d2p1:value="Gade"/>
        <text d2p1:language="de" d2p1:value="Straße"/>
        <text d2p1:language="en-US" d2p1:value="Street"/>
        <text d2p1:language="es" d2p1:value="Calle"/>
        <text d2p1:language="fr" d2p1:value="Rue"/>
        <text d2p1:language="it" d2p1:value="Via"/>
        <text d2p1:language="ru" d2p1:value="Улица"/>
        <text d2p1:language="sv" d2p1:value="Gata"/>
      </label>
      <label d2p1:name="" d2p1:code="@SYS323506">
        <text d2p1:language="da" d2p1:value="Stat"/>
        <text d2p1:language="de" d2p1:value="Bundesland"/>
        <text d2p1:language="en-US" d2p1:value="State"/>
        <text d2p1:language="es" d2p1:value="Comunidad autónoma"/>
        <text d2p1:language="fr" d2p1:value="Région"/>
        <text d2p1:language="it" d2p1:value="Stato/regione"/>
        <text d2p1:language="ru" d2p1:value="Область, край"/>
        <text d2p1:language="sv" d2p1:value="Stat"/>
      </label>
      <label d2p1:name="" d2p1:code="@SYS335041">
        <text d2p1:language="da" d2p1:value="Navn eller beskrivelse"/>
        <text d2p1:language="de" d2p1:value="Name oder Beschreibung"/>
        <text d2p1:language="en-US" d2p1:value="Name or description"/>
        <text d2p1:language="es" d2p1:value="Nombre o descripción"/>
        <text d2p1:language="fr" d2p1:value="Nom ou description"/>
        <text d2p1:language="it" d2p1:value="Nome o descrizione"/>
        <text d2p1:language="ru" d2p1:value="Имя или описание"/>
        <text d2p1:language="sv" d2p1:value="Namn eller beskrivning"/>
      </label>
      <label d2p1:name="" d2p1:code="@SYS335710">
        <text d2p1:language="da" d2p1:value="Momsnr. - eksport"/>
        <text d2p1:language="de" d2p1:value="MwSt.-Nummer - Export"/>
        <text d2p1:language="en-US" d2p1:value="VAT exempt number export"/>
        <text d2p1:language="es" d2p1:value="Exportación de número de identificación de IVA"/>
        <text d2p1:language="fr" d2p1:value="Exportation de numéro identifiant TVA"/>
        <text d2p1:language="it" d2p1:value="Partita IVA esportazione"/>
        <text d2p1:language="ru" d2p1:value="Экспорт кода налогового освобождения от НДС"/>
        <text d2p1:language="sv" d2p1:value="Export av momsregistreringsnummer"/>
      </label>
      <label d2p1:name="" d2p1:code="@SYS335711">
        <text d2p1:language="da" d2p1:value="Momsnr. - import"/>
        <text d2p1:language="de" d2p1:value="MwSt.-Nummer - Import"/>
        <text d2p1:language="en-US" d2p1:value="VAT exempt number import"/>
        <text d2p1:language="es" d2p1:value="Importación de número de identificación de IVA"/>
        <text d2p1:language="fr" d2p1:value="Importation de numéro identifiant TVA"/>
        <text d2p1:language="it" d2p1:value="Partita IVA importazione"/>
        <text d2p1:language="ru" d2p1:value="Импорт кода налогового освобождения от НДС"/>
        <text d2p1:language="sv" d2p1:value="Import av momsregistreringsnummer"/>
      </label>
      <label d2p1:name="" d2p1:code="@SYS335712">
        <text d2p1:language="da" d2p1:value="Afdelingens lokalnummer - eksport"/>
        <text d2p1:language="de" d2p1:value="Filialnummererweiterung - Export"/>
        <text d2p1:language="en-US" d2p1:value="Branch number extension export"/>
        <text d2p1:language="es" d2p1:value="Exportación de extensión de número de sucursal"/>
        <text d2p1:language="fr" d2p1:value="Exportation d'extension de numéro d'agence"/>
        <text d2p1:language="it" d2p1:value="Estensione codice filiale esportazione"/>
        <text d2p1:language="ru" d2p1:value="Экспорт расширения номера филиала"/>
        <text d2p1:language="sv" d2p1:value="Export av filialnummertillägg"/>
      </label>
      <label d2p1:name="" d2p1:code="@SYS335713">
        <text d2p1:language="da" d2p1:value="Afdelingens lokalnummer - import"/>
        <text d2p1:language="de" d2p1:value="Filialnummererweiterung - Import"/>
        <text d2p1:language="en-US" d2p1:value="Branch number extension import"/>
        <text d2p1:language="es" d2p1:value="Importación de extensión de número de sucursal"/>
        <text d2p1:language="fr" d2p1:value="Importation d'extension de numéro d'agence"/>
        <text d2p1:language="it" d2p1:value="Estensione codice filiale importazione"/>
        <text d2p1:language="ru" d2p1:value="Импорт расширения номера филиала"/>
        <text d2p1:language="sv" d2p1:value="Import av filialnummertillägg"/>
      </label>
      <label d2p1:name="" d2p1:code="@SYS343362">
        <text d2p1:language="da" d2p1:value="Bankkonti"/>
        <text d2p1:language="de" d2p1:value="Bankkonten"/>
        <text d2p1:language="en-US" d2p1:value="Bank accounts"/>
        <text d2p1:language="es" d2p1:value="Cuentas bancarias"/>
        <text d2p1:language="fr" d2p1:value="Comptes bancaires"/>
        <text d2p1:language="it" d2p1:value="Conti bancari"/>
        <text d2p1:language="ru" d2p1:value="Банковские счета"/>
        <text d2p1:language="sv" d2p1:value="Bankkonton"/>
      </label>
      <label d2p1:name="" d2p1:code="@SYS343364">
        <text d2p1:language="da" d2p1:value="Kunder"/>
        <text d2p1:language="de" d2p1:value="Debitoren"/>
        <text d2p1:language="en-US" d2p1:value="Customers"/>
        <text d2p1:language="es" d2p1:value="Clientes"/>
        <text d2p1:language="fr" d2p1:value="Clients"/>
        <text d2p1:language="it" d2p1:value="Clienti"/>
        <text d2p1:language="ru" d2p1:value="Клиенты"/>
        <text d2p1:language="sv" d2p1:value="Kunder"/>
      </label>
      <label d2p1:name="" d2p1:code="@SYS343366">
        <text d2p1:language="da" d2p1:value="Afdelinger"/>
        <text d2p1:language="de" d2p1:value="Abteilungen"/>
        <text d2p1:language="en-US" d2p1:value="Departments"/>
        <text d2p1:language="es" d2p1:value="Departamentos"/>
        <text d2p1:language="fr" d2p1:value="Départements"/>
        <text d2p1:language="it" d2p1:value="Reparti"/>
        <text d2p1:language="ru" d2p1:value="Подразделения"/>
        <text d2p1:language="sv" d2p1:value="Avdelningar"/>
      </label>
      <label d2p1:name="" d2p1:code="@SYS343372">
        <text d2p1:language="da" d2p1:value="Anlægsaktiver"/>
        <text d2p1:language="de" d2p1:value="Anlagen"/>
        <text d2p1:language="en-US" d2p1:value="Fixed assets"/>
        <text d2p1:language="es" d2p1:value="Activos fijos"/>
        <text d2p1:language="fr" d2p1:value="Immobilisations"/>
        <text d2p1:language="it" d2p1:value="Cespiti"/>
        <text d2p1:language="ru" d2p1:value="Основные средства"/>
        <text d2p1:language="sv" d2p1:value="Anläggningstillgångar"/>
      </label>
      <label d2p1:name="" d2p1:code="@SYS343375">
        <text d2p1:language="da" d2p1:value="Varegrupper"/>
        <text d2p1:language="de" d2p1:value="Artikelgruppen"/>
        <text d2p1:language="en-US" d2p1:value="Item groups"/>
        <text d2p1:language="es" d2p1:value="Grupos de artículos"/>
        <text d2p1:language="fr" d2p1:value="Groupes d'articles"/>
        <text d2p1:language="it" d2p1:value="Gruppi di articoli"/>
        <text d2p1:language="ru" d2p1:value="Номенклатурные группы"/>
        <text d2p1:language="sv" d2p1:value="Artikelgrupper"/>
      </label>
      <label d2p1:name="" d2p1:code="@SYS343377">
        <text d2p1:language="da" d2p1:value="Varer"/>
        <text d2p1:language="de" d2p1:value="Artikel"/>
        <text d2p1:language="en-US" d2p1:value="Items"/>
        <text d2p1:language="es" d2p1:value="Artículos"/>
        <text d2p1:language="fr" d2p1:value="Articles"/>
        <text d2p1:language="it" d2p1:value="Articoli"/>
        <text d2p1:language="ru" d2p1:value="Номенклатуры"/>
        <text d2p1:language="sv" d2p1:value="Artiklar"/>
      </label>
      <label d2p1:name="" d2p1:code="@SYS343379">
        <text d2p1:language="da" d2p1:value="Job"/>
        <text d2p1:language="de" d2p1:value="Stellen"/>
        <text d2p1:language="en-US" d2p1:value="Jobs"/>
        <text d2p1:language="es" d2p1:value="Trabajos"/>
        <text d2p1:language="fr" d2p1:value="Tâches"/>
        <text d2p1:language="it" d2p1:value="Processi"/>
        <text d2p1:language="ru" d2p1:value="Задания"/>
        <text d2p1:language="sv" d2p1:value="Jobb"/>
      </label>
      <label d2p1:name="" d2p1:code="@SYS343381">
        <text d2p1:language="da" d2p1:value="Juridiske enheder"/>
        <text d2p1:language="de" d2p1:value="Juristische Personen"/>
        <text d2p1:language="en-US" d2p1:value="Legal entities"/>
        <text d2p1:language="es" d2p1:value="Entidades jurídicas"/>
        <text d2p1:language="fr" d2p1:value="Entités juridiques"/>
        <text d2p1:language="it" d2p1:value="Persone giuridiche"/>
        <text d2p1:language="ru" d2p1:value="Юридические лица"/>
        <text d2p1:language="sv" d2p1:value="Juridiska personer"/>
      </label>
      <label d2p1:name="" d2p1:code="@SYS343384">
        <text d2p1:language="da" d2p1:value="Virksomhedsenheder"/>
        <text d2p1:language="de" d2p1:value="Unternehmenseinheiten"/>
        <text d2p1:language="en-US" d2p1:value="Business units"/>
        <text d2p1:language="es" d2p1:value="Unidades de negocio"/>
        <text d2p1:language="fr" d2p1:value="Unités commerciales"/>
        <text d2p1:language="it" d2p1:value="Business Unit"/>
        <text d2p1:language="ru" d2p1:value="Бизнес-единицы"/>
        <text d2p1:language="sv" d2p1:value="Affärsenheter"/>
      </label>
      <label d2p1:name="" d2p1:code="@SYS343390">
        <text d2p1:language="da" d2p1:value="Projekter"/>
        <text d2p1:language="de" d2p1:value="Projekte"/>
        <text d2p1:language="en-US" d2p1:value="Projects"/>
        <text d2p1:language="es" d2p1:value="Proyectos"/>
        <text d2p1:language="fr" d2p1:value="Projets"/>
        <text d2p1:language="it" d2p1:value="Progetti"/>
        <text d2p1:language="ru" d2p1:value="Проекты"/>
        <text d2p1:language="sv" d2p1:value="Projekt"/>
      </label>
      <label d2p1:name="" d2p1:code="@SYS343403">
        <text d2p1:language="da" d2p1:value="Kreditorer"/>
        <text d2p1:language="de" d2p1:value="Kreditoren"/>
        <text d2p1:language="en-US" d2p1:value="Vendors"/>
        <text d2p1:language="es" d2p1:value="Proveedores"/>
        <text d2p1:language="fr" d2p1:value="Fournisseurs"/>
        <text d2p1:language="it" d2p1:value="Fornitori"/>
        <text d2p1:language="ru" d2p1:value="Поставщики"/>
        <text d2p1:language="sv" d2p1:value="Leverantörer"/>
      </label>
      <label d2p1:name="" d2p1:code="@SYS343405">
        <text d2p1:language="da" d2p1:value="Arbejdere"/>
        <text d2p1:language="de" d2p1:value="Arbeitskräfte"/>
        <text d2p1:language="en-US" d2p1:value="Workers"/>
        <text d2p1:language="es" d2p1:value="Trabajadores"/>
        <text d2p1:language="fr" d2p1:value="Collaborateurs"/>
        <text d2p1:language="it" d2p1:value="Lavoratori"/>
        <text d2p1:language="ru" d2p1:value="Работники"/>
        <text d2p1:language="sv" d2p1:value="Arbetare"/>
      </label>
      <label d2p1:name="" d2p1:code="@SYS343406">
        <text d2p1:language="da" d2p1:value="Kampagner"/>
        <text d2p1:language="de" d2p1:value="Kampagnen"/>
        <text d2p1:language="en-US" d2p1:value="Campaigns"/>
        <text d2p1:language="es" d2p1:value="Campañas"/>
        <text d2p1:language="fr" d2p1:value="Campagnes"/>
        <text d2p1:language="it" d2p1:value="Campagne"/>
        <text d2p1:language="ru" d2p1:value="Кампании"/>
        <text d2p1:language="sv" d2p1:value="Kampanjer"/>
      </label>
      <label d2p1:name="" d2p1:code="@SYS343409">
        <text d2p1:language="da" d2p1:value="Bærere"/>
        <text d2p1:language="de" d2p1:value="Kostenstellen"/>
        <text d2p1:language="en-US" d2p1:value="Cost centers"/>
        <text d2p1:language="es" d2p1:value="Centros de coste"/>
        <text d2p1:language="fr" d2p1:value="Centres de coût"/>
        <text d2p1:language="it" d2p1:value="Centri di costo"/>
        <text d2p1:language="ru" d2p1:value="Центры затрат"/>
        <text d2p1:language="sv" d2p1:value="Kostnadsställen"/>
      </label>
      <label d2p1:name="" d2p1:code="@SYS343425">
        <text d2p1:language="da" d2p1:value="Hovedkonti"/>
        <text d2p1:language="de" d2p1:value="Hauptkonten"/>
        <text d2p1:language="en-US" d2p1:value="Main accounts"/>
        <text d2p1:language="es" d2p1:value="Cuentas principales"/>
        <text d2p1:language="fr" d2p1:value="Comptes principaux"/>
        <text d2p1:language="it" d2p1:value="Conti principali"/>
        <text d2p1:language="ru" d2p1:value="Счета ГК"/>
        <text d2p1:language="sv" d2p1:value="Huvudkonton"/>
      </label>
      <label d2p1:name="" d2p1:code="@SYS34389">
        <text d2p1:language="da" d2p1:value="Kontrahent"/>
        <text d2p1:language="de" d2p1:value="Auftragnehmer"/>
        <text d2p1:language="en-US" d2p1:value="Contractor"/>
        <text d2p1:language="es" d2p1:value="Contratista"/>
        <text d2p1:language="fr" d2p1:value="Fournisseur"/>
        <text d2p1:language="it" d2p1:value="Terzista"/>
        <text d2p1:language="ru" d2p1:value="Подрядчик"/>
        <text d2p1:language="sv" d2p1:value="Leverantör"/>
      </label>
      <label d2p1:name="" d2p1:code="@SYS344267">
        <text d2p1:language="da" d2p1:value="Medtag beløb i transaktionsvaluta"/>
        <text d2p1:language="de" d2p1:value="Beträge in Buchungswährung einbeziehen"/>
        <text d2p1:language="en-US" d2p1:value="Include amounts in transaction currency"/>
        <text d2p1:language="es" d2p1:value="Incluir importes en la divisa de la transacción"/>
        <text d2p1:language="fr" d2p1:value="Inclure les montants en devise de transaction"/>
        <text d2p1:language="it" d2p1:value="Includi importi in valuta della transazione"/>
        <text d2p1:language="ru" d2p1:value="Включить суммы в валюте проводки"/>
        <text d2p1:language="sv" d2p1:value="Inkludera belopp i transaktionsvaluta"/>
      </label>
      <label d2p1:name="" d2p1:code="@SYS344269">
        <text d2p1:language="da" d2p1:value="Udeluk nul-saldo-konti"/>
        <text d2p1:language="de" d2p1:value="Konten mit Nullsaldo ausschließen"/>
        <text d2p1:language="en-US" d2p1:value="Exclude zero balance accounts"/>
        <text d2p1:language="es" d2p1:value="Excluir cuentas de saldo cero"/>
        <text d2p1:language="fr" d2p1:value="Exclure les comptes à solde nul"/>
        <text d2p1:language="it" d2p1:value="Escludi conti con saldo zero"/>
        <text d2p1:language="ru" d2p1:value="Исключить счета с нулевым сальдо"/>
        <text d2p1:language="sv" d2p1:value="Exkludera nollsaldokonton"/>
      </label>
      <label d2p1:name="" d2p1:code="@SYS4080103">
        <text d2p1:language="da" d2p1:value="Fiscal establishments"/>
        <text d2p1:language="de" d2p1:value="Fiscal establishments"/>
        <text d2p1:language="en-US" d2p1:value="Fiscal establishments"/>
        <text d2p1:language="es" d2p1:value="Fiscal establishments"/>
        <text d2p1:language="fr" d2p1:value="Fiscal establishments"/>
        <text d2p1:language="it" d2p1:value="Fiscal establishments"/>
        <text d2p1:language="ru" d2p1:value="Fiscal establishments"/>
        <text d2p1:language="sv" d2p1:value="Fiscal establishments"/>
      </label>
      <label d2p1:name="" d2p1:code="@SYS4082524">
        <text d2p1:language="da" d2p1:value="Tax branches"/>
        <text d2p1:language="de" d2p1:value="Tax branches"/>
        <text d2p1:language="en-US" d2p1:value="Tax branches"/>
        <text d2p1:language="es" d2p1:value="Tax branches"/>
        <text d2p1:language="fr" d2p1:value="Tax branches"/>
        <text d2p1:language="it" d2p1:value="Tax branches"/>
        <text d2p1:language="ru" d2p1:value="Tax branches"/>
        <text d2p1:language="sv" d2p1:value="Tax branches"/>
      </label>
      <label d2p1:name="" d2p1:code="@SYS54123">
        <text d2p1:language="da" d2p1:value="DVR"/>
        <text d2p1:language="de" d2p1:value="DVR"/>
        <text d2p1:language="en-US" d2p1:value="DVR"/>
        <text d2p1:language="es" d2p1:value="DVR"/>
        <text d2p1:language="fr" d2p1:value="DVR"/>
        <text d2p1:language="it" d2p1:value="DVR"/>
        <text d2p1:language="ru" d2p1:value="Рег. номер"/>
        <text d2p1:language="sv" d2p1:value="DVR"/>
      </label>
      <label d2p1:name="" d2p1:code="@SYS5695">
        <text d2p1:language="da" d2p1:value="Girokonto"/>
        <text d2p1:language="de" d2p1:value="Girokonto"/>
        <text d2p1:language="en-US" d2p1:value="Giro account"/>
        <text d2p1:language="es" d2p1:value="Cuenta de giros bancarios"/>
        <text d2p1:language="fr" d2p1:value="Compte de virement"/>
        <text d2p1:language="it" d2p1:value="Conto ordini di accredito"/>
        <text d2p1:language="ru" d2p1:value="Жиросчет"/>
        <text d2p1:language="sv" d2p1:value="Girokonto"/>
      </label>
      <label d2p1:name="" d2p1:code="@SYS5845">
        <text d2p1:language="da" d2p1:value="E-mail"/>
        <text d2p1:language="de" d2p1:value="E-Mail"/>
        <text d2p1:language="en-US" d2p1:value="Email"/>
        <text d2p1:language="es" d2p1:value="Correo electrónico"/>
        <text d2p1:language="fr" d2p1:value="E-mail"/>
        <text d2p1:language="it" d2p1:value="Posta elettronica"/>
        <text d2p1:language="ru" d2p1:value="Эл. почта"/>
        <text d2p1:language="sv" d2p1:value="E-post"/>
      </label>
      <label d2p1:name="" d2p1:code="@SYS5878">
        <text d2p1:language="da" d2p1:value="Moms"/>
        <text d2p1:language="de" d2p1:value="Mehrwertsteuer"/>
        <text d2p1:language="en-US" d2p1:value="Sales tax"/>
        <text d2p1:language="es" d2p1:value="Impuestos"/>
        <text d2p1:language="fr" d2p1:value="Taxe"/>
        <text d2p1:language="it" d2p1:value="IVA"/>
        <text d2p1:language="ru" d2p1:value="Налог"/>
        <text d2p1:language="sv" d2p1:value="Moms"/>
      </label>
      <label d2p1:name="" d2p1:code="@SYS63284">
        <text d2p1:language="da" d2p1:value="Afdeling/datterselskab"/>
        <text d2p1:language="de" d2p1:value="Zweigstelle/Tochtergesellschaft"/>
        <text d2p1:language="en-US" d2p1:value="Branch/Subsidiary"/>
        <text d2p1:language="es" d2p1:value="Sucursal/Filial"/>
        <text d2p1:language="fr" d2p1:value="Agence/filiale"/>
        <text d2p1:language="it" d2p1:value="Filiale/affiliata"/>
        <text d2p1:language="ru" d2p1:value="Филиал/Подразделение"/>
        <text d2p1:language="sv" d2p1:value="Filial/dotterbolag"/>
      </label>
      <label d2p1:name="" d2p1:code="@SYS68577">
        <text d2p1:language="da" d2p1:value="Betalingspositionering"/>
        <text d2p1:language="de" d2p1:value="Zahlungspositionierung"/>
        <text d2p1:language="en-US" d2p1:value="Payment positioning"/>
        <text d2p1:language="es" d2p1:value="Ubicación del pago"/>
        <text d2p1:language="fr" d2p1:value="Positionnement des paiements"/>
        <text d2p1:language="it" d2p1:value="Posizionamento pagamento"/>
        <text d2p1:language="ru" d2p1:value="Размещение платежей"/>
        <text d2p1:language="sv" d2p1:value="Betalningspositionering"/>
      </label>
      <label d2p1:name="" d2p1:code="@SYS69732">
        <text d2p1:language="da" d2p1:value="Negativ saldo"/>
        <text d2p1:language="de" d2p1:value="Negativer Saldo"/>
        <text d2p1:language="en-US" d2p1:value="Negative balance"/>
        <text d2p1:language="es" d2p1:value="Saldo negativo"/>
        <text d2p1:language="fr" d2p1:value="Solde négatif"/>
        <text d2p1:language="it" d2p1:value="Saldo negativo"/>
        <text d2p1:language="ru" d2p1:value="Отрицательное сальдо"/>
        <text d2p1:language="sv" d2p1:value="Negativt saldo"/>
      </label>
      <label d2p1:name="" d2p1:code="@SYS69789">
        <text d2p1:language="da" d2p1:value="Aktivitetskode"/>
        <text d2p1:language="de" d2p1:value="Aktivitätscode"/>
        <text d2p1:language="en-US" d2p1:value="Activity code"/>
        <text d2p1:language="es" d2p1:value="Código de actividad"/>
        <text d2p1:language="fr" d2p1:value="Code activité"/>
        <text d2p1:language="it" d2p1:value="Codice attività"/>
        <text d2p1:language="ru" d2p1:value="Код мероприятия"/>
        <text d2p1:language="sv" d2p1:value="Aktivitetskod"/>
      </label>
      <label d2p1:name="" d2p1:code="@SYS70307">
        <text d2p1:language="da" d2p1:value="Udskriftsretning"/>
        <text d2p1:language="de" d2p1:value="Druckrichtung"/>
        <text d2p1:language="en-US" d2p1:value="Printing direction"/>
        <text d2p1:language="es" d2p1:value="Dirección de impresión"/>
        <text d2p1:language="fr" d2p1:value="Sens d'impression"/>
        <text d2p1:language="it" d2p1:value="Direzione di stampa"/>
        <text d2p1:language="ru" d2p1:value="Направление печати"/>
        <text d2p1:language="sv" d2p1:value="Utskriftsriktning"/>
      </label>
      <label d2p1:name="" d2p1:code="@SYS70359">
        <text d2p1:language="da" d2p1:value="Registreringsnumre"/>
        <text d2p1:language="de" d2p1:value="Registrierungsnummern"/>
        <text d2p1:language="en-US" d2p1:value="Registration numbers"/>
        <text d2p1:language="es" d2p1:value="Números de registro"/>
        <text d2p1:language="fr" d2p1:value="Numéros d'enregistrement"/>
        <text d2p1:language="it" d2p1:value="Numeri di registrazione"/>
        <text d2p1:language="ru" d2p1:value="Регистрационные номера"/>
        <text d2p1:language="sv" d2p1:value="Registreringsnummer"/>
      </label>
      <label d2p1:name="" d2p1:code="@SYS70361">
        <text d2p1:language="da" d2p1:value="Registreringsnummer"/>
        <text d2p1:language="de" d2p1:value="Bankleitzahl"/>
        <text d2p1:language="en-US" d2p1:value="Routing number"/>
        <text d2p1:language="es" d2p1:value="Número de ruta"/>
        <text d2p1:language="fr" d2p1:value="Numéro d'acheminement"/>
        <text d2p1:language="it" d2p1:value="Numero di registrazione"/>
        <text d2p1:language="ru" d2p1:value="Код банка"/>
        <text d2p1:language="sv" d2p1:value="Organisationsnummer"/>
      </label>
      <label d2p1:name="" d2p1:code="@SYS7149">
        <text d2p1:language="da" d2p1:value="Debitorkonto"/>
        <text d2p1:language="de" d2p1:value="Debitorenkonto"/>
        <text d2p1:language="en-US" d2p1:value="Customer account"/>
        <text d2p1:language="es" d2p1:value="Cuenta de cliente"/>
        <text d2p1:language="fr" d2p1:value="Compte client"/>
        <text d2p1:language="it" d2p1:value="Account cliente"/>
        <text d2p1:language="ru" d2p1:value="Счет клиента"/>
        <text d2p1:language="sv" d2p1:value="Kund-ID"/>
      </label>
      <label d2p1:name="" d2p1:code="@SYS71686">
        <text d2p1:language="da" d2p1:value="IBAN"/>
        <text d2p1:language="de" d2p1:value="IBAN"/>
        <text d2p1:language="en-US" d2p1:value="IBAN"/>
        <text d2p1:language="es" d2p1:value="IBAN"/>
        <text d2p1:language="fr" d2p1:value="IBAN"/>
        <text d2p1:language="it" d2p1:value="IBAN"/>
        <text d2p1:language="ru" d2p1:value="IBAN"/>
        <text d2p1:language="sv" d2p1:value="IBAN"/>
      </label>
      <label d2p1:name="" d2p1:code="@SYS7402">
        <text d2p1:language="da" d2p1:value="Dato"/>
        <text d2p1:language="de" d2p1:value="Datum"/>
        <text d2p1:language="en-US" d2p1:value="Date"/>
        <text d2p1:language="es" d2p1:value="Fecha"/>
        <text d2p1:language="fr" d2p1:value="Date"/>
        <text d2p1:language="it" d2p1:value="Data"/>
        <text d2p1:language="ru" d2p1:value="Дата"/>
        <text d2p1:language="sv" d2p1:value="Datum"/>
      </label>
      <label d2p1:name="" d2p1:code="@SYS7437">
        <text d2p1:language="da" d2p1:value="Land/område"/>
        <text d2p1:language="de" d2p1:value="Land/Region"/>
        <text d2p1:language="en-US" d2p1:value="Country/region"/>
        <text d2p1:language="es" d2p1:value="País/región"/>
        <text d2p1:language="fr" d2p1:value="Pays/région"/>
        <text d2p1:language="it" d2p1:value="Paese"/>
        <text d2p1:language="ru" d2p1:value="Страна/регион"/>
        <text d2p1:language="sv" d2p1:value="Land/region"/>
      </label>
      <label d2p1:name="" d2p1:code="@SYS7572">
        <text d2p1:language="da" d2p1:value="Valuta"/>
        <text d2p1:language="de" d2p1:value="Währung"/>
        <text d2p1:language="en-US" d2p1:value="Currency"/>
        <text d2p1:language="es" d2p1:value="Divisa"/>
        <text d2p1:language="fr" d2p1:value="Devise"/>
        <text d2p1:language="it" d2p1:value="Valuta"/>
        <text d2p1:language="ru" d2p1:value="Валюта"/>
        <text d2p1:language="sv" d2p1:value="Valuta"/>
      </label>
      <label d2p1:name="" d2p1:code="@SYS76227">
        <text d2p1:language="da" d2p1:value="Saldo 1"/>
        <text d2p1:language="de" d2p1:value="Saldo 1"/>
        <text d2p1:language="en-US" d2p1:value="Balance 1"/>
        <text d2p1:language="es" d2p1:value="Saldo 1"/>
        <text d2p1:language="fr" d2p1:value="Solde 1"/>
        <text d2p1:language="it" d2p1:value="Saldo 1"/>
        <text d2p1:language="ru" d2p1:value="Сальдо 1"/>
        <text d2p1:language="sv" d2p1:value="Saldo 1"/>
      </label>
      <label d2p1:name="" d2p1:code="@SYS76228">
        <text d2p1:language="da" d2p1:value="Saldo 2"/>
        <text d2p1:language="de" d2p1:value="Saldo 2"/>
        <text d2p1:language="en-US" d2p1:value="Balance 2"/>
        <text d2p1:language="es" d2p1:value="Saldo 2"/>
        <text d2p1:language="fr" d2p1:value="Solde 2"/>
        <text d2p1:language="it" d2p1:value="Saldo 2"/>
        <text d2p1:language="ru" d2p1:value="Сальдо 2"/>
        <text d2p1:language="sv" d2p1:value="Saldo 2"/>
      </label>
      <label d2p1:name="" d2p1:code="@SYS76229">
        <text d2p1:language="da" d2p1:value="Saldo 3"/>
        <text d2p1:language="de" d2p1:value="Saldo 3"/>
        <text d2p1:language="en-US" d2p1:value="Balance 3"/>
        <text d2p1:language="es" d2p1:value="Saldo 3"/>
        <text d2p1:language="fr" d2p1:value="Solde 3"/>
        <text d2p1:language="it" d2p1:value="Saldo 3"/>
        <text d2p1:language="ru" d2p1:value="Сальдо 3"/>
        <text d2p1:language="sv" d2p1:value="Saldo 3"/>
      </label>
      <label d2p1:name="" d2p1:code="@SYS76230">
        <text d2p1:language="da" d2p1:value="Saldo 4"/>
        <text d2p1:language="de" d2p1:value="Saldo 4"/>
        <text d2p1:language="en-US" d2p1:value="Balance 4"/>
        <text d2p1:language="es" d2p1:value="Saldo 4"/>
        <text d2p1:language="fr" d2p1:value="Solde 4"/>
        <text d2p1:language="it" d2p1:value="Saldo 4"/>
        <text d2p1:language="ru" d2p1:value="Сальдо 4"/>
        <text d2p1:language="sv" d2p1:value="Saldo 4"/>
      </label>
      <label d2p1:name="" d2p1:code="@SYS76231">
        <text d2p1:language="da" d2p1:value="Saldo 5"/>
        <text d2p1:language="de" d2p1:value="Saldo 5"/>
        <text d2p1:language="en-US" d2p1:value="Balance 5"/>
        <text d2p1:language="es" d2p1:value="Saldo 5"/>
        <text d2p1:language="fr" d2p1:value="Solde 5"/>
        <text d2p1:language="it" d2p1:value="Saldo 5"/>
        <text d2p1:language="ru" d2p1:value="Сальдо 5"/>
        <text d2p1:language="sv" d2p1:value="Saldo 5"/>
      </label>
      <label d2p1:name="" d2p1:code="@SYS76232">
        <text d2p1:language="da" d2p1:value="Saldo 6"/>
        <text d2p1:language="de" d2p1:value="Saldo 6"/>
        <text d2p1:language="en-US" d2p1:value="Balance 6"/>
        <text d2p1:language="es" d2p1:value="Saldo 6"/>
        <text d2p1:language="fr" d2p1:value="Solde 6"/>
        <text d2p1:language="it" d2p1:value="Saldo 6"/>
        <text d2p1:language="ru" d2p1:value="Сальдо 6"/>
        <text d2p1:language="sv" d2p1:value="Saldo 6"/>
      </label>
      <label d2p1:name="" d2p1:code="@SYS76233">
        <text d2p1:language="da" d2p1:value="Saldo 7"/>
        <text d2p1:language="de" d2p1:value="Saldo 7"/>
        <text d2p1:language="en-US" d2p1:value="Balance 7"/>
        <text d2p1:language="es" d2p1:value="Saldo 7"/>
        <text d2p1:language="fr" d2p1:value="Solde 7"/>
        <text d2p1:language="it" d2p1:value="Saldo 7"/>
        <text d2p1:language="ru" d2p1:value="Сальдо 7"/>
        <text d2p1:language="sv" d2p1:value="Saldo 7"/>
      </label>
      <label d2p1:name="" d2p1:code="@SYS78607">
        <text d2p1:language="da" d2p1:value="Definition på forældelsesperiode"/>
        <text d2p1:language="de" d2p1:value="Zahlungsfristdefinition"/>
        <text d2p1:language="en-US" d2p1:value="Aging period definition"/>
        <text d2p1:language="es" d2p1:value="Definición de período de vencimiento"/>
        <text d2p1:language="fr" d2p1:value="Définition de la période de balance âgée"/>
        <text d2p1:language="it" d2p1:value="Definizione periodo di aging"/>
        <text d2p1:language="ru" d2p1:value="Определение периода распределения по срокам"/>
        <text d2p1:language="sv" d2p1:value="Definition för åldersfördelningsperiod"/>
      </label>
      <label d2p1:name="" d2p1:code="@SYS7869">
        <text d2p1:language="da" d2p1:value="Telefon"/>
        <text d2p1:language="de" d2p1:value="Telefon"/>
        <text d2p1:language="en-US" d2p1:value="Telephone"/>
        <text d2p1:language="es" d2p1:value="Teléfono"/>
        <text d2p1:language="fr" d2p1:value="Téléphone"/>
        <text d2p1:language="it" d2p1:value="Telefono"/>
        <text d2p1:language="ru" d2p1:value="Телефон"/>
        <text d2p1:language="sv" d2p1:value="Telefon"/>
      </label>
      <label d2p1:name="" d2p1:code="@SYS7888">
        <text d2p1:language="da" d2p1:value="Telefax"/>
        <text d2p1:language="de" d2p1:value="Fax"/>
        <text d2p1:language="en-US" d2p1:value="Fax"/>
        <text d2p1:language="es" d2p1:value="Fax"/>
        <text d2p1:language="fr" d2p1:value="Télécopie"/>
        <text d2p1:language="it" d2p1:value="Fax"/>
        <text d2p1:language="ru" d2p1:value="Факс"/>
        <text d2p1:language="sv" d2p1:value="Fax"/>
      </label>
      <label d2p1:name="" d2p1:code="@SYS80991">
        <text d2p1:language="da" d2p1:value="Navn"/>
        <text d2p1:language="de" d2p1:value="Name"/>
        <text d2p1:language="en-US" d2p1:value="Name"/>
        <text d2p1:language="es" d2p1:value="Nombre"/>
        <text d2p1:language="fr" d2p1:value="Nom"/>
        <text d2p1:language="it" d2p1:value="Nome"/>
        <text d2p1:language="ru" d2p1:value="Название"/>
        <text d2p1:language="sv" d2p1:value="Namn"/>
      </label>
      <label d2p1:name="" d2p1:code="@SYS860">
        <text d2p1:language="da" d2p1:value="Beløb i transaktionsvaluta"/>
        <text d2p1:language="de" d2p1:value="Betrag in Buchungswährung"/>
        <text d2p1:language="en-US" d2p1:value="Amount in transaction currency"/>
        <text d2p1:language="es" d2p1:value="Importe en divisa de transacción"/>
        <text d2p1:language="fr" d2p1:value="Montant dans la devise de transaction"/>
        <text d2p1:language="it" d2p1:value="Importo nella valuta della transazione"/>
        <text d2p1:language="ru" d2p1:value="Сумма в валюте проводки"/>
        <text d2p1:language="sv" d2p1:value="Belopp i transaktionsvalutan"/>
      </label>
      <label d2p1:name="" d2p1:code="@SYS8811">
        <text d2p1:language="da" d2p1:value="Detaljer"/>
        <text d2p1:language="de" d2p1:value="Detaildaten"/>
        <text d2p1:language="en-US" d2p1:value="Details"/>
        <text d2p1:language="es" d2p1:value="Detalles"/>
        <text d2p1:language="fr" d2p1:value="Détails"/>
        <text d2p1:language="it" d2p1:value="Dettagli"/>
        <text d2p1:language="ru" d2p1:value="Сведения"/>
        <text d2p1:language="sv" d2p1:value="Detaljer"/>
      </label>
      <label d2p1:name="" d2p1:code="@SYS9362">
        <text d2p1:language="da" d2p1:value="Adresse"/>
        <text d2p1:language="de" d2p1:value="Adresse"/>
        <text d2p1:language="en-US" d2p1:value="Address"/>
        <text d2p1:language="es" d2p1:value="Dirección"/>
        <text d2p1:language="fr" d2p1:value="Adresse"/>
        <text d2p1:language="it" d2p1:value="Indirizzo"/>
        <text d2p1:language="ru" d2p1:value="Адрес"/>
        <text d2p1:language="sv" d2p1:value="Adress"/>
      </label>
      <label d2p1:name="" d2p1:code="@SYS969">
        <text d2p1:language="da" d2p1:value="SE-nummer"/>
        <text d2p1:language="de" d2p1:value="Steuernummer"/>
        <text d2p1:language="en-US" d2p1:value="Tax registration number"/>
        <text d2p1:language="es" d2p1:value="NIF - CIF"/>
        <text d2p1:language="fr" d2p1:value="Numéro d'identification fiscale"/>
        <text d2p1:language="it" d2p1:value="Partita IVA"/>
        <text d2p1:language="ru" d2p1:value="Налоговый регистрационный номер"/>
        <text d2p1:language="sv" d2p1:value="Momsregistreringsnummer"/>
      </label>
      <label d2p1:name="" d2p1:code="@SYS97360">
        <text d2p1:language="da" d2p1:value="Udskriv beskrivelse af forældelsesperiode"/>
        <text d2p1:language="de" d2p1:value="Beschreibung der Zahlungsfrist drucken"/>
        <text d2p1:language="en-US" d2p1:value="Print aging period description"/>
        <text d2p1:language="es" d2p1:value="Imprimir descripción de período de vencimiento"/>
        <text d2p1:language="fr" d2p1:value="Imprimer la description de la période de balance âgée"/>
        <text d2p1:language="it" d2p1:value="Stampa descrizione periodo di aging"/>
        <text d2p1:language="ru" d2p1:value="Печать описания периода распределения по срокам"/>
        <text d2p1:language="sv" d2p1:value="Skriv ut beskrivning av åldersfördelningsperiod"/>
      </label>
      <label d2p1:name="" d2p1:code="@SYS98533">
        <text d2p1:language="da" d2p1:value="Titel"/>
        <text d2p1:language="de" d2p1:value="Titel"/>
        <text d2p1:language="en-US" d2p1:value="Title"/>
        <text d2p1:language="es" d2p1:value="Cargo"/>
        <text d2p1:language="fr" d2p1:value="Titre"/>
        <text d2p1:language="it" d2p1:value="Titolo"/>
        <text d2p1:language="ru" d2p1:value="Должность"/>
        <text d2p1:language="sv" d2p1:value="Titel"/>
      </label>
      <label d2p1:name="" d2p1:code="@SYS99772">
        <text d2p1:language="da" d2p1:value="Momspligtig repræsentant"/>
        <text d2p1:language="de" d2p1:value="Für die Steuer zuständiger Mitarbeiter"/>
        <text d2p1:language="en-US" d2p1:value="Tax representative"/>
        <text d2p1:language="es" d2p1:value="Representante fiscal"/>
        <text d2p1:language="fr" d2p1:value="Représentant fiscal"/>
        <text d2p1:language="it" d2p1:value="Rappresentante fiscale"/>
        <text d2p1:language="ru" d2p1:value="Налогооблагаемый представитель"/>
        <text d2p1:language="sv" d2p1:value="Momsrepresentant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ntric.com" CompanyHead="" Logo="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" LogoIncluded="true" Name="Contoso Entertainment System USA" Phone="+386 31 331 999" Telefax="+386 31 331 997" Url="https://ax.docentric.com/">
              <PrimaryPostalAddress Address="123 Coffee Street&#10;Suite 300&#10;Redmond, WA 98052 &#10;USA" City="Redmond" CountryRegionId="USA" County="" LocationName="Contoso Entertainment System USA" State="WA" Street="123 Coffee Street&#10;Suite 300" StreetNumber="" ZipCode="98052"/>
              <BankAccount Bank="USMF OPER" CurrencyCode="USD" Giro="02900-0000200020" IBAN="SI56 0290 0000 0200 020" Name="Operating account - USD" SWIFT="LJBASI2X"/>
              <SalesTax ImportVATNum="991234" ImportVATNumBranchId="12345" TaxRepresentative="" VATNum="35-12345" VATNumBranchId="54321"/>
              <RegistrationNumbers ActivityCode="" BranchId="" CoRegNum="1234123400" DVRid="234" EnterpriseCode="" EnterpriseNumber="" FICreditorID_DK="" IntrastatCode="Intrastat" RegNum="" UPSNum="77788"/>
            </CurrentCompany>
            <CurrentWorker Email="ana.gligorijevic@docentric.com" IsContractor="false" Name="Julia Funderburk" OMOperatingUnitName="Sales &amp; Marketing" OMOperatingUnitNumber="022" PersonnelNumber="000020" Title="Marketing Executive"/>
            <Misc LanguageId="en-US" SessionDate="2018-08-08" SessionDateTime="2018-08-08T23:43:26"/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name="CustAgingReportTmp">
                      <xs:annotation>
                        <xs:appinfo>
                          <xse:label xmlns:xse="http://schemas.docentric.com/xml-schema-extensions" xse:text="Customer aging report" xse:refCode="@SYS28989"/>
                        </xs:appinfo>
                      </xs:annotation>
                      <xs:complexType>
                        <xs:attribute name="AccountNum" type="xs:string" use="optional">
                          <xs:annotation>
                            <xs:appinfo>
                              <xse:label xmlns:xse="http://schemas.docentric.com/xml-schema-extensions" xse:text="Account number" xse:refCode="@SYS1996"/>
                            </xs:appinfo>
                          </xs:annotation>
                        </xs:attribute>
                        <xs:attribute name="AccountNumUrl" type="xs:string" use="optional">
                          <xs:annotation>
                            <xs:appinfo>
                              <xse:label xmlns:xse="http://schemas.docentric.com/xml-schema-extensions" xse:text="D365 url to Customer" xse:refCode=""/>
                            </xs:appinfo>
                          </xs:annotation>
                        </xs:attribute>
                        <xs:attribute name="AsOfDate" type="xs:string" use="optional">
                          <xs:annotation>
                            <xs:appinfo>
                              <xse:label xmlns:xse="http://schemas.docentric.com/xml-schema-extensions" xse:text="String 1260" xse:refCode="@SYS304709"/>
                            </xs:appinfo>
                          </xs:annotation>
                        </xs:attribute>
                        <xs:attribute name="Balance" type="xs:decimal" use="optional">
                          <xs:annotation>
                            <xs:appinfo>
                              <xse:label xmlns:xse="http://schemas.docentric.com/xml-schema-extensions" xse:text="Balance 1" xse:refCode="@SYS76227"/>
                            </xs:appinfo>
                          </xs:annotation>
                        </xs:attribute>
                        <xs:attribute name="Balance01" type="xs:decimal" use="optional">
                          <xs:annotation>
                            <xs:appinfo>
                              <xse:label xmlns:xse="http://schemas.docentric.com/xml-schema-extensions" xse:text="Balance 1" xse:refCode="@SYS76227"/>
                            </xs:appinfo>
                          </xs:annotation>
                        </xs:attribute>
                        <xs:attribute name="Balance01Cur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Balance02" type="xs:decimal" use="optional">
                          <xs:annotation>
                            <xs:appinfo>
                              <xse:label xmlns:xse="http://schemas.docentric.com/xml-schema-extensions" xse:text="Balance 2" xse:refCode="@SYS76228"/>
                            </xs:appinfo>
                          </xs:annotation>
                        </xs:attribute>
                        <xs:attribute name="Balance02Cur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Balance03" type="xs:decimal" use="optional">
                          <xs:annotation>
                            <xs:appinfo>
                              <xse:label xmlns:xse="http://schemas.docentric.com/xml-schema-extensions" xse:text="Balance 3" xse:refCode="@SYS76229"/>
                            </xs:appinfo>
                          </xs:annotation>
                        </xs:attribute>
                        <xs:attribute name="Balance03Cur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Balance04" type="xs:decimal" use="optional">
                          <xs:annotation>
                            <xs:appinfo>
                              <xse:label xmlns:xse="http://schemas.docentric.com/xml-schema-extensions" xse:text="Balance 4" xse:refCode="@SYS76230"/>
                            </xs:appinfo>
                          </xs:annotation>
                        </xs:attribute>
                        <xs:attribute name="Balance04Cur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Balance05" type="xs:decimal" use="optional">
                          <xs:annotation>
                            <xs:appinfo>
                              <xse:label xmlns:xse="http://schemas.docentric.com/xml-schema-extensions" xse:text="Balance 5" xse:refCode="@SYS76231"/>
                            </xs:appinfo>
                          </xs:annotation>
                        </xs:attribute>
                        <xs:attribute name="Balance05Cur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Balance06" type="xs:decimal" use="optional">
                          <xs:annotation>
                            <xs:appinfo>
                              <xse:label xmlns:xse="http://schemas.docentric.com/xml-schema-extensions" xse:text="Balance 6" xse:refCode="@SYS76232"/>
                            </xs:appinfo>
                          </xs:annotation>
                        </xs:attribute>
                        <xs:attribute name="Balance06Cur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Balance07" type="xs:decimal" use="optional">
                          <xs:annotation>
                            <xs:appinfo>
                              <xse:label xmlns:xse="http://schemas.docentric.com/xml-schema-extensions" xse:text="Balance 7" xse:refCode="@SYS76233"/>
                            </xs:appinfo>
                          </xs:annotation>
                        </xs:attribute>
                        <xs:attribute name="Balance07Cur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BillingClassification" type="xs:string" use="optional">
                          <xs:annotation>
                            <xs:appinfo>
                              <xse:label xmlns:xse="http://schemas.docentric.com/xml-schema-extensions" xse:text="Billing classification" xse:refCode="@SPS371"/>
                            </xs:appinfo>
                          </xs:annotation>
                        </xs:attribute>
                        <xs:attribute name="Currency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CustAccount" type="xs:string" use="optional">
                          <xs:annotation>
                            <xs:appinfo>
                              <xse:label xmlns:xse="http://schemas.docentric.com/xml-schema-extensions" xse:text="Customer account" xse:refCode="@SYS7149"/>
                            </xs:appinfo>
                          </xs:annotation>
                        </xs:attribute>
                        <xs:attribute name="CustGroup" type="xs:string" use="optional">
                          <xs:annotation>
                            <xs:appinfo>
                              <xse:label xmlns:xse="http://schemas.docentric.com/xml-schema-extensions" xse:text="Customer group" xse:refCode="@SYS11904"/>
                            </xs:appinfo>
                          </xs:annotation>
                        </xs:attribute>
                        <xs:attribute name="Heading1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  <xs:attribute name="Heading10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Heading11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Heading12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Heading13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Heading14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Heading2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  <xs:attribute name="Heading2DateValu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Heading3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Heading4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Heading5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Heading6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Heading7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  <xs:attribute name="Heading7DateValu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Heading8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Heading9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HeadingAccount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HeadingAgingBucketDescription02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  <xs:attribute name="HeadingAgingBucketDescription03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  <xs:attribute name="HeadingAgingBucketDescription04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  <xs:attribute name="HeadingAgingBucketDescription05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  <xs:attribute name="HeadingAgingBucketDescription06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  <xs:attribute name="HeadingAgingBucketDescription07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  <xs:attribute name="HeadingDate" type="xs:string" use="optional">
                          <xs:annotation>
                            <xs:appinfo>
                              <xse:label xmlns:xse="http://schemas.docentric.com/xml-schema-extensions" xse:text="Column text" xse:refCode="@SYS23717"/>
                            </xs:appinfo>
                          </xs:annotation>
                        </xs:attribute>
                        <xs:attribute name="HeadingName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  <xs:attribute name="HeadingVoucher" type="xs:string" use="optional">
                          <xs:annotation>
                            <xs:appinfo>
                              <xse:label xmlns:xse="http://schemas.docentric.com/xml-schema-extensions" xse:text="Column text" xse:refCode="@SYS23717"/>
                            </xs:appinfo>
                          </xs:annotation>
                        </xs:attribute>
                        <xs:attribute name="InvoiceId" type="xs:string" use="optional">
                          <xs:annotation>
                            <xs:appinfo>
                              <xse:label xmlns:xse="http://schemas.docentric.com/xml-schema-extensions" xse:text="Invoice" xse:refCode="@SYS12128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SortOrder" type="xs:integer" use="optional">
                          <xs:annotation>
                            <xs:appinfo>
                              <xse:label xmlns:xse="http://schemas.docentric.com/xml-schema-extensions" xse:text="Counter" xse:refCode="@SYS23730"/>
                            </xs:appinfo>
                          </xs:annotation>
                        </xs:attribute>
                        <xs:attribute name="TransDat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Txt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  <xs:attribute name="Voucher" type="xs:string" use="optional">
                          <xs:annotation>
                            <xs:appinfo>
                              <xse:label xmlns:xse="http://schemas.docentric.com/xml-schema-extensions" xse:text="Voucher" xse:refCode="@SYS12371"/>
                            </xs:appinfo>
                          </xs:annotation>
                        </xs:attribut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Customer aging report">
            <CustAgingReportTmp AccountNum="US-001" AccountNumUrl="https://usnconeboxax1aos.cloud.onebox.dynamics.com/?cmp=USMF&amp;prt=initial&amp;mi=display:CustTable&amp;q=AQAAAHNm4l3JT6ikAPoAN%2f%2fzuzANlILUc2biXclPqKQA%2bgA3%2f%2fO7MA2UgtRuMLj%2bTF4jrHKpv9IWyKnsJfJONbjjAbJbNNF2vI1UKW0a2Emn4pi4B5O6av3%2fGFEnPpZ73vjeqOZMEmaNTW2rTc4OjYpT%2b6IbXTwgtxaTWVxW8lQKNprwFoquN8a9Z5LhLl9kfQKi1Sbe2iKBBxUK6zoFKQ6DyqvGmOPHDYG48hFLAnz1hWCHvdWT50HUMgZD3m6HwIYiCIHLf9xaUxnjMsVuhYRwOhsmKytDKHYD5B27WfUuhwK7OSc0ko%2bezCC5c5p3tLXdBMH%2fHG5vs5kFFmmXSI0gFCMphcIwM6wnFM4Pvb95cDg8ksjQ5RVX3%2fXYdieMPj4LIicBchwE7CFSF30wCXPqRtlR7WUYZ4x9TEup1seVfe5%2fdaGiROmh5TnG3%2fwdONZ7tVGh5msqNBwWy7Cl4KbLGJw3rGHHvD9eDrBiNqWsQEC5bXRpF4tNF6BJapqpAWpkHLQQcanBbZ587KHyeTutWVokU5kCLVzbSgPKXDzTJkNh%2fwf1%2fWIRSqWG%2fcIdYNmngMidCL7Nk5NIGenArM8cF%2bFIzaTvhB7PjaI7ra7%2bkrj2PKwdJQTqzCa87F%2fUCI5V7Py8TFdznDXE8OIXFskkUXAS1E5ID68pDIrZvLJer5ZphXivX19fr5BuzZNcwFWP6l5AH4nAeA1paqCqQta23a30vFNnF5l3GrNqojrsur%2ffVpunIlebkSdA3Nh1d%2fRik%2fPx8kz1Fhgtjk6RUdyquMrf03v%2fk7zTR4aMYYX2WX39KSoLjbLsMjTB0X1fOKZPYzrxYVqpv5ALNtSrukVxaCwWEq%2fWW5D9VIPxmcxUxa3eXbeMSyBH%2bHY0sun536BE0DqjTCcTXp3f" AsOfDate="Report date 8/7/2018, sorted by Transaction date" Balance="100.0000000000" Balance01="268.1300000000" Balance01Cur="268.1300000000" Balance02="268.1300000000" Balance02Cur="268.13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01" CustGroup="30" Heading1="Balance as of" Heading10="2015-08-06" Heading11="2015-07-07" Heading12="2015-06-07" Heading13="2015-05-08" Heading2="" Heading2DateValue="2015-08-07" Heading3="2015-07-08" Heading4="2015-06-08" Heading5="2015-05-09" Heading7="" Heading8="2018-08-07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FTI-00000002" Name="Contoso Retail San Diego" SortOrder="1" TransDate="2017-01-21" Txt="FTV-30000001/FTI-00000002" Voucher="FTV-30000001"/>
            <CustAgingReportTmp AccountNum="US-001" AccountNumUrl="https://usnconeboxax1aos.cloud.onebox.dynamics.com/?cmp=USMF&amp;prt=initial&amp;mi=display:CustTable&amp;q=AQAAAHNm4l3JT6ikAPoAN%2f%2fzuzANlILUc2biXclPqKQA%2bgA3%2f%2fO7MA2UgtQhOjuN%2fHDfaSHh8Gk68L4L9kmVNBvtuLmfclYQ%2fD9sPvRmMfTcNFhaxDJrNTMPBt5HA6Y6yGvrVfFHmFJjKEOlAjj58cUej2iK4brFEdbOcGjd7%2fibrlRO7Ne9pF1DasoptOijkS114DmkP%2bnMkLIOkc2UzCjQlH9UzQhrw5RbkjtMl16l%2fVHTu%2b1RbcVQMa7VWnv%2b%2fR4hqrSaTGKYYtJv7njg0luJns%2bE8wX9gUl9zMPzYt1Mx9dCpIkuxJ3yzRGi%2frtficfpZdG2xPVflzQXLbQ74RZG3JudZvwB8%2fn0oTC3Le0RMRffcxrKRyT1gxf3ybQ6lBfJDGGrLQmDmddth7lToEvPr1cTy36DayKcIm0hNb%2bYqJ0RvwGMNzauvuYwgDJPd%2fbtmAyvtChVelGKSViD0kSSyuF537NupaxD%2f56de2hqMBLVe2amiDDhFkQKu%2btMRYqgaxt8KnxpOdCoyHYjo32vPV2v5lUA8b0rRfVfkI4RqbPC%2bHgneHvGtL1bD2pI%2bfV%2fWVxJ7L%2fvvH8fcedE7okfxFo4oGUr3bjR3uZHBCv3CVdfWDu8oBM%2b6kOWTaugN43pHIGu5YA%2bcb%2bzuKbSxoNyI4I0VHvWhugSG%2bef%2bWW%2barVagLOJQ1LZZnte5rxci1neVAAOqyBkEKEZUcCmBk3LlOGY1jos3ku2unoTYDQ1gFpsOnXRxMBS9gY6A6pz942sMPOT%2fYOoSh2HkTPzNP00W3%2b5irRpjlxBUwtBR6drCkFFQ%2bPLDxTUFIc93JSygumDGe22PCzwfsZN4tRKaZOMWtkCm%2fkIX98hnqyj2b0Ro3ujXkd7xeE%2fDuLmieoTkXUd21uShupC7EV%2f" AsOfDate="Report date 8/7/2018, sorted by Transaction date" Balance="100.0000000000" Balance01="-268.1300000000" Balance01Cur="-268.1300000000" Balance02="-268.1300000000" Balance02Cur="-268.13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01" CustGroup="30" Heading1="Balance as of" Heading10="2015-08-06" Heading11="2015-07-07" Heading12="2015-06-07" Heading13="2015-05-08" Heading2="" Heading2DateValue="2015-08-07" Heading3="2015-07-08" Heading4="2015-06-08" Heading5="2015-05-09" Heading7="" Heading8="2018-08-07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" Name="Contoso Retail San Diego" SortOrder="1" TransDate="2017-05-18" Txt="ARPM000815/" Voucher="ARPM000815"/>
            <CustAgingReportTmp AccountNum="US-001" AccountNumUrl="https://usnconeboxax1aos.cloud.onebox.dynamics.com/?cmp=USMF&amp;prt=initial&amp;mi=display:CustTable&amp;q=AQAAAHNm4l3JT6ikAPoAN%2f%2fzuzANlILUc2biXclPqKQA%2bgA3%2f%2fO7MA2UgtSFmt0Zwai3TeLAmY7EFsjIXDl6uvg3dZIXWxRZcYImalYVgc4BnJ%2bg5xd094Y5mQGKVNiEOWu0Yw3SvXcO%2b%2bM03iG0vbujH0poSwF5AzeRahQklKaARd5nzeJqz2W5bdpRJOGvuZkxfluHOlxFxLUW3C3ZjGRVuiCBlUo99D9qAFIo7ezBWZTqjBAK3AxY3SGf0LajNzLaS%2fL2r1ErTqH6RuHhcnq1luAm9WlXXr5HQ%2b6nazcV22eBRRpHBEnCJX6omUSi5KAF4KXLgl7reqvgaRZdbQYOXY5cSW5DpCENxdo3Lq1VVsye1ljuWCSkgNewTYLvTGLFG8ryCpDQudCnCDPNV2AtgIltdJ8gJ9%2bk5YQwhmcfW3Pgt3exnLyRcNds%2fJ%2fiYa1ZpXjwdMVqu8l%2bdi5LLzEO1ZMiEHpO45jFyu%2bGRpFY4fp%2fJJc3I5V0n0zOZkFEo823ezg%2bmK7AbM5DpteGuF1afnHKEeJpQeoFxsj9HJ64PeDa3wqcz6XT21auG15mSI7WtcR%2fcHPrOUH%2bI0Okm23XNehKScubPqalrxNDe9OzbKYdpAgD3suzJx36%2fesGfutWFlhDgOx%2b2PYExqrfgO%2bJgDPj%2bCfNVaL%2bCrJziglpglrQnPbFOTovsikJk8pDOWQzJo3fsDEyjBQmKPofmpQycp80V5xCb2VkOpW%2f6BU8b%2ffVb7XfAk3OJkLLUkAFAi%2bhE6lSt3XGlaD6Yu4u%2b73%2fGJRVoiyEmyBotr55XRTS6w0M9H2au21VetEnzb90SK%2bUHKUzAix1mQg3ux2FzOK3xlq6%2fQ5hio00NTLwVdrUwQ08H97SOyG6fai6rarOZhtzF1DjvOYHRsny" AsOfDate="Report date 8/7/2018, sorted by Transaction date" Balance="100.0000000000" Balance01="20.0000000000" Balance01Cur="20.0000000000" Balance02="20.0000000000" Balance02Cur="20.00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01" CustGroup="30" Heading1="Balance as of" Heading10="2015-08-06" Heading11="2015-07-07" Heading12="2015-06-07" Heading13="2015-05-08" Heading2="" Heading2DateValue="2015-08-07" Heading3="2015-07-08" Heading4="2015-06-08" Heading5="2015-05-09" Heading7="" Heading8="2018-08-07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000020" Name="Contoso Retail San Diego" SortOrder="1" TransDate="2017-05-22" Txt="CLV-50000003/000020" Voucher="CLV-50000003"/>
            <CustAgingReportTmp AccountNum="US-001" AccountNumUrl="https://usnconeboxax1aos.cloud.onebox.dynamics.com/?cmp=USMF&amp;prt=initial&amp;mi=display:CustTable&amp;q=AQAAAHNm4l3JT6ikAPoAN%2f%2fzuzANlILUc2biXclPqKQA%2bgA3%2f%2fO7MA2UgtQio3QngwIYIDeGuBYMYUOhMBAukXax2L2HZ7KtRMMzpzs9K4lyKvEh91dyhQT7TtTf%2bn%2fxDEuOSnGby%2byqPYrT1JbfZXNAAKuTsB3CNDMphX6DRHTa7i7hL4Ul%2fgtm24jf3pIr6IKNz7Vuc0Lu%2b3awSMqMj6MsPSM4tRJaQ0oa23MCJZWvzazwADr1bT6F8kY4EUxWPBVBItw9m68J8cO6RnXFU1XuSt3CJtU2WkNtK%2biZ9xhmqYleBvwp4wKh5lFLKmD%2bk6K6ePnyYmz7xKElse7xLh8rk%2bb%2bbRGCZN5rk1ahK4ABoHxb2EIrfzRxTeLr41x%2biHQN6M8AQJQab%2f9gEQeisnIKtLdWuhNJCSLVRIQ19scH6%2b29zp%2f0%2bTwYsXDqpAkxzfucYzpLheTWwRvV5me8AXTAwMZU4Fe7Xu7KQp%2bS%2bbrjQVYMOVdkeGiF2E0PIulhXowXOJHyGnnDasVsmq%2bMttSnLLB%2fyhdSViyPHgwZiP8DgiINTtwlQnaNabmoBASg8unLNe0%2bwsme%2bAd%2f0tpEWM040H8J6niu5E1FdKz%2f%2fiYaEEoR4rlIPQq6E8otOkF76MpyhIQaBvS79OjKvoQt4ZYk4QO%2bd2VabTMxSyGmLoo4bIiVb35lMro3OLNTqmsUU419y5pLEHEJkWoP7mw3nvXu3yGAaWy3W7nvYZPyOSb8bmioucVo7JDHOw%2bqR02H47yCpl3CNZHNdLlBXbpQrzx%2bFYUNDrzqfWDB3rKjsJqHrQaYmfE%2fJpLi0XLEOjuZD%2b4Ta9TilQncBnrMjidFCxbGD8ACaO8ch460DbyTlju7rMM1SPAbOcdKqHkbiVEQk5SZpO2L99OShkQ0" AsOfDate="Report date 8/7/2018, sorted by Transaction date" Balance="100.0000000000" Balance01="321.7500000000" Balance01Cur="321.7500000000" Balance02="321.7500000000" Balance02Cur="321.75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01" CustGroup="30" Heading1="Balance as of" Heading10="2015-08-06" Heading11="2015-07-07" Heading12="2015-06-07" Heading13="2015-05-08" Heading2="" Heading2DateValue="2015-08-07" Heading3="2015-07-08" Heading4="2015-06-08" Heading5="2015-05-09" Heading7="" Heading8="2018-08-07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FTI-00000009" Name="Contoso Retail San Diego" SortOrder="1" TransDate="2017-06-10" Txt="FTV-30000008/FTI-00000009" Voucher="FTV-30000008"/>
            <CustAgingReportTmp AccountNum="US-001" AccountNumUrl="https://usnconeboxax1aos.cloud.onebox.dynamics.com/?cmp=USMF&amp;prt=initial&amp;mi=display:CustTable&amp;q=AQAAAHNm4l3JT6ikAPoAN%2f%2fzuzANlILUc2biXclPqKQA%2bgA3%2f%2fO7MA2UgtQ1haLrMAm%2fArsF4ks8ME7YdEFoUFAb73hsvGk6E%2fafhEJQ9C6LslTf9K64RUojUeUICiF5bDtXR1b7gs6Ee1t4DRzyIJLHe6%2fGAbPB6DlumCkzRlJLKGc7c7Z4O6Fg1zXDPJEiwfZbPbu7xzc3mVqLqC451%2b2YnEuYtr01djXB4enIOTIoatrqrIsx6LFCXZwHlT7sTn52zNQv3DGveh%2bvh%2fQeI81d1YmOhQpVdwUkuR3Nu3IbwCsYMsgZ7rokuVHPW8b0C0XgXFfNScHi5KTse4mVFUa%2fNNte%2bZUi%2f4N8bOwezzTnR1%2balgRbRZOUDxrsrEBCYkjGGUs54QjYiqhFBCxQrysTDvl3dWnlifISq8aNgZddToSGfNYqoYGdmLhwe%2fqXZB4nwKKnBp%2bw6rtPlGhLWjJf7RvJCTUkS5heSJmhBaceldKx1K9yhoRnd6%2b6iEhJbEKQu3pBudFzT2FYxpFRfPEkWO6%2b%2fPB4BOyypRWi2IQaHBb6lsiQVCjsUDctxmbtK%2ftDfZbTq13cKXIuFllVbl4n7RKFFxB4ubvYMyTeN1SoECcOzf%2b87ZQhb4g1nu4oM0Oe0CLAbKKPGDk6SBjhjymprU6Km5B8u%2f2P9AQ5d9WTyyajyO5T6vY49d8HT2b05iOBsrGrZ95k45D%2fUaFMPoFSZiKSmk%2f6PUbeokvzhOGKKFAiIplqKrtVYXf3rDpPqP6JaO1fb2PFRbS18H8JxWZVIb%2buxo9dTVBbvCt9vj8ma%2fYhqaidOC1SAsTA67fUfWnvM1fiQO8jD%2foduu6sOKpZGd3JjJapalCsa%2bZ3bl6PDN5Y9ajy05jwECs5%2fx5tHOH%2bsrGdiuABVwjY" AsOfDate="Report date 8/7/2018, sorted by Transaction date" Balance="100.0000000000" Balance01="100.0000000000" Balance01Cur="100.0000000000" Balance02="100.0000000000" Balance02Cur="100.00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01" CustGroup="30" Heading1="Balance as of" Heading10="2015-08-06" Heading11="2015-07-07" Heading12="2015-06-07" Heading13="2015-05-08" Heading2="" Heading2DateValue="2015-08-07" Heading3="2015-07-08" Heading4="2015-06-08" Heading5="2015-05-09" Heading7="" Heading8="2018-08-07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CIV-00000717" Name="Contoso Retail San Diego" SortOrder="1" TransDate="2018-06-21" Txt="INV-10000716/CIV-00000717" Voucher="INV-10000716"/>
            <CustAgingReportTmp AccountNum="US-001" AccountNumUrl="https://usnconeboxax1aos.cloud.onebox.dynamics.com/?cmp=USMF&amp;prt=initial&amp;mi=display:CustTable&amp;q=AQAAAHNm4l3JT6ikAPoAN%2f%2fzuzANlILUc2biXclPqKQA%2bgA3%2f%2fO7MA2UgtQMGXT5HLUc0Ym%2f0159L57YlICu19k%2fMBUidZjzS1eR85l4CZ143kFIUPmna28HzWtVsnSnnxDHSqt3jgtm6P6oJDDsKi%2fu4bojkgCY8HNSah8vpiAs4UaFHLVxIuCPh1A3MVFK%2fdpCNvLxSgTLHOuNi%2buZTR883CUtBmlij4fxjbA7NXhWhDoNR0%2byRIhGxR%2fkI1eA7MvobCvI0GxzLUpY3Kxh%2f52J7NflnyBMD%2fFB7OljExi%2fqW3fdiVFmAJovYFDc3BbX8tserjdl3bMTydFRWVVw9vXaNjDwqZbQoZhR7DtLmLBezPHzH4abB%2bahokb7y5%2fpnBCa%2b%2byO45ra2XIhR1wSfAyJuQcWnkkaDPF332A2BX6latnXe%2fQ%2bv8LeQw4GWHTW8DQSkk1nzLvKpakHwqDA6qiYUg%2bet37RtfceiUyKEVauxjskP6H%2b5QW5UKjbOUtx5Wvj9SZoOiSns74Pl6doJBIAzyIbIoUc%2b2kSv8LtYwZjjxs3mC8wYPYPOjQ2d4WZ4rLiqwTNLUEoOIAR8MUkAsLotWz9awMbQKl48mhhQsgBt0ScgEEaJ6W0halKcR%2fE%2fmF%2bQ9szBw4SBG9S06DLKdH04UTS1APRHPT45yMVGfoUSyZ87DHNL3irtaZEfkY%2fN8CvE%2fyoBERE7G63ROV53Aq7mOnq9f6lV74V9npvb9UlcsQpCpSAu3%2bPVPS8%2bE3xWKLHbJTy8uAGTqtYRcEI6xR9y8N9GjO5WrZ2UQJv7OcBENk%2bwt3UksVIu7%2faexA1BTmIUXmZbcVxkxJoMxmrJNglw%2bflKS4GAfvt1cirlLGxlNXcTCjyPEhkryA%2bO24BNr5G5Y2dgaswDGl" AsOfDate="Report date 8/7/2018, sorted by Transaction date" Balance="100.0000000000" Balance01="100.0000000000" Balance01Cur="100.0000000000" Balance02="100.0000000000" Balance02Cur="100.00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01" CustGroup="30" Heading1="Balance as of" Heading10="2015-08-06" Heading11="2015-07-07" Heading12="2015-06-07" Heading13="2015-05-08" Heading2="" Heading2DateValue="2015-08-07" Heading3="2015-07-08" Heading4="2015-06-08" Heading5="2015-05-09" Heading7="" Heading8="2018-08-07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CIV-00000718" Name="Contoso Retail San Diego" SortOrder="1" TransDate="2018-06-21" Txt="INV-10000717/CIV-00000718" Voucher="INV-10000717"/>
            <CustAgingReportTmp AccountNum="US-001" AccountNumUrl="https://usnconeboxax1aos.cloud.onebox.dynamics.com/?cmp=USMF&amp;prt=initial&amp;mi=display:CustTable&amp;q=AQAAAHNm4l3JT6ikAPoAN%2f%2fzuzANlILUc2biXclPqKQA%2bgA3%2f%2fO7MA2UgtQazjj50nJhFTxrJ3E10cIMxwcxr15tDSeRjs%2b2tG%2b0hpJtjC%2bHO3cNECC6b465imMvg4qVOm8rXd6ykjFlB2wyuCqXppdrpEKGk2mv9WnnesSeRTJFtUv97PU%2bUZaG8HzNyacXL4F8rl6ed3hiRwaXu70MNA36n0Er7gKjE2ondPrdy%2fTyojvFrRZrSSX4udNUdM81hwzj3mDYCRmW%2ffos9rmB7h0GSxr7bpV%2b1ajuJUP4T9LGe8sGQJHrTxJq6BSmfPPs9vpnvVuSXq%2fpDiHQnY8IeCoCQFZIKqzu5OoRYdwXRHzMqqhlyjSnjHsQXsKZWSPD7ydDlvQBesLoj01LJjUpr1y9CXa1to9dU4iae6EgFYHjfD%2fS1s13lYFeNp7Bo8Z2YrHA3TplZ9HjDwB3OBrV02U2omw8674v2Z6P%2fHge%2bvCtS6CMXSEbw5CYxoVqtG1%2bKZEewyunfm249RHX3n72YHy2GY%2biOAy6bk3evaf5uwU6BBkmgrw0z6%2b70Xi0cTKaK4E1JWChI3urht4vuZKBeh8pysN4YvmAxSKvoH47D6ne2gRXL9du9AZnmN6yybOi8ELiMvz%2bNShXwu%2bzGQzxmNwRvVUzrmrUnQhO2PbmIN3Rsu1kirr%2bR%2bUme%2bW4iVlIgyCdvzaGUzZZm6kwsnZ6XwFTP9wBQ%2bsssuUyOfOpW%2fqus1CCsPZFZ1sVfeMn1q2p3peATgn5ghls5YecZhwDSKYqTZf8M9Y5QUmYXlMLUoVA8yCzT%2fX3wWLZmboXDhYHY2KCc%2bmPMk5FoKjb1q2zWzg6zrFPNB7A6fWWghmVxUBJMG05DUjClLk8nCOVWFnJJwzG0j7Rvl%2fmxhjM" AsOfDate="Report date 8/7/2018, sorted by Transaction date" Balance="100.0000000000" Balance01="100.0000000000" Balance01Cur="100.0000000000" Balance02="100.0000000000" Balance02Cur="100.00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01" CustGroup="30" Heading1="Balance as of" Heading10="2015-08-06" Heading11="2015-07-07" Heading12="2015-06-07" Heading13="2015-05-08" Heading2="" Heading2DateValue="2015-08-07" Heading3="2015-07-08" Heading4="2015-06-08" Heading5="2015-05-09" Heading7="" Heading8="2018-08-07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CIV-00000719" Name="Contoso Retail San Diego" SortOrder="1" TransDate="2018-06-27" Txt="INV-10000718/CIV-00000719" Voucher="INV-10000718"/>
            <CustAgingReportTmp AccountNum="US-002" AccountNumUrl="https://usnconeboxax1aos.cloud.onebox.dynamics.com/?cmp=USMF&amp;prt=initial&amp;mi=display:CustTable&amp;q=AQAAAHNm4l3JT6ikAPoAN%2f%2fzuzANlILUc2biXclPqKQA%2bgA3%2f%2fO7MA2UgtQHR42TdgJ2Hm6SiHX44DGlIAO4UAjeRiwx%2blKzcBPuti95AAGFe3yfr2%2b95HSdcd2dW52fomO9NDxvKnxb%2f%2fcbZJIerEJE3MFqREo%2b2JxovY8sFEIj2hvy2Pkmp8pyFlh5jQAZe6kTgo6C5SNZSZ0bX%2fdHmBpSKlZIsZIL3g2b7fWSseOCI53mr%2bMDWbVdxkCmBSOnWA%2bSTrhlwvEZ1qXVlDEaQJYa6s6WBpMzYNQJMGORc1jvd1cYtAz1RZEMdqHTaWpC9L78q4s3fc3d4dV%2fvUNqjCeBvfWvVQ5ESjI%2bbvMdzB7O5067cmFwu5UU1weDSMqElc8DhGRYIs9roTyMRyJ7y0ETwBQT2ggKZu1nmHdbCQ%2fqZKtF0Ipb1IPLk99ie%2b81fSGK2m2JXc7p0CjGqiiaL8bwonf8KClQ1Xr5XVFnfS3BS5h1pOc7F3li%2flBxqnsZmotw7MBbpz5%2bozmIJ39%2fEIMoAPqKoRp%2bBTSefmSpjFhHseMFdEFFbWgSaWsNNVphjjWKdTfPdq17ot4%2f2psFGjhHX7jCfBrzSWU7ht%2fZkDDU%2bL1DSKD4a96jBGjpwZbpaIR5Ft1hfwjNgOf4BpdDJOBP%2bO2lU0F65OorIVplzivhmGrFb1yVwob%2fT2f5G0GM9QdMHHmZMI5%2bcRwTxasZJhfUL31MtMnSNy5FKuDIwvIeDFEdxOtFthpNelsSvqVdYmOH2szpd%2fE4cXEfbY5A7F%2fBoSC0YUAqjTzH34CpMgcQcQZLf2dvK4qchWVQT%2bUNiWbyaIjdG0YzVj2egIe1g3pJDGXTyGpE96%2fCkEHaX2FYGsGt38n3V6IWuPElzD3TKt0LTE8Ko%2f3ZjtqA" AsOfDate="Report date 8/7/2018, sorted by Transaction date" Balance="100.0000000000" Balance01="0.0000000000" Balance01Cur="0.0000000000" Balance02="0.0000000000" Balance02Cur="0.00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" CustAccount="US-002" CustGroup="30" Heading1="Balance as of" Heading10="2015-08-06" Heading11="2015-07-07" Heading12="2015-06-07" Heading13="2015-05-08" Heading2="" Heading2DateValue="2015-08-07" Heading3="2015-07-08" Heading4="2015-06-08" Heading5="2015-05-09" Heading7="" Heading8="2018-08-07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" Name="Contoso Retail Los Angeles" SortOrder="2" Txt="Contoso Retail Los Angeles" Voucher=""/>
            <CustAgingReportTmp AccountNum="US-003" AccountNumUrl="https://usnconeboxax1aos.cloud.onebox.dynamics.com/?cmp=USMF&amp;prt=initial&amp;mi=display:CustTable&amp;q=AQAAAHNm4l3JT6ikAPoAN%2f%2fzuzANlILUc2biXclPqKQA%2bgA3%2f%2fO7MA2UgtRMWajyU8yA3a6wLIB6Q%2btHuRmBGo8N3aeYhNGI%2fuNRpcTj%2bnsOWmeGQolvgzZ9ZR6IJjJJUEWD6t0q2QH3R%2btKPABpgLHKzuodc5acmrmXTA7wipTTkY7FWuqAD%2b6k8FbKbqj%2bfIOBuOnWFXLtUmNLursVSTVdAA%2beKmt26MLjWLHnxmbkE22D7DrqDqsjmMPqcMs4wqSjT7Mrr%2fRlrhUngp72SaW2b81ntnG1qcmq0DWAloBw5TqXz%2fmteYwhT8na%2bP0tII%2fUEqcuRm79VfYEGdlgF%2f9grOnJsW0I1rGMObj52mI9TDW7D9HGkBFBmf2Msu8dJQhO2kovpHl1mKQWeF%2bXC7Vxb5QVyULxZhGH7aYwp08%2flhzfMuT%2fyGsDTGfSpR3EHzr%2bWZifn4suWnOLfUMqaNYaJU3hyvfUW1hSHlNwZz4KUDfh%2fdWa66GP%2b%2fFM%2fKQiY%2bDNmPx9%2bn5wAy4Y0mmQoJkmd7gj6Nbs%2faAscdKQ2Ofjfp2gOcW4hkj6qZ1odz5pHLNtys8CJsnx9OhlmtJBdNeAiGwT2aMZDO4X57ADwN%2fjb2mSAkHg3lHbvL8s4J7aMvkmcBfN0of%2balhHJuv2NmwtwU9inrRnhmvUWYoY5EP06Z4ZlbCOXfGKI76u1dC42yqUe77EaXh9im9aFWaarJYBjXK1jdjuiu8rI5cvEp%2fBPqskx2M1gLK1tq3uCtq%2boFcYMrmk%2f3HTOZYKD%2bTjUxi9dbeF6zLRS0OeXbZ8TcXpzQxiSBGv1f7fjCCxbFsuHZ32Pg8VSpO%2b2KS2Bhe8IQ6R2Jz4i86g6eiquMerrsHLdH%2bWP8d%2bZJ0UCSFBgT0vaPpaVVxDqsYvbGaF" AsOfDate="Report date 8/7/2018, sorted by Transaction date" Balance="100.0000000000" Balance01="67814.1800000000" Balance01Cur="67814.1800000000" Balance02="67814.1800000000" Balance02Cur="67814.18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03" CustGroup="10" Heading1="Balance as of" Heading10="2015-08-06" Heading11="2015-07-07" Heading12="2015-06-07" Heading13="2015-05-08" Heading2="" Heading2DateValue="2015-08-07" Heading3="2015-07-08" Heading4="2015-06-08" Heading5="2015-05-09" Heading7="" Heading8="2018-08-07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CIV-000715" Name="Forest Wholesales" SortOrder="3" TransDate="2016-12-27" Txt="INV-10000714/CIV-000715" Voucher="INV-10000714"/>
            <CustAgingReportTmp AccountNum="US-003" AccountNumUrl="https://usnconeboxax1aos.cloud.onebox.dynamics.com/?cmp=USMF&amp;prt=initial&amp;mi=display:CustTable&amp;q=AQAAAHNm4l3JT6ikAPoAN%2f%2fzuzANlILUc2biXclPqKQA%2bgA3%2f%2fO7MA2UgtQpz9VNnPwSZaJzCtcWWgi2qMRs%2fOlVTOQ9qdlrPGlA6dtMxbnHDqUcVVI1iDUgIbb2LJB7ojfYISL6azoZS6hdFTtNlbIcnGQAYcPhjNd8nWfL77o6kb4VrXHfvNupHPnOxVqAk%2bTM9wSil%2bFjmv2Qu%2bPQAUhg0rgpTcqpjb1cdL1w4G6oXvRBKEtV5d6T%2fAIO7664fuTbu2Opapqxi3JoK%2fvfnnpLfhCs1Cm0zHcwAABI6K%2f7sKKmFEbVoKpg9uN8U9iSzJM3SancfjxJHh4UJQVINIuOdV7tySQxyYHpEwWnmSx64uJqry09Rxxe%2bfapenvQ%2fL0UDDbSszNiPF3uJpaju5Rf0hl7CWlWcnHtwDLWkHOz9BoWIUeM0nmdoPkyYUnBR7tGU1LHGelj%2flvA9hkah52Jks8ztezJkJ%2fW0Mtmu3N%2f6VFNhY9ryMC4G1XGU%2fUelj9YYfqndJ8yCKmMPy64Bo0PIaF5XZqmte4zBxfvRA2JtEEVjQ4NBt%2ftZcGMGfsPEZB1IOFqFSFFGoXKxPw%2fnaQdnbntI23RpVkVVXpz62%2f2aBKAaubBZqXtU6CDoHE%2fQNzXZgfPoRwIJ2mLef9rjNkNcE5CcHvjvYTOetCQ6YbCNqcT79%2fWBDNe5Q1hMpZyle7uXfYtwZT5T0zuI0ZHcFUWp142dy0E5f%2b8XhOBQH9Of%2fROEuXXuFMRqkUXWJJcVltMrCb%2bZ465sC7cv8H%2b%2fm7W6RXMSEeGu8%2bI8m11PFJcNicimRpD8FPXExh%2fcjbbzivo9G%2bSPVzYTfYyRn0g%2bRPzqlEiKKotY9ZZsXGCCVfTsjs%2fNvBzFP0S50itS15FKgFqQrSQfrjHg6EE" AsOfDate="Report date 8/7/2018, sorted by Transaction date" Balance="100.0000000000" Balance01="20.0000000000" Balance01Cur="20.0000000000" Balance02="20.0000000000" Balance02Cur="20.00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03" CustGroup="10" Heading1="Balance as of" Heading10="2015-08-06" Heading11="2015-07-07" Heading12="2015-06-07" Heading13="2015-05-08" Heading2="" Heading2DateValue="2015-08-07" Heading3="2015-07-08" Heading4="2015-06-08" Heading5="2015-05-09" Heading7="" Heading8="2018-08-07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000021" Name="Forest Wholesales" SortOrder="3" TransDate="2017-05-22" Txt="CLV-50000004/000021" Voucher="CLV-50000004"/>
            <CustAgingReportTmp AccountNum="US-004" AccountNumUrl="https://usnconeboxax1aos.cloud.onebox.dynamics.com/?cmp=USMF&amp;prt=initial&amp;mi=display:CustTable&amp;q=AQAAAHNm4l3JT6ikAPoAN%2f%2fzuzANlILUc2biXclPqKQA%2bgA3%2f%2fO7MA2UgtQRih246jIXmpQ46Vqft%2fJkjWWNV2TgqoMGoQGBLwhQ%2bF5QChCCaO8%2bm3avjJb9r0dAI9uVbgNtOzKG0NGFhzurhDg0NL3kxS7hR%2fdFNL%2bezO3pKvLZPA%2fjaXKntoL1gilXC5eZXwhUNACec0%2boV6RbxvubZqezYaepzle1ID%2b2XTShLYmbB79jUjUV%2b8oZ6aW%2bi8pvTsrYInLvmLeH%2frU2CeDOqbrA6xdTEyzmyGi9zm0HyDs%2bkNm0rTeMPpwlJYR1BH6MdRHZgMJxJVvBUZbk4GhqHw5KeJTWR6aSviy8mZE44%2bgVGaOOuvahF9ILDgjJTTkchvNj2eqaj4RvtwZyTyTXViGLnFPzemEkanHCExkhQ40iSZUfIeRxsFbSWoKmePBLPsUfET83R3Kku1d2V%2blL7hhnrJiX7ihajprAzpbM1qnnia0fMC9appF0yu%2fJiKhwxXfZS1TL4CPws8jDlFjqsdkOTkV5GYGjjlSHafYYe%2bPrvOIoVvk0vaZBUg%2bVm%2bxjau2CLfWZ0ekVLCvdRl4bWWzDWYjc%2fFoa6yjjMboHfuBz41MsQtPq4wVQyKR7S%2fwTl%2bVHrbj7caPXOw5ligqb4rInBwEUOAg8cTUA6YDBj6i1zyGe6LqIMDo7WURFUanLt5eDwJv7gbKnUNibPji783qMRlFcPh6KC2COt55nt78eHRLsSIy67QjW7bjVx4U8YPDy%2b40g23Fp026940m3bIhJTOFi9k9gNONsVu%2bDl0tC66ZIpth%2bjUNd%2bjUdQ1ifEbH1d5HhIf7SuissFcNDHbnNyhBw94bo3wjVe0VDpjEyc%2fkPLvl40xotE9kxneak8vm4i2P5lpbeL7%2fR" AsOfDate="Report date 8/7/2018, sorted by Transaction date" Balance="100.0000000000" Balance01="1040.0000000000" Balance01Cur="1040.0000000000" Balance02="1040.0000000000" Balance02Cur="1040.00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04" CustGroup="10" Heading1="Balance as of" Heading10="2015-08-06" Heading11="2015-07-07" Heading12="2015-06-07" Heading13="2015-05-08" Heading2="" Heading2DateValue="2015-08-07" Heading3="2015-07-08" Heading4="2015-06-08" Heading5="2015-05-09" Heading7="" Heading8="2018-08-07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FTI-00000006" Name="Cave Wholesales" SortOrder="4" TransDate="2017-12-05" Txt="FTV-30000005/FTI-00000006" Voucher="FTV-30000005"/>
            <CustAgingReportTmp AccountNum="US-005" AccountNumUrl="https://usnconeboxax1aos.cloud.onebox.dynamics.com/?cmp=USMF&amp;prt=initial&amp;mi=display:CustTable&amp;q=AQAAAHNm4l3JT6ikAPoAN%2f%2fzuzANlILUc2biXclPqKQA%2bgA3%2f%2fO7MA2UgtQdPjPKPRg%2bWRUtMx9CTSqOhzkv41c4OoOqtDULTuP0teqhl3H%2b%2f0XR5dM39usJtwu3YQy9sqhpFwyYkAjxpepokH8zbezjuWSbVL3EYT0ZN98hgaH%2f%2b72wgKIPNnjKKQ9VQdCdd5STI0zmRD2%2bCZlv%2bwLSDXaWA5G%2bjjVS406YcFWopQtZsBZDUdST%2f8yLEk2kpCq5x4UGzOTXL8h2UXwpg%2bvq4PKCrbdIV2vSQ0IwrrBLk4jCgbXS0ZhbwObtZMUOEi951qMez332Q2J2VBnD6ryb0aavbfXwdhc0G%2bk7mWufvrX5NqWesLCyhsnIONaXXV8GoFCOCzcD2kGOb%2fyKLeU%2bgXrLCR8iFYAbQJwvfZXBIPitTmSjDFEvlhQHnAHZa%2bMIX8cWRQZkeWqkeZ7uGA84%2f8W64H7fLhvsmkNZKXvBna%2bBx2%2bHarAcyWjaHQW9qVuvUyqLstmK8csihYdHhWTYwxawwN4dy1xKNB1RhO2zQ46cEOh9xwvlgPWsDAp9XvojEWfCuebN3eKBuxwBApkVIevtSx3HotFLEMyDqpUg%2bh7FKfkHq9RtbhsQ5FTg8HZHyHnvii1TiaO2Gxkq3P9Q6ZBZkdn7l387aNZdnNxQblB3fyAX6tcZRuBpyuXb9l1kM4irJup7det6s71DuGYbrdTHnuiXQjCYGmVmJPvvwSchtkwjnUopTqdnYsjAIfLkbZXiseLxKnwP365k%2fe4nFq2gcPf9BEIGVZGlqa4YKJUkgbLCaR3uF1HyX0jRrfQ1q7UMYKvjymtBp8xPHw7D0XtJsCCmDVxiObHQQK3X8jAeORvYstzJeZRU8tr7RO%2baPTP23gRrmsQYFiU1" AsOfDate="Report date 8/7/2018, sorted by Transaction date" Balance="100.0000000000" Balance01="0.0000000000" Balance01Cur="0.0000000000" Balance02="0.0000000000" Balance02Cur="0.00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" CustAccount="US-005" CustGroup="30" Heading1="Balance as of" Heading10="2015-08-06" Heading11="2015-07-07" Heading12="2015-06-07" Heading13="2015-05-08" Heading2="" Heading2DateValue="2015-08-07" Heading3="2015-07-08" Heading4="2015-06-08" Heading5="2015-05-09" Heading7="" Heading8="2018-08-07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" Name="Contoso Retail Seattle" SortOrder="5" Txt="Contoso Retail Seattle" Voucher=""/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>
                  <xs:choice minOccurs="0" maxOccurs="unbounded">
                    <xs:element name="DateTransactionDuedate" type="Enum">
                      <xs:annotation>
                        <xs:appinfo>
                          <xse:label xmlns:xse="http://schemas.docentric.com/xml-schema-extensions" xse:text="Criteria" xse:refCode="@SYS13128"/>
                        </xs:appinfo>
                      </xs:annotation>
                    </xs:element>
                    <xs:element name="Direction" type="Enum">
                      <xs:annotation>
                        <xs:appinfo>
                          <xse:label xmlns:xse="http://schemas.docentric.com/xml-schema-extensions" xse:text="Printing direction" xse:refCode="@SYS70307"/>
                        </xs:appinfo>
                      </xs:annotation>
                    </xs:element>
                    <xs:element name="Period" type="Enum">
                      <xs:annotation>
                        <xs:appinfo>
                          <xse:label xmlns:xse="http://schemas.docentric.com/xml-schema-extensions" xse:text="Day/Mth" xse:refCode="@SYS16024"/>
                        </xs:appinfo>
                      </xs:annotation>
                    </xs:element>
                  </xs:choice>
                  <xs:attribute name="AgingBuckets" type="xs:string" use="optional">
                    <xs:annotation>
                      <xs:appinfo>
                        <xse:label xmlns:xse="http://schemas.docentric.com/xml-schema-extensions" xse:text="Aging period definition" xse:refCode="@SYS78607"/>
                      </xs:appinfo>
                    </xs:annotation>
                  </xs:attribute>
                  <xs:attribute name="BalanceAsOfDate" type="xs:date" use="optional">
                    <xs:annotation>
                      <xs:appinfo>
                        <xse:label xmlns:xse="http://schemas.docentric.com/xml-schema-extensions" xse:text="Balance as of" xse:refCode="@SYS137399"/>
                      </xs:appinfo>
                    </xs:annotation>
                  </xs:attribute>
                  <xs:attribute name="Detailed" type="xs:boolean" use="optional">
                    <xs:annotation>
                      <xs:appinfo>
                        <xse:label xmlns:xse="http://schemas.docentric.com/xml-schema-extensions" xse:text="Details" xse:refCode="@SYS8811"/>
                      </xs:appinfo>
                    </xs:annotation>
                  </xs:attribute>
                  <xs:attribute name="ExcludeZeroBalanceCustomer" type="xs:boolean" use="optional">
                    <xs:annotation>
                      <xs:appinfo>
                        <xse:label xmlns:xse="http://schemas.docentric.com/xml-schema-extensions" xse:text="Exclude zero balance accounts" xse:refCode="@SYS344269"/>
                      </xs:appinfo>
                    </xs:annotation>
                  </xs:attribute>
                  <xs:attribute name="InclTransWithNoBillingClass" type="xs:boolean" use="optional">
                    <xs:annotation>
                      <xs:appinfo>
                        <xse:label xmlns:xse="http://schemas.docentric.com/xml-schema-extensions" xse:text="Include transactions without a billing classification" xse:refCode="@SPS691"/>
                      </xs:appinfo>
                    </xs:annotation>
                  </xs:attribute>
                  <xs:attribute name="IncludeAmountCur" type="xs:boolean" use="optional">
                    <xs:annotation>
                      <xs:appinfo>
                        <xse:label xmlns:xse="http://schemas.docentric.com/xml-schema-extensions" xse:text="Include amounts in transaction currency" xse:refCode="@SYS344267"/>
                      </xs:appinfo>
                    </xs:annotation>
                  </xs:attribute>
                  <xs:attribute name="Interval" type="xs:integer" use="optional">
                    <xs:annotation>
                      <xs:appinfo>
                        <xse:label xmlns:xse="http://schemas.docentric.com/xml-schema-extensions" xse:text="Interval" xse:refCode="@SYS12899"/>
                      </xs:appinfo>
                    </xs:annotation>
                  </xs:attribute>
                  <xs:attribute name="Payments" type="xs:boolean" use="optional">
                    <xs:annotation>
                      <xs:appinfo>
                        <xse:label xmlns:xse="http://schemas.docentric.com/xml-schema-extensions" xse:text="Payment positioning" xse:refCode="@SYS68577"/>
                      </xs:appinfo>
                    </xs:annotation>
                  </xs:attribute>
                  <xs:attribute name="PrintAgingBucketDescription" type="xs:boolean" use="optional">
                    <xs:annotation>
                      <xs:appinfo>
                        <xse:label xmlns:xse="http://schemas.docentric.com/xml-schema-extensions" xse:text="Print aging period description" xse:refCode="@SYS97360"/>
                      </xs:appinfo>
                    </xs:annotation>
                  </xs:attribute>
                  <xs:attribute name="PrintZeroOrNegative" type="xs:boolean" use="optional">
                    <xs:annotation>
                      <xs:appinfo>
                        <xse:label xmlns:xse="http://schemas.docentric.com/xml-schema-extensions" xse:text="Negative balance" xse:refCode="@SYS69732"/>
                      </xs:appinfo>
                    </xs:annotation>
                  </xs:attribute>
                  <xs:attribute name="ZeroDate" type="xs:date" use="optional">
                    <xs:annotation>
                      <xs:appinfo>
                        <xse:label xmlns:xse="http://schemas.docentric.com/xml-schema-extensions" xse:text="Aging as of" xse:refCode="@SYS132593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 AgingBuckets="30_60_90_180" BalanceAsOfDate="2018-08-07" Detailed="true" ExcludeZeroBalanceCustomer="false" InclTransWithNoBillingClass="true" IncludeAmountCur="true" Interval="0" Payments="false" PrintAgingBucketDescription="true" PrintZeroOrNegative="true" ZeroDate="2015-08-07">
            <DateTransactionDuedate Value="0" Name="TransactionDate" Text="Transaction date"/>
            <Direction Value="0" Name="Forward" Text="Forward"/>
            <Period Value="1" Name="Month" Text="Month"/>
          </Parameters>
        </SampleXml>
      </PreviewData>
    </DataSource>
  </DataSources>
  <Elements xmlns="">
    <Element Type="If" Id="3604056090">
      <ValueBinding DataKind="2" Source="Parameters" Path="CustAgingReportTmp/@BillingClassification != &quot;No value selected&quot; and Parameters/@InclTransWithNoBillingClass = &quot;true&quot;" ResultDataType="System.Boolean"/>
    </Element>
    <Element Type="If" Id="3851817769">
      <ChildElements>
        <ElementRef Id="3598659336"/>
      </ChildElements>
      <ValueBinding DataKind="2" Source="MainData" Path="CustAgingReportTmp/@BillingClassification = &quot;No value selected&quot;" ResultDataType="System.Boolean"/>
    </Element>
    <Element Type="Field" Id="3598659336">
      <ValueBinding DataKind="2" Source="MainData" Path="CustAgingReportTmp/@BillingClassification" ResultDataType="System.String"/>
    </Element>
    <Element Type="Field" Id="263739317">
      <ValueBinding DataKind="2" Source="MainData" Path="CustAgingReportTmp[1]/@HeadingAccount" ResultDataType="System.String"/>
    </Element>
    <Element Type="Field" Id="348909032">
      <ValueBinding DataKind="2" Source="MainData" Path="CustAgingReportTmp[1]/@HeadingName" ResultDataType="System.String"/>
    </Element>
    <Element Type="Group" Id="1101455391">
      <ChildElements>
        <ElementRef Id="825253427"/>
        <ElementRef Id="1638834043"/>
        <ElementRef Id="2413576460"/>
        <ElementRef Id="1473795336"/>
        <ElementRef Id="356477296"/>
        <ElementRef Id="1120425020"/>
        <ElementRef Id="3389523889"/>
        <ElementRef Id="1310748212"/>
        <ElementRef Id="509495395"/>
        <ElementRef Id="1482963162"/>
        <ElementRef Id="896633023"/>
        <ElementRef Id="1889612890"/>
        <ElementRef Id="2852509591"/>
        <ElementRef Id="361552824"/>
        <ElementRef Id="2437244098"/>
        <ElementRef Id="2999900605"/>
        <ElementRef Id="2446033381"/>
        <ElementRef Id="2597358565"/>
        <ElementRef Id="1453672474"/>
        <ElementRef Id="1708220937"/>
        <ElementRef Id="1320775026"/>
        <ElementRef Id="4286052261"/>
        <ElementRef Id="3536061463"/>
        <ElementRef Id="1072631210"/>
        <ElementRef Id="4239341013"/>
        <ElementRef Id="1764885842"/>
        <ElementRef Id="3873248317"/>
        <ElementRef Id="1560280131"/>
        <ElementRef Id="2950421313"/>
        <ElementRef Id="3718145489"/>
        <ElementRef Id="2667888164"/>
        <ElementRef Id="60691882"/>
        <ElementRef Id="1060836670"/>
        <ElementRef Id="921678318"/>
        <ElementRef Id="1302574834"/>
        <ElementRef Id="3116775299"/>
        <ElementRef Id="20437494"/>
        <ElementRef Id="391694323"/>
        <ElementRef Id="659975330"/>
        <ElementRef Id="3155787767"/>
        <ElementRef Id="2117788274"/>
        <ElementRef Id="2536457989"/>
        <ElementRef Id="3731016774"/>
        <ElementRef Id="4053240316"/>
        <ElementRef Id="3560027669"/>
        <ElementRef Id="2514489447"/>
      </ChildElements>
      <ValueBinding DataKind="2" Source="MainData" Path="CustAgingReportTmp"/>
      <SortDescriptors>
        <SortDescriptor SortDirection="1">
          <Binding DataKind="2" Path="@AccountNum" ResultDataType="System.String"/>
        </SortDescriptor>
      </SortDescriptors>
      <GroupByBinding DataKind="2" Path="@AccountNum" ResultDataType="System.String"/>
    </Element>
    <Element Type="Hyperlink" Id="825253427">
      <ChildElements>
        <ElementRef Id="1855910467"/>
      </ChildElements>
      <ValueBinding DataKind="2" Source="." Path="CustAgingReportTmp[1]/@AccountNumUrl" ResultDataType="System.String"/>
    </Element>
    <Element Type="Field" Id="1855910467">
      <ValueBinding DataKind="2" Source="." Path="CustAgingReportTmp[1]/@CustAccount" ResultDataType="System.String"/>
    </Element>
    <Element Type="Field" Id="1638834043">
      <ValueBinding DataKind="2" Source="." Path="CustAgingReportTmp[1]/@Name" ResultDataType="System.String"/>
    </Element>
    <Element Type="Field" Id="2413576460">
      <ValueBinding DataKind="2" Source="." Path="CustAgingReportTmp[1]/@CustGroup" ResultDataType="System.String"/>
    </Element>
    <Element Type="Field" Id="1473795336">
      <ValueBinding DataKind="2" Source="." Path="CustAgingReportTmp[1]/@Heading1" ResultDataType="System.String"/>
    </Element>
    <Element Type="Field" Id="356477296">
      <ValueBinding DataKind="2" Source="." Path="CustAgingReportTmp[1]/@HeadingAgingBucketDescription02" ResultDataType="System.String"/>
    </Element>
    <Element Type="Field" Id="1120425020">
      <ValueBinding DataKind="2" Source="." Path="CustAgingReportTmp[1]/@HeadingAgingBucketDescription03" ResultDataType="System.String"/>
    </Element>
    <Element Type="Field" Id="3389523889">
      <ValueBinding DataKind="2" Source="." Path="CustAgingReportTmp[1]/@HeadingAgingBucketDescription04" ResultDataType="System.String"/>
    </Element>
    <Element Type="Field" Id="1310748212">
      <ValueBinding DataKind="2" Source="." Path="CustAgingReportTmp[1]/@HeadingAgingBucketDescription05" ResultDataType="System.String"/>
    </Element>
    <Element Type="Field" Id="509495395">
      <ValueBinding DataKind="2" Source="." Path="CustAgingReportTmp[1]/@HeadingAgingBucketDescription06" ResultDataType="System.String"/>
    </Element>
    <Element Type="Field" Id="1482963162">
      <ValueBinding DataKind="2" Source="." Path="CustAgingReportTmp[1]/@HeadingAgingBucketDescription07" ResultDataType="System.String"/>
    </Element>
    <Element Type="Field" Id="896633023" FormatString="d">
      <ValueBinding DataKind="2" Source="." Path="CustAgingReportTmp[1]/@Heading8" ResultDataType="System.DateTime"/>
    </Element>
    <Element Type="Field" Id="1889612890" FormatString="d">
      <ValueBinding DataKind="2" Source="." Path="iif(data-source(&quot;Parameters&quot;)/@AgingBuckets != &quot;&quot;, CustAgingReportTmp[1]/@Heading2DateValue, CustAgingReportTmp[1]/@Heading2)" ResultDataType="System.DateTime"/>
    </Element>
    <Element Type="Field" Id="2852509591" FormatString="d">
      <ValueBinding DataKind="2" Source="." Path="CustAgingReportTmp[1]/@Heading3" ResultDataType="System.DateTime"/>
    </Element>
    <Element Type="Field" Id="361552824" FormatString="d">
      <ValueBinding DataKind="2" Source="." Path="CustAgingReportTmp[1]/@Heading4" ResultDataType="System.DateTime"/>
    </Element>
    <Element Type="Field" Id="2437244098" FormatString="d">
      <ValueBinding DataKind="2" Source="." Path="CustAgingReportTmp[1]/@Heading5" ResultDataType="System.DateTime"/>
    </Element>
    <Element Type="Field" Id="2999900605" FormatString="d">
      <ValueBinding DataKind="2" Source="." Path="CustAgingReportTmp[1]/@Heading6" ResultDataType="System.DateTime"/>
    </Element>
    <Element Type="Field" Id="2446033381">
      <ValueBinding DataKind="2" Source="." Path="iif(data-source(&quot;Parameters&quot;)/@AgingBuckets != &quot;&quot;, CustAgingReportTmp[1]/@Heading7DateValue, CustAgingReportTmp[1]/@Heading7)" ResultDataType="System.DateTime"/>
    </Element>
    <Element Type="Field" Id="2597358565">
      <ValueBinding DataKind="2" Source="." Path="CustAgingReportTmp[1]/@HeadingDate" ResultDataType="System.String"/>
    </Element>
    <Element Type="Field" Id="1453672474" FormatString="d">
      <VisualFormatOverrides>
        <VisualFormatOverride TargetWordObjectType="50" FormatProperty="600">
          <Binding DataKind="2" Source="." Path="CustAgingReportTmp[1]/@Heading9 != &quot;&quot;" ResultDataType="System.Boolean"/>
        </VisualFormatOverride>
      </VisualFormatOverrides>
      <ValueBinding DataKind="2" Source="." Path="CustAgingReportTmp[1]/@Heading9" ResultDataType="System.DateTime"/>
    </Element>
    <Element Type="Field" Id="1708220937" FormatString="d">
      <VisualFormatOverrides>
        <VisualFormatOverride TargetWordObjectType="50" FormatProperty="600">
          <Binding DataKind="2" Source="." Path="CustAgingReportTmp[1]/@Heading10 != &quot;&quot;" ResultDataType="System.Boolean"/>
        </VisualFormatOverride>
      </VisualFormatOverrides>
      <ValueBinding DataKind="2" Source="." Path="CustAgingReportTmp[1]/@Heading10" ResultDataType="System.DateTime"/>
    </Element>
    <Element Type="Field" Id="1320775026" FormatString="d">
      <VisualFormatOverrides>
        <VisualFormatOverride TargetWordObjectType="50" FormatProperty="600">
          <Binding DataKind="2" Source="." Path="CustAgingReportTmp[1]/@Heading11 != &quot;&quot;" ResultDataType="System.Boolean"/>
        </VisualFormatOverride>
      </VisualFormatOverrides>
      <ValueBinding DataKind="2" Source="." Path="CustAgingReportTmp[1]/@Heading11" ResultDataType="System.DateTime"/>
    </Element>
    <Element Type="Field" Id="4286052261" FormatString="d">
      <VisualFormatOverrides>
        <VisualFormatOverride TargetWordObjectType="50" FormatProperty="600">
          <Binding DataKind="2" Source="." Path="CustAgingReportTmp[1]/@Heading12 != &quot;&quot;" ResultDataType="System.Boolean"/>
        </VisualFormatOverride>
      </VisualFormatOverrides>
      <ValueBinding DataKind="2" Source="." Path="CustAgingReportTmp[1]/@Heading12" ResultDataType="System.DateTime"/>
    </Element>
    <Element Type="Field" Id="3536061463" FormatString="d">
      <VisualFormatOverrides>
        <VisualFormatOverride TargetWordObjectType="50" FormatProperty="600">
          <Binding DataKind="2" Source="." Path="CustAgingReportTmp[1]/@Heading13 != &quot;&quot;" ResultDataType="System.Boolean"/>
        </VisualFormatOverride>
      </VisualFormatOverrides>
      <ValueBinding DataKind="2" Source="." Path="CustAgingReportTmp[1]/@Heading13" ResultDataType="System.DateTime"/>
    </Element>
    <Element Type="Field" Id="1072631210" FormatString="d">
      <VisualFormatOverrides>
        <VisualFormatOverride TargetWordObjectType="50" FormatProperty="600">
          <Binding DataKind="2" Source="." Path="CustAgingReportTmp[1]/@Heading14 != &quot;&quot;" ResultDataType="System.Boolean"/>
        </VisualFormatOverride>
      </VisualFormatOverrides>
      <ValueBinding DataKind="2" Source="." Path="CustAgingReportTmp[1]/@Heading14" ResultDataType="System.DateTime"/>
    </Element>
    <Element Type="List" Id="4239341013" RenderMode="2">
      <ChildElements>
        <ElementRef Id="3415331857"/>
        <ElementRef Id="4078145062"/>
        <ElementRef Id="2746519194"/>
        <ElementRef Id="4203185874"/>
        <ElementRef Id="2295706612"/>
        <ElementRef Id="229044260"/>
        <ElementRef Id="4032738386"/>
        <ElementRef Id="318851579"/>
        <ElementRef Id="1933624910"/>
        <ElementRef Id="629516304"/>
        <ElementRef Id="3690702455"/>
        <ElementRef Id="2430227955"/>
        <ElementRef Id="2817586219"/>
        <ElementRef Id="2024430593"/>
        <ElementRef Id="3841943165"/>
        <ElementRef Id="704530923"/>
        <ElementRef Id="514736073"/>
      </ChildElements>
      <ValueBinding DataKind="2" Source="." Path="CustAgingReportTmp"/>
      <SortDescriptors>
        <SortDescriptor SortDirection="1">
          <Binding DataKind="2" Path="@TransDate" ResultDataType="System.DateTime"/>
        </SortDescriptor>
        <SortDescriptor SortDirection="1">
          <Binding DataKind="2" Path="@Voucher" ResultDataType="System.String"/>
        </SortDescriptor>
        <SortDescriptor SortDirection="1">
          <Binding DataKind="2" Path="@Currency" ResultDataType="System.String"/>
        </SortDescriptor>
      </SortDescriptors>
    </Element>
    <Element Type="Field" Id="3415331857" FormatString="d">
      <ValueBinding DataKind="2" Source="." Path="@TransDate" ResultDataType="System.DateTime"/>
    </Element>
    <Element Type="Field" Id="4078145062">
      <ValueBinding DataKind="2" Source="." Path="replace(replace(&quot;%1/%2&quot;, &quot;%1&quot;, @Voucher), &quot;%2&quot;, @InvoiceId)" ResultDataType="System.String"/>
    </Element>
    <Element Type="Field" Id="2746519194" FormatString="n2">
      <ValueBinding DataKind="2" Source="." Path="@Balance01" ResultDataType="System.Decimal"/>
    </Element>
    <Element Type="Field" Id="4203185874" FormatString="n2">
      <ValueBinding DataKind="2" Source="." Path="@Balance02" ResultDataType="System.Decimal"/>
    </Element>
    <Element Type="Field" Id="2295706612" FormatString="n2">
      <ValueBinding DataKind="2" Source="." Path="@Balance03" ResultDataType="System.Decimal"/>
    </Element>
    <Element Type="Field" Id="229044260" FormatString="n2">
      <ValueBinding DataKind="2" Source="." Path="@Balance04" ResultDataType="System.Decimal"/>
    </Element>
    <Element Type="Field" Id="4032738386" FormatString="n2">
      <ValueBinding DataKind="2" Source="." Path="@Balance05" ResultDataType="System.Decimal"/>
    </Element>
    <Element Type="Field" Id="318851579" FormatString="n2">
      <ValueBinding DataKind="2" Source="." Path="@Balance06" ResultDataType="System.Decimal"/>
    </Element>
    <Element Type="Field" Id="1933624910" FormatString="n2">
      <ValueBinding DataKind="2" Source="." Path="@Balance07" ResultDataType="System.Decimal"/>
    </Element>
    <Element Type="Field" Id="629516304">
      <ValueBinding DataKind="2" Source="." Path="@Currency" ResultDataType="System.String"/>
    </Element>
    <Element Type="Field" Id="3690702455" FormatString="n2">
      <ValueBinding DataKind="2" Source="." Path="@Balance01Cur" ResultDataType="System.Decimal"/>
    </Element>
    <Element Type="Field" Id="2430227955" FormatString="n2">
      <ValueBinding DataKind="2" Source="." Path="@Balance02Cur" ResultDataType="System.Decimal"/>
    </Element>
    <Element Type="Field" Id="2817586219" FormatString="n2">
      <ValueBinding DataKind="2" Source="." Path="@Balance03Cur" ResultDataType="System.Decimal"/>
    </Element>
    <Element Type="Field" Id="2024430593" FormatString="n2">
      <ValueBinding DataKind="2" Source="." Path="@Balance04Cur" ResultDataType="System.Decimal"/>
    </Element>
    <Element Type="Field" Id="3841943165" FormatString="n2">
      <ValueBinding DataKind="2" Source="." Path="@Balance05Cur" ResultDataType="System.Decimal"/>
    </Element>
    <Element Type="Field" Id="704530923" FormatString="n2">
      <ValueBinding DataKind="2" Source="." Path="@Balance06Cur" ResultDataType="System.Decimal"/>
    </Element>
    <Element Type="Field" Id="514736073" FormatString="n2">
      <ValueBinding DataKind="2" Source="." Path="@Balance07Cur" ResultDataType="System.Decimal"/>
    </Element>
    <Element Type="SummaryField" Id="1764885842" AggregateFunction="1" FormatString="n2" IgnoreNullValues="0">
      <ValueBinding DataKind="2" Source="." Path="CustAgingReportTmp"/>
      <SortDescriptors/>
      <AggregateBinding DataKind="2" Path="@Balance01" ResultDataType="System.Decimal"/>
    </Element>
    <Element Type="SummaryField" Id="3873248317" AggregateFunction="1" FormatString="n2" IgnoreNullValues="0">
      <ValueBinding DataKind="2" Source="." Path="CustAgingReportTmp"/>
      <SortDescriptors/>
      <AggregateBinding DataKind="2" Path="@Balance02" ResultDataType="System.Decimal"/>
    </Element>
    <Element Type="SummaryField" Id="1560280131" AggregateFunction="1" FormatString="n2" IgnoreNullValues="0">
      <ValueBinding DataKind="2" Source="." Path="CustAgingReportTmp"/>
      <SortDescriptors/>
      <AggregateBinding DataKind="2" Path="@Balance03" ResultDataType="System.Decimal"/>
    </Element>
    <Element Type="SummaryField" Id="2950421313" AggregateFunction="1" FormatString="n2" IgnoreNullValues="0">
      <ValueBinding DataKind="2" Source="." Path="CustAgingReportTmp"/>
      <SortDescriptors/>
      <AggregateBinding DataKind="2" Path="@Balance04" ResultDataType="System.Decimal"/>
    </Element>
    <Element Type="SummaryField" Id="3718145489" AggregateFunction="1" FormatString="n2" IgnoreNullValues="0">
      <ValueBinding DataKind="2" Source="." Path="CustAgingReportTmp"/>
      <SortDescriptors/>
      <AggregateBinding DataKind="2" Path="@Balance05" ResultDataType="System.Decimal"/>
    </Element>
    <Element Type="SummaryField" Id="2667888164" AggregateFunction="1" FormatString="n2" IgnoreNullValues="0">
      <ValueBinding DataKind="2" Source="." Path="CustAgingReportTmp"/>
      <SortDescriptors/>
      <AggregateBinding DataKind="2" Path="@Balance06" ResultDataType="System.Decimal"/>
    </Element>
    <Element Type="SummaryField" Id="60691882" AggregateFunction="1" FormatString="n2" IgnoreNullValues="0">
      <ValueBinding DataKind="2" Source="." Path="CustAgingReportTmp"/>
      <SortDescriptors/>
      <AggregateBinding DataKind="2" Path="@Balance07" ResultDataType="System.Decimal"/>
    </Element>
    <Element Type="Field" Id="1060836670" FormatString="n2">
      <ValueBinding DataKind="2" Source="." Path="sum(CustAgingReportTmp/@Balance01)" ResultDataType="System.Double"/>
    </Element>
    <Element Type="Field" Id="921678318" FormatString="n2">
      <ValueBinding DataKind="2" Source="." Path="sum(CustAgingReportTmp/@Balance02)" ResultDataType="System.Double"/>
    </Element>
    <Element Type="Field" Id="1302574834" FormatString="n2">
      <ValueBinding DataKind="2" Source="." Path="sum(CustAgingReportTmp/@Balance03)" ResultDataType="System.Double"/>
    </Element>
    <Element Type="Field" Id="3116775299" FormatString="n2">
      <ValueBinding DataKind="2" Source="." Path="sum(CustAgingReportTmp/@Balance04)" ResultDataType="System.Double"/>
    </Element>
    <Element Type="Field" Id="20437494" FormatString="n2">
      <ValueBinding DataKind="2" Source="." Path="sum(CustAgingReportTmp/@Balance05)" ResultDataType="System.Double"/>
    </Element>
    <Element Type="Field" Id="391694323" FormatString="n2">
      <ValueBinding DataKind="2" Source="." Path="sum(CustAgingReportTmp/@Balance06)" ResultDataType="System.Double"/>
    </Element>
    <Element Type="Field" Id="659975330" FormatString="n2">
      <ValueBinding DataKind="2" Source="." Path="sum(CustAgingReportTmp/@Balance07)" ResultDataType="System.Double"/>
    </Element>
    <Element Type="Field" Id="3155787767" FormatString="p">
      <ValueBinding DataKind="2" Source="." Path="CustAgingReportTmp[1]/@Balance div 100" ResultDataType="System.Double"/>
    </Element>
    <Element Type="Field" Id="2117788274" FormatString="p">
      <ValueBinding DataKind="2" Source="." Path="iif(sum(CustAgingReportTmp/@Balance01) != 0, (sum(CustAgingReportTmp/@Balance02) div sum(CustAgingReportTmp/@Balance01)), 0)" ResultDataType="System.Double"/>
    </Element>
    <Element Type="Field" Id="2536457989" FormatString="p">
      <ValueBinding DataKind="2" Source="." Path="iif(sum(CustAgingReportTmp/@Balance01) != 0, (sum(CustAgingReportTmp/@Balance03) div sum(CustAgingReportTmp/@Balance01)), 0)" ResultDataType="System.Double"/>
    </Element>
    <Element Type="Field" Id="3731016774" FormatString="p">
      <ValueBinding DataKind="2" Source="." Path="iif(sum(CustAgingReportTmp/@Balance01) != 0, (sum(CustAgingReportTmp/@Balance04) div sum(CustAgingReportTmp/@Balance01)), 0)" ResultDataType="System.Double"/>
    </Element>
    <Element Type="Field" Id="4053240316" FormatString="p">
      <ValueBinding DataKind="2" Source="." Path="iif(sum(CustAgingReportTmp/@Balance01) != 0, (sum(CustAgingReportTmp/@Balance05) div sum(CustAgingReportTmp/@Balance01)), 0)" ResultDataType="System.Double"/>
    </Element>
    <Element Type="Field" Id="3560027669" FormatString="p">
      <ValueBinding DataKind="2" Source="." Path="iif(sum(CustAgingReportTmp/@Balance01) != 0, (sum(CustAgingReportTmp/@Balance06) div sum(CustAgingReportTmp/@Balance01)), 0)" ResultDataType="System.Double"/>
    </Element>
    <Element Type="Field" Id="2514489447" FormatString="p">
      <ValueBinding DataKind="2" Source="." Path="iif(sum(CustAgingReportTmp/@Balance01) != 0, (sum(CustAgingReportTmp/@Balance07) div sum(CustAgingReportTmp/@Balance01)), 0)" ResultDataType="System.Double"/>
    </Element>
    <Element Type="Field" Id="270443775" FormatString="n2">
      <ValueBinding DataKind="2" Source="MainData" Path="sum(CustAgingReportTmp/@Balance01)" ResultDataType="System.Double"/>
    </Element>
    <Element Type="Field" Id="941039964" FormatString="n2">
      <ValueBinding DataKind="2" Source="MainData" Path="sum(CustAgingReportTmp/@Balance02)" ResultDataType="System.Double"/>
    </Element>
    <Element Type="Field" Id="193819328" FormatString="n2">
      <ValueBinding DataKind="2" Source="MainData" Path="sum(CustAgingReportTmp/@Balance03)" ResultDataType="System.Double"/>
    </Element>
    <Element Type="Field" Id="2058122197" FormatString="n2">
      <ValueBinding DataKind="2" Source="MainData" Path="sum(CustAgingReportTmp/@Balance04)" ResultDataType="System.Double"/>
    </Element>
    <Element Type="Field" Id="245699873" FormatString="n2">
      <ValueBinding DataKind="2" Source="MainData" Path="sum(CustAgingReportTmp/@Balance05)" ResultDataType="System.Double"/>
    </Element>
    <Element Type="Field" Id="4064039152" FormatString="n2">
      <ValueBinding DataKind="2" Source="MainData" Path="sum(CustAgingReportTmp/@Balance06)" ResultDataType="System.Double"/>
    </Element>
    <Element Type="Field" Id="1685166633" FormatString="n2">
      <ValueBinding DataKind="2" Source="MainData" Path="sum(CustAgingReportTmp/@Balance07)" ResultDataType="System.Double"/>
    </Element>
    <Element Type="Field" Id="1992981849" FormatString="p">
      <ValueBinding DataKind="2" Source="MainData" Path="CustAgingReportTmp/@Balance div 100" ResultDataType="System.Double"/>
    </Element>
    <Element Type="Field" Id="265734947" FormatString="p">
      <ValueBinding DataKind="2" Source="MainData" Path="iif(sum(CustAgingReportTmp/@Balance01) != 0, (sum(CustAgingReportTmp/@Balance02) div sum(CustAgingReportTmp/@Balance01)), 0)" ResultDataType="System.Double"/>
    </Element>
    <Element Type="Field" Id="1828400410" FormatString="p">
      <ValueBinding DataKind="2" Source="MainData" Path="iif(sum(CustAgingReportTmp/@Balance01) != 0, (sum(CustAgingReportTmp/@Balance03) div sum(CustAgingReportTmp/@Balance01)), 0)" ResultDataType="System.Double"/>
    </Element>
    <Element Type="Field" Id="2707442964" FormatString="p">
      <ValueBinding DataKind="2" Source="MainData" Path="iif(sum(CustAgingReportTmp/@Balance01) != 0, (sum(CustAgingReportTmp/@Balance04) div sum(CustAgingReportTmp/@Balance01)), 0)" ResultDataType="System.Double"/>
    </Element>
    <Element Type="Field" Id="1565904413" FormatString="p">
      <ValueBinding DataKind="2" Source="MainData" Path="iif(sum(CustAgingReportTmp/@Balance01) != 0, sum(CustAgingReportTmp/@Balance05) div sum(CustAgingReportTmp/@Balance01), 0)" ResultDataType="System.Double"/>
    </Element>
    <Element Type="Field" Id="2504539329" FormatString="p">
      <ValueBinding DataKind="2" Source="MainData" Path="iif(sum(CustAgingReportTmp/@Balance01) != 0, (sum(CustAgingReportTmp/@Balance06) div sum(CustAgingReportTmp/@Balance01)) * 100, 0)" ResultDataType="System.Double"/>
    </Element>
    <Element Type="Field" Id="453911805" FormatString="p">
      <ValueBinding DataKind="2" Source="MainData" Path="iif(sum(CustAgingReportTmp/@Balance01) != 0, (sum(CustAgingReportTmp/@Balance07) div sum(CustAgingReportTmp/@Balance01)), 0)" ResultDataType="System.Double"/>
    </Element>
    <Element Type="Field" Id="584804501">
      <ValueBinding DataKind="2" Source="GeneralData" Path="CurrentCompany/@Name" ResultDataType="System.String"/>
    </Element>
    <Element Type="Field" Id="479817130">
      <ValueBinding DataKind="2" Source="GeneralData" Path="Misc/@SessionDateTime" ResultDataType="System.DateTime"/>
    </Element>
  </Elements>
</ProjectData>
</file>

<file path=customXml/itemProps1.xml><?xml version="1.0" encoding="utf-8"?>
<ds:datastoreItem xmlns:ds="http://schemas.openxmlformats.org/officeDocument/2006/customXml" ds:itemID="{0DB3A95C-FAD8-4DEF-9811-EF76D0F6E769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1515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Gregor GJ. Jovan</dc:creator>
  <cp:keywords/>
  <dc:description/>
  <cp:lastModifiedBy>DCS</cp:lastModifiedBy>
  <cp:revision>111</cp:revision>
  <dcterms:created xsi:type="dcterms:W3CDTF">2016-11-25T13:58:00Z</dcterms:created>
  <dcterms:modified xsi:type="dcterms:W3CDTF">2022-01-14T10:59:00Z</dcterms:modified>
</cp:coreProperties>
</file>