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 w:val="0"/>
          <w:bCs/>
        </w:rPr>
        <w:alias w:val="Group"/>
        <w:tag w:val="45598254-13665970"/>
        <w:id w:val="13665970"/>
        <w:placeholder>
          <w:docPart w:val="CBF4D79FD95D401BA22A2CCCF2D0278A"/>
        </w:placeholder>
        <w15:color w:val="993300"/>
      </w:sdtPr>
      <w:sdtEndPr>
        <w:rPr>
          <w:bCs w:val="0"/>
          <w:color w:val="000000" w:themeColor="text1"/>
          <w:sz w:val="8"/>
          <w:szCs w:val="8"/>
        </w:rPr>
      </w:sdtEndPr>
      <w:sdtContent>
        <w:tbl>
          <w:tblPr>
            <w:tblStyle w:val="TableGrid"/>
            <w:tblW w:w="1250" w:type="pct"/>
            <w:tblCellMar>
              <w:top w:w="57" w:type="dxa"/>
              <w:left w:w="0" w:type="dxa"/>
            </w:tblCellMar>
            <w:tblLook w:val="04A0" w:firstRow="1" w:lastRow="0" w:firstColumn="1" w:lastColumn="0" w:noHBand="0" w:noVBand="1"/>
          </w:tblPr>
          <w:tblGrid>
            <w:gridCol w:w="1999"/>
            <w:gridCol w:w="1927"/>
          </w:tblGrid>
          <w:tr w:rsidR="002160CB" w:rsidRPr="00FE51B6" w14:paraId="2CD6AF4D" w14:textId="77777777" w:rsidTr="0099687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0" w:type="auto"/>
                <w:tcBorders>
                  <w:bottom w:val="none" w:sz="0" w:space="0" w:color="auto"/>
                </w:tcBorders>
              </w:tcPr>
              <w:sdt>
                <w:sdtPr>
                  <w:alias w:val="Label"/>
                  <w:tag w:val="45598254-3150154222"/>
                  <w:id w:val="-1144813074"/>
                  <w:placeholder>
                    <w:docPart w:val="1852C201F9FD4E7798B031E25AB5A1B6"/>
                  </w:placeholder>
                  <w15:color w:val="FFCC00"/>
                </w:sdtPr>
                <w:sdtContent>
                  <w:p w14:paraId="5EC24065" w14:textId="25DAAC38" w:rsidR="002160CB" w:rsidRPr="00FE51B6" w:rsidRDefault="00A16E6B" w:rsidP="000B28CC">
                    <w:pPr>
                      <w:keepNext/>
                      <w:rPr>
                        <w:b w:val="0"/>
                      </w:rPr>
                    </w:pPr>
                    <w:proofErr w:type="spellStart"/>
                    <w:r>
                      <w:t>Shipping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container</w:t>
                    </w:r>
                    <w:proofErr w:type="spellEnd"/>
                  </w:p>
                </w:sdtContent>
              </w:sdt>
            </w:tc>
            <w:tc>
              <w:tcPr>
                <w:tcW w:w="0" w:type="auto"/>
                <w:tcBorders>
                  <w:bottom w:val="none" w:sz="0" w:space="0" w:color="auto"/>
                </w:tcBorders>
              </w:tcPr>
              <w:sdt>
                <w:sdtPr>
                  <w:alias w:val="Label"/>
                  <w:tag w:val="45598254-777835621"/>
                  <w:id w:val="777835621"/>
                  <w:placeholder>
                    <w:docPart w:val="72DCBF3524994535A088ED08B092DEC3"/>
                  </w:placeholder>
                  <w15:color w:val="FFCC00"/>
                </w:sdtPr>
                <w:sdtContent>
                  <w:p w14:paraId="5D2D45AC" w14:textId="342D0B60" w:rsidR="002160CB" w:rsidRPr="00FE51B6" w:rsidRDefault="00A16E6B" w:rsidP="00EE1E1D">
                    <w:pPr>
                      <w:pStyle w:val="TableHeader"/>
                      <w:keepNext/>
                      <w:rPr>
                        <w:b/>
                      </w:rPr>
                    </w:pPr>
                    <w:r>
                      <w:rPr>
                        <w:b/>
                      </w:rPr>
                      <w:t>Voyage</w:t>
                    </w:r>
                  </w:p>
                </w:sdtContent>
              </w:sdt>
            </w:tc>
          </w:tr>
          <w:tr w:rsidR="002160CB" w14:paraId="234414C0" w14:textId="77777777" w:rsidTr="00996878">
            <w:tc>
              <w:tcPr>
                <w:tcW w:w="0" w:type="auto"/>
              </w:tcPr>
              <w:sdt>
                <w:sdtPr>
                  <w:alias w:val="Field"/>
                  <w:tag w:val="45598254-4137578881"/>
                  <w:id w:val="-157388415"/>
                  <w:placeholder>
                    <w:docPart w:val="AA3EC87FF59D4580A0A43D2B7EC29288"/>
                  </w:placeholder>
                </w:sdtPr>
                <w:sdtContent>
                  <w:p w14:paraId="430FF251" w14:textId="560B8618" w:rsidR="002160CB" w:rsidRDefault="00FB12F2" w:rsidP="00EE1E1D">
                    <w:pPr>
                      <w:keepNext/>
                    </w:pPr>
                    <w:r>
                      <w:t>@docentricdg:Key</w:t>
                    </w:r>
                  </w:p>
                </w:sdtContent>
              </w:sdt>
            </w:tc>
            <w:tc>
              <w:tcPr>
                <w:tcW w:w="0" w:type="auto"/>
              </w:tcPr>
              <w:sdt>
                <w:sdtPr>
                  <w:alias w:val="Field"/>
                  <w:tag w:val="45598254-73095273"/>
                  <w:id w:val="73095273"/>
                  <w:placeholder>
                    <w:docPart w:val="96482299FB87459B9602F647572387B2"/>
                  </w:placeholder>
                </w:sdtPr>
                <w:sdtContent>
                  <w:p w14:paraId="55CFE2FE" w14:textId="4DD7F1BB" w:rsidR="002160CB" w:rsidRDefault="00FB12F2" w:rsidP="00EE1E1D">
                    <w:pPr>
                      <w:keepNext/>
                    </w:pPr>
                    <w:r>
                      <w:t>@docentricdg:Key2</w:t>
                    </w:r>
                  </w:p>
                </w:sdtContent>
              </w:sdt>
            </w:tc>
          </w:tr>
        </w:tbl>
        <w:p w14:paraId="549EA0D6" w14:textId="77777777" w:rsidR="00DD1A47" w:rsidRPr="009B5897" w:rsidRDefault="00DD1A47" w:rsidP="005E6191">
          <w:pPr>
            <w:keepNext/>
            <w:rPr>
              <w:sz w:val="8"/>
              <w:szCs w:val="8"/>
            </w:rPr>
          </w:pPr>
        </w:p>
        <w:tbl>
          <w:tblPr>
            <w:tblStyle w:val="TableGrid"/>
            <w:tblW w:w="5009" w:type="pct"/>
            <w:tblCellMar>
              <w:left w:w="0" w:type="dxa"/>
            </w:tblCellMar>
            <w:tblLook w:val="0420" w:firstRow="1" w:lastRow="0" w:firstColumn="0" w:lastColumn="0" w:noHBand="0" w:noVBand="1"/>
          </w:tblPr>
          <w:tblGrid>
            <w:gridCol w:w="720"/>
            <w:gridCol w:w="1512"/>
            <w:gridCol w:w="1107"/>
            <w:gridCol w:w="24"/>
            <w:gridCol w:w="411"/>
            <w:gridCol w:w="24"/>
            <w:gridCol w:w="565"/>
            <w:gridCol w:w="25"/>
            <w:gridCol w:w="318"/>
            <w:gridCol w:w="25"/>
            <w:gridCol w:w="878"/>
            <w:gridCol w:w="25"/>
            <w:gridCol w:w="695"/>
            <w:gridCol w:w="25"/>
            <w:gridCol w:w="695"/>
            <w:gridCol w:w="25"/>
            <w:gridCol w:w="623"/>
            <w:gridCol w:w="25"/>
            <w:gridCol w:w="690"/>
            <w:gridCol w:w="25"/>
            <w:gridCol w:w="444"/>
            <w:gridCol w:w="25"/>
            <w:gridCol w:w="717"/>
            <w:gridCol w:w="25"/>
            <w:gridCol w:w="782"/>
            <w:gridCol w:w="25"/>
            <w:gridCol w:w="652"/>
            <w:gridCol w:w="25"/>
            <w:gridCol w:w="765"/>
            <w:gridCol w:w="25"/>
            <w:gridCol w:w="872"/>
            <w:gridCol w:w="25"/>
            <w:gridCol w:w="705"/>
            <w:gridCol w:w="25"/>
            <w:gridCol w:w="680"/>
            <w:gridCol w:w="25"/>
            <w:gridCol w:w="629"/>
            <w:gridCol w:w="25"/>
            <w:gridCol w:w="796"/>
            <w:gridCol w:w="28"/>
          </w:tblGrid>
          <w:tr w:rsidR="004F546A" w:rsidRPr="00E5057A" w14:paraId="0242DF01" w14:textId="02395924" w:rsidTr="002D1313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229" w:type="pct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758022363"/>
                  <w:id w:val="758022363"/>
                  <w:placeholder>
                    <w:docPart w:val="1E38D6C9B94C4BD28A8988DFB63AD665"/>
                  </w:placeholder>
                  <w15:color w:val="FFCC00"/>
                </w:sdtPr>
                <w:sdtContent>
                  <w:p w14:paraId="36DCC7DB" w14:textId="340352E9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Item number</w:t>
                    </w:r>
                  </w:p>
                </w:sdtContent>
              </w:sdt>
            </w:tc>
            <w:tc>
              <w:tcPr>
                <w:tcW w:w="481" w:type="pct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2194808242"/>
                  <w:id w:val="-2100159054"/>
                  <w:placeholder>
                    <w:docPart w:val="4DBC365896A94FB8B3D2242F29E5F214"/>
                  </w:placeholder>
                  <w15:color w:val="FFCC00"/>
                </w:sdtPr>
                <w:sdtContent>
                  <w:p w14:paraId="4EEBF62C" w14:textId="41CFDF43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Product name</w:t>
                    </w:r>
                  </w:p>
                </w:sdtContent>
              </w:sdt>
            </w:tc>
            <w:tc>
              <w:tcPr>
                <w:tcW w:w="360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1452971875"/>
                  <w:id w:val="1452971875"/>
                  <w:placeholder>
                    <w:docPart w:val="20B40AD9A70B4165BB182984DCB9865E"/>
                  </w:placeholder>
                  <w15:color w:val="FFCC00"/>
                </w:sdtPr>
                <w:sdtContent>
                  <w:p w14:paraId="4D4FD91D" w14:textId="3255003B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Configuration</w:t>
                    </w:r>
                  </w:p>
                </w:sdtContent>
              </w:sdt>
            </w:tc>
            <w:tc>
              <w:tcPr>
                <w:tcW w:w="139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2646154040"/>
                  <w:id w:val="-1648813256"/>
                  <w:placeholder>
                    <w:docPart w:val="F6398C22A3774AAE97194833D923AD43"/>
                  </w:placeholder>
                  <w15:color w:val="FFCC00"/>
                </w:sdtPr>
                <w:sdtContent>
                  <w:p w14:paraId="004C74DB" w14:textId="71DF2272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Size</w:t>
                    </w:r>
                  </w:p>
                </w:sdtContent>
              </w:sdt>
            </w:tc>
            <w:tc>
              <w:tcPr>
                <w:tcW w:w="188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595146261"/>
                  <w:id w:val="595146261"/>
                  <w:placeholder>
                    <w:docPart w:val="233AAE74460A490DB254AD1DEC981621"/>
                  </w:placeholder>
                  <w15:color w:val="FFCC00"/>
                </w:sdtPr>
                <w:sdtContent>
                  <w:p w14:paraId="0649F8FE" w14:textId="64D78A12" w:rsidR="001B6306" w:rsidRPr="00E5057A" w:rsidRDefault="00463788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proofErr w:type="spellStart"/>
                    <w:r w:rsidRPr="00E5057A">
                      <w:rPr>
                        <w:b/>
                        <w:bCs w:val="0"/>
                      </w:rPr>
                      <w:t>Color</w:t>
                    </w:r>
                    <w:proofErr w:type="spellEnd"/>
                  </w:p>
                </w:sdtContent>
              </w:sdt>
            </w:tc>
            <w:tc>
              <w:tcPr>
                <w:tcW w:w="109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423660825"/>
                  <w:id w:val="-871306471"/>
                  <w:placeholder>
                    <w:docPart w:val="585E04B78A114F629CB954BCE1ABDC9C"/>
                  </w:placeholder>
                  <w15:color w:val="FFCC00"/>
                </w:sdtPr>
                <w:sdtContent>
                  <w:p w14:paraId="1715BA79" w14:textId="3C1ED7CF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Site</w:t>
                    </w:r>
                  </w:p>
                </w:sdtContent>
              </w:sdt>
            </w:tc>
            <w:tc>
              <w:tcPr>
                <w:tcW w:w="287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699179918"/>
                  <w:id w:val="-595787378"/>
                  <w:placeholder>
                    <w:docPart w:val="F7513929660F47DCB01ACC4D186C8D41"/>
                  </w:placeholder>
                  <w15:color w:val="FFCC00"/>
                </w:sdtPr>
                <w:sdtContent>
                  <w:p w14:paraId="0B49134B" w14:textId="54D01033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Warehouse</w:t>
                    </w:r>
                  </w:p>
                </w:sdtContent>
              </w:sdt>
            </w:tc>
            <w:tc>
              <w:tcPr>
                <w:tcW w:w="229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1789384059"/>
                  <w:id w:val="1789384059"/>
                  <w:placeholder>
                    <w:docPart w:val="94B6944A64E744239557C7F4517051DD"/>
                  </w:placeholder>
                  <w15:color w:val="FFCC00"/>
                </w:sdtPr>
                <w:sdtContent>
                  <w:p w14:paraId="693F4B77" w14:textId="48FCFA42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Batch number</w:t>
                    </w:r>
                  </w:p>
                </w:sdtContent>
              </w:sdt>
            </w:tc>
            <w:tc>
              <w:tcPr>
                <w:tcW w:w="229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1597435992"/>
                  <w:id w:val="1597435992"/>
                  <w:placeholder>
                    <w:docPart w:val="F408F9F76929475ABCE38DA8C4DFF5DE"/>
                  </w:placeholder>
                  <w15:color w:val="FFCC00"/>
                </w:sdtPr>
                <w:sdtContent>
                  <w:p w14:paraId="0D75CAFD" w14:textId="6913B68F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Location</w:t>
                    </w:r>
                  </w:p>
                </w:sdtContent>
              </w:sdt>
            </w:tc>
            <w:tc>
              <w:tcPr>
                <w:tcW w:w="206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692272471"/>
                  <w:id w:val="692272471"/>
                  <w:placeholder>
                    <w:docPart w:val="1A2284CF5CFB477FBAE617BE80683614"/>
                  </w:placeholder>
                  <w15:color w:val="FFCC00"/>
                </w:sdtPr>
                <w:sdtContent>
                  <w:p w14:paraId="77CEC289" w14:textId="72B03CC4" w:rsidR="001B6306" w:rsidRPr="00E5057A" w:rsidRDefault="001B6306" w:rsidP="00FE6ACE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Serial number</w:t>
                    </w:r>
                  </w:p>
                </w:sdtContent>
              </w:sdt>
            </w:tc>
            <w:tc>
              <w:tcPr>
                <w:tcW w:w="227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698280894"/>
                  <w:id w:val="698280894"/>
                  <w:placeholder>
                    <w:docPart w:val="983EF3DA8BBA46AE8F957760103ABB54"/>
                  </w:placeholder>
                  <w15:color w:val="FFCC00"/>
                </w:sdtPr>
                <w:sdtContent>
                  <w:p w14:paraId="7AF8FBDC" w14:textId="7D46E67F" w:rsidR="001B6306" w:rsidRPr="00E5057A" w:rsidRDefault="001B6306" w:rsidP="00FE6ACE">
                    <w:pPr>
                      <w:pStyle w:val="TableHeader"/>
                      <w:keepNext/>
                      <w:jc w:val="right"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Quantity</w:t>
                    </w:r>
                  </w:p>
                </w:sdtContent>
              </w:sdt>
            </w:tc>
            <w:tc>
              <w:tcPr>
                <w:tcW w:w="149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4006139681"/>
                  <w:id w:val="-288827615"/>
                  <w:placeholder>
                    <w:docPart w:val="952CDE46FDA944B6B40F995DBB59E2D7"/>
                  </w:placeholder>
                  <w15:color w:val="FFCC00"/>
                </w:sdtPr>
                <w:sdtContent>
                  <w:p w14:paraId="3CE330B7" w14:textId="22CD9A07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Unit</w:t>
                    </w:r>
                  </w:p>
                </w:sdtContent>
              </w:sdt>
            </w:tc>
            <w:tc>
              <w:tcPr>
                <w:tcW w:w="236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395985030"/>
                  <w:id w:val="-898982266"/>
                  <w:placeholder>
                    <w:docPart w:val="2EE5DCFE70594E56B37B213BF2B61BB3"/>
                  </w:placeholder>
                  <w15:color w:val="FFCC00"/>
                </w:sdtPr>
                <w:sdtContent>
                  <w:p w14:paraId="72D0B7D1" w14:textId="30C0DA1E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Expected date</w:t>
                    </w:r>
                  </w:p>
                </w:sdtContent>
              </w:sdt>
            </w:tc>
            <w:tc>
              <w:tcPr>
                <w:tcW w:w="256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1370335032"/>
                  <w:id w:val="1370335032"/>
                  <w:placeholder>
                    <w:docPart w:val="961A26F6079E48F69B8418A9AF006806"/>
                  </w:placeholder>
                  <w15:color w:val="FFCC00"/>
                </w:sdtPr>
                <w:sdtContent>
                  <w:p w14:paraId="4C28B6E0" w14:textId="7B8CF56D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Reference</w:t>
                    </w:r>
                  </w:p>
                </w:sdtContent>
              </w:sdt>
            </w:tc>
            <w:tc>
              <w:tcPr>
                <w:tcW w:w="215" w:type="pct"/>
                <w:gridSpan w:val="2"/>
                <w:tcMar>
                  <w:right w:w="57" w:type="dxa"/>
                </w:tcMar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078614076"/>
                  <w:id w:val="-1216353220"/>
                  <w:placeholder>
                    <w:docPart w:val="79840D3E1E6D48D68D0F285506AF7919"/>
                  </w:placeholder>
                  <w15:color w:val="FFCC00"/>
                </w:sdtPr>
                <w:sdtContent>
                  <w:p w14:paraId="50FC8338" w14:textId="5E09D5F3" w:rsidR="001B6306" w:rsidRPr="00DB4BAF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DB4BAF">
                      <w:rPr>
                        <w:b/>
                        <w:bCs w:val="0"/>
                      </w:rPr>
                      <w:t>Number</w:t>
                    </w:r>
                  </w:p>
                </w:sdtContent>
              </w:sdt>
            </w:tc>
            <w:tc>
              <w:tcPr>
                <w:tcW w:w="251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2976785554"/>
                  <w:id w:val="-1318181742"/>
                  <w:placeholder>
                    <w:docPart w:val="DE954C4D1B3840CB8771D7D9D33B4A0F"/>
                  </w:placeholder>
                  <w15:color w:val="FFCC00"/>
                </w:sdtPr>
                <w:sdtContent>
                  <w:p w14:paraId="3A84F94B" w14:textId="2FAA6BF1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Name</w:t>
                    </w:r>
                  </w:p>
                </w:sdtContent>
              </w:sdt>
            </w:tc>
            <w:tc>
              <w:tcPr>
                <w:tcW w:w="285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4091099477"/>
                  <w:id w:val="-203867819"/>
                  <w:placeholder>
                    <w:docPart w:val="9E20AE2E957141B3BDE09B07B50E1A71"/>
                  </w:placeholder>
                  <w15:color w:val="FFCC00"/>
                </w:sdtPr>
                <w:sdtContent>
                  <w:p w14:paraId="5BCD8F5F" w14:textId="75BC2FC6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Local transport booked</w:t>
                    </w:r>
                  </w:p>
                </w:sdtContent>
              </w:sdt>
            </w:tc>
            <w:tc>
              <w:tcPr>
                <w:tcW w:w="232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512016653"/>
                  <w:id w:val="-782950643"/>
                  <w:placeholder>
                    <w:docPart w:val="88644941785A43A0935872F613FA2B8B"/>
                  </w:placeholder>
                  <w15:color w:val="FFCC00"/>
                </w:sdtPr>
                <w:sdtContent>
                  <w:p w14:paraId="0C84C341" w14:textId="5DBB8227" w:rsidR="001B6306" w:rsidRPr="00E5057A" w:rsidRDefault="003315CE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>
                      <w:rPr>
                        <w:b/>
                        <w:bCs w:val="0"/>
                      </w:rPr>
                      <w:t>Received</w:t>
                    </w:r>
                  </w:p>
                </w:sdtContent>
              </w:sdt>
            </w:tc>
            <w:tc>
              <w:tcPr>
                <w:tcW w:w="224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3334859323"/>
                  <w:id w:val="-960107973"/>
                  <w:placeholder>
                    <w:docPart w:val="71D75970C22F4E7686FF563E2116195C"/>
                  </w:placeholder>
                  <w15:color w:val="FFCC00"/>
                </w:sdtPr>
                <w:sdtContent>
                  <w:p w14:paraId="1318C6BA" w14:textId="0A985676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Picking location</w:t>
                    </w:r>
                  </w:p>
                </w:sdtContent>
              </w:sdt>
            </w:tc>
            <w:tc>
              <w:tcPr>
                <w:tcW w:w="208" w:type="pct"/>
                <w:gridSpan w:val="2"/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1283392027"/>
                  <w:id w:val="1283392027"/>
                  <w:placeholder>
                    <w:docPart w:val="570C303289324553A5709E81FCBC92B5"/>
                  </w:placeholder>
                  <w15:color w:val="FFCC00"/>
                </w:sdtPr>
                <w:sdtContent>
                  <w:p w14:paraId="544C467F" w14:textId="5A49E4F4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Pick loc. - Qty.</w:t>
                    </w:r>
                  </w:p>
                </w:sdtContent>
              </w:sdt>
            </w:tc>
            <w:tc>
              <w:tcPr>
                <w:tcW w:w="261" w:type="pct"/>
                <w:gridSpan w:val="2"/>
                <w:tcMar>
                  <w:right w:w="0" w:type="dxa"/>
                </w:tcMar>
                <w:vAlign w:val="bottom"/>
              </w:tcPr>
              <w:sdt>
                <w:sdtPr>
                  <w:rPr>
                    <w:bCs w:val="0"/>
                  </w:rPr>
                  <w:alias w:val="Label"/>
                  <w:tag w:val="45598254-515666466"/>
                  <w:id w:val="515666466"/>
                  <w:placeholder>
                    <w:docPart w:val="33E93AFE249B4426B4D69D5BE1C8DB78"/>
                  </w:placeholder>
                  <w15:color w:val="FFCC00"/>
                </w:sdtPr>
                <w:sdtContent>
                  <w:p w14:paraId="6D1D5B45" w14:textId="20670C74" w:rsidR="001B6306" w:rsidRPr="00E5057A" w:rsidRDefault="001B6306" w:rsidP="00DA7911">
                    <w:pPr>
                      <w:pStyle w:val="TableHeader"/>
                      <w:keepNext/>
                      <w:rPr>
                        <w:b/>
                        <w:bCs w:val="0"/>
                      </w:rPr>
                    </w:pPr>
                    <w:r w:rsidRPr="00E5057A">
                      <w:rPr>
                        <w:b/>
                        <w:bCs w:val="0"/>
                      </w:rPr>
                      <w:t>Picking location availability</w:t>
                    </w:r>
                  </w:p>
                </w:sdtContent>
              </w:sdt>
            </w:tc>
          </w:tr>
          <w:sdt>
            <w:sdtPr>
              <w:rPr>
                <w:lang w:val="en-GB"/>
              </w:rPr>
              <w:alias w:val="List"/>
              <w:tag w:val="45598254-1649857299"/>
              <w:id w:val="1649857299"/>
              <w:placeholder>
                <w:docPart w:val="727AFE616F6A4B2A8EB7420510B633AE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lang w:val="en-GB"/>
                  </w:rPr>
                  <w:id w:val="-1607187605"/>
                  <w:placeholder>
                    <w:docPart w:val="AE042B43BB4644D6B531E6CD26BADEC0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4F546A" w14:paraId="4D1A20B7" w14:textId="481A3611" w:rsidTr="002D1313">
                    <w:sdt>
                      <w:sdtPr>
                        <w:rPr>
                          <w:lang w:val="en-GB"/>
                        </w:rPr>
                        <w:alias w:val="Field"/>
                        <w:tag w:val="45598254-2599290621"/>
                        <w:id w:val="-1695676675"/>
                        <w:placeholder>
                          <w:docPart w:val="FE19CD8D7F7942F8894D4690550ED0D8"/>
                        </w:placeholder>
                      </w:sdtPr>
                      <w:sdtContent>
                        <w:tc>
                          <w:tcPr>
                            <w:tcW w:w="229" w:type="pct"/>
                          </w:tcPr>
                          <w:p w14:paraId="5A71CCCE" w14:textId="6ABC0D49" w:rsidR="001B6306" w:rsidRPr="00FE51B6" w:rsidRDefault="001B6306" w:rsidP="000B28C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tc>
                      <w:tcPr>
                        <w:tcW w:w="481" w:type="pct"/>
                      </w:tcPr>
                      <w:sdt>
                        <w:sdtPr>
                          <w:alias w:val="Field"/>
                          <w:tag w:val="45598254-2176831231"/>
                          <w:id w:val="-2118136065"/>
                          <w:placeholder>
                            <w:docPart w:val="56B1D4C2801A44C3A205C930E557E721"/>
                          </w:placeholder>
                        </w:sdtPr>
                        <w:sdtContent>
                          <w:p w14:paraId="5ACAD174" w14:textId="796625EF" w:rsidR="001B6306" w:rsidRDefault="001B6306" w:rsidP="00DA7911">
                            <w:pPr>
                              <w:keepNext/>
                            </w:pPr>
                            <w:r>
                              <w:t>@ItemName</w:t>
                            </w:r>
                          </w:p>
                        </w:sdtContent>
                      </w:sdt>
                    </w:tc>
                    <w:sdt>
                      <w:sdtPr>
                        <w:alias w:val="Field"/>
                        <w:tag w:val="45598254-3269250463"/>
                        <w:id w:val="-1025716833"/>
                        <w:placeholder>
                          <w:docPart w:val="81A19E5BB3304E748D1B7F8D8F5E554C"/>
                        </w:placeholder>
                      </w:sdtPr>
                      <w:sdtContent>
                        <w:tc>
                          <w:tcPr>
                            <w:tcW w:w="360" w:type="pct"/>
                            <w:gridSpan w:val="2"/>
                          </w:tcPr>
                          <w:p w14:paraId="31D23F16" w14:textId="5A017467" w:rsidR="001B6306" w:rsidRDefault="001B6306" w:rsidP="00DA7911">
                            <w:pPr>
                              <w:keepNext/>
                            </w:pPr>
                            <w:r>
                              <w:t>@ConfigId</w:t>
                            </w:r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3821680726"/>
                        <w:id w:val="-473286570"/>
                        <w:placeholder>
                          <w:docPart w:val="569A45DB3CA64D079FD9281E5BE8EC00"/>
                        </w:placeholder>
                      </w:sdtPr>
                      <w:sdtContent>
                        <w:tc>
                          <w:tcPr>
                            <w:tcW w:w="139" w:type="pct"/>
                            <w:gridSpan w:val="2"/>
                          </w:tcPr>
                          <w:p w14:paraId="45CA3CB7" w14:textId="43146C70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Size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323709143"/>
                        <w:id w:val="323709143"/>
                        <w:placeholder>
                          <w:docPart w:val="3A9896C544154866BEB570FF451F08A5"/>
                        </w:placeholder>
                      </w:sdtPr>
                      <w:sdtContent>
                        <w:tc>
                          <w:tcPr>
                            <w:tcW w:w="188" w:type="pct"/>
                            <w:gridSpan w:val="2"/>
                          </w:tcPr>
                          <w:p w14:paraId="5FC7AFB2" w14:textId="605FA898" w:rsidR="001B6306" w:rsidRDefault="00A26D60" w:rsidP="00DA7911">
                            <w:pPr>
                              <w:keepNext/>
                            </w:pPr>
                            <w:proofErr w:type="spellStart"/>
                            <w:r>
                              <w:t>Color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1852989063"/>
                        <w:id w:val="1852989063"/>
                        <w:placeholder>
                          <w:docPart w:val="B82E1619E72A426D9D2ED999CED12EC1"/>
                        </w:placeholder>
                      </w:sdtPr>
                      <w:sdtContent>
                        <w:tc>
                          <w:tcPr>
                            <w:tcW w:w="109" w:type="pct"/>
                            <w:gridSpan w:val="2"/>
                          </w:tcPr>
                          <w:p w14:paraId="6FD827EB" w14:textId="37EDE6DB" w:rsidR="001B6306" w:rsidRDefault="001B6306" w:rsidP="00DA7911">
                            <w:pPr>
                              <w:keepNext/>
                            </w:pPr>
                            <w:r>
                              <w:t>Site</w:t>
                            </w:r>
                          </w:p>
                        </w:tc>
                      </w:sdtContent>
                    </w:sdt>
                    <w:tc>
                      <w:tcPr>
                        <w:tcW w:w="287" w:type="pct"/>
                        <w:gridSpan w:val="2"/>
                      </w:tcPr>
                      <w:sdt>
                        <w:sdtPr>
                          <w:alias w:val="Field"/>
                          <w:tag w:val="45598254-1540475333"/>
                          <w:id w:val="1540475333"/>
                          <w:placeholder>
                            <w:docPart w:val="8AD5110AC4734AB0A77078BA4C856D34"/>
                          </w:placeholder>
                        </w:sdtPr>
                        <w:sdtContent>
                          <w:p w14:paraId="69CAF0B4" w14:textId="40743337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LocationId</w:t>
                            </w:r>
                            <w:proofErr w:type="spellEnd"/>
                          </w:p>
                        </w:sdtContent>
                      </w:sdt>
                    </w:tc>
                    <w:sdt>
                      <w:sdtPr>
                        <w:alias w:val="Field"/>
                        <w:tag w:val="45598254-3767480439"/>
                        <w:id w:val="-527486857"/>
                        <w:placeholder>
                          <w:docPart w:val="87B8999C850C493B9333A7356434C50C"/>
                        </w:placeholder>
                      </w:sdtPr>
                      <w:sdtContent>
                        <w:tc>
                          <w:tcPr>
                            <w:tcW w:w="229" w:type="pct"/>
                            <w:gridSpan w:val="2"/>
                          </w:tcPr>
                          <w:p w14:paraId="2B1248A5" w14:textId="139230AB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BatchId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495395357"/>
                        <w:id w:val="495395357"/>
                        <w:placeholder>
                          <w:docPart w:val="770BCC0672C244469142D98A20CC1023"/>
                        </w:placeholder>
                      </w:sdtPr>
                      <w:sdtContent>
                        <w:tc>
                          <w:tcPr>
                            <w:tcW w:w="229" w:type="pct"/>
                            <w:gridSpan w:val="2"/>
                          </w:tcPr>
                          <w:p w14:paraId="29810EB2" w14:textId="398FFB20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Location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1054359460"/>
                        <w:id w:val="1054359460"/>
                        <w:placeholder>
                          <w:docPart w:val="26949DF2977843DE8D0345A98274ED8C"/>
                        </w:placeholder>
                      </w:sdtPr>
                      <w:sdtContent>
                        <w:tc>
                          <w:tcPr>
                            <w:tcW w:w="206" w:type="pct"/>
                            <w:gridSpan w:val="2"/>
                          </w:tcPr>
                          <w:p w14:paraId="60C845EA" w14:textId="3DEB46B4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SerialId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227" w:type="pct"/>
                        <w:gridSpan w:val="2"/>
                      </w:tcPr>
                      <w:sdt>
                        <w:sdtPr>
                          <w:alias w:val="Field"/>
                          <w:tag w:val="45598254-128753589"/>
                          <w:id w:val="128753589"/>
                          <w:placeholder>
                            <w:docPart w:val="EDB451E82AB0457EB0AF537E9DDE50FC"/>
                          </w:placeholder>
                        </w:sdtPr>
                        <w:sdtContent>
                          <w:p w14:paraId="571D8C51" w14:textId="6D473BA6" w:rsidR="001B6306" w:rsidRDefault="001B6306" w:rsidP="00DA7911">
                            <w:pPr>
                              <w:keepNext/>
                              <w:jc w:val="right"/>
                            </w:pPr>
                            <w:r>
                              <w:t>@Qty</w:t>
                            </w:r>
                          </w:p>
                        </w:sdtContent>
                      </w:sdt>
                    </w:tc>
                    <w:tc>
                      <w:tcPr>
                        <w:tcW w:w="149" w:type="pct"/>
                        <w:gridSpan w:val="2"/>
                      </w:tcPr>
                      <w:sdt>
                        <w:sdtPr>
                          <w:alias w:val="Field"/>
                          <w:tag w:val="45598254-617957513"/>
                          <w:id w:val="617957513"/>
                          <w:placeholder>
                            <w:docPart w:val="5C04AF876DB9474987672C4546F335E1"/>
                          </w:placeholder>
                        </w:sdtPr>
                        <w:sdtContent>
                          <w:p w14:paraId="239CEE79" w14:textId="5F801654" w:rsidR="001B6306" w:rsidRDefault="006B0DF8" w:rsidP="00DA7911">
                            <w:pPr>
                              <w:keepNext/>
                            </w:pPr>
                            <w:r>
                              <w:rPr>
                                <w:lang w:val="en-US"/>
                              </w:rPr>
                              <w:t>UoM</w:t>
                            </w:r>
                          </w:p>
                        </w:sdtContent>
                      </w:sdt>
                    </w:tc>
                    <w:tc>
                      <w:tcPr>
                        <w:tcW w:w="236" w:type="pct"/>
                        <w:gridSpan w:val="2"/>
                      </w:tcPr>
                      <w:sdt>
                        <w:sdtPr>
                          <w:alias w:val="Field"/>
                          <w:tag w:val="45598254-2484113343"/>
                          <w:id w:val="-1810853953"/>
                          <w:placeholder>
                            <w:docPart w:val="9A825B4A8DE2432B9A17366F0E57B4BD"/>
                          </w:placeholder>
                        </w:sdtPr>
                        <w:sdtContent>
                          <w:p w14:paraId="567552C6" w14:textId="0277205B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Expected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256" w:type="pct"/>
                        <w:gridSpan w:val="2"/>
                      </w:tcPr>
                      <w:sdt>
                        <w:sdtPr>
                          <w:alias w:val="Field"/>
                          <w:tag w:val="45598254-1149944511"/>
                          <w:id w:val="1149944511"/>
                          <w:placeholder>
                            <w:docPart w:val="F30FFB8840EC47F9A7FB16CF91218D01"/>
                          </w:placeholder>
                        </w:sdtPr>
                        <w:sdtContent>
                          <w:p w14:paraId="6DF56652" w14:textId="6D8297B7" w:rsidR="001B6306" w:rsidRDefault="001B6306" w:rsidP="00DA7911">
                            <w:pPr>
                              <w:keepNext/>
                            </w:pPr>
                            <w:r>
                              <w:t>@Text</w:t>
                            </w:r>
                          </w:p>
                        </w:sdtContent>
                      </w:sdt>
                    </w:tc>
                    <w:tc>
                      <w:tcPr>
                        <w:tcW w:w="215" w:type="pct"/>
                        <w:gridSpan w:val="2"/>
                      </w:tcPr>
                      <w:sdt>
                        <w:sdtPr>
                          <w:alias w:val="Field"/>
                          <w:tag w:val="45598254-1170146853"/>
                          <w:id w:val="1170146853"/>
                          <w:placeholder>
                            <w:docPart w:val="A4E0EB65C0F346D48428CB024CDC84C9"/>
                          </w:placeholder>
                        </w:sdtPr>
                        <w:sdtContent>
                          <w:p w14:paraId="7A63434F" w14:textId="58C021E4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RefId</w:t>
                            </w:r>
                            <w:proofErr w:type="spellEnd"/>
                          </w:p>
                        </w:sdtContent>
                      </w:sdt>
                    </w:tc>
                    <w:tc>
                      <w:tcPr>
                        <w:tcW w:w="251" w:type="pct"/>
                        <w:gridSpan w:val="2"/>
                      </w:tcPr>
                      <w:sdt>
                        <w:sdtPr>
                          <w:alias w:val="Field"/>
                          <w:tag w:val="45598254-664209908"/>
                          <w:id w:val="664209908"/>
                          <w:placeholder>
                            <w:docPart w:val="8E6C9B031B5546CBBF53CA13643E8B5E"/>
                          </w:placeholder>
                        </w:sdtPr>
                        <w:sdtContent>
                          <w:p w14:paraId="6D59E3EF" w14:textId="05B541AE" w:rsidR="001B6306" w:rsidRDefault="001B6306" w:rsidP="00DA7911">
                            <w:pPr>
                              <w:keepNext/>
                            </w:pPr>
                            <w:r>
                              <w:t>Name</w:t>
                            </w:r>
                          </w:p>
                        </w:sdtContent>
                      </w:sdt>
                    </w:tc>
                    <w:sdt>
                      <w:sdtPr>
                        <w:alias w:val="Field"/>
                        <w:tag w:val="45598254-2007934724"/>
                        <w:id w:val="2007934724"/>
                        <w:placeholder>
                          <w:docPart w:val="F093F3A25A014FFBB07DAB19F7219CD0"/>
                        </w:placeholder>
                      </w:sdtPr>
                      <w:sdtContent>
                        <w:tc>
                          <w:tcPr>
                            <w:tcW w:w="285" w:type="pct"/>
                            <w:gridSpan w:val="2"/>
                          </w:tcPr>
                          <w:p w14:paraId="035E1A27" w14:textId="1ACAAA85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TransDate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232" w:type="pct"/>
                        <w:gridSpan w:val="2"/>
                        <w:tcBorders>
                          <w:top w:val="single" w:sz="4" w:space="0" w:color="auto"/>
                          <w:bottom w:val="single" w:sz="2" w:space="0" w:color="auto"/>
                        </w:tcBorders>
                      </w:tcPr>
                      <w:p w14:paraId="1B17B8B4" w14:textId="77777777" w:rsidR="001B6306" w:rsidRDefault="001B6306" w:rsidP="00DA7911">
                        <w:pPr>
                          <w:keepNext/>
                        </w:pPr>
                      </w:p>
                    </w:tc>
                    <w:sdt>
                      <w:sdtPr>
                        <w:alias w:val="Field"/>
                        <w:tag w:val="45598254-3886509912"/>
                        <w:id w:val="-408457384"/>
                        <w:placeholder>
                          <w:docPart w:val="E6D5DBEC0F024D06A815ADAB28983C86"/>
                        </w:placeholder>
                      </w:sdtPr>
                      <w:sdtContent>
                        <w:tc>
                          <w:tcPr>
                            <w:tcW w:w="224" w:type="pct"/>
                            <w:gridSpan w:val="2"/>
                          </w:tcPr>
                          <w:p w14:paraId="6883ED00" w14:textId="75B6A6D5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PickLoc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2825836913"/>
                        <w:id w:val="-1469130383"/>
                        <w:placeholder>
                          <w:docPart w:val="74BECE0053E546D4A060FED858A083A6"/>
                        </w:placeholder>
                      </w:sdtPr>
                      <w:sdtContent>
                        <w:tc>
                          <w:tcPr>
                            <w:tcW w:w="208" w:type="pct"/>
                            <w:gridSpan w:val="2"/>
                          </w:tcPr>
                          <w:p w14:paraId="6D6CFC95" w14:textId="7C0DE375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PhysQty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alias w:val="Field"/>
                        <w:tag w:val="45598254-326253160"/>
                        <w:id w:val="326253160"/>
                        <w:placeholder>
                          <w:docPart w:val="81CC73A85DB34FF3A8CB87C929E47BB4"/>
                        </w:placeholder>
                      </w:sdtPr>
                      <w:sdtContent>
                        <w:tc>
                          <w:tcPr>
                            <w:tcW w:w="261" w:type="pct"/>
                            <w:gridSpan w:val="2"/>
                          </w:tcPr>
                          <w:p w14:paraId="309901EB" w14:textId="7CFF6BA2" w:rsidR="001B6306" w:rsidRDefault="001B6306" w:rsidP="00DA7911">
                            <w:pPr>
                              <w:keepNext/>
                            </w:pPr>
                            <w:proofErr w:type="spellStart"/>
                            <w:r>
                              <w:t>AvaPQty</w:t>
                            </w:r>
                            <w:proofErr w:type="spellEnd"/>
                          </w:p>
                        </w:tc>
                      </w:sdtContent>
                    </w:sdt>
                  </w:tr>
                  <w:sdt>
                    <w:sdtPr>
                      <w:rPr>
                        <w:sz w:val="2"/>
                        <w:szCs w:val="2"/>
                      </w:rPr>
                      <w:alias w:val="If"/>
                      <w:tag w:val="45598254-3883274321"/>
                      <w:id w:val="-411692975"/>
                      <w:placeholder>
                        <w:docPart w:val="E380A994CBB34521BCB2C2187F602BB4"/>
                      </w:placeholder>
                      <w15:color w:val="0000FF"/>
                    </w:sdtPr>
                    <w:sdtContent>
                      <w:tr w:rsidR="004F546A" w:rsidRPr="00BB7FD3" w14:paraId="6704677F" w14:textId="7740AA13" w:rsidTr="002D1313">
                        <w:trPr>
                          <w:gridAfter w:val="1"/>
                          <w:wAfter w:w="9" w:type="pct"/>
                        </w:trPr>
                        <w:tc>
                          <w:tcPr>
                            <w:tcW w:w="229" w:type="pct"/>
                          </w:tcPr>
                          <w:p w14:paraId="7E65DF6C" w14:textId="4F7918DE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</w:tcPr>
                          <w:p w14:paraId="2539355C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52" w:type="pct"/>
                          </w:tcPr>
                          <w:p w14:paraId="1EC0DF78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9" w:type="pct"/>
                            <w:gridSpan w:val="2"/>
                          </w:tcPr>
                          <w:p w14:paraId="53CAFC8C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88" w:type="pct"/>
                            <w:gridSpan w:val="2"/>
                          </w:tcPr>
                          <w:p w14:paraId="1BEEE38C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9" w:type="pct"/>
                            <w:gridSpan w:val="2"/>
                          </w:tcPr>
                          <w:p w14:paraId="567E05AC" w14:textId="364F514E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7" w:type="pct"/>
                            <w:gridSpan w:val="2"/>
                          </w:tcPr>
                          <w:p w14:paraId="6849B849" w14:textId="54081E44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9" w:type="pct"/>
                            <w:gridSpan w:val="2"/>
                          </w:tcPr>
                          <w:p w14:paraId="4E996D37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9" w:type="pct"/>
                            <w:gridSpan w:val="2"/>
                          </w:tcPr>
                          <w:p w14:paraId="6F2FC379" w14:textId="146DAD2E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06" w:type="pct"/>
                            <w:gridSpan w:val="2"/>
                          </w:tcPr>
                          <w:p w14:paraId="5000E69E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7" w:type="pct"/>
                            <w:gridSpan w:val="2"/>
                          </w:tcPr>
                          <w:p w14:paraId="166AFBEF" w14:textId="2078A93A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9" w:type="pct"/>
                            <w:gridSpan w:val="2"/>
                          </w:tcPr>
                          <w:p w14:paraId="214FC6C9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36" w:type="pct"/>
                            <w:gridSpan w:val="2"/>
                          </w:tcPr>
                          <w:p w14:paraId="0C89C106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6" w:type="pct"/>
                            <w:gridSpan w:val="2"/>
                          </w:tcPr>
                          <w:p w14:paraId="1BBEB8E8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5" w:type="pct"/>
                            <w:gridSpan w:val="2"/>
                          </w:tcPr>
                          <w:p w14:paraId="7EC858D2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1" w:type="pct"/>
                            <w:gridSpan w:val="2"/>
                          </w:tcPr>
                          <w:p w14:paraId="4FA3CA2B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5" w:type="pct"/>
                            <w:gridSpan w:val="2"/>
                          </w:tcPr>
                          <w:p w14:paraId="35D7B1C5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32" w:type="pct"/>
                            <w:gridSpan w:val="2"/>
                            <w:tcBorders>
                              <w:top w:val="single" w:sz="2" w:space="0" w:color="auto"/>
                            </w:tcBorders>
                          </w:tcPr>
                          <w:p w14:paraId="6F8DE82D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4" w:type="pct"/>
                            <w:gridSpan w:val="2"/>
                          </w:tcPr>
                          <w:p w14:paraId="3841F9EA" w14:textId="77777777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08" w:type="pct"/>
                            <w:gridSpan w:val="2"/>
                          </w:tcPr>
                          <w:p w14:paraId="1613FBF2" w14:textId="0A369342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" w:type="pct"/>
                            <w:gridSpan w:val="2"/>
                          </w:tcPr>
                          <w:p w14:paraId="06C98395" w14:textId="75C1EDF5" w:rsidR="001B6306" w:rsidRPr="00BB7FD3" w:rsidRDefault="001B6306" w:rsidP="00DD1A4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  <w:p w14:paraId="00CFE20E" w14:textId="34FABDC8" w:rsidR="001D7E21" w:rsidRPr="00EB4E21" w:rsidRDefault="00000000" w:rsidP="00EB4E21">
          <w:pPr>
            <w:spacing w:after="160"/>
            <w:rPr>
              <w:color w:val="000000" w:themeColor="text1"/>
              <w:sz w:val="8"/>
              <w:szCs w:val="8"/>
            </w:rPr>
          </w:pPr>
        </w:p>
      </w:sdtContent>
    </w:sdt>
    <w:p w14:paraId="124F77FA" w14:textId="77777777" w:rsidR="000B28CC" w:rsidRPr="00EB4E21" w:rsidRDefault="000B28CC">
      <w:pPr>
        <w:rPr>
          <w:color w:val="000000" w:themeColor="text1"/>
          <w:sz w:val="8"/>
          <w:szCs w:val="8"/>
        </w:rPr>
      </w:pPr>
    </w:p>
    <w:sectPr w:rsidR="000B28CC" w:rsidRPr="00EB4E21" w:rsidSect="00EB4E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567" w:bottom="72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30D5F" w14:textId="77777777" w:rsidR="00F27FE1" w:rsidRDefault="00F27FE1" w:rsidP="00451180">
      <w:r>
        <w:separator/>
      </w:r>
    </w:p>
  </w:endnote>
  <w:endnote w:type="continuationSeparator" w:id="0">
    <w:p w14:paraId="741CC49D" w14:textId="77777777" w:rsidR="00F27FE1" w:rsidRDefault="00F27FE1" w:rsidP="0045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D23" w14:textId="77777777" w:rsidR="002D1313" w:rsidRDefault="002D1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AF04" w14:textId="77777777" w:rsidR="002D1313" w:rsidRDefault="002D1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9039" w14:textId="77777777" w:rsidR="002D1313" w:rsidRDefault="002D13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3F4C" w14:textId="77777777" w:rsidR="00F27FE1" w:rsidRDefault="00F27FE1" w:rsidP="00451180">
      <w:r>
        <w:separator/>
      </w:r>
    </w:p>
  </w:footnote>
  <w:footnote w:type="continuationSeparator" w:id="0">
    <w:p w14:paraId="1D251E73" w14:textId="77777777" w:rsidR="00F27FE1" w:rsidRDefault="00F27FE1" w:rsidP="00451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AC1F" w14:textId="77777777" w:rsidR="002D1313" w:rsidRDefault="002D1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7852"/>
      <w:gridCol w:w="7852"/>
    </w:tblGrid>
    <w:tr w:rsidR="0034497C" w14:paraId="1AA172D5" w14:textId="77777777" w:rsidTr="0063777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500" w:type="pct"/>
          <w:vAlign w:val="bottom"/>
        </w:tcPr>
        <w:sdt>
          <w:sdtPr>
            <w:rPr>
              <w:bCs/>
              <w:sz w:val="28"/>
              <w:szCs w:val="28"/>
              <w:lang w:val="en-GB"/>
            </w:rPr>
            <w:alias w:val="Field"/>
            <w:tag w:val="45598254-4003524312"/>
            <w:id w:val="-291442984"/>
            <w:placeholder>
              <w:docPart w:val="941FD60516EF467A87A969A644188A1B"/>
            </w:placeholder>
          </w:sdtPr>
          <w:sdtContent>
            <w:p w14:paraId="58E41DDB" w14:textId="61CA81DF" w:rsidR="0034497C" w:rsidRPr="00BD4490" w:rsidRDefault="00BD4490" w:rsidP="0034497C">
              <w:pPr>
                <w:pStyle w:val="Header"/>
                <w:rPr>
                  <w:b w:val="0"/>
                  <w:bCs/>
                  <w:sz w:val="28"/>
                  <w:szCs w:val="28"/>
                  <w:lang w:val="en-GB"/>
                </w:rPr>
              </w:pPr>
              <w:r>
                <w:rPr>
                  <w:b w:val="0"/>
                  <w:bCs/>
                  <w:sz w:val="28"/>
                  <w:szCs w:val="28"/>
                  <w:lang w:val="en-GB"/>
                </w:rPr>
                <w:t>@ReportCaption</w:t>
              </w:r>
            </w:p>
          </w:sdtContent>
        </w:sdt>
      </w:tc>
      <w:tc>
        <w:tcPr>
          <w:tcW w:w="2500" w:type="pct"/>
          <w:vAlign w:val="bottom"/>
        </w:tcPr>
        <w:p w14:paraId="425A3B4B" w14:textId="64516569" w:rsidR="0034497C" w:rsidRPr="00DE0909" w:rsidRDefault="00BE6897" w:rsidP="004E0A2A">
          <w:pPr>
            <w:pStyle w:val="Header"/>
            <w:jc w:val="right"/>
            <w:rPr>
              <w:lang w:val="en-GB"/>
            </w:rPr>
          </w:pPr>
          <w:r>
            <w:rPr>
              <w:lang w:val="en-GB"/>
            </w:rPr>
            <w:t xml:space="preserve">Page </w:t>
          </w:r>
          <w:r w:rsidR="00ED076F" w:rsidRPr="00ED076F">
            <w:rPr>
              <w:lang w:val="en-GB"/>
            </w:rPr>
            <w:fldChar w:fldCharType="begin"/>
          </w:r>
          <w:r w:rsidR="00ED076F" w:rsidRPr="00ED076F">
            <w:rPr>
              <w:lang w:val="en-GB"/>
            </w:rPr>
            <w:instrText xml:space="preserve"> PAGE   \* MERGEFORMAT </w:instrText>
          </w:r>
          <w:r w:rsidR="00ED076F" w:rsidRPr="00ED076F">
            <w:rPr>
              <w:lang w:val="en-GB"/>
            </w:rPr>
            <w:fldChar w:fldCharType="separate"/>
          </w:r>
          <w:r w:rsidR="00ED076F" w:rsidRPr="00ED076F">
            <w:rPr>
              <w:noProof/>
              <w:lang w:val="en-GB"/>
            </w:rPr>
            <w:t>1</w:t>
          </w:r>
          <w:r w:rsidR="00ED076F" w:rsidRPr="00ED076F">
            <w:rPr>
              <w:noProof/>
              <w:lang w:val="en-GB"/>
            </w:rPr>
            <w:fldChar w:fldCharType="end"/>
          </w:r>
          <w:r w:rsidR="00ED076F">
            <w:rPr>
              <w:noProof/>
              <w:lang w:val="en-GB"/>
            </w:rPr>
            <w:t xml:space="preserve"> of </w:t>
          </w:r>
          <w:r>
            <w:rPr>
              <w:noProof/>
              <w:lang w:val="en-GB"/>
            </w:rPr>
            <w:fldChar w:fldCharType="begin"/>
          </w:r>
          <w:r>
            <w:rPr>
              <w:noProof/>
              <w:lang w:val="en-GB"/>
            </w:rPr>
            <w:instrText xml:space="preserve"> NUMPAGES   \* MERGEFORMAT </w:instrText>
          </w:r>
          <w:r>
            <w:rPr>
              <w:noProof/>
              <w:lang w:val="en-GB"/>
            </w:rPr>
            <w:fldChar w:fldCharType="separate"/>
          </w:r>
          <w:r>
            <w:rPr>
              <w:noProof/>
              <w:lang w:val="en-GB"/>
            </w:rPr>
            <w:t>1</w:t>
          </w:r>
          <w:r>
            <w:rPr>
              <w:noProof/>
              <w:lang w:val="en-GB"/>
            </w:rPr>
            <w:fldChar w:fldCharType="end"/>
          </w:r>
        </w:p>
      </w:tc>
    </w:tr>
    <w:tr w:rsidR="0034497C" w14:paraId="489B85EB" w14:textId="77777777" w:rsidTr="00637770">
      <w:tc>
        <w:tcPr>
          <w:tcW w:w="2500" w:type="pct"/>
          <w:vAlign w:val="bottom"/>
        </w:tcPr>
        <w:sdt>
          <w:sdtPr>
            <w:rPr>
              <w:lang w:val="en-GB"/>
            </w:rPr>
            <w:alias w:val="Field"/>
            <w:tag w:val="45598254-2695717376"/>
            <w:id w:val="-1599249920"/>
            <w:placeholder>
              <w:docPart w:val="CBD5B9FF9C684802896CC1BF72A61245"/>
            </w:placeholder>
          </w:sdtPr>
          <w:sdtContent>
            <w:p w14:paraId="3EBF0CE7" w14:textId="3EB91D6D" w:rsidR="0034497C" w:rsidRPr="005779AC" w:rsidRDefault="005779AC" w:rsidP="0034497C">
              <w:pPr>
                <w:pStyle w:val="Header"/>
                <w:rPr>
                  <w:lang w:val="en-GB"/>
                </w:rPr>
              </w:pPr>
              <w:r>
                <w:rPr>
                  <w:lang w:val="en-GB"/>
                </w:rPr>
                <w:t>@Name</w:t>
              </w:r>
            </w:p>
          </w:sdtContent>
        </w:sdt>
      </w:tc>
      <w:tc>
        <w:tcPr>
          <w:tcW w:w="2500" w:type="pct"/>
          <w:vAlign w:val="bottom"/>
        </w:tcPr>
        <w:p w14:paraId="425EC43F" w14:textId="1F769DEC" w:rsidR="0034497C" w:rsidRPr="009A3878" w:rsidRDefault="00000000" w:rsidP="009A3878">
          <w:pPr>
            <w:pStyle w:val="Header"/>
            <w:jc w:val="right"/>
            <w:rPr>
              <w:lang w:val="en-GB"/>
            </w:rPr>
          </w:pPr>
          <w:sdt>
            <w:sdtPr>
              <w:rPr>
                <w:lang w:val="en-GB"/>
              </w:rPr>
              <w:alias w:val="Field"/>
              <w:tag w:val="45598254-4143745937"/>
              <w:id w:val="-151221359"/>
              <w:placeholder>
                <w:docPart w:val="8AD59A1FF98B4D66BD72378BD22138F5"/>
              </w:placeholder>
            </w:sdtPr>
            <w:sdtContent>
              <w:r w:rsidR="009A3878">
                <w:rPr>
                  <w:lang w:val="en-GB"/>
                </w:rPr>
                <w:t>@SessionDate</w:t>
              </w:r>
            </w:sdtContent>
          </w:sdt>
          <w:r w:rsidR="009A3878">
            <w:rPr>
              <w:lang w:val="en-GB"/>
            </w:rPr>
            <w:t xml:space="preserve"> </w:t>
          </w:r>
          <w:sdt>
            <w:sdtPr>
              <w:rPr>
                <w:lang w:val="en-GB"/>
              </w:rPr>
              <w:alias w:val="Field"/>
              <w:tag w:val="45598254-3469542898"/>
              <w:id w:val="-825424398"/>
              <w:placeholder>
                <w:docPart w:val="489596F9FE264FE9A267C73FD2D59EB6"/>
              </w:placeholder>
            </w:sdtPr>
            <w:sdtContent>
              <w:r w:rsidR="009A3878">
                <w:rPr>
                  <w:lang w:val="en-GB"/>
                </w:rPr>
                <w:t>@SessionDateTime</w:t>
              </w:r>
            </w:sdtContent>
          </w:sdt>
        </w:p>
      </w:tc>
    </w:tr>
  </w:tbl>
  <w:p w14:paraId="09668496" w14:textId="00CCC0E4" w:rsidR="0051736D" w:rsidRPr="0034497C" w:rsidRDefault="0051736D" w:rsidP="003449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FEBB" w14:textId="77777777" w:rsidR="002D1313" w:rsidRDefault="002D13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180"/>
    <w:rsid w:val="000564EF"/>
    <w:rsid w:val="000607EA"/>
    <w:rsid w:val="00061817"/>
    <w:rsid w:val="000724FE"/>
    <w:rsid w:val="00091B6C"/>
    <w:rsid w:val="0009491D"/>
    <w:rsid w:val="000B28CC"/>
    <w:rsid w:val="000D19A7"/>
    <w:rsid w:val="000E690C"/>
    <w:rsid w:val="000F4AAB"/>
    <w:rsid w:val="001055F4"/>
    <w:rsid w:val="00106FED"/>
    <w:rsid w:val="00155747"/>
    <w:rsid w:val="00164AD9"/>
    <w:rsid w:val="00174B4C"/>
    <w:rsid w:val="0018454A"/>
    <w:rsid w:val="00195F90"/>
    <w:rsid w:val="001B6306"/>
    <w:rsid w:val="001C6659"/>
    <w:rsid w:val="001D3863"/>
    <w:rsid w:val="001D7E21"/>
    <w:rsid w:val="002059E8"/>
    <w:rsid w:val="0020709F"/>
    <w:rsid w:val="00210BCC"/>
    <w:rsid w:val="00215E14"/>
    <w:rsid w:val="002160CB"/>
    <w:rsid w:val="00226B89"/>
    <w:rsid w:val="0023726F"/>
    <w:rsid w:val="002708B7"/>
    <w:rsid w:val="00280B6B"/>
    <w:rsid w:val="002A33B7"/>
    <w:rsid w:val="002B5217"/>
    <w:rsid w:val="002D1313"/>
    <w:rsid w:val="002E614F"/>
    <w:rsid w:val="003315CE"/>
    <w:rsid w:val="0034497C"/>
    <w:rsid w:val="00345761"/>
    <w:rsid w:val="003500D6"/>
    <w:rsid w:val="0037043F"/>
    <w:rsid w:val="00396C90"/>
    <w:rsid w:val="003C1E0D"/>
    <w:rsid w:val="003D38D4"/>
    <w:rsid w:val="003E0689"/>
    <w:rsid w:val="003E39B8"/>
    <w:rsid w:val="003E4749"/>
    <w:rsid w:val="00406893"/>
    <w:rsid w:val="0041343B"/>
    <w:rsid w:val="004227D5"/>
    <w:rsid w:val="004365FC"/>
    <w:rsid w:val="0044580C"/>
    <w:rsid w:val="00451180"/>
    <w:rsid w:val="00463788"/>
    <w:rsid w:val="004672EC"/>
    <w:rsid w:val="0047799D"/>
    <w:rsid w:val="0048416C"/>
    <w:rsid w:val="004848E3"/>
    <w:rsid w:val="004B1DA7"/>
    <w:rsid w:val="004E0A2A"/>
    <w:rsid w:val="004E3A7C"/>
    <w:rsid w:val="004F292D"/>
    <w:rsid w:val="004F546A"/>
    <w:rsid w:val="00503BAD"/>
    <w:rsid w:val="005044FF"/>
    <w:rsid w:val="005170BC"/>
    <w:rsid w:val="0051736D"/>
    <w:rsid w:val="0052068C"/>
    <w:rsid w:val="005349FE"/>
    <w:rsid w:val="00541554"/>
    <w:rsid w:val="00550657"/>
    <w:rsid w:val="00555A05"/>
    <w:rsid w:val="005779AC"/>
    <w:rsid w:val="005A40A6"/>
    <w:rsid w:val="005C631F"/>
    <w:rsid w:val="005D6192"/>
    <w:rsid w:val="005E611A"/>
    <w:rsid w:val="005E6191"/>
    <w:rsid w:val="005F1F37"/>
    <w:rsid w:val="005F7309"/>
    <w:rsid w:val="00610BC2"/>
    <w:rsid w:val="00620CD2"/>
    <w:rsid w:val="00632C4F"/>
    <w:rsid w:val="006338D8"/>
    <w:rsid w:val="006344A7"/>
    <w:rsid w:val="00637770"/>
    <w:rsid w:val="0064436C"/>
    <w:rsid w:val="006527C7"/>
    <w:rsid w:val="006545F9"/>
    <w:rsid w:val="006927B3"/>
    <w:rsid w:val="00694E3F"/>
    <w:rsid w:val="006B0DF8"/>
    <w:rsid w:val="006B1621"/>
    <w:rsid w:val="006B5B44"/>
    <w:rsid w:val="006C1CA1"/>
    <w:rsid w:val="006D71C3"/>
    <w:rsid w:val="00713FD7"/>
    <w:rsid w:val="00725D60"/>
    <w:rsid w:val="00762E70"/>
    <w:rsid w:val="007644A8"/>
    <w:rsid w:val="00773596"/>
    <w:rsid w:val="00773BFC"/>
    <w:rsid w:val="00792887"/>
    <w:rsid w:val="007B3188"/>
    <w:rsid w:val="007C3E80"/>
    <w:rsid w:val="007E2C4A"/>
    <w:rsid w:val="008305A5"/>
    <w:rsid w:val="00831EC3"/>
    <w:rsid w:val="00843D22"/>
    <w:rsid w:val="008669AD"/>
    <w:rsid w:val="00867DC3"/>
    <w:rsid w:val="00877069"/>
    <w:rsid w:val="0088498A"/>
    <w:rsid w:val="008B1539"/>
    <w:rsid w:val="008C1A4A"/>
    <w:rsid w:val="008C2CB4"/>
    <w:rsid w:val="008C3BF5"/>
    <w:rsid w:val="008E7A54"/>
    <w:rsid w:val="00912668"/>
    <w:rsid w:val="00930E41"/>
    <w:rsid w:val="00931AB6"/>
    <w:rsid w:val="00934712"/>
    <w:rsid w:val="00996878"/>
    <w:rsid w:val="009A3878"/>
    <w:rsid w:val="009B5897"/>
    <w:rsid w:val="009C0384"/>
    <w:rsid w:val="009C35C7"/>
    <w:rsid w:val="009C5C66"/>
    <w:rsid w:val="009D639D"/>
    <w:rsid w:val="009F7155"/>
    <w:rsid w:val="00A16E6B"/>
    <w:rsid w:val="00A21507"/>
    <w:rsid w:val="00A26D60"/>
    <w:rsid w:val="00A413BB"/>
    <w:rsid w:val="00A701AA"/>
    <w:rsid w:val="00A91A4E"/>
    <w:rsid w:val="00AA1BDE"/>
    <w:rsid w:val="00AA4B92"/>
    <w:rsid w:val="00AA5CB9"/>
    <w:rsid w:val="00AE532D"/>
    <w:rsid w:val="00B42E9D"/>
    <w:rsid w:val="00B47752"/>
    <w:rsid w:val="00B57AF3"/>
    <w:rsid w:val="00B824ED"/>
    <w:rsid w:val="00BB7FD3"/>
    <w:rsid w:val="00BD4490"/>
    <w:rsid w:val="00BE6897"/>
    <w:rsid w:val="00C135D2"/>
    <w:rsid w:val="00C21B7C"/>
    <w:rsid w:val="00C4069E"/>
    <w:rsid w:val="00C71555"/>
    <w:rsid w:val="00CA2BF1"/>
    <w:rsid w:val="00CD043A"/>
    <w:rsid w:val="00CE7B0B"/>
    <w:rsid w:val="00D04634"/>
    <w:rsid w:val="00D050BC"/>
    <w:rsid w:val="00D253CC"/>
    <w:rsid w:val="00D260D4"/>
    <w:rsid w:val="00D74CEB"/>
    <w:rsid w:val="00D85A86"/>
    <w:rsid w:val="00DA6CF6"/>
    <w:rsid w:val="00DA7911"/>
    <w:rsid w:val="00DB4BAF"/>
    <w:rsid w:val="00DD1A47"/>
    <w:rsid w:val="00DE0909"/>
    <w:rsid w:val="00E05307"/>
    <w:rsid w:val="00E15E55"/>
    <w:rsid w:val="00E27247"/>
    <w:rsid w:val="00E3064C"/>
    <w:rsid w:val="00E5057A"/>
    <w:rsid w:val="00E52532"/>
    <w:rsid w:val="00E77FB0"/>
    <w:rsid w:val="00E9766F"/>
    <w:rsid w:val="00EB4E21"/>
    <w:rsid w:val="00EB5C5D"/>
    <w:rsid w:val="00ED076F"/>
    <w:rsid w:val="00EE1E1D"/>
    <w:rsid w:val="00F0074D"/>
    <w:rsid w:val="00F158C0"/>
    <w:rsid w:val="00F27FE1"/>
    <w:rsid w:val="00F55349"/>
    <w:rsid w:val="00F6712A"/>
    <w:rsid w:val="00F71A5D"/>
    <w:rsid w:val="00F76647"/>
    <w:rsid w:val="00F835E5"/>
    <w:rsid w:val="00F9602E"/>
    <w:rsid w:val="00FA5C85"/>
    <w:rsid w:val="00FB12F2"/>
    <w:rsid w:val="00FC32CE"/>
    <w:rsid w:val="00FC78EC"/>
    <w:rsid w:val="00FD6661"/>
    <w:rsid w:val="00FD7A89"/>
    <w:rsid w:val="00FD7A92"/>
    <w:rsid w:val="00FE51B6"/>
    <w:rsid w:val="00FE6ACE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9B2DFB"/>
  <w15:chartTrackingRefBased/>
  <w15:docId w15:val="{BFA04E1A-9A27-4956-A554-8773D80D4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8CC"/>
    <w:pPr>
      <w:spacing w:after="0" w:line="240" w:lineRule="auto"/>
    </w:pPr>
    <w:rPr>
      <w:rFonts w:ascii="Segoe UI" w:hAnsi="Segoe UI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11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180"/>
  </w:style>
  <w:style w:type="paragraph" w:styleId="Footer">
    <w:name w:val="footer"/>
    <w:basedOn w:val="Normal"/>
    <w:link w:val="FooterChar"/>
    <w:uiPriority w:val="99"/>
    <w:unhideWhenUsed/>
    <w:rsid w:val="004511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180"/>
  </w:style>
  <w:style w:type="table" w:styleId="TableGrid">
    <w:name w:val="Table Grid"/>
    <w:basedOn w:val="TableNormal"/>
    <w:uiPriority w:val="39"/>
    <w:rsid w:val="003E4749"/>
    <w:pPr>
      <w:spacing w:after="0" w:line="240" w:lineRule="auto"/>
    </w:pPr>
    <w:rPr>
      <w:rFonts w:ascii="Segoe UI" w:hAnsi="Segoe UI"/>
      <w:sz w:val="16"/>
    </w:rPr>
    <w:tblPr>
      <w:tblCellMar>
        <w:left w:w="57" w:type="dxa"/>
        <w:right w:w="57" w:type="dxa"/>
      </w:tblCellMar>
    </w:tblPr>
    <w:tblStylePr w:type="firstRow">
      <w:pPr>
        <w:jc w:val="left"/>
      </w:pPr>
      <w:rPr>
        <w:rFonts w:ascii="Segoe UI" w:hAnsi="Segoe UI"/>
        <w:b/>
        <w:sz w:val="16"/>
      </w:rPr>
      <w:tblPr/>
      <w:tcPr>
        <w:tcBorders>
          <w:bottom w:val="single" w:sz="4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9602E"/>
    <w:rPr>
      <w:color w:val="808080"/>
    </w:rPr>
  </w:style>
  <w:style w:type="paragraph" w:customStyle="1" w:styleId="TableHeader">
    <w:name w:val="TableHeader"/>
    <w:basedOn w:val="Normal"/>
    <w:link w:val="TableHeaderChar"/>
    <w:qFormat/>
    <w:rsid w:val="008B1539"/>
    <w:rPr>
      <w:b/>
      <w:bCs/>
      <w:lang w:val="en-GB"/>
    </w:rPr>
  </w:style>
  <w:style w:type="character" w:customStyle="1" w:styleId="TableHeaderChar">
    <w:name w:val="TableHeader Char"/>
    <w:basedOn w:val="DefaultParagraphFont"/>
    <w:link w:val="TableHeader"/>
    <w:rsid w:val="008B1539"/>
    <w:rPr>
      <w:rFonts w:ascii="Segoe UI" w:hAnsi="Segoe UI"/>
      <w:b/>
      <w:bCs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BF4D79FD95D401BA22A2CCCF2D02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60CBD-433F-4C1E-A85F-7A1ABD5391B5}"/>
      </w:docPartPr>
      <w:docPartBody>
        <w:p w:rsidR="003A2715" w:rsidRDefault="004A216C"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AA3EC87FF59D4580A0A43D2B7EC29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C8B72-E3BF-40F2-8E87-924A3917432A}"/>
      </w:docPartPr>
      <w:docPartBody>
        <w:p w:rsidR="003A2715" w:rsidRDefault="004A216C"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6482299FB87459B9602F64757238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AA52C-90E7-48FE-97DE-4C9D5EFF5A3B}"/>
      </w:docPartPr>
      <w:docPartBody>
        <w:p w:rsidR="003A2715" w:rsidRDefault="004A216C"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41FD60516EF467A87A969A644188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373A-8E38-496E-83ED-04A17FDD062A}"/>
      </w:docPartPr>
      <w:docPartBody>
        <w:p w:rsidR="003A2715" w:rsidRDefault="004A216C"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CBD5B9FF9C684802896CC1BF72A61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CC2B1-7429-4ADD-9979-D98CB7F22DFF}"/>
      </w:docPartPr>
      <w:docPartBody>
        <w:p w:rsidR="003A2715" w:rsidRDefault="004A216C"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AD59A1FF98B4D66BD72378BD2213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EBE32-D0EF-4888-B035-8676E3F59D06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489596F9FE264FE9A267C73FD2D59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9C00FC-814E-4ABB-8D51-B8A79A241B14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1E38D6C9B94C4BD28A8988DFB63AD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19441-2172-470D-9159-253AA79CDB01}"/>
      </w:docPartPr>
      <w:docPartBody>
        <w:p w:rsidR="003A2715" w:rsidRDefault="004A216C" w:rsidP="004A216C">
          <w:pPr>
            <w:pStyle w:val="1E38D6C9B94C4BD28A8988DFB63AD665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4DBC365896A94FB8B3D2242F29E5F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30427-7326-46E9-91DC-400575B8C594}"/>
      </w:docPartPr>
      <w:docPartBody>
        <w:p w:rsidR="003A2715" w:rsidRDefault="004A216C" w:rsidP="004A216C">
          <w:pPr>
            <w:pStyle w:val="4DBC365896A94FB8B3D2242F29E5F21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20B40AD9A70B4165BB182984DCB98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8148E-1A80-4BDA-B710-04BFD9052F51}"/>
      </w:docPartPr>
      <w:docPartBody>
        <w:p w:rsidR="003A2715" w:rsidRDefault="004A216C" w:rsidP="004A216C">
          <w:pPr>
            <w:pStyle w:val="20B40AD9A70B4165BB182984DCB9865E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F6398C22A3774AAE97194833D923A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12104-9D2A-4399-9E76-2E7AE7CBFCFD}"/>
      </w:docPartPr>
      <w:docPartBody>
        <w:p w:rsidR="003A2715" w:rsidRDefault="004A216C" w:rsidP="004A216C">
          <w:pPr>
            <w:pStyle w:val="F6398C22A3774AAE97194833D923AD43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585E04B78A114F629CB954BCE1ABD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D51EB-D73C-4289-9EF6-15E7B23E7B79}"/>
      </w:docPartPr>
      <w:docPartBody>
        <w:p w:rsidR="003A2715" w:rsidRDefault="004A216C" w:rsidP="004A216C">
          <w:pPr>
            <w:pStyle w:val="585E04B78A114F629CB954BCE1ABDC9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F7513929660F47DCB01ACC4D186C8D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38D1A-65C2-47D7-A7B8-57075626BBEA}"/>
      </w:docPartPr>
      <w:docPartBody>
        <w:p w:rsidR="003A2715" w:rsidRDefault="004A216C" w:rsidP="004A216C">
          <w:pPr>
            <w:pStyle w:val="F7513929660F47DCB01ACC4D186C8D4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4B6944A64E744239557C7F451705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DBDC5-ADD3-4214-A6F5-6FFD64BB6191}"/>
      </w:docPartPr>
      <w:docPartBody>
        <w:p w:rsidR="003A2715" w:rsidRDefault="004A216C" w:rsidP="004A216C">
          <w:pPr>
            <w:pStyle w:val="94B6944A64E744239557C7F4517051DD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F408F9F76929475ABCE38DA8C4DFF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0ABA6-38C1-4075-A5AD-321ACC5A1C1F}"/>
      </w:docPartPr>
      <w:docPartBody>
        <w:p w:rsidR="003A2715" w:rsidRDefault="004A216C" w:rsidP="004A216C">
          <w:pPr>
            <w:pStyle w:val="F408F9F76929475ABCE38DA8C4DFF5DE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1A2284CF5CFB477FBAE617BE80683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96662-0EC2-43A7-8949-FB9C0548A9F3}"/>
      </w:docPartPr>
      <w:docPartBody>
        <w:p w:rsidR="003A2715" w:rsidRDefault="004A216C" w:rsidP="004A216C">
          <w:pPr>
            <w:pStyle w:val="1A2284CF5CFB477FBAE617BE8068361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83EF3DA8BBA46AE8F957760103ABB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437B0-C96E-41A5-A857-EC95E35D1BE8}"/>
      </w:docPartPr>
      <w:docPartBody>
        <w:p w:rsidR="003A2715" w:rsidRDefault="004A216C" w:rsidP="004A216C">
          <w:pPr>
            <w:pStyle w:val="983EF3DA8BBA46AE8F957760103ABB5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52CDE46FDA944B6B40F995DBB59E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EF19E-51AE-4942-93C6-770E7EFE563A}"/>
      </w:docPartPr>
      <w:docPartBody>
        <w:p w:rsidR="003A2715" w:rsidRDefault="004A216C" w:rsidP="004A216C">
          <w:pPr>
            <w:pStyle w:val="952CDE46FDA944B6B40F995DBB59E2D7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2EE5DCFE70594E56B37B213BF2B61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2D616-E3BE-4EA7-B60C-CB04F2B3E3B5}"/>
      </w:docPartPr>
      <w:docPartBody>
        <w:p w:rsidR="003A2715" w:rsidRDefault="004A216C" w:rsidP="004A216C">
          <w:pPr>
            <w:pStyle w:val="2EE5DCFE70594E56B37B213BF2B61BB3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61A26F6079E48F69B8418A9AF006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CBECB-B051-4FE8-99C2-EBE02FFEC2DA}"/>
      </w:docPartPr>
      <w:docPartBody>
        <w:p w:rsidR="003A2715" w:rsidRDefault="004A216C" w:rsidP="004A216C">
          <w:pPr>
            <w:pStyle w:val="961A26F6079E48F69B8418A9AF006806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79840D3E1E6D48D68D0F285506AF7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5C36C-9DA9-4951-BF36-9F026800955F}"/>
      </w:docPartPr>
      <w:docPartBody>
        <w:p w:rsidR="003A2715" w:rsidRDefault="004A216C" w:rsidP="004A216C">
          <w:pPr>
            <w:pStyle w:val="79840D3E1E6D48D68D0F285506AF7919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DE954C4D1B3840CB8771D7D9D33B4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05CFD-1535-4800-9F57-119E174D2C77}"/>
      </w:docPartPr>
      <w:docPartBody>
        <w:p w:rsidR="003A2715" w:rsidRDefault="004A216C" w:rsidP="004A216C">
          <w:pPr>
            <w:pStyle w:val="DE954C4D1B3840CB8771D7D9D33B4A0F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E20AE2E957141B3BDE09B07B50E1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70159-6F38-4F06-BBCA-08CC7C28AD70}"/>
      </w:docPartPr>
      <w:docPartBody>
        <w:p w:rsidR="003A2715" w:rsidRDefault="004A216C" w:rsidP="004A216C">
          <w:pPr>
            <w:pStyle w:val="9E20AE2E957141B3BDE09B07B50E1A7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71D75970C22F4E7686FF563E21161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DF6D5-9599-4024-A9C0-4B9D8BD8586F}"/>
      </w:docPartPr>
      <w:docPartBody>
        <w:p w:rsidR="003A2715" w:rsidRDefault="004A216C" w:rsidP="004A216C">
          <w:pPr>
            <w:pStyle w:val="71D75970C22F4E7686FF563E2116195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570C303289324553A5709E81FCBC9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58514-7123-4D1F-9EAE-D0BC58313EAE}"/>
      </w:docPartPr>
      <w:docPartBody>
        <w:p w:rsidR="003A2715" w:rsidRDefault="004A216C" w:rsidP="004A216C">
          <w:pPr>
            <w:pStyle w:val="570C303289324553A5709E81FCBC92B5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33E93AFE249B4426B4D69D5BE1C8D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DEC26-A459-4C85-BD5E-F9975D4E589F}"/>
      </w:docPartPr>
      <w:docPartBody>
        <w:p w:rsidR="003A2715" w:rsidRDefault="004A216C" w:rsidP="004A216C">
          <w:pPr>
            <w:pStyle w:val="33E93AFE249B4426B4D69D5BE1C8DB78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727AFE616F6A4B2A8EB7420510B63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D7741-9DA1-4449-93F7-44A2B6738810}"/>
      </w:docPartPr>
      <w:docPartBody>
        <w:p w:rsidR="003A2715" w:rsidRDefault="004A216C" w:rsidP="004A216C">
          <w:pPr>
            <w:pStyle w:val="727AFE616F6A4B2A8EB7420510B633AE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AE042B43BB4644D6B531E6CD26BAD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18FAC-108A-4B7C-82CE-71C55F160B28}"/>
      </w:docPartPr>
      <w:docPartBody>
        <w:p w:rsidR="003A2715" w:rsidRDefault="004A216C" w:rsidP="004A216C">
          <w:pPr>
            <w:pStyle w:val="AE042B43BB4644D6B531E6CD26BADEC0"/>
          </w:pPr>
          <w:r w:rsidRPr="000A6BC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E19CD8D7F7942F8894D4690550ED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02800-D891-40CF-8A6F-0A6EE01A2619}"/>
      </w:docPartPr>
      <w:docPartBody>
        <w:p w:rsidR="003A2715" w:rsidRDefault="004A216C" w:rsidP="004A216C">
          <w:pPr>
            <w:pStyle w:val="FE19CD8D7F7942F8894D4690550ED0D8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56B1D4C2801A44C3A205C930E557E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74179-D1F0-4060-BC5E-D60F07BA5BEC}"/>
      </w:docPartPr>
      <w:docPartBody>
        <w:p w:rsidR="003A2715" w:rsidRDefault="004A216C" w:rsidP="004A216C">
          <w:pPr>
            <w:pStyle w:val="56B1D4C2801A44C3A205C930E557E72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1A19E5BB3304E748D1B7F8D8F5E55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D9A33-6B7C-4780-80B2-7DD3057B79E5}"/>
      </w:docPartPr>
      <w:docPartBody>
        <w:p w:rsidR="003A2715" w:rsidRDefault="004A216C" w:rsidP="004A216C">
          <w:pPr>
            <w:pStyle w:val="81A19E5BB3304E748D1B7F8D8F5E554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569A45DB3CA64D079FD9281E5BE8E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5091C-4CD9-4F01-8EA2-EF63CFBC9264}"/>
      </w:docPartPr>
      <w:docPartBody>
        <w:p w:rsidR="003A2715" w:rsidRDefault="004A216C" w:rsidP="004A216C">
          <w:pPr>
            <w:pStyle w:val="569A45DB3CA64D079FD9281E5BE8EC00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B82E1619E72A426D9D2ED999CED12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E24E1-3BCD-4F91-92CD-6DA76F6AF8BA}"/>
      </w:docPartPr>
      <w:docPartBody>
        <w:p w:rsidR="003A2715" w:rsidRDefault="004A216C" w:rsidP="004A216C">
          <w:pPr>
            <w:pStyle w:val="B82E1619E72A426D9D2ED999CED12EC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AD5110AC4734AB0A77078BA4C856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AB832-DEB9-4862-9FDD-FEC0555E009A}"/>
      </w:docPartPr>
      <w:docPartBody>
        <w:p w:rsidR="003A2715" w:rsidRDefault="004A216C" w:rsidP="004A216C">
          <w:pPr>
            <w:pStyle w:val="8AD5110AC4734AB0A77078BA4C856D3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7B8999C850C493B9333A7356434C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62E59-E03D-46CD-A93E-3062BB0836AC}"/>
      </w:docPartPr>
      <w:docPartBody>
        <w:p w:rsidR="003A2715" w:rsidRDefault="004A216C" w:rsidP="004A216C">
          <w:pPr>
            <w:pStyle w:val="87B8999C850C493B9333A7356434C50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770BCC0672C244469142D98A20CC1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9D991-1688-4A86-8309-23048CF0FBFB}"/>
      </w:docPartPr>
      <w:docPartBody>
        <w:p w:rsidR="003A2715" w:rsidRDefault="004A216C" w:rsidP="004A216C">
          <w:pPr>
            <w:pStyle w:val="770BCC0672C244469142D98A20CC1023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26949DF2977843DE8D0345A98274E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43C52-C108-4374-9E25-63E53C485273}"/>
      </w:docPartPr>
      <w:docPartBody>
        <w:p w:rsidR="003A2715" w:rsidRDefault="004A216C" w:rsidP="004A216C">
          <w:pPr>
            <w:pStyle w:val="26949DF2977843DE8D0345A98274ED8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EDB451E82AB0457EB0AF537E9DDE5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DD859-9D22-4790-B544-7C42C670EF5A}"/>
      </w:docPartPr>
      <w:docPartBody>
        <w:p w:rsidR="003A2715" w:rsidRDefault="004A216C" w:rsidP="004A216C">
          <w:pPr>
            <w:pStyle w:val="EDB451E82AB0457EB0AF537E9DDE50FC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5C04AF876DB9474987672C4546F33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CC9A7-BE21-4009-BC9B-A16861BD8FEE}"/>
      </w:docPartPr>
      <w:docPartBody>
        <w:p w:rsidR="003A2715" w:rsidRDefault="004A216C" w:rsidP="004A216C">
          <w:pPr>
            <w:pStyle w:val="5C04AF876DB9474987672C4546F335E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9A825B4A8DE2432B9A17366F0E57B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67A13-3608-41EC-9736-6E3E3979A0DE}"/>
      </w:docPartPr>
      <w:docPartBody>
        <w:p w:rsidR="003A2715" w:rsidRDefault="004A216C" w:rsidP="004A216C">
          <w:pPr>
            <w:pStyle w:val="9A825B4A8DE2432B9A17366F0E57B4BD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F30FFB8840EC47F9A7FB16CF91218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CBB8F-56C4-4170-9FC4-7AFE33604CFC}"/>
      </w:docPartPr>
      <w:docPartBody>
        <w:p w:rsidR="003A2715" w:rsidRDefault="004A216C" w:rsidP="004A216C">
          <w:pPr>
            <w:pStyle w:val="F30FFB8840EC47F9A7FB16CF91218D01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A4E0EB65C0F346D48428CB024CDC8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C8D38-FF74-4FD8-A306-A4805E5873A5}"/>
      </w:docPartPr>
      <w:docPartBody>
        <w:p w:rsidR="003A2715" w:rsidRDefault="004A216C" w:rsidP="004A216C">
          <w:pPr>
            <w:pStyle w:val="A4E0EB65C0F346D48428CB024CDC84C9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E6C9B031B5546CBBF53CA13643E8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21E54-C202-4D2F-BACF-F9ACE2791DAE}"/>
      </w:docPartPr>
      <w:docPartBody>
        <w:p w:rsidR="003A2715" w:rsidRDefault="004A216C" w:rsidP="004A216C">
          <w:pPr>
            <w:pStyle w:val="8E6C9B031B5546CBBF53CA13643E8B5E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F093F3A25A014FFBB07DAB19F7219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D435D-987D-45B1-BA99-E544C7768842}"/>
      </w:docPartPr>
      <w:docPartBody>
        <w:p w:rsidR="003A2715" w:rsidRDefault="004A216C" w:rsidP="004A216C">
          <w:pPr>
            <w:pStyle w:val="F093F3A25A014FFBB07DAB19F7219CD0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E6D5DBEC0F024D06A815ADAB28983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8FA07-A865-4B01-9EAF-F70BA7C508EA}"/>
      </w:docPartPr>
      <w:docPartBody>
        <w:p w:rsidR="003A2715" w:rsidRDefault="004A216C" w:rsidP="004A216C">
          <w:pPr>
            <w:pStyle w:val="E6D5DBEC0F024D06A815ADAB28983C86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74BECE0053E546D4A060FED858A08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37554-4FB1-4392-B709-9EA3161BC438}"/>
      </w:docPartPr>
      <w:docPartBody>
        <w:p w:rsidR="003A2715" w:rsidRDefault="004A216C" w:rsidP="004A216C">
          <w:pPr>
            <w:pStyle w:val="74BECE0053E546D4A060FED858A083A6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81CC73A85DB34FF3A8CB87C929E47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49A9E-4F7E-486E-9693-2E0A5E0B2B66}"/>
      </w:docPartPr>
      <w:docPartBody>
        <w:p w:rsidR="003A2715" w:rsidRDefault="004A216C" w:rsidP="004A216C">
          <w:pPr>
            <w:pStyle w:val="81CC73A85DB34FF3A8CB87C929E47BB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E380A994CBB34521BCB2C2187F602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7058A-1094-459F-891B-0A75BA23068A}"/>
      </w:docPartPr>
      <w:docPartBody>
        <w:p w:rsidR="003A2715" w:rsidRDefault="004A216C" w:rsidP="004A216C">
          <w:pPr>
            <w:pStyle w:val="E380A994CBB34521BCB2C2187F602BB4"/>
          </w:pPr>
          <w:r w:rsidRPr="000A6BC7">
            <w:rPr>
              <w:rStyle w:val="PlaceholderText"/>
            </w:rPr>
            <w:t>Empty</w:t>
          </w:r>
        </w:p>
      </w:docPartBody>
    </w:docPart>
    <w:docPart>
      <w:docPartPr>
        <w:name w:val="233AAE74460A490DB254AD1DEC981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6532E-A08A-4712-8328-18979CD7EDEC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3A9896C544154866BEB570FF451F0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19C35-1A19-4326-A2E5-B14D940B7F06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1852C201F9FD4E7798B031E25AB5A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EE4A8-DC48-467B-9592-73464D07014D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72DCBF3524994535A088ED08B092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C20DA-3D68-4F0E-8EC1-BD665FDC4D48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  <w:docPart>
      <w:docPartPr>
        <w:name w:val="88644941785A43A0935872F613FA2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74EA-866E-41A1-A64E-314EB3247CDA}"/>
      </w:docPartPr>
      <w:docPartBody>
        <w:p w:rsidR="003A2715" w:rsidRDefault="004A216C">
          <w:r w:rsidRPr="008D42B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6C"/>
    <w:rsid w:val="003A2715"/>
    <w:rsid w:val="004A216C"/>
    <w:rsid w:val="00AF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216C"/>
    <w:rPr>
      <w:color w:val="808080"/>
    </w:rPr>
  </w:style>
  <w:style w:type="paragraph" w:customStyle="1" w:styleId="1E38D6C9B94C4BD28A8988DFB63AD665">
    <w:name w:val="1E38D6C9B94C4BD28A8988DFB63AD665"/>
    <w:rsid w:val="004A216C"/>
  </w:style>
  <w:style w:type="paragraph" w:customStyle="1" w:styleId="4DBC365896A94FB8B3D2242F29E5F214">
    <w:name w:val="4DBC365896A94FB8B3D2242F29E5F214"/>
    <w:rsid w:val="004A216C"/>
  </w:style>
  <w:style w:type="paragraph" w:customStyle="1" w:styleId="20B40AD9A70B4165BB182984DCB9865E">
    <w:name w:val="20B40AD9A70B4165BB182984DCB9865E"/>
    <w:rsid w:val="004A216C"/>
  </w:style>
  <w:style w:type="paragraph" w:customStyle="1" w:styleId="F6398C22A3774AAE97194833D923AD43">
    <w:name w:val="F6398C22A3774AAE97194833D923AD43"/>
    <w:rsid w:val="004A216C"/>
  </w:style>
  <w:style w:type="paragraph" w:customStyle="1" w:styleId="585E04B78A114F629CB954BCE1ABDC9C">
    <w:name w:val="585E04B78A114F629CB954BCE1ABDC9C"/>
    <w:rsid w:val="004A216C"/>
  </w:style>
  <w:style w:type="paragraph" w:customStyle="1" w:styleId="F7513929660F47DCB01ACC4D186C8D41">
    <w:name w:val="F7513929660F47DCB01ACC4D186C8D41"/>
    <w:rsid w:val="004A216C"/>
  </w:style>
  <w:style w:type="paragraph" w:customStyle="1" w:styleId="94B6944A64E744239557C7F4517051DD">
    <w:name w:val="94B6944A64E744239557C7F4517051DD"/>
    <w:rsid w:val="004A216C"/>
  </w:style>
  <w:style w:type="paragraph" w:customStyle="1" w:styleId="F408F9F76929475ABCE38DA8C4DFF5DE">
    <w:name w:val="F408F9F76929475ABCE38DA8C4DFF5DE"/>
    <w:rsid w:val="004A216C"/>
  </w:style>
  <w:style w:type="paragraph" w:customStyle="1" w:styleId="1A2284CF5CFB477FBAE617BE80683614">
    <w:name w:val="1A2284CF5CFB477FBAE617BE80683614"/>
    <w:rsid w:val="004A216C"/>
  </w:style>
  <w:style w:type="paragraph" w:customStyle="1" w:styleId="983EF3DA8BBA46AE8F957760103ABB54">
    <w:name w:val="983EF3DA8BBA46AE8F957760103ABB54"/>
    <w:rsid w:val="004A216C"/>
  </w:style>
  <w:style w:type="paragraph" w:customStyle="1" w:styleId="952CDE46FDA944B6B40F995DBB59E2D7">
    <w:name w:val="952CDE46FDA944B6B40F995DBB59E2D7"/>
    <w:rsid w:val="004A216C"/>
  </w:style>
  <w:style w:type="paragraph" w:customStyle="1" w:styleId="2EE5DCFE70594E56B37B213BF2B61BB3">
    <w:name w:val="2EE5DCFE70594E56B37B213BF2B61BB3"/>
    <w:rsid w:val="004A216C"/>
  </w:style>
  <w:style w:type="paragraph" w:customStyle="1" w:styleId="961A26F6079E48F69B8418A9AF006806">
    <w:name w:val="961A26F6079E48F69B8418A9AF006806"/>
    <w:rsid w:val="004A216C"/>
  </w:style>
  <w:style w:type="paragraph" w:customStyle="1" w:styleId="79840D3E1E6D48D68D0F285506AF7919">
    <w:name w:val="79840D3E1E6D48D68D0F285506AF7919"/>
    <w:rsid w:val="004A216C"/>
  </w:style>
  <w:style w:type="paragraph" w:customStyle="1" w:styleId="DE954C4D1B3840CB8771D7D9D33B4A0F">
    <w:name w:val="DE954C4D1B3840CB8771D7D9D33B4A0F"/>
    <w:rsid w:val="004A216C"/>
  </w:style>
  <w:style w:type="paragraph" w:customStyle="1" w:styleId="9E20AE2E957141B3BDE09B07B50E1A71">
    <w:name w:val="9E20AE2E957141B3BDE09B07B50E1A71"/>
    <w:rsid w:val="004A216C"/>
  </w:style>
  <w:style w:type="paragraph" w:customStyle="1" w:styleId="71D75970C22F4E7686FF563E2116195C">
    <w:name w:val="71D75970C22F4E7686FF563E2116195C"/>
    <w:rsid w:val="004A216C"/>
  </w:style>
  <w:style w:type="paragraph" w:customStyle="1" w:styleId="570C303289324553A5709E81FCBC92B5">
    <w:name w:val="570C303289324553A5709E81FCBC92B5"/>
    <w:rsid w:val="004A216C"/>
  </w:style>
  <w:style w:type="paragraph" w:customStyle="1" w:styleId="33E93AFE249B4426B4D69D5BE1C8DB78">
    <w:name w:val="33E93AFE249B4426B4D69D5BE1C8DB78"/>
    <w:rsid w:val="004A216C"/>
  </w:style>
  <w:style w:type="paragraph" w:customStyle="1" w:styleId="727AFE616F6A4B2A8EB7420510B633AE">
    <w:name w:val="727AFE616F6A4B2A8EB7420510B633AE"/>
    <w:rsid w:val="004A216C"/>
  </w:style>
  <w:style w:type="paragraph" w:customStyle="1" w:styleId="AE042B43BB4644D6B531E6CD26BADEC0">
    <w:name w:val="AE042B43BB4644D6B531E6CD26BADEC0"/>
    <w:rsid w:val="004A216C"/>
  </w:style>
  <w:style w:type="paragraph" w:customStyle="1" w:styleId="FE19CD8D7F7942F8894D4690550ED0D8">
    <w:name w:val="FE19CD8D7F7942F8894D4690550ED0D8"/>
    <w:rsid w:val="004A216C"/>
  </w:style>
  <w:style w:type="paragraph" w:customStyle="1" w:styleId="56B1D4C2801A44C3A205C930E557E721">
    <w:name w:val="56B1D4C2801A44C3A205C930E557E721"/>
    <w:rsid w:val="004A216C"/>
  </w:style>
  <w:style w:type="paragraph" w:customStyle="1" w:styleId="81A19E5BB3304E748D1B7F8D8F5E554C">
    <w:name w:val="81A19E5BB3304E748D1B7F8D8F5E554C"/>
    <w:rsid w:val="004A216C"/>
  </w:style>
  <w:style w:type="paragraph" w:customStyle="1" w:styleId="569A45DB3CA64D079FD9281E5BE8EC00">
    <w:name w:val="569A45DB3CA64D079FD9281E5BE8EC00"/>
    <w:rsid w:val="004A216C"/>
  </w:style>
  <w:style w:type="paragraph" w:customStyle="1" w:styleId="B82E1619E72A426D9D2ED999CED12EC1">
    <w:name w:val="B82E1619E72A426D9D2ED999CED12EC1"/>
    <w:rsid w:val="004A216C"/>
  </w:style>
  <w:style w:type="paragraph" w:customStyle="1" w:styleId="8AD5110AC4734AB0A77078BA4C856D34">
    <w:name w:val="8AD5110AC4734AB0A77078BA4C856D34"/>
    <w:rsid w:val="004A216C"/>
  </w:style>
  <w:style w:type="paragraph" w:customStyle="1" w:styleId="87B8999C850C493B9333A7356434C50C">
    <w:name w:val="87B8999C850C493B9333A7356434C50C"/>
    <w:rsid w:val="004A216C"/>
  </w:style>
  <w:style w:type="paragraph" w:customStyle="1" w:styleId="770BCC0672C244469142D98A20CC1023">
    <w:name w:val="770BCC0672C244469142D98A20CC1023"/>
    <w:rsid w:val="004A216C"/>
  </w:style>
  <w:style w:type="paragraph" w:customStyle="1" w:styleId="26949DF2977843DE8D0345A98274ED8C">
    <w:name w:val="26949DF2977843DE8D0345A98274ED8C"/>
    <w:rsid w:val="004A216C"/>
  </w:style>
  <w:style w:type="paragraph" w:customStyle="1" w:styleId="EDB451E82AB0457EB0AF537E9DDE50FC">
    <w:name w:val="EDB451E82AB0457EB0AF537E9DDE50FC"/>
    <w:rsid w:val="004A216C"/>
  </w:style>
  <w:style w:type="paragraph" w:customStyle="1" w:styleId="5C04AF876DB9474987672C4546F335E1">
    <w:name w:val="5C04AF876DB9474987672C4546F335E1"/>
    <w:rsid w:val="004A216C"/>
  </w:style>
  <w:style w:type="paragraph" w:customStyle="1" w:styleId="9A825B4A8DE2432B9A17366F0E57B4BD">
    <w:name w:val="9A825B4A8DE2432B9A17366F0E57B4BD"/>
    <w:rsid w:val="004A216C"/>
  </w:style>
  <w:style w:type="paragraph" w:customStyle="1" w:styleId="F30FFB8840EC47F9A7FB16CF91218D01">
    <w:name w:val="F30FFB8840EC47F9A7FB16CF91218D01"/>
    <w:rsid w:val="004A216C"/>
  </w:style>
  <w:style w:type="paragraph" w:customStyle="1" w:styleId="A4E0EB65C0F346D48428CB024CDC84C9">
    <w:name w:val="A4E0EB65C0F346D48428CB024CDC84C9"/>
    <w:rsid w:val="004A216C"/>
  </w:style>
  <w:style w:type="paragraph" w:customStyle="1" w:styleId="8E6C9B031B5546CBBF53CA13643E8B5E">
    <w:name w:val="8E6C9B031B5546CBBF53CA13643E8B5E"/>
    <w:rsid w:val="004A216C"/>
  </w:style>
  <w:style w:type="paragraph" w:customStyle="1" w:styleId="F093F3A25A014FFBB07DAB19F7219CD0">
    <w:name w:val="F093F3A25A014FFBB07DAB19F7219CD0"/>
    <w:rsid w:val="004A216C"/>
  </w:style>
  <w:style w:type="paragraph" w:customStyle="1" w:styleId="E6D5DBEC0F024D06A815ADAB28983C86">
    <w:name w:val="E6D5DBEC0F024D06A815ADAB28983C86"/>
    <w:rsid w:val="004A216C"/>
  </w:style>
  <w:style w:type="paragraph" w:customStyle="1" w:styleId="74BECE0053E546D4A060FED858A083A6">
    <w:name w:val="74BECE0053E546D4A060FED858A083A6"/>
    <w:rsid w:val="004A216C"/>
  </w:style>
  <w:style w:type="paragraph" w:customStyle="1" w:styleId="81CC73A85DB34FF3A8CB87C929E47BB4">
    <w:name w:val="81CC73A85DB34FF3A8CB87C929E47BB4"/>
    <w:rsid w:val="004A216C"/>
  </w:style>
  <w:style w:type="paragraph" w:customStyle="1" w:styleId="E380A994CBB34521BCB2C2187F602BB4">
    <w:name w:val="E380A994CBB34521BCB2C2187F602BB4"/>
    <w:rsid w:val="004A21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0.1647">
  <UISettings xmlns="" ELEMENT_APPEAREANCE_TYPE="1">
    <ElementsPane IsVisible="1" DockPosition="2" Width="762" Height="2408"/>
    <DataSourcesPane IsVisible="1" DockPosition="2" Width="602" Height="2408"/>
    <LivePreviewPane IsVisible="1" DockPosition="0" Width="1308" Height="2408"/>
  </UISettings>
  <dataSourcePackage xmlns:d2p1="http://schemas.docentric.com/dynamics-ax/templates" xmlns="http://schemas.docentric.com/dynamics-ax/templates" d2p1:uri="C:/Users/aleksander.tusek/OneDrive%2525252520-%2525252520Docentric%2525252520d.o.o/Documents/Replika/ITMContainerReceipts.AutoDesign.ddsp">
    <ssrsReportInfo d2p1:reportId="ITMContainerReceipts.AutoDesign" d2p1:dataSourceProviderClassName="DocITMContainerReceipts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Received" d2p1:code="@SYS4465" d2p1:section="Custom">
        <text d2p1:language="de" d2p1:value="Eingegangen"/>
        <text d2p1:language="en-US" d2p1:value="Received"/>
        <text d2p1:language="es" d2p1:value="Recibidos"/>
        <text d2p1:language="fr" d2p1:value="Reçue(s)"/>
        <text d2p1:language="it" d2p1:value="Ricevuto"/>
        <text d2p1:language="ja" d2p1:value="受取済"/>
        <text d2p1:language="nl" d2p1:value="Ontvangen"/>
        <text d2p1:language="nn-NO" d2p1:value="Received"/>
        <text d2p1:language="ru" d2p1:value="Получение"/>
        <text d2p1:language="sv" d2p1:value="Inlevererade"/>
        <text d2p1:language="zh-Hans" d2p1:value="已收到"/>
      </label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FR_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fr _ 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fr _ 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 _DEMO_"/>
        <text d2p1:language="en-US" d2p1:value="Regions _DEMO_"/>
        <text d2p1:language="es" d2p1:value="Regiones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ru" d2p1:value="Регионы _DEMO_"/>
        <text d2p1:language="sv" d2p1:value="Regioner _DEMO_"/>
        <text d2p1:language="zh-Hans" d2p1:value="区域 _DEMO_"/>
      </label>
      <label d2p1:name="" d2p1:code="@FPK270000">
        <text d2p1:language="de" d2p1:value="Stil"/>
        <text d2p1:language="en-US" d2p1:value="Style"/>
        <text d2p1:language="es" d2p1:value="Estilo"/>
        <text d2p1:language="fr" d2p1:value="Style"/>
        <text d2p1:language="it" d2p1:value="Stile"/>
        <text d2p1:language="ja" d2p1:value="スタイル"/>
        <text d2p1:language="nl" d2p1:value="Stijl"/>
        <text d2p1:language="nn-NO" d2p1:value="Style"/>
        <text d2p1:language="ru" d2p1:value="Стиль"/>
        <text d2p1:language="sv" d2p1:value="Utförande"/>
        <text d2p1:language="zh-Hans" d2p1:value="样式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nn-NO" d2p1:value="Inventory profile"/>
        <text d2p1:language="ru" d2p1:value="Профиль учета"/>
        <text d2p1:language="sv" d2p1:value="Lagerprofil"/>
        <text d2p1:language="zh-Hans" d2p1:value="库存模板"/>
      </label>
      <label d2p1:name="" d2p1:code="@GLS115400">
        <text d2p1:language="de" d2p1:value="GTD number"/>
        <text d2p1:language="en-US" d2p1:value="GTD number"/>
        <text d2p1:language="es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nn-NO" d2p1:value="GTD number"/>
        <text d2p1:language="ru" d2p1:value="Номер ГТД"/>
        <text d2p1:language="sv" d2p1:value="GTD number"/>
        <text d2p1:language="zh-Hans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r" d2p1:value="Propriétaire"/>
        <text d2p1:language="it" d2p1:value="Proprietario"/>
        <text d2p1:language="ja" d2p1:value="所有者"/>
        <text d2p1:language="nl" d2p1:value="Eigenaar"/>
        <text d2p1:language="nn-NO" d2p1:value="Owner"/>
        <text d2p1:language="ru" d2p1:value="Владелец"/>
        <text d2p1:language="sv" d2p1:value="Ägare"/>
        <text d2p1:language="zh-Hans" d2p1:value="所有者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InboundTransportationManagement:Container">
        <text d2p1:language="de" d2p1:value="Versandcontainer"/>
        <text d2p1:language="en-US" d2p1:value="Shipping container"/>
        <text d2p1:language="es" d2p1:value="Contenedor de envío"/>
        <text d2p1:language="fr" d2p1:value="Conteneur d’expédition"/>
        <text d2p1:language="it" d2p1:value="Contenitore di spedizione"/>
        <text d2p1:language="ja" d2p1:value="出荷コンテナー"/>
        <text d2p1:language="nl" d2p1:value="Verzendcontainer"/>
        <text d2p1:language="nn-NO" d2p1:value="Shipping container"/>
        <text d2p1:language="ru" d2p1:value="Грузовой контейнер"/>
        <text d2p1:language="sv" d2p1:value="Fraktcontainer"/>
        <text d2p1:language="zh-Hans" d2p1:value="装运集装箱"/>
      </label>
      <label d2p1:name="" d2p1:code="@InboundTransportationManagement:ContainerReceipts">
        <text d2p1:language="de" d2p1:value="Versandcontainerzugänge"/>
        <text d2p1:language="en-US" d2p1:value="Shipping container receipts"/>
        <text d2p1:language="es" d2p1:value="Recepciones del contenedor de envío"/>
        <text d2p1:language="fr" d2p1:value="Accusés de réception du conteneur d’expédition"/>
        <text d2p1:language="it" d2p1:value="Entrate contenitore di spedizione"/>
        <text d2p1:language="ja" d2p1:value="出荷コンテナーの入庫"/>
        <text d2p1:language="nl" d2p1:value="Verzendcontainerontvangsten"/>
        <text d2p1:language="nn-NO" d2p1:value="Shipping container receipts"/>
        <text d2p1:language="ru" d2p1:value="Приходы грузовых контейнеров"/>
        <text d2p1:language="sv" d2p1:value="Inleveranser för fraktcontainer"/>
        <text d2p1:language="zh-Hans" d2p1:value="装运集装箱收货"/>
      </label>
      <label d2p1:name="" d2p1:code="@InboundTransportationManagement:LocalTransportBooked">
        <text d2p1:language="de" d2p1:value="Lokaler Transport gebucht"/>
        <text d2p1:language="en-US" d2p1:value="Local transport booked"/>
        <text d2p1:language="es" d2p1:value="Transporte local reservado"/>
        <text d2p1:language="fr" d2p1:value="Transport local réservé"/>
        <text d2p1:language="it" d2p1:value="Trasporto locale prenotato"/>
        <text d2p1:language="ja" d2p1:value="現地輸送予約済み"/>
        <text d2p1:language="nl" d2p1:value="Lokaal transport geboekt"/>
        <text d2p1:language="nn-NO" d2p1:value="Local transport booked"/>
        <text d2p1:language="ru" d2p1:value="Локальная транспортировка зарезервирована"/>
        <text d2p1:language="sv" d2p1:value="Bokad lokal transport"/>
        <text d2p1:language="zh-Hans" d2p1:value="已预订本地运输"/>
      </label>
      <label d2p1:name="" d2p1:code="@InboundTransportationManagement:PickingLocationAvailability">
        <text d2p1:language="de" d2p1:value="Entnahmeortverfügbarkeit"/>
        <text d2p1:language="en-US" d2p1:value="Picking location availability"/>
        <text d2p1:language="es" d2p1:value="Disponibilidad de ubicación de selección"/>
        <text d2p1:language="fr" d2p1:value="Disponibilité d’un emplacement de prélèvement"/>
        <text d2p1:language="it" d2p1:value="Disponibilità ubicazione prelievo"/>
        <text d2p1:language="ja" d2p1:value="ピッキング場所の使用可能性"/>
        <text d2p1:language="nl" d2p1:value="Beschikbaarheid van orderverzamellocatie"/>
        <text d2p1:language="nn-NO" d2p1:value="Picking location availability"/>
        <text d2p1:language="ru" d2p1:value="Доступность местонахождения комплектации"/>
        <text d2p1:language="sv" d2p1:value="Tillgänglighet för plockplats"/>
        <text d2p1:language="zh-Hans" d2p1:value="领料库位可用性"/>
      </label>
      <label d2p1:name="" d2p1:code="@InboundTransportationManagement:PickLocQtyDot">
        <text d2p1:language="de" d2p1:value="Entnahmeort – Menge"/>
        <text d2p1:language="en-US" d2p1:value="Pick loc. - Qty."/>
        <text d2p1:language="es" d2p1:value="Ubic. selec.: cant."/>
        <text d2p1:language="fr" d2p1:value="Sélectionner un emplacement, une quantité"/>
        <text d2p1:language="it" d2p1:value="Ubic. prelievo - Qtà"/>
        <text d2p1:language="ja" d2p1:value="ピッキング場所 - 数量"/>
        <text d2p1:language="nl" d2p1:value="Verzamelloc. - Hoev."/>
        <text d2p1:language="nn-NO" d2p1:value="Pick loc. - Qty."/>
        <text d2p1:language="ru" d2p1:value="Мест. компл. — кол-во"/>
        <text d2p1:language="sv" d2p1:value="Plockplats – kvantitet"/>
        <text d2p1:language="zh-Hans" d2p1:value="领料库位 - 数量"/>
      </label>
      <label d2p1:name="" d2p1:code="@InboundTransportationManagement:Shipment">
        <text d2p1:language="de" d2p1:value="Seereise"/>
        <text d2p1:language="en-US" d2p1:value="Voyage"/>
        <text d2p1:language="es" d2p1:value="Viaje"/>
        <text d2p1:language="fr" d2p1:value="Voyage"/>
        <text d2p1:language="it" d2p1:value="Viaggio"/>
        <text d2p1:language="ja" d2p1:value="航海"/>
        <text d2p1:language="nl" d2p1:value="Reis"/>
        <text d2p1:language="nn-NO" d2p1:value="Voyage"/>
        <text d2p1:language="ru" d2p1:value="Поездка"/>
        <text d2p1:language="sv" d2p1:value="Sjötransport"/>
        <text d2p1:language="zh-Hans" d2p1:value="航行"/>
      </label>
      <label d2p1:name="" d2p1:code="@InventDimension10:FlagLabel">
        <text d2p1:language="de" d2p1:value="Lagerungsdimension 10"/>
        <text d2p1:language="en-US" d2p1:value="Inventory Dimension 10"/>
        <text d2p1:language="es" d2p1:value="Dimensión de inventar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nn-NO" d2p1:value="Inventory Dimension 10"/>
        <text d2p1:language="ru" d2p1:value="Складская аналитика 10"/>
        <text d2p1:language="sv" d2p1:value="Lagerdimension 10"/>
        <text d2p1:language="zh-Hans" d2p1:value="库存维度 10"/>
      </label>
      <label d2p1:name="" d2p1:code="@InventDimension11:FlagLabel">
        <text d2p1:language="de" d2p1:value="Lagerungsdimension 11"/>
        <text d2p1:language="en-US" d2p1:value="Inventory Dimension 11"/>
        <text d2p1:language="es" d2p1:value="Dimensión de inventar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nn-NO" d2p1:value="Inventory Dimension 11"/>
        <text d2p1:language="ru" d2p1:value="Складская аналитика 11"/>
        <text d2p1:language="sv" d2p1:value="Lagerdimension 11"/>
        <text d2p1:language="zh-Hans" d2p1:value="库存维度 11"/>
      </label>
      <label d2p1:name="" d2p1:code="@InventDimension12:FlagLabel">
        <text d2p1:language="de" d2p1:value="Lagerungsdimension 12"/>
        <text d2p1:language="en-US" d2p1:value="Inventory Dimension 12"/>
        <text d2p1:language="es" d2p1:value="Dimensión de inventar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nn-NO" d2p1:value="Inventory Dimension 12"/>
        <text d2p1:language="ru" d2p1:value="Складская аналитика 12"/>
        <text d2p1:language="sv" d2p1:value="Lagerdimension 12"/>
        <text d2p1:language="zh-Hans" d2p1:value="库存维度 12"/>
      </label>
      <label d2p1:name="" d2p1:code="@InventDimension1:FlagLabel">
        <text d2p1:language="de" d2p1:value="Lagerungsdimension 1"/>
        <text d2p1:language="en-US" d2p1:value="Inventory Dimension 1"/>
        <text d2p1:language="es" d2p1:value="Dimensión de inventar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nn-NO" d2p1:value="Inventory Dimension 1"/>
        <text d2p1:language="ru" d2p1:value="Складская аналитика 1"/>
        <text d2p1:language="sv" d2p1:value="Lagerdimension 1"/>
        <text d2p1:language="zh-Hans" d2p1:value="库存维度 1"/>
      </label>
      <label d2p1:name="" d2p1:code="@InventDimension2:FlagLabel">
        <text d2p1:language="de" d2p1:value="Lagerungsdimension 2"/>
        <text d2p1:language="en-US" d2p1:value="Inventory Dimension 2"/>
        <text d2p1:language="es" d2p1:value="Dimensión de inventar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nn-NO" d2p1:value="Inventory Dimension 2"/>
        <text d2p1:language="ru" d2p1:value="Складская аналитика 2"/>
        <text d2p1:language="sv" d2p1:value="Lagerdimension 2"/>
        <text d2p1:language="zh-Hans" d2p1:value="库存维度 2"/>
      </label>
      <label d2p1:name="" d2p1:code="@InventDimension3:FlagLabel">
        <text d2p1:language="de" d2p1:value="Lagerungsdimension 3"/>
        <text d2p1:language="en-US" d2p1:value="Inventory Dimension 3"/>
        <text d2p1:language="es" d2p1:value="Dimensión de inventar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nn-NO" d2p1:value="Inventory Dimension 3"/>
        <text d2p1:language="ru" d2p1:value="Складская аналитика 3"/>
        <text d2p1:language="sv" d2p1:value="Lagerdimension 3"/>
        <text d2p1:language="zh-Hans" d2p1:value="库存维度 3"/>
      </label>
      <label d2p1:name="" d2p1:code="@InventDimension4:FlagLabel">
        <text d2p1:language="de" d2p1:value="Lagerungsdimension 4"/>
        <text d2p1:language="en-US" d2p1:value="Inventory Dimension 4"/>
        <text d2p1:language="es" d2p1:value="Dimensión de inventar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nn-NO" d2p1:value="Inventory Dimension 4"/>
        <text d2p1:language="ru" d2p1:value="Складская аналитика 4"/>
        <text d2p1:language="sv" d2p1:value="Lagerdimension 4"/>
        <text d2p1:language="zh-Hans" d2p1:value="库存维度 4"/>
      </label>
      <label d2p1:name="" d2p1:code="@InventDimension5:FlagLabel">
        <text d2p1:language="de" d2p1:value="Lagerungsdimension 5"/>
        <text d2p1:language="en-US" d2p1:value="Inventory Dimension 5"/>
        <text d2p1:language="es" d2p1:value="Dimensión de inventar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nn-NO" d2p1:value="Inventory Dimension 5"/>
        <text d2p1:language="ru" d2p1:value="Складская аналитика 5"/>
        <text d2p1:language="sv" d2p1:value="Lagerdimension 5"/>
        <text d2p1:language="zh-Hans" d2p1:value="库存维度 5"/>
      </label>
      <label d2p1:name="" d2p1:code="@InventDimension6:FlagLabel">
        <text d2p1:language="de" d2p1:value="Lagerungsdimension 6"/>
        <text d2p1:language="en-US" d2p1:value="Inventory Dimension 6"/>
        <text d2p1:language="es" d2p1:value="Dimensión de inventar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nn-NO" d2p1:value="Inventory Dimension 6"/>
        <text d2p1:language="ru" d2p1:value="Складская аналитика 6"/>
        <text d2p1:language="sv" d2p1:value="Lagerdimension 6"/>
        <text d2p1:language="zh-Hans" d2p1:value="库存维度 6"/>
      </label>
      <label d2p1:name="" d2p1:code="@InventDimension7:FlagLabel">
        <text d2p1:language="de" d2p1:value="Lagerungsdimension 7"/>
        <text d2p1:language="en-US" d2p1:value="Inventory Dimension 7"/>
        <text d2p1:language="es" d2p1:value="Dimensión de inventar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nn-NO" d2p1:value="Inventory Dimension 7"/>
        <text d2p1:language="ru" d2p1:value="Складская аналитика 7"/>
        <text d2p1:language="sv" d2p1:value="Lagerdimension 7"/>
        <text d2p1:language="zh-Hans" d2p1:value="库存维度 7"/>
      </label>
      <label d2p1:name="" d2p1:code="@InventDimension8:FlagLabel">
        <text d2p1:language="de" d2p1:value="Lagerungsdimension 8"/>
        <text d2p1:language="en-US" d2p1:value="Inventory Dimension 8"/>
        <text d2p1:language="es" d2p1:value="Dimensión de inventar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nn-NO" d2p1:value="Inventory Dimension 8"/>
        <text d2p1:language="ru" d2p1:value="Складская аналитика 8"/>
        <text d2p1:language="sv" d2p1:value="Lagerdimension 8"/>
        <text d2p1:language="zh-Hans" d2p1:value="库存维度 8"/>
      </label>
      <label d2p1:name="" d2p1:code="@InventDimension9:FlagLabel">
        <text d2p1:language="de" d2p1:value="Lagerungsdimension 9"/>
        <text d2p1:language="en-US" d2p1:value="Inventory Dimension 9"/>
        <text d2p1:language="es" d2p1:value="Dimensión de inventar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nn-NO" d2p1:value="Inventory Dimension 9"/>
        <text d2p1:language="ru" d2p1:value="Складская аналитика 9"/>
        <text d2p1:language="sv" d2p1:value="Lagerdimension 9"/>
        <text d2p1:language="zh-Hans" d2p1:value="库存维度 9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CM:Version">
        <text d2p1:language="de" d2p1:value="Version"/>
        <text d2p1:language="en-US" d2p1:value="Version"/>
        <text d2p1:language="es" d2p1:value="Versión"/>
        <text d2p1:language="fr" d2p1:value="Version"/>
        <text d2p1:language="it" d2p1:value="Versione"/>
        <text d2p1:language="ja" d2p1:value="バージョン"/>
        <text d2p1:language="nl" d2p1:value="Versie"/>
        <text d2p1:language="nn-NO" d2p1:value="Version"/>
        <text d2p1:language="ru" d2p1:value="Версия"/>
        <text d2p1:language="sv" d2p1:value="Version"/>
        <text d2p1:language="zh-Hans" d2p1:value="版本"/>
      </label>
      <label d2p1:name="" d2p1:code="@SYS101242">
        <text d2p1:language="de" d2p1:value="Lagerplatz"/>
        <text d2p1:language="en-US" d2p1:value="Location"/>
        <text d2p1:language="es" d2p1:value="Ubicación"/>
        <text d2p1:language="fr" d2p1:value="Emplacement"/>
        <text d2p1:language="it" d2p1:value="Ubicazione"/>
        <text d2p1:language="ja" d2p1:value="場所"/>
        <text d2p1:language="nl" d2p1:value="Locatie"/>
        <text d2p1:language="nn-NO" d2p1:value="Location"/>
        <text d2p1:language="ru" d2p1:value="Местоположение"/>
        <text d2p1:language="sv" d2p1:value="Plats"/>
        <text d2p1:language="zh-Hans" d2p1:value="地点"/>
      </label>
      <label d2p1:name="" d2p1:code="@SYS103211">
        <text d2p1:language="de" d2p1:value="Standort"/>
        <text d2p1:language="en-US" d2p1:value="Site"/>
        <text d2p1:language="es" d2p1:value="Sitio"/>
        <text d2p1:language="fr" d2p1:value="Site"/>
        <text d2p1:language="it" d2p1:value="Sito"/>
        <text d2p1:language="ja" d2p1:value="サイト"/>
        <text d2p1:language="nl" d2p1:value="Vestiging"/>
        <text d2p1:language="nn-NO" d2p1:value="Site"/>
        <text d2p1:language="ru" d2p1:value="Сайт"/>
        <text d2p1:language="sv" d2p1:value="Site"/>
        <text d2p1:language="zh-Hans" d2p1:value="站点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64">
        <text d2p1:language="de" d2p1:value="Nummer"/>
        <text d2p1:language="en-US" d2p1:value="Number"/>
        <text d2p1:language="es" d2p1:value="Número"/>
        <text d2p1:language="fr" d2p1:value="Numéro"/>
        <text d2p1:language="it" d2p1:value="Numero"/>
        <text d2p1:language="ja" d2p1:value="番号"/>
        <text d2p1:language="nl" d2p1:value="Nummer"/>
        <text d2p1:language="nn-NO" d2p1:value="Number"/>
        <text d2p1:language="ru" d2p1:value="Номер"/>
        <text d2p1:language="sv" d2p1:value="Nummer"/>
        <text d2p1:language="zh-Hans" d2p1:value="编号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nn-NO" d2p1:value="Configuration"/>
        <text d2p1:language="ru" d2p1:value="Конфигурация"/>
        <text d2p1:language="sv" d2p1:value="Konfiguration"/>
        <text d2p1:language="zh-Hans" d2p1:value="配置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参考"/>
      </label>
      <label d2p1:name="" d2p1:code="@SYS16590">
        <text d2p1:language="de" d2p1:value="Volumen"/>
        <text d2p1:language="en-US" d2p1:value="Volume"/>
        <text d2p1:language="es" d2p1:value="Volumen"/>
        <text d2p1:language="fr" d2p1:value="Volume"/>
        <text d2p1:language="it" d2p1:value="Volume"/>
        <text d2p1:language="ja" d2p1:value="体積"/>
        <text d2p1:language="nl" d2p1:value="Volume"/>
        <text d2p1:language="nn-NO" d2p1:value="Volume"/>
        <text d2p1:language="ru" d2p1:value="Объем"/>
        <text d2p1:language="sv" d2p1:value="Volym"/>
        <text d2p1:language="zh-Hans" d2p1:value="体积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staat"/>
        <text d2p1:language="en-US" d2p1:value="State"/>
        <text d2p1:language="es" d2p1:value="Estad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ru" d2p1:value="Область/штат/провинция"/>
        <text d2p1:language="sv" d2p1:value="Delstat"/>
        <text d2p1:language="zh-Hans" d2p1:value="州或省/自治区/直辖市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帐户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nn-NO" d2p1:value="Serial number"/>
        <text d2p1:language="ru" d2p1:value="Серийный номер"/>
        <text d2p1:language="sv" d2p1:value="Serienummer"/>
        <text d2p1:language="zh-Hans" d2p1:value="序列号"/>
      </label>
      <label d2p1:name="" d2p1:code="@SYS50214">
        <text d2p1:language="de" d2p1:value="Entnahmeort"/>
        <text d2p1:language="en-US" d2p1:value="Picking location"/>
        <text d2p1:language="es" d2p1:value="Ubicación de picking"/>
        <text d2p1:language="fr" d2p1:value="Emplacement de prélèvement"/>
        <text d2p1:language="it" d2p1:value="Ubicazione di prelievo"/>
        <text d2p1:language="ja" d2p1:value="ピッキング場所"/>
        <text d2p1:language="nl" d2p1:value="Orderverzamellocatie"/>
        <text d2p1:language="nn-NO" d2p1:value="Picking location"/>
        <text d2p1:language="ru" d2p1:value="Ячейка комплектации"/>
        <text d2p1:language="sv" d2p1:value="Plockplats"/>
        <text d2p1:language="zh-Hans" d2p1:value="领料库位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r" d2p1:value="ID palette"/>
        <text d2p1:language="it" d2p1:value="ID pallet"/>
        <text d2p1:language="ja" d2p1:value="パレット ID"/>
        <text d2p1:language="nl" d2p1:value="Pallet-ID"/>
        <text d2p1:language="nn-NO" d2p1:value="Pallet ID"/>
        <text d2p1:language="ru" d2p1:value="Код палеты"/>
        <text d2p1:language="sv" d2p1:value="Lastpalls-ID"/>
        <text d2p1:language="zh-Hans" d2p1:value="托盘 ID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nn-NO" d2p1:value="Batch number"/>
        <text d2p1:language="ru" d2p1:value="Номер партии"/>
        <text d2p1:language="sv" d2p1:value="Batchnummer"/>
        <text d2p1:language="zh-Hans" d2p1:value="批处理号"/>
      </label>
      <label d2p1:name="" d2p1:code="@SYS53839">
        <text d2p1:language="de" d2p1:value="Dimensionsnummer"/>
        <text d2p1:language="en-US" d2p1:value="Dimension number"/>
        <text d2p1:language="es" d2p1:value="Número de dimensión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nn-NO" d2p1:value="Dimension number"/>
        <text d2p1:language="ru" d2p1:value="Код аналитики"/>
        <text d2p1:language="sv" d2p1:value="Dimensionsnummer"/>
        <text d2p1:language="zh-Hans" d2p1:value="维度编号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37">
        <text d2p1:language="de" d2p1:value="Lagerort"/>
        <text d2p1:language="en-US" d2p1:value="Warehouse"/>
        <text d2p1:language="es" d2p1:value="Almacén"/>
        <text d2p1:language="fr" d2p1:value="Entrepôt"/>
        <text d2p1:language="it" d2p1:value="Magazzino"/>
        <text d2p1:language="ja" d2p1:value="倉庫"/>
        <text d2p1:language="nl" d2p1:value="Magazijn"/>
        <text d2p1:language="nn-NO" d2p1:value="Warehouse"/>
        <text d2p1:language="ru" d2p1:value="Склад"/>
        <text d2p1:language="sv" d2p1:value="Lagerställe"/>
        <text d2p1:language="zh-Hans" d2p1:value="仓库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nn-NO" d2p1:value="Reference table ID"/>
        <text d2p1:language="ru" d2p1:value="Код ссылочной таблицы"/>
        <text d2p1:language="sv" d2p1:value="Referensregister-ID"/>
        <text d2p1:language="zh-Hans" d2p1:value="引用表 ID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银行代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r" d2p1:value="Couleur"/>
        <text d2p1:language="it" d2p1:value="Colore"/>
        <text d2p1:language="ja" d2p1:value="色"/>
        <text d2p1:language="nl" d2p1:value="Kleur"/>
        <text d2p1:language="nn-NO" d2p1:value="Color"/>
        <text d2p1:language="ru" d2p1:value="Цвет"/>
        <text d2p1:language="sv" d2p1:value="Färg"/>
        <text d2p1:language="zh-Hans" d2p1:value="颜色"/>
      </label>
      <label d2p1:name="" d2p1:code="@SYS73727">
        <text d2p1:language="de" d2p1:value="Größe"/>
        <text d2p1:language="en-US" d2p1:value="Size"/>
        <text d2p1:language="es" d2p1:value="Tamaño"/>
        <text d2p1:language="fr" d2p1:value="Taille"/>
        <text d2p1:language="it" d2p1:value="Dimensioni"/>
        <text d2p1:language="ja" d2p1:value="サイズ"/>
        <text d2p1:language="nl" d2p1:value="Grootte"/>
        <text d2p1:language="nn-NO" d2p1:value="Size"/>
        <text d2p1:language="ru" d2p1:value="Размер"/>
        <text d2p1:language="sv" d2p1:value="Storlek"/>
        <text d2p1:language="zh-Hans" d2p1:value="尺寸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Имя"/>
        <text d2p1:language="sv" d2p1:value="Namn"/>
        <text d2p1:language="zh-Hans" d2p1:value="名称"/>
      </label>
      <label d2p1:name="" d2p1:code="@SYS93538">
        <text d2p1:language="de" d2p1:value="Erwartetes Datum"/>
        <text d2p1:language="en-US" d2p1:value="Expected date"/>
        <text d2p1:language="es" d2p1:value="Fecha prevista"/>
        <text d2p1:language="fr" d2p1:value="Date prévue"/>
        <text d2p1:language="it" d2p1:value="Data prevista"/>
        <text d2p1:language="ja" d2p1:value="予定日"/>
        <text d2p1:language="nl" d2p1:value="Verw. datum"/>
        <text d2p1:language="nn-NO" d2p1:value="Expected date"/>
        <text d2p1:language="ru" d2p1:value="Ожидаемая дата"/>
        <text d2p1:language="sv" d2p1:value="Förväntat datum"/>
        <text d2p1:language="zh-Hans" d2p1:value="预期日期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WAX357">
        <text d2p1:language="de" d2p1:value="Bestandsstatus"/>
        <text d2p1:language="en-US" d2p1:value="Inventory status"/>
        <text d2p1:language="es" d2p1:value="Estado de inventario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nn-NO" d2p1:value="Inventory status"/>
        <text d2p1:language="ru" d2p1:value="Статус запасов"/>
        <text d2p1:language="sv" d2p1:value="Lagerstatus"/>
        <text d2p1:language="zh-Hans" d2p1:value="库存状态"/>
      </label>
      <label d2p1:name="" d2p1:code="@WAX359">
        <text d2p1:language="de" d2p1:value="Ladungsträger"/>
        <text d2p1:language="en-US" d2p1:value="License plate"/>
        <text d2p1:language="es" d2p1:value="Matrícula de entidad de almacén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nn-NO" d2p1:value="License plate"/>
        <text d2p1:language="ru" d2p1:value="Грузоместо"/>
        <text d2p1:language="sv" d2p1:value="ID-nummer"/>
        <text d2p1:language="zh-Hans" d2p1:value="牌照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10-03" SessionDateTime="2022-10-03T16:23:07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TMTmpContainerReceipts">
                      <xs:annotation>
                        <xs:appinfo>
                          <xse:label xmlns:xse="http://schemas.docentric.com/xml-schema-extensions" xse:text="Shipping container receipts" xse:refCode="@InboundTransportationManagement:ContainerReceipts"/>
                        </xs:appinfo>
                      </xs:annotation>
                      <xs:complexType>
                        <xs:choice minOccurs="0" maxOccurs="unbounded">
                          <xs:element name="TransType" type="Enum">
                            <xs:annotation>
                              <xs:appinfo>
                                <xse:label xmlns:xse="http://schemas.docentric.com/xml-schema-extensions" xse:text="Reference" xse:refCode="@SYS15217"/>
                              </xs:appinfo>
                            </xs:annotation>
                          </xs:element>
                        </xs:choice>
                        <xs:attribute name="AvailablePhysicalQty" type="xs:decimal" use="optional">
                          <xs:annotation>
                            <xs:appinfo>
                              <xse:label xmlns:xse="http://schemas.docentric.com/xml-schema-extensions" xse:text="Picking location availability" xse:refCode="@InboundTransportationManagement:PickingLocationAvailability"/>
                            </xs:appinfo>
                          </xs:annotation>
                        </xs:attribute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DateExpected" type="xs:date" use="optional">
                          <xs:annotation>
                            <xs:appinfo>
                              <xse:label xmlns:xse="http://schemas.docentric.com/xml-schema-extensions" xse:text="Expected date" xse:refCode="@SYS93538"/>
                            </xs:appinfo>
                          </xs:annotation>
                        </xs:attribute>
                        <xs:attribute name="InventBatchId" type="xs:string" use="optional">
                          <xs:annotation>
                            <xs:appinfo>
                              <xse:label xmlns:xse="http://schemas.docentric.com/xml-schema-extensions" xse:text="Batch number" xse:refCode="@SYS53635"/>
                            </xs:appinfo>
                          </xs:annotation>
                        </xs:attribute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SerialId" type="xs:string" use="optional">
                          <xs:annotation>
                            <xs:appinfo>
                              <xse:label xmlns:xse="http://schemas.docentric.com/xml-schema-extensions" xse:text="Serial number" xse:refCode="@SYS47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ocalTransportDateTime" type="xs:dateTime" use="optional">
                          <xs:annotation>
                            <xs:appinfo>
                              <xse:label xmlns:xse="http://schemas.docentric.com/xml-schema-extensions" xse:text="Local transport booked" xse:refCode="@InboundTransportationManagement:LocalTransportBooked"/>
                            </xs:appinfo>
                          </xs:annotation>
                        </xs:attribute>
                        <xs:attribute name="PhysicalQty" type="xs:decimal" use="optional">
                          <xs:annotation>
                            <xs:appinfo>
                              <xse:label xmlns:xse="http://schemas.docentric.com/xml-schema-extensions" xse:text="Pick loc. - Qty." xse:refCode="@InboundTransportationManagement:PickLocQtyDot"/>
                            </xs:appinfo>
                          </xs:annotation>
                        </xs:attribute>
                        <xs:attribute name="PickingLocation" type="xs:string" use="optional">
                          <xs:annotation>
                            <xs:appinfo>
                              <xse:label xmlns:xse="http://schemas.docentric.com/xml-schema-extensions" xse:text="Picking location" xse:refCode="@SYS50214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f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RefTableId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ShipContainerId" type="xs:string" use="optional">
                          <xs:annotation>
                            <xs:appinfo>
                              <xse:label xmlns:xse="http://schemas.docentric.com/xml-schema-extensions" xse:text="Shipping container" xse:refCode="@InboundTransportationManagement:Container"/>
                            </xs:appinfo>
                          </xs:annotation>
                        </xs:attribute>
                        <xs:attribute name="ShipId" type="xs:string" use="optional">
                          <xs:annotation>
                            <xs:appinfo>
                              <xse:label xmlns:xse="http://schemas.docentric.com/xml-schema-extensions" xse:text="Voyage" xse:refCode="@InboundTransportationManagement:Shipment"/>
                            </xs:appinfo>
                          </xs:annotation>
                        </xs:attribute>
                        <xs:attribute name="TransRef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  <xs:attribute name="UnitOfMeasure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Volume" type="xs:decimal" use="optional">
                          <xs:annotation>
                            <xs:appinfo>
                              <xse:label xmlns:xse="http://schemas.docentric.com/xml-schema-extensions" xse:text="Volume" xse:refCode="@SYS16590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ipping container receipts list">
            <ITMTmpContainerReceipts AvailablePhysicalQty="170.0000000000" ConfigId="" DateExpected="2022-09-08" InventBatchId="" InventColorId="" InventDimId="000605" InventLocationId="24" InventSerialId="" InventSiteId="2" InventSizeId="" ItemId="A0001" ItemName="HDMI 6' Cables" PhysicalQty="200.0000000000" PickingLocation="" Qty="300.0000000000" RefRecId="68719638158" RefTableId="5525" ShipContainerId="ECMU4657496" ShipId="000003" TransRefId="00000150" UnitOfMeasure="Pcs" VendName="Contoso Asia" Volume="0.0000000000" WMSLocationId="">
              <TransType Value="3" Name="Purch" Text="Purchase order"/>
            </ITMTmpContainerReceipts>
            <ITMTmpContainerReceipts AvailablePhysicalQty="10.0000000000" ConfigId="" DateExpected="2022-09-08" InventBatchId="" InventColorId="" InventDimId="#0000001000013F6A" InventLocationId="24" InventSerialId="" InventSiteId="2" InventSizeId="XL" ItemId="A0002" ItemName="HDMI 12' Cables" PhysicalQty="10.0000000000" PickingLocation="" Qty="500.0000000000" RefRecId="68719637408" RefTableId="5525" ShipContainerId="ECMU4657496" ShipId="000005" TransRefId="00000150" UnitOfMeasure="Pcs" VendName="Contoso Asia" Volume="0.0000000000" WMSLocationId="20000">
              <TransType Value="3" Name="Purch" Text="Purchase order"/>
            </ITMTmpContainerReceipts>
            <ITMTmpContainerReceipts AvailablePhysicalQty="170.0000000000" ConfigId="" DateExpected="2022-09-08" InventBatchId="" InventColorId="" InventDimId="000605" InventLocationId="24" InventSerialId="" InventSiteId="2" InventSizeId="" ItemId="A0001" ItemName="HDMI 6' Cables" PhysicalQty="200.0000000000" PickingLocation="" Qty="1000.0000000000" RefRecId="68719637409" RefTableId="5525" ShipContainerId="ECMU4657496" ShipId="000005" TransRefId="00000150" UnitOfMeasure="Pcs" VendName="Contoso Asia" Volume="0.0000000000" WMSLocationId="">
              <TransType Value="3" Name="Purch" Text="Purchase order"/>
            </ITMTmpContainerReceipts>
            <ITMTmpContainerReceipts AvailablePhysicalQty="10.0000000000" ConfigId="" DateExpected="2022-09-08" InventBatchId="" InventColorId="Red" InventDimId="000605" InventLocationId="24" InventSerialId="" InventSiteId="2" InventSizeId="" ItemId="A0002" ItemName="HDMI 12' Cables" PhysicalQty="10.0000000000" PickingLocation="" Qty="400.0000000000" RefRecId="68719637411" RefTableId="5525" ShipContainerId="UESU4858125" ShipId="000005" TransRefId="00000150" UnitOfMeasure="Pcs" VendName="Contoso Asia" Volume="0.0000000000" WMSLocationId="">
              <TransType Value="3" Name="Purch" Text="Purchase order"/>
            </ITMTmpContainerReceipts>
            <ITMTmpContainerReceipts AvailablePhysicalQty="170.0000000000" ConfigId="" DateExpected="2022-09-08" InventBatchId="" InventColorId="" InventDimId="#0000001000013F69" InventLocationId="24" InventSerialId="" InventSiteId="2" InventSizeId="" ItemId="A0001" ItemName="HDMI 6' Cables" PhysicalQty="200.0000000000" PickingLocation="" Qty="150.0000000000" RefRecId="68719638159" RefTableId="5525" ShipContainerId="ECMU4657496" ShipId="000005" TransRefId="00000150" UnitOfMeasure="Pcs" VendName="Contoso Asia" Volume="0.0000000000" WMSLocationId="10000">
              <TransType Value="3" Name="Purch" Text="Purchase order"/>
            </ITMTmpContainerReceipts>
            <ITMTmpContainerReceipts AvailablePhysicalQty="10.0000000000" ConfigId="" DateExpected="2022-09-08" InventBatchId="" InventColorId="" InventDimId="#0000001000013F6F" InventLocationId="24" InventSerialId="" InventSiteId="2" InventSizeId="" ItemId="A0002" ItemName="HDMI 12' Cables" PhysicalQty="10.0000000000" PickingLocation="" Qty="250.0000000000" RefRecId="68719638160" RefTableId="5525" ShipContainerId="ECMU4657496" ShipId="000005" TransRefId="00000150" UnitOfMeasure="Pcs" VendName="Contoso Asia" Volume="0.0000000000" WMSLocationId="30000">
              <TransType Value="3" Name="Purch" Text="Purchase order"/>
            </ITMTmpContainerReceipt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DateExpected" type="xs:date" use="optional">
                    <xs:annotation>
                      <xs:appinfo>
                        <xse:label xmlns:xse="http://schemas.docentric.com/xml-schema-extensions" xse:text="Expected date" xse:refCode="@SYS93538"/>
                      </xs:appinfo>
                    </xs:annotation>
                  </xs:attribute>
                  <xs:attribute name="ITMContainerReceipts_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ITMContainerReceipts_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ITMContainerReceipts_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ITMContainerReceipts_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Dimension1" type="xs:boolean" use="optional">
                    <xs:annotation>
                      <xs:appinfo>
                        <xse:label xmlns:xse="http://schemas.docentric.com/xml-schema-extensions" xse:text="Inventory Dimension 1" xse:refCode="@InventDimension1:FlagLabel"/>
                      </xs:appinfo>
                    </xs:annotation>
                  </xs:attribute>
                  <xs:attribute name="ViewInventDimension10" type="xs:boolean" use="optional">
                    <xs:annotation>
                      <xs:appinfo>
                        <xse:label xmlns:xse="http://schemas.docentric.com/xml-schema-extensions" xse:text="Inventory Dimension 10" xse:refCode="@InventDimension10:FlagLabel"/>
                      </xs:appinfo>
                    </xs:annotation>
                  </xs:attribute>
                  <xs:attribute name="ViewInventDimension11" type="xs:boolean" use="optional">
                    <xs:annotation>
                      <xs:appinfo>
                        <xse:label xmlns:xse="http://schemas.docentric.com/xml-schema-extensions" xse:text="Inventory Dimension 11" xse:refCode="@InventDimension11:FlagLabel"/>
                      </xs:appinfo>
                    </xs:annotation>
                  </xs:attribute>
                  <xs:attribute name="ViewInventDimension12" type="xs:boolean" use="optional">
                    <xs:annotation>
                      <xs:appinfo>
                        <xse:label xmlns:xse="http://schemas.docentric.com/xml-schema-extensions" xse:text="Inventory Dimension 12" xse:refCode="@InventDimension12:FlagLabel"/>
                      </xs:appinfo>
                    </xs:annotation>
                  </xs:attribute>
                  <xs:attribute name="ViewInventDimension2" type="xs:boolean" use="optional">
                    <xs:annotation>
                      <xs:appinfo>
                        <xse:label xmlns:xse="http://schemas.docentric.com/xml-schema-extensions" xse:text="Inventory Dimension 2" xse:refCode="@InventDimension2:FlagLabel"/>
                      </xs:appinfo>
                    </xs:annotation>
                  </xs:attribute>
                  <xs:attribute name="ViewInventDimension3" type="xs:boolean" use="optional">
                    <xs:annotation>
                      <xs:appinfo>
                        <xse:label xmlns:xse="http://schemas.docentric.com/xml-schema-extensions" xse:text="Inventory Dimension 3" xse:refCode="@InventDimension3:FlagLabel"/>
                      </xs:appinfo>
                    </xs:annotation>
                  </xs:attribute>
                  <xs:attribute name="ViewInventDimension4" type="xs:boolean" use="optional">
                    <xs:annotation>
                      <xs:appinfo>
                        <xse:label xmlns:xse="http://schemas.docentric.com/xml-schema-extensions" xse:text="Inventory Dimension 4" xse:refCode="@InventDimension4:FlagLabel"/>
                      </xs:appinfo>
                    </xs:annotation>
                  </xs:attribute>
                  <xs:attribute name="ViewInventDimension5" type="xs:boolean" use="optional">
                    <xs:annotation>
                      <xs:appinfo>
                        <xse:label xmlns:xse="http://schemas.docentric.com/xml-schema-extensions" xse:text="Inventory Dimension 5" xse:refCode="@InventDimension5:FlagLabel"/>
                      </xs:appinfo>
                    </xs:annotation>
                  </xs:attribute>
                  <xs:attribute name="ViewInventDimension6" type="xs:boolean" use="optional">
                    <xs:annotation>
                      <xs:appinfo>
                        <xse:label xmlns:xse="http://schemas.docentric.com/xml-schema-extensions" xse:text="Inventory Dimension 6" xse:refCode="@InventDimension6:FlagLabel"/>
                      </xs:appinfo>
                    </xs:annotation>
                  </xs:attribute>
                  <xs:attribute name="ViewInventDimension7" type="xs:boolean" use="optional">
                    <xs:annotation>
                      <xs:appinfo>
                        <xse:label xmlns:xse="http://schemas.docentric.com/xml-schema-extensions" xse:text="Inventory Dimension 7" xse:refCode="@InventDimension7:FlagLabel"/>
                      </xs:appinfo>
                    </xs:annotation>
                  </xs:attribute>
                  <xs:attribute name="ViewInventDimension8" type="xs:boolean" use="optional">
                    <xs:annotation>
                      <xs:appinfo>
                        <xse:label xmlns:xse="http://schemas.docentric.com/xml-schema-extensions" xse:text="Inventory Dimension 8" xse:refCode="@InventDimension8:FlagLabel"/>
                      </xs:appinfo>
                    </xs:annotation>
                  </xs:attribute>
                  <xs:attribute name="ViewInventDimension9" type="xs:boolean" use="optional">
                    <xs:annotation>
                      <xs:appinfo>
                        <xse:label xmlns:xse="http://schemas.docentric.com/xml-schema-extensions" xse:text="Inventory Dimension 9" xse:refCode="@InventDimension9:FlagLabel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Owner" xse:refCode="@GLS115496"/>
                      </xs:appinfo>
                    </xs:annotation>
                  </xs:attribute>
                  <xs:attribute name="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InventVersionId" type="xs:boolean" use="optional">
                    <xs:annotation>
                      <xs:appinfo>
                        <xse:label xmlns:xse="http://schemas.docentric.com/xml-schema-extensions" xse:text="Version" xse:refCode="@SCM:Version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ateExpected="2022-09-08" ITMContainerReceipts_ViewInventGTDId="false" ITMContainerReceipts_ViewInventStatus="false" ITMContainerReceipts_ViewLicensePlate="false" ITMContainerReceipts_ViewWMSPalletId="false" ViewConfigId="true" ViewInventBatchId="true" ViewInventColorId="true" ViewInventDimension1="false" ViewInventDimension10="false" ViewInventDimension11="false" ViewInventDimension12="false" ViewInventDimension2="false" ViewInventDimension3="false" ViewInventDimension4="false" ViewInventDimension5="false" ViewInventDimension6="false" ViewInventDimension7="false" ViewInventDimension8="false" ViewInventDimension9="false" ViewInventLocationId="true" ViewInventOwnerId="true" ViewInventProfileId="false" ViewInventSerialId="true" ViewInventSiteId="true" ViewInventSizeId="true" ViewInventStyleId="true" ViewInventVersionId="false" ViewWMSLocationId="true"/>
        </SampleXml>
      </PreviewData>
    </DataSource>
  </DataSources>
  <Elements xmlns="">
    <Element Type="Group" Id="13665970">
      <ChildElements>
        <ElementRef Id="3150154222"/>
        <ElementRef Id="777835621"/>
        <ElementRef Id="4137578881"/>
        <ElementRef Id="73095273"/>
        <ElementRef Id="758022363"/>
        <ElementRef Id="2194808242"/>
        <ElementRef Id="1452971875"/>
        <ElementRef Id="2646154040"/>
        <ElementRef Id="595146261"/>
        <ElementRef Id="3423660825"/>
        <ElementRef Id="3699179918"/>
        <ElementRef Id="1789384059"/>
        <ElementRef Id="1597435992"/>
        <ElementRef Id="692272471"/>
        <ElementRef Id="698280894"/>
        <ElementRef Id="4006139681"/>
        <ElementRef Id="3395985030"/>
        <ElementRef Id="1370335032"/>
        <ElementRef Id="3078614076"/>
        <ElementRef Id="2976785554"/>
        <ElementRef Id="4091099477"/>
        <ElementRef Id="3512016653"/>
        <ElementRef Id="3334859323"/>
        <ElementRef Id="1283392027"/>
        <ElementRef Id="515666466"/>
        <ElementRef Id="1649857299"/>
      </ChildElements>
      <ValueBinding DataKind="2" Source="MainData" Path="ITMTmpContainerReceipts"/>
      <SortDescriptors/>
      <GroupByBinding DataKind="2" Path="@ShipContainerId" ResultDataType="System.String"/>
      <GroupByBinding DataKind="2" Path="@ShipId" ResultDataType="System.String"/>
    </Element>
    <Element Type="Label" Id="3150154222">
      <Value LabelName="ShipContainerId" LabelCode="@InboundTransportationManagement:Container" DataSection="1" DataXPath="ITMTmpContainerReceipts/@ShipContainerId"/>
    </Element>
    <Element Type="Label" Id="777835621">
      <Value LabelName="ShipId" LabelCode="@InboundTransportationManagement:Shipment" DataSection="1" DataXPath="ITMTmpContainerReceipts/@ShipId"/>
    </Element>
    <Element Type="Field" Id="4137578881">
      <ValueBinding DataKind="2" Source="." Path="@docentricdg:Key" ResultDataType="System.String"/>
    </Element>
    <Element Type="Field" Id="73095273">
      <ValueBinding DataKind="2" Source="." Path="@docentricdg:Key2" ResultDataType="System.String"/>
    </Element>
    <Element Type="Label" Id="758022363">
      <Value LabelName="ItemId" LabelCode="@SYS12836" DataSection="1" DataXPath="ITMTmpContainerReceipts/@ItemId"/>
    </Element>
    <Element Type="Label" Id="2194808242">
      <Value LabelName="ItemName" LabelCode="@SYS5398" DataSection="1" DataXPath="ITMTmpContainerReceipts/@ItemName"/>
    </Element>
    <Element Type="Label" Id="1452971875">
      <VisualFormatOverrides>
        <VisualFormatOverride TargetWordObjectType="50" FormatProperty="600">
          <Binding DataKind="2" Source="Parameters" Path="@ViewConfigId" ResultDataType="System.Boolean"/>
        </VisualFormatOverride>
      </VisualFormatOverrides>
      <Value LabelName="ConfigId" LabelCode="@SYS14011" DataSection="1" DataXPath="ITMTmpContainerReceipts/@ConfigId"/>
    </Element>
    <Element Type="Label" Id="2646154040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 LabelName="InventSizeId" LabelCode="@SYS73727" DataSection="1" DataXPath="ITMTmpContainerReceipts/@InventSizeId"/>
    </Element>
    <Element Type="Label" Id="595146261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 LabelName="InventColorId" LabelCode="@SYS73726" DataSection="1" DataXPath="ITMTmpContainerReceipts/@InventColorId"/>
    </Element>
    <Element Type="Label" Id="3423660825">
      <VisualFormatOverrides>
        <VisualFormatOverride TargetWordObjectType="50" FormatProperty="600">
          <Binding DataKind="2" Source="Parameters" Path="@ViewInventSiteId" ResultDataType="System.Boolean"/>
        </VisualFormatOverride>
      </VisualFormatOverrides>
      <Value LabelName="InventSiteId" LabelCode="@SYS103211" DataSection="1" DataXPath="ITMTmpContainerReceipts/@InventSiteId"/>
    </Element>
    <Element Type="Label" Id="3699179918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 LabelName="InventLocationId" LabelCode="@SYS6437" DataSection="1" DataXPath="ITMTmpContainerReceipts/@InventLocationId"/>
    </Element>
    <Element Type="Label" Id="1789384059">
      <VisualFormatOverrides>
        <VisualFormatOverride TargetWordObjectType="50" FormatProperty="600">
          <Binding DataKind="2" Source="Parameters" Path="@ViewInventBatchId" ResultDataType="System.Boolean"/>
        </VisualFormatOverride>
      </VisualFormatOverrides>
      <Value LabelName="InventBatchId" LabelCode="@SYS53635" DataSection="1" DataXPath="ITMTmpContainerReceipts/@InventBatchId"/>
    </Element>
    <Element Type="Label" Id="1597435992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 LabelName="WMSLocationId" LabelCode="@SYS101242" DataSection="1" DataXPath="ITMTmpContainerReceipts/@WMSLocationId"/>
    </Element>
    <Element Type="Label" Id="692272471">
      <VisualFormatOverrides>
        <VisualFormatOverride TargetWordObjectType="50" FormatProperty="600">
          <Binding DataKind="2" Source="Parameters" Path="@ViewInventSerialId" ResultDataType="System.Boolean"/>
        </VisualFormatOverride>
      </VisualFormatOverrides>
      <Value LabelName="InventSerialId" LabelCode="@SYS477" DataSection="1" DataXPath="ITMTmpContainerReceipts/@InventSerialId"/>
    </Element>
    <Element Type="Label" Id="698280894">
      <Value LabelName="Qty" LabelCode="@SYS14578" DataSection="1" DataXPath="ITMTmpContainerReceipts/@Qty"/>
    </Element>
    <Element Type="Label" Id="4006139681">
      <Value LabelName="UnitOfMeasure" LabelCode="@SYS190813" DataSection="1" DataXPath="ITMTmpContainerReceipts/@UnitOfMeasure"/>
    </Element>
    <Element Type="Label" Id="3395985030">
      <Value LabelName="DateExpected" LabelCode="@SYS93538" DataSection="1" DataXPath="ITMTmpContainerReceipts/@DateExpected"/>
    </Element>
    <Element Type="Label" Id="1370335032">
      <Value LabelName="TransType" LabelCode="@SYS15217" DataSection="1" DataXPath="ITMTmpContainerReceipts/TransType"/>
    </Element>
    <Element Type="Label" Id="3078614076">
      <Value LabelName="TransRefId" LabelCode="@SYS13864" DataSection="1" DataXPath="ITMTmpContainerReceipts/@TransRefId"/>
    </Element>
    <Element Type="Label" Id="2976785554">
      <Value LabelName="VendName" LabelCode="@SYS80991" DataSection="1" DataXPath="ITMTmpContainerReceipts/@VendName"/>
    </Element>
    <Element Type="Label" Id="4091099477">
      <VisualFormatOverrides>
        <VisualFormatOverride TargetWordObjectType="50" FormatProperty="600">
          <Binding DataKind="2" Source="." Path="count(ITMTmpContainerReceipts/@LocalTransportDateTime) &gt; 0" ResultDataType="System.Boolean"/>
        </VisualFormatOverride>
      </VisualFormatOverrides>
      <Value LabelName="LocalTransportDateTime" LabelCode="@InboundTransportationManagement:LocalTransportBooked" DataSection="1" DataXPath="ITMTmpContainerReceipts/@LocalTransportDateTime"/>
    </Element>
    <Element Type="Label" Id="3512016653">
      <Value LabelName="Received" LabelCode="@SYS4465"/>
    </Element>
    <Element Type="Label" Id="3334859323">
      <VisualFormatOverrides>
        <VisualFormatOverride TargetWordObjectType="50" FormatProperty="600">
          <Binding DataKind="2" Source="." Path="ITMTmpContainerReceipts/@PickingLocation != ''" ResultDataType="System.Boolean"/>
        </VisualFormatOverride>
      </VisualFormatOverrides>
      <Value LabelName="PickingLocation" LabelCode="@SYS50214" DataSection="1" DataXPath="ITMTmpContainerReceipts/@PickingLocation"/>
    </Element>
    <Element Type="Label" Id="1283392027">
      <Value LabelName="PhysicalQty" LabelCode="@InboundTransportationManagement:PickLocQtyDot" DataSection="1" DataXPath="ITMTmpContainerReceipts/@PhysicalQty"/>
    </Element>
    <Element Type="Label" Id="515666466">
      <Value LabelName="AvailablePhysicalQty" LabelCode="@InboundTransportationManagement:PickingLocationAvailability" DataSection="1" DataXPath="ITMTmpContainerReceipts/@AvailablePhysicalQty"/>
    </Element>
    <Element Type="List" Id="1649857299" RenderMode="2">
      <ChildElements>
        <ElementRef Id="2599290621"/>
        <ElementRef Id="2176831231"/>
        <ElementRef Id="3269250463"/>
        <ElementRef Id="3821680726"/>
        <ElementRef Id="323709143"/>
        <ElementRef Id="1852989063"/>
        <ElementRef Id="1540475333"/>
        <ElementRef Id="3767480439"/>
        <ElementRef Id="495395357"/>
        <ElementRef Id="1054359460"/>
        <ElementRef Id="128753589"/>
        <ElementRef Id="617957513"/>
        <ElementRef Id="2484113343"/>
        <ElementRef Id="1149944511"/>
        <ElementRef Id="1170146853"/>
        <ElementRef Id="664209908"/>
        <ElementRef Id="2007934724"/>
        <ElementRef Id="3886509912"/>
        <ElementRef Id="2825836913"/>
        <ElementRef Id="326253160"/>
        <ElementRef Id="3883274321"/>
      </ChildElements>
      <ValueBinding DataKind="2" Source="." Path="ITMTmpContainerReceipts"/>
      <SortDescriptors/>
    </Element>
    <Element Type="Field" Id="2599290621">
      <VisualFormatOverrides>
        <VisualFormatOverride TargetWordObjectType="30" FormatProperty="500">
          <Binding DataKind="2" Source="." Path="iif(current-index() mod 2 = 0, '#ffffff', '#f0f0f0')" ResultDataType="System.String"/>
        </VisualFormatOverride>
      </VisualFormatOverrides>
      <ValueBinding DataKind="2" Source="." Path="@ItemId" ResultDataType="System.String"/>
    </Element>
    <Element Type="Field" Id="2176831231">
      <ValueBinding DataKind="2" Source="." Path="@ItemName" ResultDataType="System.String"/>
    </Element>
    <Element Type="Field" Id="3269250463">
      <ValueBinding DataKind="2" Source="." Path="@ConfigId" ResultDataType="System.String"/>
    </Element>
    <Element Type="Field" Id="3821680726">
      <ValueBinding DataKind="2" Source="." Path="@InventSizeId" ResultDataType="System.String"/>
    </Element>
    <Element Type="Field" Id="323709143">
      <ValueBinding DataKind="2" Source="." Path="@InventColorId" ResultDataType="System.String"/>
    </Element>
    <Element Type="Field" Id="1852989063">
      <ValueBinding DataKind="2" Source="." Path="@InventSiteId" ResultDataType="System.String"/>
    </Element>
    <Element Type="Field" Id="1540475333">
      <ValueBinding DataKind="2" Source="." Path="@InventLocationId" ResultDataType="System.String"/>
    </Element>
    <Element Type="Field" Id="3767480439">
      <ValueBinding DataKind="2" Source="." Path="@InventBatchId" ResultDataType="System.String"/>
    </Element>
    <Element Type="Field" Id="495395357">
      <ValueBinding DataKind="2" Source="." Path="@WMSLocationId" ResultDataType="System.String"/>
    </Element>
    <Element Type="Field" Id="1054359460">
      <ValueBinding DataKind="2" Source="." Path="@InventSerialId" ResultDataType="System.String"/>
    </Element>
    <Element Type="Field" Id="128753589" FormatString="n2">
      <ValueBinding DataKind="2" Source="." Path="@Qty" ResultDataType="System.Decimal"/>
    </Element>
    <Element Type="Field" Id="617957513">
      <ValueBinding DataKind="2" Source="." Path="@UnitOfMeasure" ResultDataType="System.String"/>
    </Element>
    <Element Type="Field" Id="2484113343" FormatString="d">
      <ValueBinding DataKind="2" Source="." Path="@DateExpected" ResultDataType="System.DateTime"/>
    </Element>
    <Element Type="Field" Id="1149944511">
      <ValueBinding DataKind="2" Source="." Path="TransType/@Text" ResultDataType="System.String"/>
    </Element>
    <Element Type="Field" Id="1170146853">
      <ValueBinding DataKind="2" Source="." Path="@TransRefId" ResultDataType="System.String"/>
    </Element>
    <Element Type="Field" Id="664209908">
      <ValueBinding DataKind="2" Source="." Path="@VendName" ResultDataType="System.String"/>
    </Element>
    <Element Type="Field" Id="2007934724" FormatString="d">
      <ValueBinding DataKind="2" Source="." Path="@LocalTransportDateTime" ResultDataType="System.DateTime"/>
    </Element>
    <Element Type="Field" Id="3886509912">
      <ValueBinding DataKind="2" Source="." Path="@PickingLocation" ResultDataType="System.String"/>
    </Element>
    <Element Type="Field" Id="2825836913" FormatString="n2">
      <ValueBinding DataKind="2" Source="." Path="@PhysicalQty" ResultDataType="System.Decimal"/>
    </Element>
    <Element Type="Field" Id="326253160" FormatString="n2">
      <ValueBinding DataKind="2" Source="." Path="@AvailablePhysicalQty" ResultDataType="System.Decimal"/>
    </Element>
    <Element Type="If" Id="3883274321">
      <ValueBinding DataKind="2" Source="." Path="@ItemId = ''" ResultDataType="System.Boolean"/>
    </Element>
    <Element Type="Field" Id="4003524312">
      <ValueBinding DataKind="2" Source="MainData" Path="@ReportCaption" ResultDataType="System.String"/>
    </Element>
    <Element Type="Field" Id="2695717376">
      <ValueBinding DataKind="2" Source="GeneralData" Path="CurrentCompany/@Name" ResultDataType="System.String"/>
    </Element>
    <Element Type="Field" Id="4143745937" FormatString="d">
      <ValueBinding DataKind="2" Source="GeneralData" Path="Misc/@SessionDate" ResultDataType="System.DateTime"/>
    </Element>
    <Element Type="Field" Id="3469542898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E0407018-0E98-470F-8003-994CCE605C1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Aleksander Tušek</dc:creator>
  <cp:keywords/>
  <dc:description/>
  <cp:lastModifiedBy>Sanja Kolundžija</cp:lastModifiedBy>
  <cp:revision>5</cp:revision>
  <dcterms:created xsi:type="dcterms:W3CDTF">2022-11-23T14:33:00Z</dcterms:created>
  <dcterms:modified xsi:type="dcterms:W3CDTF">2022-12-14T01:09:00Z</dcterms:modified>
</cp:coreProperties>
</file>