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14945"/>
      </w:tblGrid>
      <w:tr w:rsidR="00181FDB" w:rsidTr="004C29AD">
        <w:trPr>
          <w:trHeight w:val="242"/>
        </w:trPr>
        <w:tc>
          <w:tcPr>
            <w:tcW w:w="1494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81FDB" w:rsidRDefault="00181FDB" w:rsidP="007203D2">
            <w:bookmarkStart w:id="0" w:name="_GoBack"/>
            <w:bookmarkEnd w:id="0"/>
          </w:p>
        </w:tc>
      </w:tr>
    </w:tbl>
    <w:p w:rsidR="00C81A70" w:rsidRDefault="00C81A70"/>
    <w:p w:rsidR="00181FDB" w:rsidRDefault="00181FDB"/>
    <w:sdt>
      <w:sdtPr>
        <w:alias w:val="If"/>
        <w:tag w:val="42915540-1348446243"/>
        <w:id w:val="1348446243"/>
        <w:placeholder>
          <w:docPart w:val="35577676F0CD42AABD6CAF6DAC72A180"/>
        </w:placeholder>
        <w15:color w:val="0000FF"/>
        <w15:repeatingSection/>
      </w:sdtPr>
      <w:sdtEndPr/>
      <w:sdtContent>
        <w:sdt>
          <w:sdtPr>
            <w:id w:val="-1385249020"/>
            <w:placeholder>
              <w:docPart w:val="DefaultPlaceholder_-1854013436"/>
            </w:placeholder>
            <w15:color w:val="0000FF"/>
            <w15:repeatingSectionItem/>
          </w:sdtPr>
          <w:sdtEndPr/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710"/>
                <w:gridCol w:w="2846"/>
                <w:gridCol w:w="1978"/>
                <w:gridCol w:w="2469"/>
                <w:gridCol w:w="2430"/>
                <w:gridCol w:w="1436"/>
                <w:gridCol w:w="2056"/>
              </w:tblGrid>
              <w:tr w:rsidR="004C29AD" w:rsidTr="00063A34">
                <w:sdt>
                  <w:sdtPr>
                    <w:alias w:val="Label"/>
                    <w:tag w:val="42915540-1668669946"/>
                    <w:id w:val="1668669946"/>
                    <w:placeholder>
                      <w:docPart w:val="819EED97F19F4CB6B909920D663E085C"/>
                    </w:placeholder>
                    <w15:color w:val="FFCC00"/>
                  </w:sdtPr>
                  <w:sdtEndPr/>
                  <w:sdtContent>
                    <w:tc>
                      <w:tcPr>
                        <w:tcW w:w="1710" w:type="dxa"/>
                        <w:tcBorders>
                          <w:bottom w:val="single" w:sz="4" w:space="0" w:color="auto"/>
                        </w:tcBorders>
                      </w:tcPr>
                      <w:p w:rsidR="004C29AD" w:rsidRDefault="004C29AD">
                        <w:r w:rsidRPr="003F232C">
                          <w:rPr>
                            <w:b/>
                          </w:rPr>
                          <w:t>Route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42915540-2912036894"/>
                    <w:id w:val="-1382930402"/>
                    <w:placeholder>
                      <w:docPart w:val="B29DDCD941C043538BC4DF8E2FC87750"/>
                    </w:placeholder>
                    <w15:color w:val="FFCC00"/>
                  </w:sdtPr>
                  <w:sdtEndPr/>
                  <w:sdtContent>
                    <w:tc>
                      <w:tcPr>
                        <w:tcW w:w="2846" w:type="dxa"/>
                        <w:tcBorders>
                          <w:bottom w:val="single" w:sz="4" w:space="0" w:color="auto"/>
                        </w:tcBorders>
                      </w:tcPr>
                      <w:p w:rsidR="004C29AD" w:rsidRPr="003F232C" w:rsidRDefault="004C29AD">
                        <w:pPr>
                          <w:rPr>
                            <w:b/>
                          </w:rPr>
                        </w:pPr>
                        <w:r w:rsidRPr="003F232C">
                          <w:rPr>
                            <w:b/>
                          </w:rPr>
                          <w:t>Appointment date and time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42915540-4276573891"/>
                    <w:id w:val="-18393405"/>
                    <w:placeholder>
                      <w:docPart w:val="C6A55A2FDE4E4FAEB81774BBE97040D8"/>
                    </w:placeholder>
                    <w15:color w:val="FFCC00"/>
                  </w:sdtPr>
                  <w:sdtEndPr/>
                  <w:sdtContent>
                    <w:tc>
                      <w:tcPr>
                        <w:tcW w:w="1978" w:type="dxa"/>
                        <w:tcBorders>
                          <w:bottom w:val="single" w:sz="4" w:space="0" w:color="auto"/>
                        </w:tcBorders>
                      </w:tcPr>
                      <w:p w:rsidR="004C29AD" w:rsidRPr="003F232C" w:rsidRDefault="004C29AD">
                        <w:pPr>
                          <w:rPr>
                            <w:b/>
                          </w:rPr>
                        </w:pPr>
                        <w:r w:rsidRPr="003F232C">
                          <w:rPr>
                            <w:b/>
                          </w:rPr>
                          <w:t>Route guide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42915540-4090329316"/>
                    <w:id w:val="-204637980"/>
                    <w:placeholder>
                      <w:docPart w:val="DD226003E011474495DEC5695B885168"/>
                    </w:placeholder>
                    <w15:color w:val="FFCC00"/>
                  </w:sdtPr>
                  <w:sdtEndPr/>
                  <w:sdtContent>
                    <w:tc>
                      <w:tcPr>
                        <w:tcW w:w="2469" w:type="dxa"/>
                        <w:tcBorders>
                          <w:bottom w:val="single" w:sz="4" w:space="0" w:color="auto"/>
                        </w:tcBorders>
                      </w:tcPr>
                      <w:p w:rsidR="004C29AD" w:rsidRPr="003F232C" w:rsidRDefault="004C29AD">
                        <w:pPr>
                          <w:rPr>
                            <w:b/>
                          </w:rPr>
                        </w:pPr>
                        <w:r w:rsidRPr="003F232C">
                          <w:rPr>
                            <w:b/>
                          </w:rPr>
                          <w:t>Shipment date and time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42915540-2740669451"/>
                    <w:id w:val="-1554297845"/>
                    <w:placeholder>
                      <w:docPart w:val="A2688143E3AA4A6E8C6C435B01FED449"/>
                    </w:placeholder>
                    <w15:color w:val="FFCC00"/>
                  </w:sdtPr>
                  <w:sdtEndPr/>
                  <w:sdtContent>
                    <w:tc>
                      <w:tcPr>
                        <w:tcW w:w="2430" w:type="dxa"/>
                        <w:tcBorders>
                          <w:bottom w:val="single" w:sz="4" w:space="0" w:color="auto"/>
                        </w:tcBorders>
                      </w:tcPr>
                      <w:p w:rsidR="004C29AD" w:rsidRPr="003F232C" w:rsidRDefault="004C29AD">
                        <w:pPr>
                          <w:rPr>
                            <w:b/>
                          </w:rPr>
                        </w:pPr>
                        <w:r w:rsidRPr="003F232C">
                          <w:rPr>
                            <w:b/>
                          </w:rPr>
                          <w:t>Delivery date and time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42915540-43724404"/>
                    <w:id w:val="43724404"/>
                    <w:placeholder>
                      <w:docPart w:val="AF04B0C120CC42A29EF6E3BB47F8A27D"/>
                    </w:placeholder>
                    <w15:color w:val="FFCC00"/>
                  </w:sdtPr>
                  <w:sdtEndPr/>
                  <w:sdtContent>
                    <w:tc>
                      <w:tcPr>
                        <w:tcW w:w="3492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4C29AD" w:rsidRDefault="004C29AD">
                        <w:r w:rsidRPr="003F232C">
                          <w:rPr>
                            <w:b/>
                          </w:rPr>
                          <w:t>Description</w:t>
                        </w:r>
                      </w:p>
                    </w:tc>
                  </w:sdtContent>
                </w:sdt>
              </w:tr>
              <w:sdt>
                <w:sdtPr>
                  <w:alias w:val="List"/>
                  <w:tag w:val="42915540-3111996643"/>
                  <w:id w:val="-1182970653"/>
                  <w:placeholder>
                    <w:docPart w:val="3A37DD8F8A2E4F6E96B9B74B09782B6F"/>
                  </w:placeholder>
                  <w15:color w:val="FF00FF"/>
                  <w15:repeatingSection/>
                </w:sdtPr>
                <w:sdtEndPr/>
                <w:sdtContent>
                  <w:sdt>
                    <w:sdtPr>
                      <w:id w:val="1608843006"/>
                      <w:placeholder>
                        <w:docPart w:val="DefaultPlaceholder_-1854013436"/>
                      </w:placeholder>
                      <w15:color w:val="FF00FF"/>
                      <w15:repeatingSectionItem/>
                    </w:sdtPr>
                    <w:sdtEndPr/>
                    <w:sdtContent>
                      <w:tr w:rsidR="004C29AD" w:rsidTr="00063A34">
                        <w:sdt>
                          <w:sdtPr>
                            <w:alias w:val="Field"/>
                            <w:tag w:val="42915540-313463935"/>
                            <w:id w:val="313463935"/>
                            <w:placeholder>
                              <w:docPart w:val="AD5FB275518D49599A2BD4DAC3AE42F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1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4C29AD" w:rsidRDefault="004C29AD" w:rsidP="002F597D">
                                <w:r>
                                  <w:t>@</w:t>
                                </w:r>
                                <w:proofErr w:type="spellStart"/>
                                <w:r>
                                  <w:t>RouteCode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42915540-3931596611"/>
                            <w:id w:val="-363370685"/>
                            <w:placeholder>
                              <w:docPart w:val="64A402135B084A569897B747B2EB1FF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84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4C29AD" w:rsidRDefault="004C29AD">
                                <w:r>
                                  <w:t>@</w:t>
                                </w:r>
                                <w:proofErr w:type="spellStart"/>
                                <w:r>
                                  <w:t>ApptUTCDateTime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42915540-842751908"/>
                            <w:id w:val="842751908"/>
                            <w:placeholder>
                              <w:docPart w:val="A3D512ADBA124E8BBDAE110D5D0C2AD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978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4C29AD" w:rsidRDefault="004C29AD">
                                <w:r>
                                  <w:t>@Name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42915540-1883599466"/>
                            <w:id w:val="1883599466"/>
                            <w:placeholder>
                              <w:docPart w:val="403BFEC0067543FA9539CB59CC72612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4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4C29AD" w:rsidRDefault="004C29AD">
                                <w:r>
                                  <w:t>@</w:t>
                                </w:r>
                                <w:proofErr w:type="spellStart"/>
                                <w:r>
                                  <w:t>ShipUTCDateTime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42915540-2683854983"/>
                            <w:id w:val="-1611112313"/>
                            <w:placeholder>
                              <w:docPart w:val="6C179C923532444692B433B68EA9A5E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43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4C29AD" w:rsidRDefault="004C29AD">
                                <w:r>
                                  <w:t>@</w:t>
                                </w:r>
                                <w:proofErr w:type="spellStart"/>
                                <w:r>
                                  <w:t>DeliveryUTCDateTime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42915540-1101986963"/>
                            <w:id w:val="1101986963"/>
                            <w:placeholder>
                              <w:docPart w:val="78BB9523FE794151960B390B05516C5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492" w:type="dxa"/>
                                <w:gridSpan w:val="2"/>
                                <w:tcBorders>
                                  <w:top w:val="single" w:sz="4" w:space="0" w:color="auto"/>
                                </w:tcBorders>
                              </w:tcPr>
                              <w:p w:rsidR="004C29AD" w:rsidRDefault="004C29AD">
                                <w:r>
                                  <w:t>@Description</w:t>
                                </w:r>
                              </w:p>
                            </w:tc>
                          </w:sdtContent>
                        </w:sdt>
                      </w:tr>
                      <w:tr w:rsidR="004C29AD" w:rsidTr="00063A34">
                        <w:tc>
                          <w:tcPr>
                            <w:tcW w:w="1710" w:type="dxa"/>
                          </w:tcPr>
                          <w:p w:rsidR="004C29AD" w:rsidRDefault="004C29AD"/>
                        </w:tc>
                        <w:sdt>
                          <w:sdtPr>
                            <w:rPr>
                              <w:b/>
                            </w:rPr>
                            <w:alias w:val="Label"/>
                            <w:tag w:val="42915540-969324231"/>
                            <w:id w:val="969324231"/>
                            <w:placeholder>
                              <w:docPart w:val="472DD29411EC43B6B280EDF5C7A4CF81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846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:rsidR="004C29AD" w:rsidRPr="003F232C" w:rsidRDefault="004C29AD">
                                <w:pPr>
                                  <w:rPr>
                                    <w:b/>
                                  </w:rPr>
                                </w:pPr>
                                <w:r w:rsidRPr="003F232C">
                                  <w:rPr>
                                    <w:b/>
                                  </w:rPr>
                                  <w:t>Sequence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42915540-3875096821"/>
                            <w:id w:val="-419870475"/>
                            <w:placeholder>
                              <w:docPart w:val="1211394BB04743A5A460056CEA6A48E7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978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:rsidR="004C29AD" w:rsidRPr="003F232C" w:rsidRDefault="004C29AD">
                                <w:pPr>
                                  <w:rPr>
                                    <w:b/>
                                  </w:rPr>
                                </w:pPr>
                                <w:r w:rsidRPr="003F232C">
                                  <w:rPr>
                                    <w:b/>
                                  </w:rPr>
                                  <w:t>Rate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42915540-77416748"/>
                            <w:id w:val="77416748"/>
                            <w:placeholder>
                              <w:docPart w:val="958F6781C91F4B2AB0A5751AB7ABB07B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4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:rsidR="004C29AD" w:rsidRPr="003F232C" w:rsidRDefault="004C29AD">
                                <w:pPr>
                                  <w:rPr>
                                    <w:b/>
                                  </w:rPr>
                                </w:pPr>
                                <w:r w:rsidRPr="003F232C">
                                  <w:rPr>
                                    <w:b/>
                                  </w:rPr>
                                  <w:t>Shipping carrier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42915540-3245046035"/>
                            <w:id w:val="-1049921261"/>
                            <w:placeholder>
                              <w:docPart w:val="BC556A2D9858438197AA428C3B9676CB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43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:rsidR="004C29AD" w:rsidRPr="003F232C" w:rsidRDefault="004C29AD">
                                <w:pPr>
                                  <w:rPr>
                                    <w:b/>
                                  </w:rPr>
                                </w:pPr>
                                <w:r w:rsidRPr="003F232C">
                                  <w:rPr>
                                    <w:b/>
                                  </w:rPr>
                                  <w:t>Carrier service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42915540-1332181735"/>
                            <w:id w:val="1332181735"/>
                            <w:placeholder>
                              <w:docPart w:val="08E3CDA5D9554E60BD569C5EEE4EA731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3492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:rsidR="004C29AD" w:rsidRDefault="004C29AD">
                                <w:r w:rsidRPr="003F232C">
                                  <w:rPr>
                                    <w:b/>
                                  </w:rPr>
                                  <w:t>Mode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42915540-2433076340"/>
                          <w:id w:val="-1861890956"/>
                          <w:placeholder>
                            <w:docPart w:val="B17381C9B19648E1B29C098FE597FDAF"/>
                          </w:placeholder>
                          <w15:color w:val="FF00FF"/>
                          <w15:repeatingSection/>
                        </w:sdtPr>
                        <w:sdtEndPr/>
                        <w:sdtContent>
                          <w:sdt>
                            <w:sdtPr>
                              <w:id w:val="1283850535"/>
                              <w:placeholder>
                                <w:docPart w:val="DefaultPlaceholder_-1854013436"/>
                              </w:placeholder>
                              <w15:color w:val="FF00FF"/>
                              <w15:repeatingSectionItem/>
                            </w:sdtPr>
                            <w:sdtEndPr/>
                            <w:sdtContent>
                              <w:tr w:rsidR="004C29AD" w:rsidTr="00063A34">
                                <w:tc>
                                  <w:tcPr>
                                    <w:tcW w:w="1710" w:type="dxa"/>
                                  </w:tcPr>
                                  <w:p w:rsidR="004C29AD" w:rsidRDefault="004C29AD"/>
                                  <w:p w:rsidR="004079FC" w:rsidRDefault="004079FC"/>
                                </w:tc>
                                <w:sdt>
                                  <w:sdtPr>
                                    <w:alias w:val="Field"/>
                                    <w:tag w:val="42915540-1143704565"/>
                                    <w:id w:val="1143704565"/>
                                    <w:placeholder>
                                      <w:docPart w:val="9148F3D0001A4162810DCBAAC6BBA270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846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4C29AD" w:rsidRDefault="004C29AD">
                                        <w:r>
                                          <w:t>@Sequence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1664118613"/>
                                    <w:id w:val="1664118613"/>
                                    <w:placeholder>
                                      <w:docPart w:val="F98CAF762BB249728186FCE41D1C93DA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978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4C29AD" w:rsidRDefault="004C29AD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RateCur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3638589738"/>
                                    <w:id w:val="-656377558"/>
                                    <w:placeholder>
                                      <w:docPart w:val="7C35A99643BD4503A53A8324A372B4EB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69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4C29AD" w:rsidRDefault="004C29AD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CarrierCode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3346723467"/>
                                    <w:id w:val="-948243829"/>
                                    <w:placeholder>
                                      <w:docPart w:val="DA3A6C0DF20E445188D9230C699E1417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30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4C29AD" w:rsidRDefault="004C29AD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CarrierServiceCode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2767491021"/>
                                    <w:id w:val="-1527476275"/>
                                    <w:placeholder>
                                      <w:docPart w:val="7A479055A32D4C2F985683355BAA35E4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3492" w:type="dxa"/>
                                        <w:gridSpan w:val="2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4C29AD" w:rsidRDefault="004C29AD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ModeCode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tr>
                              <w:tr w:rsidR="00763B40" w:rsidTr="00063A34">
                                <w:tc>
                                  <w:tcPr>
                                    <w:tcW w:w="171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846" w:type="dxa"/>
                                  </w:tcPr>
                                  <w:p w:rsidR="00C81A70" w:rsidRDefault="00C81A70"/>
                                </w:tc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553589940"/>
                                    <w:id w:val="553589940"/>
                                    <w:placeholder>
                                      <w:docPart w:val="8EED4723F5F94F10A773F7EEDE588A4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978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Origin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3927975966"/>
                                    <w:id w:val="-366991330"/>
                                    <w:placeholder>
                                      <w:docPart w:val="7BE5AE5120324C1CB3FC3C19180D6DC5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69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Address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1945494058"/>
                                    <w:id w:val="1945494058"/>
                                    <w:placeholder>
                                      <w:docPart w:val="100626EFDBB74B9D84F4B23F6C302ACF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30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City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111715337"/>
                                    <w:id w:val="111715337"/>
                                    <w:placeholder>
                                      <w:docPart w:val="8A2E1CE14FFF4BD5B5DAB8C0F68C7B2D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436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State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3999202895"/>
                                    <w:id w:val="-295764401"/>
                                    <w:placeholder>
                                      <w:docPart w:val="D8FBF3C9454F48C88C8B97C95F3046E3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056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Country/region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  <w:tr w:rsidR="00763B40" w:rsidTr="00063A34">
                                <w:tc>
                                  <w:tcPr>
                                    <w:tcW w:w="171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846" w:type="dxa"/>
                                  </w:tcPr>
                                  <w:p w:rsidR="00C81A70" w:rsidRDefault="00C81A70"/>
                                </w:tc>
                                <w:sdt>
                                  <w:sdtPr>
                                    <w:alias w:val="Field"/>
                                    <w:tag w:val="42915540-2663808207"/>
                                    <w:id w:val="-1631159089"/>
                                    <w:placeholder>
                                      <w:docPart w:val="EA4DAD5493BA46BF9C8CDAF8C5396FEE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978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OriginName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3349971092"/>
                                    <w:id w:val="-944996204"/>
                                    <w:placeholder>
                                      <w:docPart w:val="534C4766EF234583BCD61CAE21F84431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69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@Address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2325309830"/>
                                    <w:id w:val="-1969657466"/>
                                    <w:placeholder>
                                      <w:docPart w:val="824F0FABB2F8455AA1B137DB7CAEC2F0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30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@City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3455114408"/>
                                    <w:id w:val="-839852888"/>
                                    <w:placeholder>
                                      <w:docPart w:val="E927AC1F05B94DBCBCA50598587BD5D7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436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@State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1658651128"/>
                                    <w:id w:val="1658651128"/>
                                    <w:placeholder>
                                      <w:docPart w:val="5521823AB68A401D933557313E8E9CC8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056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CountryRegionId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tr>
                              <w:tr w:rsidR="00763B40" w:rsidTr="00063A34">
                                <w:tc>
                                  <w:tcPr>
                                    <w:tcW w:w="171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846" w:type="dxa"/>
                                  </w:tcPr>
                                  <w:p w:rsidR="00C81A70" w:rsidRDefault="00C81A70"/>
                                </w:tc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3963443056"/>
                                    <w:id w:val="-331524240"/>
                                    <w:placeholder>
                                      <w:docPart w:val="159B6A58C3C74CD39290E22E9B911DD2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978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Destination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2032137103"/>
                                    <w:id w:val="2032137103"/>
                                    <w:placeholder>
                                      <w:docPart w:val="24561B36AFC2455D873D647B805CA511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69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Address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4210662570"/>
                                    <w:id w:val="-84304726"/>
                                    <w:placeholder>
                                      <w:docPart w:val="5E3ED3015FDC45F494BA90F372EF1D0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30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City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2724472428"/>
                                    <w:id w:val="-1570494868"/>
                                    <w:placeholder>
                                      <w:docPart w:val="484C3351F3BA4F08AAD5DB9EE23E6B61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436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State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2634741640"/>
                                    <w:id w:val="-1660225656"/>
                                    <w:placeholder>
                                      <w:docPart w:val="0F112276D7D74E44B727225FECB8D55F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056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Country/region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  <w:tr w:rsidR="00763B40" w:rsidTr="00063A34">
                                <w:tc>
                                  <w:tcPr>
                                    <w:tcW w:w="171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846" w:type="dxa"/>
                                  </w:tcPr>
                                  <w:p w:rsidR="00C81A70" w:rsidRDefault="00C81A70"/>
                                </w:tc>
                                <w:sdt>
                                  <w:sdtPr>
                                    <w:alias w:val="Field"/>
                                    <w:tag w:val="42915540-912667835"/>
                                    <w:id w:val="912667835"/>
                                    <w:placeholder>
                                      <w:docPart w:val="660981E6556B4B3A94AE81729A0B3753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978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DestinationName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554050150"/>
                                    <w:id w:val="554050150"/>
                                    <w:placeholder>
                                      <w:docPart w:val="DA73DFA72DC440F0B45B6B6A2980CA82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69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@Address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194431653"/>
                                    <w:id w:val="194431653"/>
                                    <w:placeholder>
                                      <w:docPart w:val="D3E24B996F9A4752BD442A37582ADC7E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30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@City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2988118800"/>
                                    <w:id w:val="-1306848496"/>
                                    <w:placeholder>
                                      <w:docPart w:val="5A9B10E60A714669A8025F40BFE03C11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436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@State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alias w:val="Field"/>
                                    <w:tag w:val="42915540-2332179026"/>
                                    <w:id w:val="-1962788270"/>
                                    <w:placeholder>
                                      <w:docPart w:val="196F8E0A3D1D46BD8449DF647612185F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056" w:type="dxa"/>
                                        <w:tcBorders>
                                          <w:top w:val="single" w:sz="4" w:space="0" w:color="auto"/>
                                        </w:tcBorders>
                                      </w:tcPr>
                                      <w:p w:rsidR="00C81A70" w:rsidRDefault="00CB62B7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CountryRegionId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tr>
                              <w:tr w:rsidR="00763B40" w:rsidTr="00063A34">
                                <w:tc>
                                  <w:tcPr>
                                    <w:tcW w:w="171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846" w:type="dxa"/>
                                  </w:tcPr>
                                  <w:p w:rsidR="00C81A70" w:rsidRDefault="00C81A70"/>
                                </w:tc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2370253278"/>
                                    <w:id w:val="-1924714018"/>
                                    <w:placeholder>
                                      <w:docPart w:val="48259A2494B34B01BCBB2F011BCFF4B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978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Load ID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1296335099"/>
                                    <w:id w:val="1296335099"/>
                                    <w:placeholder>
                                      <w:docPart w:val="13135DAD7B3E438A826D4FA95C76B642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69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Load status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2915540-832265984"/>
                                    <w:id w:val="832265984"/>
                                    <w:placeholder>
                                      <w:docPart w:val="D57392F6B854446D801E184E26F7BA27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430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C81A70" w:rsidRPr="003F232C" w:rsidRDefault="002F597D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 w:rsidRPr="003F232C">
                                          <w:rPr>
                                            <w:b/>
                                          </w:rPr>
                                          <w:t>ETA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1436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056" w:type="dxa"/>
                                  </w:tcPr>
                                  <w:p w:rsidR="00C81A70" w:rsidRDefault="00C81A70"/>
                                </w:tc>
                              </w:tr>
                              <w:sdt>
                                <w:sdtPr>
                                  <w:alias w:val="List"/>
                                  <w:tag w:val="42915540-2953736137"/>
                                  <w:id w:val="-1341231159"/>
                                  <w:placeholder>
                                    <w:docPart w:val="CF9CBEC5D0B7486AA5CA2D059645E76C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If"/>
                                      <w:tag w:val="42915540-3375570259"/>
                                      <w:id w:val="-919397037"/>
                                      <w:placeholder>
                                        <w:docPart w:val="028C3F305C2B4D118B31E5760AA8A906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tr w:rsidR="00664E38" w:rsidTr="00063A34">
                                        <w:tc>
                                          <w:tcPr>
                                            <w:tcW w:w="1710" w:type="dxa"/>
                                          </w:tcPr>
                                          <w:p w:rsidR="00664E38" w:rsidRDefault="00664E38" w:rsidP="00862F6D">
                                            <w:pPr>
                                              <w:tabs>
                                                <w:tab w:val="center" w:pos="595"/>
                                              </w:tabs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2846" w:type="dxa"/>
                                          </w:tcPr>
                                          <w:p w:rsidR="00664E38" w:rsidRDefault="00664E38"/>
                                        </w:tc>
                                        <w:sdt>
                                          <w:sdtPr>
                                            <w:alias w:val="Field"/>
                                            <w:tag w:val="42915540-3579228006"/>
                                            <w:id w:val="-715739290"/>
                                            <w:placeholder>
                                              <w:docPart w:val="C0A9F361B95F48E08403C13A2570DBD6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1978" w:type="dxa"/>
                                                <w:tcBorders>
                                                  <w:top w:val="single" w:sz="4" w:space="0" w:color="auto"/>
                                                </w:tcBorders>
                                              </w:tcPr>
                                              <w:p w:rsidR="00664E38" w:rsidRDefault="00664E38">
                                                <w:r>
                                                  <w:t>@</w:t>
                                                </w:r>
                                                <w:proofErr w:type="spellStart"/>
                                                <w:r>
                                                  <w:t>LoadId</w:t>
                                                </w:r>
                                                <w:proofErr w:type="spellEnd"/>
                                              </w:p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alias w:val="Field"/>
                                            <w:tag w:val="42915540-2236584403"/>
                                            <w:id w:val="-2058382893"/>
                                            <w:placeholder>
                                              <w:docPart w:val="01B2BC2352E843D78D087EA2DCCDBBDC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2469" w:type="dxa"/>
                                                <w:tcBorders>
                                                  <w:top w:val="single" w:sz="4" w:space="0" w:color="auto"/>
                                                </w:tcBorders>
                                              </w:tcPr>
                                              <w:p w:rsidR="00664E38" w:rsidRDefault="00D008B4">
                                                <w:r>
                                                  <w:t>@Text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alias w:val="Field"/>
                                            <w:tag w:val="42915540-1822076071"/>
                                            <w:id w:val="1822076071"/>
                                            <w:placeholder>
                                              <w:docPart w:val="5603AEBE312E4DA8B9BB228821E7C00D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2430" w:type="dxa"/>
                                                <w:tcBorders>
                                                  <w:top w:val="single" w:sz="4" w:space="0" w:color="auto"/>
                                                </w:tcBorders>
                                              </w:tcPr>
                                              <w:p w:rsidR="00664E38" w:rsidRDefault="00664E38">
                                                <w:r>
                                                  <w:t>@ETA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tc>
                                          <w:tcPr>
                                            <w:tcW w:w="1436" w:type="dxa"/>
                                          </w:tcPr>
                                          <w:p w:rsidR="00664E38" w:rsidRDefault="00664E38"/>
                                        </w:tc>
                                        <w:tc>
                                          <w:tcPr>
                                            <w:tcW w:w="2056" w:type="dxa"/>
                                          </w:tcPr>
                                          <w:p w:rsidR="00664E38" w:rsidRDefault="00664E38"/>
                                        </w:tc>
                                      </w:tr>
                                    </w:sdtContent>
                                  </w:sdt>
                                </w:sdtContent>
                              </w:sdt>
                              <w:tr w:rsidR="00763B40" w:rsidTr="00063A34">
                                <w:tc>
                                  <w:tcPr>
                                    <w:tcW w:w="171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846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1978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469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430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1436" w:type="dxa"/>
                                  </w:tcPr>
                                  <w:p w:rsidR="00C81A70" w:rsidRDefault="00C81A70"/>
                                </w:tc>
                                <w:tc>
                                  <w:tcPr>
                                    <w:tcW w:w="2056" w:type="dxa"/>
                                  </w:tcPr>
                                  <w:p w:rsidR="00C81A70" w:rsidRDefault="00B10287"/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tbl>
          </w:sdtContent>
        </w:sdt>
      </w:sdtContent>
    </w:sdt>
    <w:sdt>
      <w:sdtPr>
        <w:alias w:val="If"/>
        <w:tag w:val="42915540-620120617"/>
        <w:id w:val="620120617"/>
        <w:placeholder>
          <w:docPart w:val="888E0F1BBFF348A69FA4FC80B447950F"/>
        </w:placeholder>
        <w15:color w:val="0000FF"/>
      </w:sdtPr>
      <w:sdtEndPr/>
      <w:sdtContent>
        <w:p w:rsidR="00C81A70" w:rsidRDefault="009A7009">
          <w:r>
            <w:t>No Route Exists</w:t>
          </w:r>
        </w:p>
      </w:sdtContent>
    </w:sdt>
    <w:sectPr w:rsidR="00C81A70" w:rsidSect="003F23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287" w:rsidRDefault="00B10287" w:rsidP="00C73D24">
      <w:pPr>
        <w:spacing w:after="0" w:line="240" w:lineRule="auto"/>
      </w:pPr>
      <w:r>
        <w:separator/>
      </w:r>
    </w:p>
  </w:endnote>
  <w:endnote w:type="continuationSeparator" w:id="0">
    <w:p w:rsidR="00B10287" w:rsidRDefault="00B10287" w:rsidP="00C7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A25" w:rsidRDefault="003B0A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A25" w:rsidRDefault="003B0A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A25" w:rsidRDefault="003B0A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287" w:rsidRDefault="00B10287" w:rsidP="00C73D24">
      <w:pPr>
        <w:spacing w:after="0" w:line="240" w:lineRule="auto"/>
      </w:pPr>
      <w:r>
        <w:separator/>
      </w:r>
    </w:p>
  </w:footnote>
  <w:footnote w:type="continuationSeparator" w:id="0">
    <w:p w:rsidR="00B10287" w:rsidRDefault="00B10287" w:rsidP="00C73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A25" w:rsidRDefault="003B0A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5" w:type="dxa"/>
      <w:tblLook w:val="04A0" w:firstRow="1" w:lastRow="0" w:firstColumn="1" w:lastColumn="0" w:noHBand="0" w:noVBand="1"/>
    </w:tblPr>
    <w:tblGrid>
      <w:gridCol w:w="14960"/>
    </w:tblGrid>
    <w:tr w:rsidR="0028040A" w:rsidTr="003F232C">
      <w:trPr>
        <w:trHeight w:val="1004"/>
      </w:trPr>
      <w:tc>
        <w:tcPr>
          <w:tcW w:w="14960" w:type="dxa"/>
          <w:tcBorders>
            <w:top w:val="nil"/>
            <w:left w:val="nil"/>
            <w:bottom w:val="nil"/>
            <w:right w:val="nil"/>
          </w:tcBorders>
        </w:tcPr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7367"/>
            <w:gridCol w:w="7367"/>
          </w:tblGrid>
          <w:tr w:rsidR="00063A34" w:rsidTr="00063A34">
            <w:tc>
              <w:tcPr>
                <w:tcW w:w="736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63A34" w:rsidRDefault="00063A34" w:rsidP="00063A34">
                <w:pPr>
                  <w:pStyle w:val="Header"/>
                </w:pPr>
                <w:r w:rsidRPr="00881ACA">
                  <w:rPr>
                    <w:b/>
                    <w:sz w:val="28"/>
                  </w:rPr>
                  <w:t>Route document</w:t>
                </w:r>
              </w:p>
            </w:tc>
            <w:tc>
              <w:tcPr>
                <w:tcW w:w="7367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063A34" w:rsidRDefault="00063A34" w:rsidP="00063A34">
                <w:pPr>
                  <w:pStyle w:val="Header"/>
                  <w:jc w:val="right"/>
                  <w:rPr>
                    <w:b/>
                    <w:bCs/>
                  </w:rPr>
                </w:pPr>
                <w:r>
                  <w:t xml:space="preserve">Page </w:t>
                </w: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 \* Arabic  \* MERGEFORMAT </w:instrText>
                </w:r>
                <w:r>
                  <w:rPr>
                    <w:b/>
                    <w:bCs/>
                  </w:rPr>
                  <w:fldChar w:fldCharType="separate"/>
                </w:r>
                <w:r w:rsidR="000F2422">
                  <w:rPr>
                    <w:b/>
                    <w:bCs/>
                    <w:noProof/>
                  </w:rPr>
                  <w:t>1</w:t>
                </w:r>
                <w:r>
                  <w:rPr>
                    <w:b/>
                    <w:bCs/>
                  </w:rPr>
                  <w:fldChar w:fldCharType="end"/>
                </w:r>
                <w:r>
                  <w:t xml:space="preserve"> of </w:t>
                </w: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NUMPAGES  \* Arabic  \* MERGEFORMAT </w:instrText>
                </w:r>
                <w:r>
                  <w:rPr>
                    <w:b/>
                    <w:bCs/>
                  </w:rPr>
                  <w:fldChar w:fldCharType="separate"/>
                </w:r>
                <w:r w:rsidR="000F2422">
                  <w:rPr>
                    <w:b/>
                    <w:bCs/>
                    <w:noProof/>
                  </w:rPr>
                  <w:t>1</w:t>
                </w:r>
                <w:r>
                  <w:rPr>
                    <w:b/>
                    <w:bCs/>
                  </w:rPr>
                  <w:fldChar w:fldCharType="end"/>
                </w:r>
              </w:p>
              <w:sdt>
                <w:sdtPr>
                  <w:alias w:val="Field"/>
                  <w:tag w:val="42915540-3833398538"/>
                  <w:id w:val="-461568758"/>
                  <w:placeholder>
                    <w:docPart w:val="419A87DBC1004D7D9657F932DFA9348B"/>
                  </w:placeholder>
                </w:sdtPr>
                <w:sdtEndPr/>
                <w:sdtContent>
                  <w:p w:rsidR="00063A34" w:rsidRDefault="00063A34" w:rsidP="00063A34">
                    <w:pPr>
                      <w:pStyle w:val="Header"/>
                      <w:jc w:val="right"/>
                    </w:pPr>
                    <w:r>
                      <w:t>@</w:t>
                    </w:r>
                    <w:proofErr w:type="spellStart"/>
                    <w:r>
                      <w:t>SessionDateTime</w:t>
                    </w:r>
                    <w:proofErr w:type="spellEnd"/>
                  </w:p>
                </w:sdtContent>
              </w:sdt>
            </w:tc>
          </w:tr>
        </w:tbl>
        <w:p w:rsidR="003F232C" w:rsidRDefault="003F232C" w:rsidP="00063A34">
          <w:pPr>
            <w:pStyle w:val="Header"/>
          </w:pPr>
        </w:p>
      </w:tc>
    </w:tr>
  </w:tbl>
  <w:p w:rsidR="00C73D24" w:rsidRDefault="00C73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A25" w:rsidRDefault="003B0A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24"/>
    <w:rsid w:val="00050429"/>
    <w:rsid w:val="00063A34"/>
    <w:rsid w:val="000B0A7F"/>
    <w:rsid w:val="000F2422"/>
    <w:rsid w:val="001433D2"/>
    <w:rsid w:val="00171502"/>
    <w:rsid w:val="00174BAC"/>
    <w:rsid w:val="00181FDB"/>
    <w:rsid w:val="0026230F"/>
    <w:rsid w:val="00277804"/>
    <w:rsid w:val="0028040A"/>
    <w:rsid w:val="002D6FE4"/>
    <w:rsid w:val="002F51A0"/>
    <w:rsid w:val="002F597D"/>
    <w:rsid w:val="003034AB"/>
    <w:rsid w:val="003B0A25"/>
    <w:rsid w:val="003B3A0B"/>
    <w:rsid w:val="003F232C"/>
    <w:rsid w:val="00406E75"/>
    <w:rsid w:val="004079FC"/>
    <w:rsid w:val="00447CE6"/>
    <w:rsid w:val="004513A8"/>
    <w:rsid w:val="00461B26"/>
    <w:rsid w:val="00493C09"/>
    <w:rsid w:val="004C29AD"/>
    <w:rsid w:val="00531FB2"/>
    <w:rsid w:val="00547AE8"/>
    <w:rsid w:val="00575A71"/>
    <w:rsid w:val="00591FE0"/>
    <w:rsid w:val="00592CC1"/>
    <w:rsid w:val="005D4AA5"/>
    <w:rsid w:val="00664E38"/>
    <w:rsid w:val="006916BF"/>
    <w:rsid w:val="007335E1"/>
    <w:rsid w:val="00763B40"/>
    <w:rsid w:val="00820F2E"/>
    <w:rsid w:val="00862F6D"/>
    <w:rsid w:val="00864669"/>
    <w:rsid w:val="00881ACA"/>
    <w:rsid w:val="00896EAB"/>
    <w:rsid w:val="009A7009"/>
    <w:rsid w:val="009B08DD"/>
    <w:rsid w:val="009D1E63"/>
    <w:rsid w:val="00A360E9"/>
    <w:rsid w:val="00AD67E1"/>
    <w:rsid w:val="00B10287"/>
    <w:rsid w:val="00B238BD"/>
    <w:rsid w:val="00B32333"/>
    <w:rsid w:val="00B7233E"/>
    <w:rsid w:val="00BD4EF6"/>
    <w:rsid w:val="00BE4F0D"/>
    <w:rsid w:val="00C10C79"/>
    <w:rsid w:val="00C648DD"/>
    <w:rsid w:val="00C73D24"/>
    <w:rsid w:val="00C81A70"/>
    <w:rsid w:val="00C91371"/>
    <w:rsid w:val="00CA7A21"/>
    <w:rsid w:val="00CB62B7"/>
    <w:rsid w:val="00D008B4"/>
    <w:rsid w:val="00D42C5D"/>
    <w:rsid w:val="00DD3A20"/>
    <w:rsid w:val="00E24E4A"/>
    <w:rsid w:val="00E70BA6"/>
    <w:rsid w:val="00E86E18"/>
    <w:rsid w:val="00F07EA3"/>
    <w:rsid w:val="00F138B9"/>
    <w:rsid w:val="00F26154"/>
    <w:rsid w:val="00FD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D256CF-CF0B-4255-93E9-8A132DF8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3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D24"/>
  </w:style>
  <w:style w:type="paragraph" w:styleId="Footer">
    <w:name w:val="footer"/>
    <w:basedOn w:val="Normal"/>
    <w:link w:val="FooterChar"/>
    <w:uiPriority w:val="99"/>
    <w:unhideWhenUsed/>
    <w:rsid w:val="00C73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D24"/>
  </w:style>
  <w:style w:type="character" w:styleId="PlaceholderText">
    <w:name w:val="Placeholder Text"/>
    <w:basedOn w:val="DefaultParagraphFont"/>
    <w:uiPriority w:val="99"/>
    <w:semiHidden/>
    <w:rsid w:val="00C73D24"/>
    <w:rPr>
      <w:color w:val="808080"/>
    </w:rPr>
  </w:style>
  <w:style w:type="table" w:styleId="TableGrid">
    <w:name w:val="Table Grid"/>
    <w:basedOn w:val="TableNormal"/>
    <w:uiPriority w:val="39"/>
    <w:rsid w:val="00280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296BB-8444-44C4-90BD-74B507919765}"/>
      </w:docPartPr>
      <w:docPartBody>
        <w:p w:rsidR="00351122" w:rsidRDefault="00812A52">
          <w:r w:rsidRPr="00F156B7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EED4723F5F94F10A773F7EEDE588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79327-694E-4CF3-8BA5-8901A4940AAF}"/>
      </w:docPartPr>
      <w:docPartBody>
        <w:p w:rsidR="00351122" w:rsidRDefault="00812A52" w:rsidP="00812A52">
          <w:pPr>
            <w:pStyle w:val="8EED4723F5F94F10A773F7EEDE588A48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7BE5AE5120324C1CB3FC3C19180D6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449C9-304D-4901-AAE8-20664ACE65EA}"/>
      </w:docPartPr>
      <w:docPartBody>
        <w:p w:rsidR="00351122" w:rsidRDefault="00812A52" w:rsidP="00812A52">
          <w:pPr>
            <w:pStyle w:val="7BE5AE5120324C1CB3FC3C19180D6DC5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100626EFDBB74B9D84F4B23F6C302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A6019-7EFA-42B9-A8C3-7160185DA915}"/>
      </w:docPartPr>
      <w:docPartBody>
        <w:p w:rsidR="00351122" w:rsidRDefault="00812A52" w:rsidP="00812A52">
          <w:pPr>
            <w:pStyle w:val="100626EFDBB74B9D84F4B23F6C302ACF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8A2E1CE14FFF4BD5B5DAB8C0F68C7B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3A6C2-A75A-40C7-B424-8BDD88DC5B69}"/>
      </w:docPartPr>
      <w:docPartBody>
        <w:p w:rsidR="00351122" w:rsidRDefault="00812A52" w:rsidP="00812A52">
          <w:pPr>
            <w:pStyle w:val="8A2E1CE14FFF4BD5B5DAB8C0F68C7B2D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D8FBF3C9454F48C88C8B97C95F304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B358F-1AC4-48F6-9ABB-06876738A813}"/>
      </w:docPartPr>
      <w:docPartBody>
        <w:p w:rsidR="00351122" w:rsidRDefault="00812A52" w:rsidP="00812A52">
          <w:pPr>
            <w:pStyle w:val="D8FBF3C9454F48C88C8B97C95F3046E3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159B6A58C3C74CD39290E22E9B911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0D7A1-2EB7-4F28-8498-E21FF7D4F4D4}"/>
      </w:docPartPr>
      <w:docPartBody>
        <w:p w:rsidR="00351122" w:rsidRDefault="00812A52" w:rsidP="00812A52">
          <w:pPr>
            <w:pStyle w:val="159B6A58C3C74CD39290E22E9B911DD2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24561B36AFC2455D873D647B805CA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9BDDA-E02D-48A3-A4D3-8282740499EB}"/>
      </w:docPartPr>
      <w:docPartBody>
        <w:p w:rsidR="00351122" w:rsidRDefault="00812A52" w:rsidP="00812A52">
          <w:pPr>
            <w:pStyle w:val="24561B36AFC2455D873D647B805CA511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5E3ED3015FDC45F494BA90F372EF1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E26CE-0824-4179-85E7-CA15BAB8CD73}"/>
      </w:docPartPr>
      <w:docPartBody>
        <w:p w:rsidR="00351122" w:rsidRDefault="00812A52" w:rsidP="00812A52">
          <w:pPr>
            <w:pStyle w:val="5E3ED3015FDC45F494BA90F372EF1D08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484C3351F3BA4F08AAD5DB9EE23E6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19C70-E192-4E08-8A09-2F1893AD9442}"/>
      </w:docPartPr>
      <w:docPartBody>
        <w:p w:rsidR="00351122" w:rsidRDefault="00812A52" w:rsidP="00812A52">
          <w:pPr>
            <w:pStyle w:val="484C3351F3BA4F08AAD5DB9EE23E6B61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0F112276D7D74E44B727225FECB8D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1DA7D-350F-4213-9DE4-1053A1B0A5C1}"/>
      </w:docPartPr>
      <w:docPartBody>
        <w:p w:rsidR="00351122" w:rsidRDefault="00812A52" w:rsidP="00812A52">
          <w:pPr>
            <w:pStyle w:val="0F112276D7D74E44B727225FECB8D55F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48259A2494B34B01BCBB2F011BCFF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C7633-EAAB-4143-923D-7E0C102354DD}"/>
      </w:docPartPr>
      <w:docPartBody>
        <w:p w:rsidR="00351122" w:rsidRDefault="00812A52" w:rsidP="00812A52">
          <w:pPr>
            <w:pStyle w:val="48259A2494B34B01BCBB2F011BCFF4B8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13135DAD7B3E438A826D4FA95C76B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19F8D-B6FA-48B3-A11D-B1FC21AD64C9}"/>
      </w:docPartPr>
      <w:docPartBody>
        <w:p w:rsidR="00351122" w:rsidRDefault="00812A52" w:rsidP="00812A52">
          <w:pPr>
            <w:pStyle w:val="13135DAD7B3E438A826D4FA95C76B642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D57392F6B854446D801E184E26F7B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4BBDD-7BD5-4C83-B264-89C117BFCDFB}"/>
      </w:docPartPr>
      <w:docPartBody>
        <w:p w:rsidR="00351122" w:rsidRDefault="00812A52" w:rsidP="00812A52">
          <w:pPr>
            <w:pStyle w:val="D57392F6B854446D801E184E26F7BA27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3A37DD8F8A2E4F6E96B9B74B09782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58F3C2-CEF6-4D4F-A958-8B8E65AAEE70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B17381C9B19648E1B29C098FE597F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21326-27DC-4954-8EFC-6D56C6014473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EA4DAD5493BA46BF9C8CDAF8C5396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2D7E3-14D3-471E-AEF1-F21421E4FF90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534C4766EF234583BCD61CAE21F84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6D789-690D-4F68-80C0-8DC6B69276CF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824F0FABB2F8455AA1B137DB7CAEC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90153-232D-4643-ABF5-D9532039F8AF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E927AC1F05B94DBCBCA50598587BD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1D87B-234D-4644-A5D0-93A1AD36ACFA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5521823AB68A401D933557313E8E9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98A86-CDAC-49AA-8257-F20350168383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660981E6556B4B3A94AE81729A0B3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7DF88-89D5-43DB-A022-56BAAE5D9827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DA73DFA72DC440F0B45B6B6A2980C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7E5541-FF30-49CF-ABF1-08A839FE5591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D3E24B996F9A4752BD442A37582AD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F03CE-12FF-4FB4-8064-E73541024CBF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5A9B10E60A714669A8025F40BFE03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19F60-8A37-477D-904D-46D34E28F660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196F8E0A3D1D46BD8449DF6476121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0DA8B-2440-4302-B6B5-B0F4E0AF6CBF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C0A9F361B95F48E08403C13A2570D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6C9C3-E5C8-49BA-AE54-11E11231F3B8}"/>
      </w:docPartPr>
      <w:docPartBody>
        <w:p w:rsidR="00351122" w:rsidRDefault="00812A52" w:rsidP="00812A52">
          <w:pPr>
            <w:pStyle w:val="C0A9F361B95F48E08403C13A2570DBD6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5603AEBE312E4DA8B9BB228821E7C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1FB53-8616-4C2A-A7AA-244627B58042}"/>
      </w:docPartPr>
      <w:docPartBody>
        <w:p w:rsidR="00351122" w:rsidRDefault="00812A52" w:rsidP="00812A52">
          <w:pPr>
            <w:pStyle w:val="5603AEBE312E4DA8B9BB228821E7C00D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01B2BC2352E843D78D087EA2DCCDB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A81FF-A104-46B6-9450-0FC13D6B3FBD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028C3F305C2B4D118B31E5760AA8A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D524D-2CFD-4082-8CE9-0E6104084D9D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CF9CBEC5D0B7486AA5CA2D059645E7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BB637-099B-451C-99AF-6F6193243957}"/>
      </w:docPartPr>
      <w:docPartBody>
        <w:p w:rsidR="00351122" w:rsidRDefault="00812A52"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AD5FB275518D49599A2BD4DAC3AE4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FF00A-3B4D-49E8-BC00-A844932307B5}"/>
      </w:docPartPr>
      <w:docPartBody>
        <w:p w:rsidR="008025C6" w:rsidRDefault="005C1F75" w:rsidP="005C1F75">
          <w:pPr>
            <w:pStyle w:val="AD5FB275518D49599A2BD4DAC3AE42FB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64A402135B084A569897B747B2EB1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976F9-CF27-4BBD-8613-1FD253D5E440}"/>
      </w:docPartPr>
      <w:docPartBody>
        <w:p w:rsidR="008025C6" w:rsidRDefault="005C1F75" w:rsidP="005C1F75">
          <w:pPr>
            <w:pStyle w:val="64A402135B084A569897B747B2EB1FFC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A3D512ADBA124E8BBDAE110D5D0C2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30367-CE37-4D67-B5B7-9EEAAC771E64}"/>
      </w:docPartPr>
      <w:docPartBody>
        <w:p w:rsidR="008025C6" w:rsidRDefault="005C1F75" w:rsidP="005C1F75">
          <w:pPr>
            <w:pStyle w:val="A3D512ADBA124E8BBDAE110D5D0C2AD4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403BFEC0067543FA9539CB59CC726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F811E-145B-45BB-829F-A5728B473E49}"/>
      </w:docPartPr>
      <w:docPartBody>
        <w:p w:rsidR="008025C6" w:rsidRDefault="005C1F75" w:rsidP="005C1F75">
          <w:pPr>
            <w:pStyle w:val="403BFEC0067543FA9539CB59CC72612D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6C179C923532444692B433B68EA9A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DEDF9-DE3D-467A-B2A1-7111CA68859D}"/>
      </w:docPartPr>
      <w:docPartBody>
        <w:p w:rsidR="008025C6" w:rsidRDefault="005C1F75" w:rsidP="005C1F75">
          <w:pPr>
            <w:pStyle w:val="6C179C923532444692B433B68EA9A5E5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78BB9523FE794151960B390B05516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FF8F9-8AA8-4930-BED9-083B482CFCA9}"/>
      </w:docPartPr>
      <w:docPartBody>
        <w:p w:rsidR="008025C6" w:rsidRDefault="005C1F75" w:rsidP="005C1F75">
          <w:pPr>
            <w:pStyle w:val="78BB9523FE794151960B390B05516C50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819EED97F19F4CB6B909920D663E0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282CA-09D4-48C0-9777-2FDDE0685AD0}"/>
      </w:docPartPr>
      <w:docPartBody>
        <w:p w:rsidR="008025C6" w:rsidRDefault="005C1F75" w:rsidP="005C1F75">
          <w:pPr>
            <w:pStyle w:val="819EED97F19F4CB6B909920D663E085C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B29DDCD941C043538BC4DF8E2FC87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0693D-8E7E-4B2D-8AE4-7E30C7B44C88}"/>
      </w:docPartPr>
      <w:docPartBody>
        <w:p w:rsidR="008025C6" w:rsidRDefault="005C1F75" w:rsidP="005C1F75">
          <w:pPr>
            <w:pStyle w:val="B29DDCD941C043538BC4DF8E2FC87750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C6A55A2FDE4E4FAEB81774BBE9704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FB95D-57E1-414D-A641-8DD6C50FFB64}"/>
      </w:docPartPr>
      <w:docPartBody>
        <w:p w:rsidR="008025C6" w:rsidRDefault="005C1F75" w:rsidP="005C1F75">
          <w:pPr>
            <w:pStyle w:val="C6A55A2FDE4E4FAEB81774BBE97040D8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DD226003E011474495DEC5695B885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9AA00-CFDC-40B7-AFA1-02CB0FEB2C77}"/>
      </w:docPartPr>
      <w:docPartBody>
        <w:p w:rsidR="008025C6" w:rsidRDefault="005C1F75" w:rsidP="005C1F75">
          <w:pPr>
            <w:pStyle w:val="DD226003E011474495DEC5695B885168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A2688143E3AA4A6E8C6C435B01FED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6AB8B-E532-44BA-ADC0-853D4CFCDD8E}"/>
      </w:docPartPr>
      <w:docPartBody>
        <w:p w:rsidR="008025C6" w:rsidRDefault="005C1F75" w:rsidP="005C1F75">
          <w:pPr>
            <w:pStyle w:val="A2688143E3AA4A6E8C6C435B01FED449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AF04B0C120CC42A29EF6E3BB47F8A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A9961-9BCD-475C-9DD6-C2A7456B0751}"/>
      </w:docPartPr>
      <w:docPartBody>
        <w:p w:rsidR="008025C6" w:rsidRDefault="005C1F75" w:rsidP="005C1F75">
          <w:pPr>
            <w:pStyle w:val="AF04B0C120CC42A29EF6E3BB47F8A27D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472DD29411EC43B6B280EDF5C7A4C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ADECC-70F3-4E91-AA8B-0CF06B9E2E17}"/>
      </w:docPartPr>
      <w:docPartBody>
        <w:p w:rsidR="008025C6" w:rsidRDefault="005C1F75" w:rsidP="005C1F75">
          <w:pPr>
            <w:pStyle w:val="472DD29411EC43B6B280EDF5C7A4CF81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1211394BB04743A5A460056CEA6A4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D73F5-218D-4ED7-BE66-58193C9CDBDB}"/>
      </w:docPartPr>
      <w:docPartBody>
        <w:p w:rsidR="008025C6" w:rsidRDefault="005C1F75" w:rsidP="005C1F75">
          <w:pPr>
            <w:pStyle w:val="1211394BB04743A5A460056CEA6A48E7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958F6781C91F4B2AB0A5751AB7ABB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3AE95-AA40-4E5B-A576-1D4D45EE7A45}"/>
      </w:docPartPr>
      <w:docPartBody>
        <w:p w:rsidR="008025C6" w:rsidRDefault="005C1F75" w:rsidP="005C1F75">
          <w:pPr>
            <w:pStyle w:val="958F6781C91F4B2AB0A5751AB7ABB07B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BC556A2D9858438197AA428C3B967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1D11F-C4EB-45B7-B870-13E20BC76F87}"/>
      </w:docPartPr>
      <w:docPartBody>
        <w:p w:rsidR="008025C6" w:rsidRDefault="005C1F75" w:rsidP="005C1F75">
          <w:pPr>
            <w:pStyle w:val="BC556A2D9858438197AA428C3B9676CB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08E3CDA5D9554E60BD569C5EEE4EA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6B181-7A97-42C8-8E36-6484D75D221A}"/>
      </w:docPartPr>
      <w:docPartBody>
        <w:p w:rsidR="008025C6" w:rsidRDefault="005C1F75" w:rsidP="005C1F75">
          <w:pPr>
            <w:pStyle w:val="08E3CDA5D9554E60BD569C5EEE4EA731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9148F3D0001A4162810DCBAAC6BBA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51583-97DB-4AF5-9579-B636180F2128}"/>
      </w:docPartPr>
      <w:docPartBody>
        <w:p w:rsidR="008025C6" w:rsidRDefault="005C1F75" w:rsidP="005C1F75">
          <w:pPr>
            <w:pStyle w:val="9148F3D0001A4162810DCBAAC6BBA270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F98CAF762BB249728186FCE41D1C9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11698-E763-4210-ABC2-669BFB4A542D}"/>
      </w:docPartPr>
      <w:docPartBody>
        <w:p w:rsidR="008025C6" w:rsidRDefault="005C1F75" w:rsidP="005C1F75">
          <w:pPr>
            <w:pStyle w:val="F98CAF762BB249728186FCE41D1C93DA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7C35A99643BD4503A53A8324A372B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A0610-B880-4A00-AC4C-D5E41D39FC26}"/>
      </w:docPartPr>
      <w:docPartBody>
        <w:p w:rsidR="008025C6" w:rsidRDefault="005C1F75" w:rsidP="005C1F75">
          <w:pPr>
            <w:pStyle w:val="7C35A99643BD4503A53A8324A372B4EB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DA3A6C0DF20E445188D9230C699E1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D9AAD-DAC7-446F-964A-7A7AB59BD3F5}"/>
      </w:docPartPr>
      <w:docPartBody>
        <w:p w:rsidR="008025C6" w:rsidRDefault="005C1F75" w:rsidP="005C1F75">
          <w:pPr>
            <w:pStyle w:val="DA3A6C0DF20E445188D9230C699E1417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7A479055A32D4C2F985683355BAA3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2EB79-E171-4F9A-9D46-20D392C67573}"/>
      </w:docPartPr>
      <w:docPartBody>
        <w:p w:rsidR="008025C6" w:rsidRDefault="005C1F75" w:rsidP="005C1F75">
          <w:pPr>
            <w:pStyle w:val="7A479055A32D4C2F985683355BAA35E4"/>
          </w:pPr>
          <w:r w:rsidRPr="00F156B7">
            <w:rPr>
              <w:rStyle w:val="PlaceholderText"/>
            </w:rPr>
            <w:t>Empty</w:t>
          </w:r>
        </w:p>
      </w:docPartBody>
    </w:docPart>
    <w:docPart>
      <w:docPartPr>
        <w:name w:val="419A87DBC1004D7D9657F932DFA93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8972-699E-4577-A5AA-487E01CCDD9F}"/>
      </w:docPartPr>
      <w:docPartBody>
        <w:p w:rsidR="00220662" w:rsidRDefault="006D200C">
          <w:r w:rsidRPr="00382BFA">
            <w:rPr>
              <w:rStyle w:val="PlaceholderText"/>
            </w:rPr>
            <w:t>Empty</w:t>
          </w:r>
        </w:p>
      </w:docPartBody>
    </w:docPart>
    <w:docPart>
      <w:docPartPr>
        <w:name w:val="35577676F0CD42AABD6CAF6DAC72A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64FA6-F5F5-4B13-AD94-94C935986934}"/>
      </w:docPartPr>
      <w:docPartBody>
        <w:p w:rsidR="00DE5B51" w:rsidRDefault="00912353">
          <w:r w:rsidRPr="005A4740">
            <w:rPr>
              <w:rStyle w:val="PlaceholderText"/>
            </w:rPr>
            <w:t>Empty</w:t>
          </w:r>
        </w:p>
      </w:docPartBody>
    </w:docPart>
    <w:docPart>
      <w:docPartPr>
        <w:name w:val="888E0F1BBFF348A69FA4FC80B4479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BFA74-2AC0-4E29-B6F4-2036A4903F3D}"/>
      </w:docPartPr>
      <w:docPartBody>
        <w:p w:rsidR="00DE5B51" w:rsidRDefault="00912353">
          <w:r w:rsidRPr="005A474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A52"/>
    <w:rsid w:val="00220662"/>
    <w:rsid w:val="00351122"/>
    <w:rsid w:val="00533C2D"/>
    <w:rsid w:val="00572BA4"/>
    <w:rsid w:val="005C1F75"/>
    <w:rsid w:val="006D200C"/>
    <w:rsid w:val="006D502F"/>
    <w:rsid w:val="007D4145"/>
    <w:rsid w:val="008025C6"/>
    <w:rsid w:val="00812A52"/>
    <w:rsid w:val="00874786"/>
    <w:rsid w:val="00912353"/>
    <w:rsid w:val="00964F93"/>
    <w:rsid w:val="00A31B58"/>
    <w:rsid w:val="00BF58CD"/>
    <w:rsid w:val="00C82217"/>
    <w:rsid w:val="00D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2353"/>
    <w:rPr>
      <w:color w:val="808080"/>
    </w:rPr>
  </w:style>
  <w:style w:type="paragraph" w:customStyle="1" w:styleId="E2A9D7AE35C0410A8E54E806E83AA2A8">
    <w:name w:val="E2A9D7AE35C0410A8E54E806E83AA2A8"/>
    <w:rsid w:val="00812A52"/>
  </w:style>
  <w:style w:type="paragraph" w:customStyle="1" w:styleId="F0C88BA65C784C8680599FBB58737C58">
    <w:name w:val="F0C88BA65C784C8680599FBB58737C58"/>
    <w:rsid w:val="00812A52"/>
  </w:style>
  <w:style w:type="paragraph" w:customStyle="1" w:styleId="4264377CE23C4862A10EC9AB6FB78B0C">
    <w:name w:val="4264377CE23C4862A10EC9AB6FB78B0C"/>
    <w:rsid w:val="00812A52"/>
  </w:style>
  <w:style w:type="paragraph" w:customStyle="1" w:styleId="7295850F544043BF822615AFE0D7818C">
    <w:name w:val="7295850F544043BF822615AFE0D7818C"/>
    <w:rsid w:val="00812A52"/>
  </w:style>
  <w:style w:type="paragraph" w:customStyle="1" w:styleId="C63B403222554169A4E93B6FC6A7EB91">
    <w:name w:val="C63B403222554169A4E93B6FC6A7EB91"/>
    <w:rsid w:val="00812A52"/>
  </w:style>
  <w:style w:type="paragraph" w:customStyle="1" w:styleId="9F1A24ECAAAD4541B2043A0E767716C6">
    <w:name w:val="9F1A24ECAAAD4541B2043A0E767716C6"/>
    <w:rsid w:val="00812A52"/>
  </w:style>
  <w:style w:type="paragraph" w:customStyle="1" w:styleId="FDA931A0917A4A399ABBD6BBEDA05AED">
    <w:name w:val="FDA931A0917A4A399ABBD6BBEDA05AED"/>
    <w:rsid w:val="00812A52"/>
  </w:style>
  <w:style w:type="paragraph" w:customStyle="1" w:styleId="C82ACBB34D714B9FA4FBBF39C461F9E0">
    <w:name w:val="C82ACBB34D714B9FA4FBBF39C461F9E0"/>
    <w:rsid w:val="00812A52"/>
  </w:style>
  <w:style w:type="paragraph" w:customStyle="1" w:styleId="E7284269E69A4AF182147C96F93B1830">
    <w:name w:val="E7284269E69A4AF182147C96F93B1830"/>
    <w:rsid w:val="00812A52"/>
  </w:style>
  <w:style w:type="paragraph" w:customStyle="1" w:styleId="081FE45B1FF44DDDA98B62C492B88A91">
    <w:name w:val="081FE45B1FF44DDDA98B62C492B88A91"/>
    <w:rsid w:val="00812A52"/>
  </w:style>
  <w:style w:type="paragraph" w:customStyle="1" w:styleId="7810A3AE42F44649A0A31723272849C5">
    <w:name w:val="7810A3AE42F44649A0A31723272849C5"/>
    <w:rsid w:val="00812A52"/>
  </w:style>
  <w:style w:type="paragraph" w:customStyle="1" w:styleId="F76DDF61572A44768F00FBC411622022">
    <w:name w:val="F76DDF61572A44768F00FBC411622022"/>
    <w:rsid w:val="00812A52"/>
  </w:style>
  <w:style w:type="paragraph" w:customStyle="1" w:styleId="A539311119B44F9D90C4257F7498C9B8">
    <w:name w:val="A539311119B44F9D90C4257F7498C9B8"/>
    <w:rsid w:val="00812A52"/>
  </w:style>
  <w:style w:type="paragraph" w:customStyle="1" w:styleId="1166125A5AF04E88A9F38627DB10A17A">
    <w:name w:val="1166125A5AF04E88A9F38627DB10A17A"/>
    <w:rsid w:val="00812A52"/>
  </w:style>
  <w:style w:type="paragraph" w:customStyle="1" w:styleId="3806DC63193E4D6FB741A438CDDC66B3">
    <w:name w:val="3806DC63193E4D6FB741A438CDDC66B3"/>
    <w:rsid w:val="00812A52"/>
  </w:style>
  <w:style w:type="paragraph" w:customStyle="1" w:styleId="74E1F698BA6A4AB6AAB16C0E49C9E467">
    <w:name w:val="74E1F698BA6A4AB6AAB16C0E49C9E467"/>
    <w:rsid w:val="00812A52"/>
  </w:style>
  <w:style w:type="paragraph" w:customStyle="1" w:styleId="6111A1BB50BA4CDFB6FDA95790B2E4FF">
    <w:name w:val="6111A1BB50BA4CDFB6FDA95790B2E4FF"/>
    <w:rsid w:val="00812A52"/>
  </w:style>
  <w:style w:type="paragraph" w:customStyle="1" w:styleId="2CF4FB912FA647BDBBBF531CD67AB640">
    <w:name w:val="2CF4FB912FA647BDBBBF531CD67AB640"/>
    <w:rsid w:val="00812A52"/>
  </w:style>
  <w:style w:type="paragraph" w:customStyle="1" w:styleId="24C1A9AB99904261819E86C5845F5322">
    <w:name w:val="24C1A9AB99904261819E86C5845F5322"/>
    <w:rsid w:val="00812A52"/>
  </w:style>
  <w:style w:type="paragraph" w:customStyle="1" w:styleId="507E808E386C4BAB943F60AEA45723E3">
    <w:name w:val="507E808E386C4BAB943F60AEA45723E3"/>
    <w:rsid w:val="00812A52"/>
  </w:style>
  <w:style w:type="paragraph" w:customStyle="1" w:styleId="748CE22D4DDF4E298AFD30AD7DF70FE6">
    <w:name w:val="748CE22D4DDF4E298AFD30AD7DF70FE6"/>
    <w:rsid w:val="00812A52"/>
  </w:style>
  <w:style w:type="paragraph" w:customStyle="1" w:styleId="2DCF442C078A4537A0D32D56F691500B">
    <w:name w:val="2DCF442C078A4537A0D32D56F691500B"/>
    <w:rsid w:val="00812A52"/>
  </w:style>
  <w:style w:type="paragraph" w:customStyle="1" w:styleId="23296FE15F194029B6EDCC1503157067">
    <w:name w:val="23296FE15F194029B6EDCC1503157067"/>
    <w:rsid w:val="00812A52"/>
  </w:style>
  <w:style w:type="paragraph" w:customStyle="1" w:styleId="DB50906CA26D450C92D17D47F2C57C57">
    <w:name w:val="DB50906CA26D450C92D17D47F2C57C57"/>
    <w:rsid w:val="00812A52"/>
  </w:style>
  <w:style w:type="paragraph" w:customStyle="1" w:styleId="6417B2EB77884DC982C9081DF51A68BB">
    <w:name w:val="6417B2EB77884DC982C9081DF51A68BB"/>
    <w:rsid w:val="00812A52"/>
  </w:style>
  <w:style w:type="paragraph" w:customStyle="1" w:styleId="4D8840BB3028436FAB6EC844B3338B77">
    <w:name w:val="4D8840BB3028436FAB6EC844B3338B77"/>
    <w:rsid w:val="00812A52"/>
  </w:style>
  <w:style w:type="paragraph" w:customStyle="1" w:styleId="EBBCD6649C4D41DEB0D8CE401D2F2065">
    <w:name w:val="EBBCD6649C4D41DEB0D8CE401D2F2065"/>
    <w:rsid w:val="00812A52"/>
  </w:style>
  <w:style w:type="paragraph" w:customStyle="1" w:styleId="61B01823F0854492A71A6C4E5C2916DB">
    <w:name w:val="61B01823F0854492A71A6C4E5C2916DB"/>
    <w:rsid w:val="00812A52"/>
  </w:style>
  <w:style w:type="paragraph" w:customStyle="1" w:styleId="1E94183A0D5C492E81EBF9034BDF7E55">
    <w:name w:val="1E94183A0D5C492E81EBF9034BDF7E55"/>
    <w:rsid w:val="00812A52"/>
  </w:style>
  <w:style w:type="paragraph" w:customStyle="1" w:styleId="ABE4DB87B44C4BF89EB774CCEBB676BB">
    <w:name w:val="ABE4DB87B44C4BF89EB774CCEBB676BB"/>
    <w:rsid w:val="00812A52"/>
  </w:style>
  <w:style w:type="paragraph" w:customStyle="1" w:styleId="14E0579753844B169F380682EEBFA90D">
    <w:name w:val="14E0579753844B169F380682EEBFA90D"/>
    <w:rsid w:val="00812A52"/>
  </w:style>
  <w:style w:type="paragraph" w:customStyle="1" w:styleId="1933BD719B8B4D11854AF8510BE040E5">
    <w:name w:val="1933BD719B8B4D11854AF8510BE040E5"/>
    <w:rsid w:val="00812A52"/>
  </w:style>
  <w:style w:type="paragraph" w:customStyle="1" w:styleId="251AB2ABA5B54B26B6D3E3A6E3339BF9">
    <w:name w:val="251AB2ABA5B54B26B6D3E3A6E3339BF9"/>
    <w:rsid w:val="00812A52"/>
  </w:style>
  <w:style w:type="paragraph" w:customStyle="1" w:styleId="D18C111AB5B0409F834A112C46A7BD6C">
    <w:name w:val="D18C111AB5B0409F834A112C46A7BD6C"/>
    <w:rsid w:val="00812A52"/>
  </w:style>
  <w:style w:type="paragraph" w:customStyle="1" w:styleId="E9C0A423CC0B4832AB73D383CCD01218">
    <w:name w:val="E9C0A423CC0B4832AB73D383CCD01218"/>
    <w:rsid w:val="00812A52"/>
  </w:style>
  <w:style w:type="paragraph" w:customStyle="1" w:styleId="5E34125F673C4725958C65420A2F9301">
    <w:name w:val="5E34125F673C4725958C65420A2F9301"/>
    <w:rsid w:val="00812A52"/>
  </w:style>
  <w:style w:type="paragraph" w:customStyle="1" w:styleId="2A1F09DAAAA24267AC1D1A4292A1F9AC">
    <w:name w:val="2A1F09DAAAA24267AC1D1A4292A1F9AC"/>
    <w:rsid w:val="00812A52"/>
  </w:style>
  <w:style w:type="paragraph" w:customStyle="1" w:styleId="E2E22EBE6A19494F997E9DE59DFAC8D7">
    <w:name w:val="E2E22EBE6A19494F997E9DE59DFAC8D7"/>
    <w:rsid w:val="00812A52"/>
  </w:style>
  <w:style w:type="paragraph" w:customStyle="1" w:styleId="ED4D6B5C7EA54078B85D07E293E39259">
    <w:name w:val="ED4D6B5C7EA54078B85D07E293E39259"/>
    <w:rsid w:val="00812A52"/>
  </w:style>
  <w:style w:type="paragraph" w:customStyle="1" w:styleId="4441652C4D384D59B7C3AB5E6B60B284">
    <w:name w:val="4441652C4D384D59B7C3AB5E6B60B284"/>
    <w:rsid w:val="00812A52"/>
  </w:style>
  <w:style w:type="paragraph" w:customStyle="1" w:styleId="F3F9F38BBCA54BAB8FA7B16453C03C78">
    <w:name w:val="F3F9F38BBCA54BAB8FA7B16453C03C78"/>
    <w:rsid w:val="00812A52"/>
  </w:style>
  <w:style w:type="paragraph" w:customStyle="1" w:styleId="4E10FAB5374C49BCB7482FAFB88B3CD7">
    <w:name w:val="4E10FAB5374C49BCB7482FAFB88B3CD7"/>
    <w:rsid w:val="00812A52"/>
  </w:style>
  <w:style w:type="paragraph" w:customStyle="1" w:styleId="6863AB7B34FA414FBCAAA5B5E4DAC7D3">
    <w:name w:val="6863AB7B34FA414FBCAAA5B5E4DAC7D3"/>
    <w:rsid w:val="00812A52"/>
  </w:style>
  <w:style w:type="paragraph" w:customStyle="1" w:styleId="6E002FDF5C3C45E98F79B0041EE3127B">
    <w:name w:val="6E002FDF5C3C45E98F79B0041EE3127B"/>
    <w:rsid w:val="00812A52"/>
  </w:style>
  <w:style w:type="paragraph" w:customStyle="1" w:styleId="D241CC242AF34F6386F0DB888544D1B6">
    <w:name w:val="D241CC242AF34F6386F0DB888544D1B6"/>
    <w:rsid w:val="00812A52"/>
  </w:style>
  <w:style w:type="paragraph" w:customStyle="1" w:styleId="57277EF873CA4769B3685224FE94F7C7">
    <w:name w:val="57277EF873CA4769B3685224FE94F7C7"/>
    <w:rsid w:val="00812A52"/>
  </w:style>
  <w:style w:type="paragraph" w:customStyle="1" w:styleId="DACF32F26E7246678D7097CE26D54362">
    <w:name w:val="DACF32F26E7246678D7097CE26D54362"/>
    <w:rsid w:val="00812A52"/>
  </w:style>
  <w:style w:type="paragraph" w:customStyle="1" w:styleId="08EF259042D04BDB998DF794CB587A71">
    <w:name w:val="08EF259042D04BDB998DF794CB587A71"/>
    <w:rsid w:val="00812A52"/>
  </w:style>
  <w:style w:type="paragraph" w:customStyle="1" w:styleId="D1A3F5E4A49C409EA1757DC03B06A51A">
    <w:name w:val="D1A3F5E4A49C409EA1757DC03B06A51A"/>
    <w:rsid w:val="00812A52"/>
  </w:style>
  <w:style w:type="paragraph" w:customStyle="1" w:styleId="9EFE36E8C1914ADE86383AAD1C104377">
    <w:name w:val="9EFE36E8C1914ADE86383AAD1C104377"/>
    <w:rsid w:val="00812A52"/>
  </w:style>
  <w:style w:type="paragraph" w:customStyle="1" w:styleId="C2C55E8B79114BFA95724015858533A7">
    <w:name w:val="C2C55E8B79114BFA95724015858533A7"/>
    <w:rsid w:val="00812A52"/>
  </w:style>
  <w:style w:type="paragraph" w:customStyle="1" w:styleId="736BE73A1EA04EEDA0061192DB29CBFF">
    <w:name w:val="736BE73A1EA04EEDA0061192DB29CBFF"/>
    <w:rsid w:val="00812A52"/>
  </w:style>
  <w:style w:type="paragraph" w:customStyle="1" w:styleId="EAB0194A2EA54DEBB3D8E525009F5C22">
    <w:name w:val="EAB0194A2EA54DEBB3D8E525009F5C22"/>
    <w:rsid w:val="00812A52"/>
  </w:style>
  <w:style w:type="paragraph" w:customStyle="1" w:styleId="B709232CCB954791B8B95B4DBD1190E5">
    <w:name w:val="B709232CCB954791B8B95B4DBD1190E5"/>
    <w:rsid w:val="00812A52"/>
  </w:style>
  <w:style w:type="paragraph" w:customStyle="1" w:styleId="506715758B434DDFAC51586A0E896426">
    <w:name w:val="506715758B434DDFAC51586A0E896426"/>
    <w:rsid w:val="00812A52"/>
  </w:style>
  <w:style w:type="paragraph" w:customStyle="1" w:styleId="E05A40479FAE426F80464DF3F2C20DE3">
    <w:name w:val="E05A40479FAE426F80464DF3F2C20DE3"/>
    <w:rsid w:val="00812A52"/>
  </w:style>
  <w:style w:type="paragraph" w:customStyle="1" w:styleId="C02D9C2C84DD48C69C1181139F62F3BF">
    <w:name w:val="C02D9C2C84DD48C69C1181139F62F3BF"/>
    <w:rsid w:val="00812A52"/>
  </w:style>
  <w:style w:type="paragraph" w:customStyle="1" w:styleId="7CA215DECFC44BC88D33313165226A3D">
    <w:name w:val="7CA215DECFC44BC88D33313165226A3D"/>
    <w:rsid w:val="00812A52"/>
  </w:style>
  <w:style w:type="paragraph" w:customStyle="1" w:styleId="10C9F44920EC4F59BAED587F4ED5DD51">
    <w:name w:val="10C9F44920EC4F59BAED587F4ED5DD51"/>
    <w:rsid w:val="00812A52"/>
  </w:style>
  <w:style w:type="paragraph" w:customStyle="1" w:styleId="0232144350914A52A8D6F7E7EE799854">
    <w:name w:val="0232144350914A52A8D6F7E7EE799854"/>
    <w:rsid w:val="00812A52"/>
  </w:style>
  <w:style w:type="paragraph" w:customStyle="1" w:styleId="CCB71CC0154345669909902E0E8A704A">
    <w:name w:val="CCB71CC0154345669909902E0E8A704A"/>
    <w:rsid w:val="00812A52"/>
  </w:style>
  <w:style w:type="paragraph" w:customStyle="1" w:styleId="7CDEDCF321FB45859A6CF852156FC470">
    <w:name w:val="7CDEDCF321FB45859A6CF852156FC470"/>
    <w:rsid w:val="00812A52"/>
  </w:style>
  <w:style w:type="paragraph" w:customStyle="1" w:styleId="D0064448697D42A2ADF554F3644259F7">
    <w:name w:val="D0064448697D42A2ADF554F3644259F7"/>
    <w:rsid w:val="00812A52"/>
  </w:style>
  <w:style w:type="paragraph" w:customStyle="1" w:styleId="4760B598017D4C82837EF3E9ADD5F16F">
    <w:name w:val="4760B598017D4C82837EF3E9ADD5F16F"/>
    <w:rsid w:val="00812A52"/>
  </w:style>
  <w:style w:type="paragraph" w:customStyle="1" w:styleId="CCFD1ED97FC4402F8538D7AFDFEAB61E">
    <w:name w:val="CCFD1ED97FC4402F8538D7AFDFEAB61E"/>
    <w:rsid w:val="00812A52"/>
  </w:style>
  <w:style w:type="paragraph" w:customStyle="1" w:styleId="F1E3FD2F8521490DA11A6FEFB40766DD">
    <w:name w:val="F1E3FD2F8521490DA11A6FEFB40766DD"/>
    <w:rsid w:val="00812A52"/>
  </w:style>
  <w:style w:type="paragraph" w:customStyle="1" w:styleId="9FB06B17D7AD4D39AF03EFE780FE9DE7">
    <w:name w:val="9FB06B17D7AD4D39AF03EFE780FE9DE7"/>
    <w:rsid w:val="00812A52"/>
  </w:style>
  <w:style w:type="paragraph" w:customStyle="1" w:styleId="50829178E0244272825414C67305256B">
    <w:name w:val="50829178E0244272825414C67305256B"/>
    <w:rsid w:val="00812A52"/>
  </w:style>
  <w:style w:type="paragraph" w:customStyle="1" w:styleId="7569E5EB8EC049BCB857F696A65DD1B9">
    <w:name w:val="7569E5EB8EC049BCB857F696A65DD1B9"/>
    <w:rsid w:val="00812A52"/>
  </w:style>
  <w:style w:type="paragraph" w:customStyle="1" w:styleId="2C48914C1070422C8052B47B13D7EBA6">
    <w:name w:val="2C48914C1070422C8052B47B13D7EBA6"/>
    <w:rsid w:val="00812A52"/>
  </w:style>
  <w:style w:type="paragraph" w:customStyle="1" w:styleId="42675FEDC19348B3A185F9CD5A99EB04">
    <w:name w:val="42675FEDC19348B3A185F9CD5A99EB04"/>
    <w:rsid w:val="00812A52"/>
  </w:style>
  <w:style w:type="paragraph" w:customStyle="1" w:styleId="064EC30E546448CD98D3EB0DC75BEFAA">
    <w:name w:val="064EC30E546448CD98D3EB0DC75BEFAA"/>
    <w:rsid w:val="00812A52"/>
  </w:style>
  <w:style w:type="paragraph" w:customStyle="1" w:styleId="BAD285CAC8FB48509E1CA7016C0C1467">
    <w:name w:val="BAD285CAC8FB48509E1CA7016C0C1467"/>
    <w:rsid w:val="00812A52"/>
  </w:style>
  <w:style w:type="paragraph" w:customStyle="1" w:styleId="B0738AF83FF442C6AB6A8753387611CE">
    <w:name w:val="B0738AF83FF442C6AB6A8753387611CE"/>
    <w:rsid w:val="00812A52"/>
  </w:style>
  <w:style w:type="paragraph" w:customStyle="1" w:styleId="244346AE90514EC0B392520836F83850">
    <w:name w:val="244346AE90514EC0B392520836F83850"/>
    <w:rsid w:val="00812A52"/>
  </w:style>
  <w:style w:type="paragraph" w:customStyle="1" w:styleId="FF0A11D1D42E4051815B5B54C485F845">
    <w:name w:val="FF0A11D1D42E4051815B5B54C485F845"/>
    <w:rsid w:val="00812A52"/>
  </w:style>
  <w:style w:type="paragraph" w:customStyle="1" w:styleId="05D438651AAE47DF88E1D65CF430702F">
    <w:name w:val="05D438651AAE47DF88E1D65CF430702F"/>
    <w:rsid w:val="00812A52"/>
  </w:style>
  <w:style w:type="paragraph" w:customStyle="1" w:styleId="B8460832FBA9407CAB8048320A8C2273">
    <w:name w:val="B8460832FBA9407CAB8048320A8C2273"/>
    <w:rsid w:val="00812A52"/>
  </w:style>
  <w:style w:type="paragraph" w:customStyle="1" w:styleId="7E01AD4584094944BC780B793FF85F08">
    <w:name w:val="7E01AD4584094944BC780B793FF85F08"/>
    <w:rsid w:val="00812A52"/>
  </w:style>
  <w:style w:type="paragraph" w:customStyle="1" w:styleId="BAD6AB22392445818C04430F18946527">
    <w:name w:val="BAD6AB22392445818C04430F18946527"/>
    <w:rsid w:val="00812A52"/>
  </w:style>
  <w:style w:type="paragraph" w:customStyle="1" w:styleId="9BAF355544344C18823C0F3E541F8F9B">
    <w:name w:val="9BAF355544344C18823C0F3E541F8F9B"/>
    <w:rsid w:val="00812A52"/>
  </w:style>
  <w:style w:type="paragraph" w:customStyle="1" w:styleId="13FAAC6175484B80AED164407ED156B2">
    <w:name w:val="13FAAC6175484B80AED164407ED156B2"/>
    <w:rsid w:val="00812A52"/>
  </w:style>
  <w:style w:type="paragraph" w:customStyle="1" w:styleId="958E4DEB33B241C1A1A9A6F2D50BB547">
    <w:name w:val="958E4DEB33B241C1A1A9A6F2D50BB547"/>
    <w:rsid w:val="00812A52"/>
  </w:style>
  <w:style w:type="paragraph" w:customStyle="1" w:styleId="2DB6283DBE8C4FB693543F6F20FBD317">
    <w:name w:val="2DB6283DBE8C4FB693543F6F20FBD317"/>
    <w:rsid w:val="00812A52"/>
  </w:style>
  <w:style w:type="paragraph" w:customStyle="1" w:styleId="D24CB084768C4AE09FCEF64A1A588A68">
    <w:name w:val="D24CB084768C4AE09FCEF64A1A588A68"/>
    <w:rsid w:val="00812A52"/>
  </w:style>
  <w:style w:type="paragraph" w:customStyle="1" w:styleId="18C1EA25EC3F4D31BCC0F748D7FB4B6A">
    <w:name w:val="18C1EA25EC3F4D31BCC0F748D7FB4B6A"/>
    <w:rsid w:val="00812A52"/>
  </w:style>
  <w:style w:type="paragraph" w:customStyle="1" w:styleId="33328A465A894FFA8983591617E504E8">
    <w:name w:val="33328A465A894FFA8983591617E504E8"/>
    <w:rsid w:val="00812A52"/>
  </w:style>
  <w:style w:type="paragraph" w:customStyle="1" w:styleId="1E08C21227E64B8EAC5B8F0F40843821">
    <w:name w:val="1E08C21227E64B8EAC5B8F0F40843821"/>
    <w:rsid w:val="00812A52"/>
  </w:style>
  <w:style w:type="paragraph" w:customStyle="1" w:styleId="AB9402A82DC94ACD9826FF5DA150B5B4">
    <w:name w:val="AB9402A82DC94ACD9826FF5DA150B5B4"/>
    <w:rsid w:val="00812A52"/>
  </w:style>
  <w:style w:type="paragraph" w:customStyle="1" w:styleId="E8486F35F73A41598C6CEE747AA05B20">
    <w:name w:val="E8486F35F73A41598C6CEE747AA05B20"/>
    <w:rsid w:val="00812A52"/>
  </w:style>
  <w:style w:type="paragraph" w:customStyle="1" w:styleId="8405C565053446DB87E8B76DC2C7DBCA">
    <w:name w:val="8405C565053446DB87E8B76DC2C7DBCA"/>
    <w:rsid w:val="00812A52"/>
  </w:style>
  <w:style w:type="paragraph" w:customStyle="1" w:styleId="43609937958B408199D7C717122BDF7A">
    <w:name w:val="43609937958B408199D7C717122BDF7A"/>
    <w:rsid w:val="00812A52"/>
  </w:style>
  <w:style w:type="paragraph" w:customStyle="1" w:styleId="AA76D5DF28B644A0A9CAE6477734BD00">
    <w:name w:val="AA76D5DF28B644A0A9CAE6477734BD00"/>
    <w:rsid w:val="00812A52"/>
  </w:style>
  <w:style w:type="paragraph" w:customStyle="1" w:styleId="B267F5A7CF074E0999654A3513116E8A">
    <w:name w:val="B267F5A7CF074E0999654A3513116E8A"/>
    <w:rsid w:val="00812A52"/>
  </w:style>
  <w:style w:type="paragraph" w:customStyle="1" w:styleId="A1E2423382D84927A9137F15721A5297">
    <w:name w:val="A1E2423382D84927A9137F15721A5297"/>
    <w:rsid w:val="00812A52"/>
  </w:style>
  <w:style w:type="paragraph" w:customStyle="1" w:styleId="2A3610DFFE0744029D1343C23DAF019E">
    <w:name w:val="2A3610DFFE0744029D1343C23DAF019E"/>
    <w:rsid w:val="00812A52"/>
  </w:style>
  <w:style w:type="paragraph" w:customStyle="1" w:styleId="CC468FE46D10469A85460255C34E4FC7">
    <w:name w:val="CC468FE46D10469A85460255C34E4FC7"/>
    <w:rsid w:val="00812A52"/>
  </w:style>
  <w:style w:type="paragraph" w:customStyle="1" w:styleId="83221F6914F7430BBFCD8D510D8766EF">
    <w:name w:val="83221F6914F7430BBFCD8D510D8766EF"/>
    <w:rsid w:val="00812A52"/>
  </w:style>
  <w:style w:type="paragraph" w:customStyle="1" w:styleId="4AE8A2E5CF0D48EF82E7C60A2D18C9C8">
    <w:name w:val="4AE8A2E5CF0D48EF82E7C60A2D18C9C8"/>
    <w:rsid w:val="00812A52"/>
  </w:style>
  <w:style w:type="paragraph" w:customStyle="1" w:styleId="3441EE31E1FF43ADBE8007FF757A1B83">
    <w:name w:val="3441EE31E1FF43ADBE8007FF757A1B83"/>
    <w:rsid w:val="00812A52"/>
  </w:style>
  <w:style w:type="paragraph" w:customStyle="1" w:styleId="CF14D6BF195543E48111388B875931DB">
    <w:name w:val="CF14D6BF195543E48111388B875931DB"/>
    <w:rsid w:val="00812A52"/>
  </w:style>
  <w:style w:type="paragraph" w:customStyle="1" w:styleId="6CA6F4C2A9CA434FBC5C925138C3F613">
    <w:name w:val="6CA6F4C2A9CA434FBC5C925138C3F613"/>
    <w:rsid w:val="00812A52"/>
  </w:style>
  <w:style w:type="paragraph" w:customStyle="1" w:styleId="A744F811DBEB4770AA6F2AFD589D09DC">
    <w:name w:val="A744F811DBEB4770AA6F2AFD589D09DC"/>
    <w:rsid w:val="00812A52"/>
  </w:style>
  <w:style w:type="paragraph" w:customStyle="1" w:styleId="C985F40B6864483A8DCC66EC4B07D918">
    <w:name w:val="C985F40B6864483A8DCC66EC4B07D918"/>
    <w:rsid w:val="00812A52"/>
  </w:style>
  <w:style w:type="paragraph" w:customStyle="1" w:styleId="3D99543B078146C882AF6AEFBA8C0B00">
    <w:name w:val="3D99543B078146C882AF6AEFBA8C0B00"/>
    <w:rsid w:val="00812A52"/>
  </w:style>
  <w:style w:type="paragraph" w:customStyle="1" w:styleId="3CB7CDDCEE844719B929431DE10DDDD6">
    <w:name w:val="3CB7CDDCEE844719B929431DE10DDDD6"/>
    <w:rsid w:val="00812A52"/>
  </w:style>
  <w:style w:type="paragraph" w:customStyle="1" w:styleId="2ABE378B371F4326B1932D3D34D86014">
    <w:name w:val="2ABE378B371F4326B1932D3D34D86014"/>
    <w:rsid w:val="00812A52"/>
  </w:style>
  <w:style w:type="paragraph" w:customStyle="1" w:styleId="1038600898F442D3976F87E45EDADB21">
    <w:name w:val="1038600898F442D3976F87E45EDADB21"/>
    <w:rsid w:val="00812A52"/>
  </w:style>
  <w:style w:type="paragraph" w:customStyle="1" w:styleId="C0FDE72CC44148749F6C61D49D81EC71">
    <w:name w:val="C0FDE72CC44148749F6C61D49D81EC71"/>
    <w:rsid w:val="00812A52"/>
  </w:style>
  <w:style w:type="paragraph" w:customStyle="1" w:styleId="82FC0C1D25A7414A825638B243FEB646">
    <w:name w:val="82FC0C1D25A7414A825638B243FEB646"/>
    <w:rsid w:val="00812A52"/>
  </w:style>
  <w:style w:type="paragraph" w:customStyle="1" w:styleId="99B91298A9FC431294168DEF81B32A80">
    <w:name w:val="99B91298A9FC431294168DEF81B32A80"/>
    <w:rsid w:val="00812A52"/>
  </w:style>
  <w:style w:type="paragraph" w:customStyle="1" w:styleId="945417A1057F46939A861914FEEFE2B0">
    <w:name w:val="945417A1057F46939A861914FEEFE2B0"/>
    <w:rsid w:val="00812A52"/>
  </w:style>
  <w:style w:type="paragraph" w:customStyle="1" w:styleId="F10C3A8E75604A00B7B34AEC4B6A9FCD">
    <w:name w:val="F10C3A8E75604A00B7B34AEC4B6A9FCD"/>
    <w:rsid w:val="00812A52"/>
  </w:style>
  <w:style w:type="paragraph" w:customStyle="1" w:styleId="173D117B1F1B441694E3C85AEBBA23AD">
    <w:name w:val="173D117B1F1B441694E3C85AEBBA23AD"/>
    <w:rsid w:val="00812A52"/>
  </w:style>
  <w:style w:type="paragraph" w:customStyle="1" w:styleId="377947A9DCCE43F7A2BD5A1A317F4AC1">
    <w:name w:val="377947A9DCCE43F7A2BD5A1A317F4AC1"/>
    <w:rsid w:val="00812A52"/>
  </w:style>
  <w:style w:type="paragraph" w:customStyle="1" w:styleId="8CCD9FA3C7E045048F304C7D3B8FBB55">
    <w:name w:val="8CCD9FA3C7E045048F304C7D3B8FBB55"/>
    <w:rsid w:val="00812A52"/>
  </w:style>
  <w:style w:type="paragraph" w:customStyle="1" w:styleId="4A365ABE265A44C5B07E86A8D25C311D">
    <w:name w:val="4A365ABE265A44C5B07E86A8D25C311D"/>
    <w:rsid w:val="00812A52"/>
  </w:style>
  <w:style w:type="paragraph" w:customStyle="1" w:styleId="897B1EF6FE1745D9AF7358D016DD88E5">
    <w:name w:val="897B1EF6FE1745D9AF7358D016DD88E5"/>
    <w:rsid w:val="00812A52"/>
  </w:style>
  <w:style w:type="paragraph" w:customStyle="1" w:styleId="878419C0B9654216810D8C5162601D7C">
    <w:name w:val="878419C0B9654216810D8C5162601D7C"/>
    <w:rsid w:val="00812A52"/>
  </w:style>
  <w:style w:type="paragraph" w:customStyle="1" w:styleId="2A979B80C8DB4B6BBCC1FFE1A442A2CA">
    <w:name w:val="2A979B80C8DB4B6BBCC1FFE1A442A2CA"/>
    <w:rsid w:val="00812A52"/>
  </w:style>
  <w:style w:type="paragraph" w:customStyle="1" w:styleId="D95857DD829B49138D13C5C85A792BFD">
    <w:name w:val="D95857DD829B49138D13C5C85A792BFD"/>
    <w:rsid w:val="00812A52"/>
  </w:style>
  <w:style w:type="paragraph" w:customStyle="1" w:styleId="8EED4723F5F94F10A773F7EEDE588A48">
    <w:name w:val="8EED4723F5F94F10A773F7EEDE588A48"/>
    <w:rsid w:val="00812A52"/>
  </w:style>
  <w:style w:type="paragraph" w:customStyle="1" w:styleId="7BE5AE5120324C1CB3FC3C19180D6DC5">
    <w:name w:val="7BE5AE5120324C1CB3FC3C19180D6DC5"/>
    <w:rsid w:val="00812A52"/>
  </w:style>
  <w:style w:type="paragraph" w:customStyle="1" w:styleId="100626EFDBB74B9D84F4B23F6C302ACF">
    <w:name w:val="100626EFDBB74B9D84F4B23F6C302ACF"/>
    <w:rsid w:val="00812A52"/>
  </w:style>
  <w:style w:type="paragraph" w:customStyle="1" w:styleId="8A2E1CE14FFF4BD5B5DAB8C0F68C7B2D">
    <w:name w:val="8A2E1CE14FFF4BD5B5DAB8C0F68C7B2D"/>
    <w:rsid w:val="00812A52"/>
  </w:style>
  <w:style w:type="paragraph" w:customStyle="1" w:styleId="D8FBF3C9454F48C88C8B97C95F3046E3">
    <w:name w:val="D8FBF3C9454F48C88C8B97C95F3046E3"/>
    <w:rsid w:val="00812A52"/>
  </w:style>
  <w:style w:type="paragraph" w:customStyle="1" w:styleId="ACD92C73B4154AEF92924DA41266AF2E">
    <w:name w:val="ACD92C73B4154AEF92924DA41266AF2E"/>
    <w:rsid w:val="00812A52"/>
  </w:style>
  <w:style w:type="paragraph" w:customStyle="1" w:styleId="BEAD7E384C84409FB60BA980E378C596">
    <w:name w:val="BEAD7E384C84409FB60BA980E378C596"/>
    <w:rsid w:val="00812A52"/>
  </w:style>
  <w:style w:type="paragraph" w:customStyle="1" w:styleId="C459DE6F3FCC4EBDB3A2AA56ED1FF03E">
    <w:name w:val="C459DE6F3FCC4EBDB3A2AA56ED1FF03E"/>
    <w:rsid w:val="00812A52"/>
  </w:style>
  <w:style w:type="paragraph" w:customStyle="1" w:styleId="C13BD884B41C4A07A2437A25F10B1CCC">
    <w:name w:val="C13BD884B41C4A07A2437A25F10B1CCC"/>
    <w:rsid w:val="00812A52"/>
  </w:style>
  <w:style w:type="paragraph" w:customStyle="1" w:styleId="DA1FFFDD9E634FFD95C54643359EAA5B">
    <w:name w:val="DA1FFFDD9E634FFD95C54643359EAA5B"/>
    <w:rsid w:val="00812A52"/>
  </w:style>
  <w:style w:type="paragraph" w:customStyle="1" w:styleId="159B6A58C3C74CD39290E22E9B911DD2">
    <w:name w:val="159B6A58C3C74CD39290E22E9B911DD2"/>
    <w:rsid w:val="00812A52"/>
  </w:style>
  <w:style w:type="paragraph" w:customStyle="1" w:styleId="24561B36AFC2455D873D647B805CA511">
    <w:name w:val="24561B36AFC2455D873D647B805CA511"/>
    <w:rsid w:val="00812A52"/>
  </w:style>
  <w:style w:type="paragraph" w:customStyle="1" w:styleId="5E3ED3015FDC45F494BA90F372EF1D08">
    <w:name w:val="5E3ED3015FDC45F494BA90F372EF1D08"/>
    <w:rsid w:val="00812A52"/>
  </w:style>
  <w:style w:type="paragraph" w:customStyle="1" w:styleId="484C3351F3BA4F08AAD5DB9EE23E6B61">
    <w:name w:val="484C3351F3BA4F08AAD5DB9EE23E6B61"/>
    <w:rsid w:val="00812A52"/>
  </w:style>
  <w:style w:type="paragraph" w:customStyle="1" w:styleId="0F112276D7D74E44B727225FECB8D55F">
    <w:name w:val="0F112276D7D74E44B727225FECB8D55F"/>
    <w:rsid w:val="00812A52"/>
  </w:style>
  <w:style w:type="paragraph" w:customStyle="1" w:styleId="86D94FDCBECE4D679B767F94778988ED">
    <w:name w:val="86D94FDCBECE4D679B767F94778988ED"/>
    <w:rsid w:val="00812A52"/>
  </w:style>
  <w:style w:type="paragraph" w:customStyle="1" w:styleId="0DE2841478A343D892EBF2641B2B7D8A">
    <w:name w:val="0DE2841478A343D892EBF2641B2B7D8A"/>
    <w:rsid w:val="00812A52"/>
  </w:style>
  <w:style w:type="paragraph" w:customStyle="1" w:styleId="60715B681BB949B8839F676ECDBE3980">
    <w:name w:val="60715B681BB949B8839F676ECDBE3980"/>
    <w:rsid w:val="00812A52"/>
  </w:style>
  <w:style w:type="paragraph" w:customStyle="1" w:styleId="ED546E687F024BA6A0E7084F12D11EFF">
    <w:name w:val="ED546E687F024BA6A0E7084F12D11EFF"/>
    <w:rsid w:val="00812A52"/>
  </w:style>
  <w:style w:type="paragraph" w:customStyle="1" w:styleId="96EDBDCCA2504793A0C25DBB76187D1F">
    <w:name w:val="96EDBDCCA2504793A0C25DBB76187D1F"/>
    <w:rsid w:val="00812A52"/>
  </w:style>
  <w:style w:type="paragraph" w:customStyle="1" w:styleId="B21DEE2D6B8440988B71BF725A38B82F">
    <w:name w:val="B21DEE2D6B8440988B71BF725A38B82F"/>
    <w:rsid w:val="00812A52"/>
  </w:style>
  <w:style w:type="paragraph" w:customStyle="1" w:styleId="8E3F205789E14623901EAE26C97574C9">
    <w:name w:val="8E3F205789E14623901EAE26C97574C9"/>
    <w:rsid w:val="00812A52"/>
  </w:style>
  <w:style w:type="paragraph" w:customStyle="1" w:styleId="48259A2494B34B01BCBB2F011BCFF4B8">
    <w:name w:val="48259A2494B34B01BCBB2F011BCFF4B8"/>
    <w:rsid w:val="00812A52"/>
  </w:style>
  <w:style w:type="paragraph" w:customStyle="1" w:styleId="13135DAD7B3E438A826D4FA95C76B642">
    <w:name w:val="13135DAD7B3E438A826D4FA95C76B642"/>
    <w:rsid w:val="00812A52"/>
  </w:style>
  <w:style w:type="paragraph" w:customStyle="1" w:styleId="66C165ABB60E40A585AEEEBA34F7BCA4">
    <w:name w:val="66C165ABB60E40A585AEEEBA34F7BCA4"/>
    <w:rsid w:val="00812A52"/>
  </w:style>
  <w:style w:type="paragraph" w:customStyle="1" w:styleId="A0C3A897ACBE46B5BD11EA6A7FA7D736">
    <w:name w:val="A0C3A897ACBE46B5BD11EA6A7FA7D736"/>
    <w:rsid w:val="00812A52"/>
  </w:style>
  <w:style w:type="paragraph" w:customStyle="1" w:styleId="A113321EFC7C4592AC730022593EA140">
    <w:name w:val="A113321EFC7C4592AC730022593EA140"/>
    <w:rsid w:val="00812A52"/>
  </w:style>
  <w:style w:type="paragraph" w:customStyle="1" w:styleId="C5B7D4FB50A648099378D7982D652631">
    <w:name w:val="C5B7D4FB50A648099378D7982D652631"/>
    <w:rsid w:val="00812A52"/>
  </w:style>
  <w:style w:type="paragraph" w:customStyle="1" w:styleId="D57392F6B854446D801E184E26F7BA27">
    <w:name w:val="D57392F6B854446D801E184E26F7BA27"/>
    <w:rsid w:val="00812A52"/>
  </w:style>
  <w:style w:type="paragraph" w:customStyle="1" w:styleId="76FB7ECA94B2458DA24B0AA25C12C7BF">
    <w:name w:val="76FB7ECA94B2458DA24B0AA25C12C7BF"/>
    <w:rsid w:val="00812A52"/>
  </w:style>
  <w:style w:type="paragraph" w:customStyle="1" w:styleId="A193BC58F16B480BA38C0706DB68AA5F">
    <w:name w:val="A193BC58F16B480BA38C0706DB68AA5F"/>
    <w:rsid w:val="00812A52"/>
  </w:style>
  <w:style w:type="paragraph" w:customStyle="1" w:styleId="0ED10973A10B42D68E98115D21F94371">
    <w:name w:val="0ED10973A10B42D68E98115D21F94371"/>
    <w:rsid w:val="00812A52"/>
  </w:style>
  <w:style w:type="paragraph" w:customStyle="1" w:styleId="73B42365528E4B2D9186F7A2C3720ED6">
    <w:name w:val="73B42365528E4B2D9186F7A2C3720ED6"/>
    <w:rsid w:val="00812A52"/>
  </w:style>
  <w:style w:type="paragraph" w:customStyle="1" w:styleId="BF826A841339442CB6B49E5B5CB3E474">
    <w:name w:val="BF826A841339442CB6B49E5B5CB3E474"/>
    <w:rsid w:val="00812A52"/>
  </w:style>
  <w:style w:type="paragraph" w:customStyle="1" w:styleId="E5FA5814E74E4CB48F21B1FA972A3FCF">
    <w:name w:val="E5FA5814E74E4CB48F21B1FA972A3FCF"/>
    <w:rsid w:val="00812A52"/>
  </w:style>
  <w:style w:type="paragraph" w:customStyle="1" w:styleId="63A9D6F49CB84E98A144370EA78A9560">
    <w:name w:val="63A9D6F49CB84E98A144370EA78A9560"/>
    <w:rsid w:val="00812A52"/>
  </w:style>
  <w:style w:type="paragraph" w:customStyle="1" w:styleId="4F61A2BE03454406B7F812D01072D39E">
    <w:name w:val="4F61A2BE03454406B7F812D01072D39E"/>
    <w:rsid w:val="00812A52"/>
  </w:style>
  <w:style w:type="paragraph" w:customStyle="1" w:styleId="874BA825463A4AEF80D3B6632712498F">
    <w:name w:val="874BA825463A4AEF80D3B6632712498F"/>
    <w:rsid w:val="00812A52"/>
  </w:style>
  <w:style w:type="paragraph" w:customStyle="1" w:styleId="FB6708C90E5D4B3BA71B44ADA5A5919E">
    <w:name w:val="FB6708C90E5D4B3BA71B44ADA5A5919E"/>
    <w:rsid w:val="00812A52"/>
  </w:style>
  <w:style w:type="paragraph" w:customStyle="1" w:styleId="480FCDE431B44543A27EF8A53F92FC64">
    <w:name w:val="480FCDE431B44543A27EF8A53F92FC64"/>
    <w:rsid w:val="00812A52"/>
  </w:style>
  <w:style w:type="paragraph" w:customStyle="1" w:styleId="74D29E512D114E0CB800804019910EC7">
    <w:name w:val="74D29E512D114E0CB800804019910EC7"/>
    <w:rsid w:val="00812A52"/>
  </w:style>
  <w:style w:type="paragraph" w:customStyle="1" w:styleId="CC51710045594BCDB9BD0309219A4744">
    <w:name w:val="CC51710045594BCDB9BD0309219A4744"/>
    <w:rsid w:val="00812A52"/>
  </w:style>
  <w:style w:type="paragraph" w:customStyle="1" w:styleId="D31DD2CF2AFD4DD1A22F5695CD0390BF">
    <w:name w:val="D31DD2CF2AFD4DD1A22F5695CD0390BF"/>
    <w:rsid w:val="00812A52"/>
  </w:style>
  <w:style w:type="paragraph" w:customStyle="1" w:styleId="5F701F9CE76E4C498B82EFE6C442CBAC">
    <w:name w:val="5F701F9CE76E4C498B82EFE6C442CBAC"/>
    <w:rsid w:val="00812A52"/>
  </w:style>
  <w:style w:type="paragraph" w:customStyle="1" w:styleId="7C6A0612405D49489BD701EDD212B1F5">
    <w:name w:val="7C6A0612405D49489BD701EDD212B1F5"/>
    <w:rsid w:val="00812A52"/>
  </w:style>
  <w:style w:type="paragraph" w:customStyle="1" w:styleId="7F3DE0195E634F228CF9F3A23A503F46">
    <w:name w:val="7F3DE0195E634F228CF9F3A23A503F46"/>
    <w:rsid w:val="00812A52"/>
  </w:style>
  <w:style w:type="paragraph" w:customStyle="1" w:styleId="98B8BC89F11242899261479A3CCEF3A2">
    <w:name w:val="98B8BC89F11242899261479A3CCEF3A2"/>
    <w:rsid w:val="00812A52"/>
  </w:style>
  <w:style w:type="paragraph" w:customStyle="1" w:styleId="49AD4C909A7D40CE81FED4A02AFCB1E3">
    <w:name w:val="49AD4C909A7D40CE81FED4A02AFCB1E3"/>
    <w:rsid w:val="00812A52"/>
  </w:style>
  <w:style w:type="paragraph" w:customStyle="1" w:styleId="D4DCA112084F4962987919B5AE2AFD71">
    <w:name w:val="D4DCA112084F4962987919B5AE2AFD71"/>
    <w:rsid w:val="00812A52"/>
  </w:style>
  <w:style w:type="paragraph" w:customStyle="1" w:styleId="DB789FDA4C40401D939943292CC57B61">
    <w:name w:val="DB789FDA4C40401D939943292CC57B61"/>
    <w:rsid w:val="00812A52"/>
  </w:style>
  <w:style w:type="paragraph" w:customStyle="1" w:styleId="7F64A63AF6944909B18269B15D738924">
    <w:name w:val="7F64A63AF6944909B18269B15D738924"/>
    <w:rsid w:val="00812A52"/>
  </w:style>
  <w:style w:type="paragraph" w:customStyle="1" w:styleId="FDAFF4385BA34EF886B45509FDC1AF37">
    <w:name w:val="FDAFF4385BA34EF886B45509FDC1AF37"/>
    <w:rsid w:val="00812A52"/>
  </w:style>
  <w:style w:type="paragraph" w:customStyle="1" w:styleId="D5F3A1504E164839BD2D8387917A47C6">
    <w:name w:val="D5F3A1504E164839BD2D8387917A47C6"/>
    <w:rsid w:val="00812A52"/>
  </w:style>
  <w:style w:type="paragraph" w:customStyle="1" w:styleId="CF3DFE3950BD4874A142A98DC2C33F29">
    <w:name w:val="CF3DFE3950BD4874A142A98DC2C33F29"/>
    <w:rsid w:val="00812A52"/>
  </w:style>
  <w:style w:type="paragraph" w:customStyle="1" w:styleId="0954C44A63194D6EA5C347243C2F6D54">
    <w:name w:val="0954C44A63194D6EA5C347243C2F6D54"/>
    <w:rsid w:val="00812A52"/>
  </w:style>
  <w:style w:type="paragraph" w:customStyle="1" w:styleId="659540C760D544269BD21203E966E51A">
    <w:name w:val="659540C760D544269BD21203E966E51A"/>
    <w:rsid w:val="00812A52"/>
  </w:style>
  <w:style w:type="paragraph" w:customStyle="1" w:styleId="2989BD89EF5744F0A5AAB2E367043E48">
    <w:name w:val="2989BD89EF5744F0A5AAB2E367043E48"/>
    <w:rsid w:val="00812A52"/>
  </w:style>
  <w:style w:type="paragraph" w:customStyle="1" w:styleId="AB5DA6A627214D9A810F07BB1E1CAF02">
    <w:name w:val="AB5DA6A627214D9A810F07BB1E1CAF02"/>
    <w:rsid w:val="00812A52"/>
  </w:style>
  <w:style w:type="paragraph" w:customStyle="1" w:styleId="833FB2CAB8B54AD3AE8B672B955B6C16">
    <w:name w:val="833FB2CAB8B54AD3AE8B672B955B6C16"/>
    <w:rsid w:val="00812A52"/>
  </w:style>
  <w:style w:type="paragraph" w:customStyle="1" w:styleId="D836523DE27849B2A04BDBA04CF8F4C6">
    <w:name w:val="D836523DE27849B2A04BDBA04CF8F4C6"/>
    <w:rsid w:val="00812A52"/>
  </w:style>
  <w:style w:type="paragraph" w:customStyle="1" w:styleId="0434F380130E47058125F6C998D07D6B">
    <w:name w:val="0434F380130E47058125F6C998D07D6B"/>
    <w:rsid w:val="00812A52"/>
  </w:style>
  <w:style w:type="paragraph" w:customStyle="1" w:styleId="CACB9D7401B5427CB6060FA47D749A03">
    <w:name w:val="CACB9D7401B5427CB6060FA47D749A03"/>
    <w:rsid w:val="00812A52"/>
  </w:style>
  <w:style w:type="paragraph" w:customStyle="1" w:styleId="29C9CF1935BE41D483AD602050BFE16F">
    <w:name w:val="29C9CF1935BE41D483AD602050BFE16F"/>
    <w:rsid w:val="00812A52"/>
  </w:style>
  <w:style w:type="paragraph" w:customStyle="1" w:styleId="3B400C103F7A42B8B7460B668B97E279">
    <w:name w:val="3B400C103F7A42B8B7460B668B97E279"/>
    <w:rsid w:val="00812A52"/>
  </w:style>
  <w:style w:type="paragraph" w:customStyle="1" w:styleId="4BEC68045E35443D9D60673D31B5B83E">
    <w:name w:val="4BEC68045E35443D9D60673D31B5B83E"/>
    <w:rsid w:val="00812A52"/>
  </w:style>
  <w:style w:type="paragraph" w:customStyle="1" w:styleId="5B0FD6715F5248EF87FEC0599DBBF3FB">
    <w:name w:val="5B0FD6715F5248EF87FEC0599DBBF3FB"/>
    <w:rsid w:val="00812A52"/>
  </w:style>
  <w:style w:type="paragraph" w:customStyle="1" w:styleId="C871F3B1DF9E44019D97E629F4017712">
    <w:name w:val="C871F3B1DF9E44019D97E629F4017712"/>
    <w:rsid w:val="00812A52"/>
  </w:style>
  <w:style w:type="paragraph" w:customStyle="1" w:styleId="5BD8956E6F574748983FAED10EDBF0C1">
    <w:name w:val="5BD8956E6F574748983FAED10EDBF0C1"/>
    <w:rsid w:val="00812A52"/>
  </w:style>
  <w:style w:type="paragraph" w:customStyle="1" w:styleId="801F90D61967442498696D35EBD1D168">
    <w:name w:val="801F90D61967442498696D35EBD1D168"/>
    <w:rsid w:val="00812A52"/>
  </w:style>
  <w:style w:type="paragraph" w:customStyle="1" w:styleId="7379DCBB20E84EAAB9A03F22EDD8D17D">
    <w:name w:val="7379DCBB20E84EAAB9A03F22EDD8D17D"/>
    <w:rsid w:val="00812A52"/>
  </w:style>
  <w:style w:type="paragraph" w:customStyle="1" w:styleId="36B1DEACCDC747E09498B38F2B9315AE">
    <w:name w:val="36B1DEACCDC747E09498B38F2B9315AE"/>
    <w:rsid w:val="00812A52"/>
  </w:style>
  <w:style w:type="paragraph" w:customStyle="1" w:styleId="2A6DE7CC6F9E463BB7D5F8583BFB3A84">
    <w:name w:val="2A6DE7CC6F9E463BB7D5F8583BFB3A84"/>
    <w:rsid w:val="00812A52"/>
  </w:style>
  <w:style w:type="paragraph" w:customStyle="1" w:styleId="7682E43EB6F6437C9639213D10ED3387">
    <w:name w:val="7682E43EB6F6437C9639213D10ED3387"/>
    <w:rsid w:val="00812A52"/>
  </w:style>
  <w:style w:type="paragraph" w:customStyle="1" w:styleId="2161DC5A28E14699A79685BAD9B5D032">
    <w:name w:val="2161DC5A28E14699A79685BAD9B5D032"/>
    <w:rsid w:val="00812A52"/>
  </w:style>
  <w:style w:type="paragraph" w:customStyle="1" w:styleId="73A5A169BD464F658A7D8F4E9F507DCB">
    <w:name w:val="73A5A169BD464F658A7D8F4E9F507DCB"/>
    <w:rsid w:val="00812A52"/>
  </w:style>
  <w:style w:type="paragraph" w:customStyle="1" w:styleId="4F1046D2BD114841860099F859B508D6">
    <w:name w:val="4F1046D2BD114841860099F859B508D6"/>
    <w:rsid w:val="00812A52"/>
  </w:style>
  <w:style w:type="paragraph" w:customStyle="1" w:styleId="0BCF957F4EA64A9CA72BBC9504AF2C79">
    <w:name w:val="0BCF957F4EA64A9CA72BBC9504AF2C79"/>
    <w:rsid w:val="00812A52"/>
  </w:style>
  <w:style w:type="paragraph" w:customStyle="1" w:styleId="E8011B623BD84B5CBDDA7849D91E3F0C">
    <w:name w:val="E8011B623BD84B5CBDDA7849D91E3F0C"/>
    <w:rsid w:val="00812A52"/>
  </w:style>
  <w:style w:type="paragraph" w:customStyle="1" w:styleId="C73DDEDD2CA14C4497FEE80CB0616441">
    <w:name w:val="C73DDEDD2CA14C4497FEE80CB0616441"/>
    <w:rsid w:val="00812A52"/>
  </w:style>
  <w:style w:type="paragraph" w:customStyle="1" w:styleId="CF2EC75F5CB54CA8B17F5EDC200A8D61">
    <w:name w:val="CF2EC75F5CB54CA8B17F5EDC200A8D61"/>
    <w:rsid w:val="00812A52"/>
  </w:style>
  <w:style w:type="paragraph" w:customStyle="1" w:styleId="B833AEFD2F1447BEB5CEB7A827F48DA6">
    <w:name w:val="B833AEFD2F1447BEB5CEB7A827F48DA6"/>
    <w:rsid w:val="00812A52"/>
  </w:style>
  <w:style w:type="paragraph" w:customStyle="1" w:styleId="27FAD6B6A7344148BECBE4D6B0AF8642">
    <w:name w:val="27FAD6B6A7344148BECBE4D6B0AF8642"/>
    <w:rsid w:val="00812A52"/>
  </w:style>
  <w:style w:type="paragraph" w:customStyle="1" w:styleId="AE8BAE429B8A478F8C770CF70E40162E">
    <w:name w:val="AE8BAE429B8A478F8C770CF70E40162E"/>
    <w:rsid w:val="00812A52"/>
  </w:style>
  <w:style w:type="paragraph" w:customStyle="1" w:styleId="A99B4D70344B4E4CAAC99BCB3771803A">
    <w:name w:val="A99B4D70344B4E4CAAC99BCB3771803A"/>
    <w:rsid w:val="00812A52"/>
  </w:style>
  <w:style w:type="paragraph" w:customStyle="1" w:styleId="740F996832E34FE5B8AC15C3DA0EE2C1">
    <w:name w:val="740F996832E34FE5B8AC15C3DA0EE2C1"/>
    <w:rsid w:val="00812A52"/>
  </w:style>
  <w:style w:type="paragraph" w:customStyle="1" w:styleId="DD9F067E7D784742B70EE2C183045636">
    <w:name w:val="DD9F067E7D784742B70EE2C183045636"/>
    <w:rsid w:val="00812A52"/>
  </w:style>
  <w:style w:type="paragraph" w:customStyle="1" w:styleId="82C4E36F113046838B056AFB51A26C04">
    <w:name w:val="82C4E36F113046838B056AFB51A26C04"/>
    <w:rsid w:val="00812A52"/>
  </w:style>
  <w:style w:type="paragraph" w:customStyle="1" w:styleId="9465BF8C285944E687B5982B5B3D3591">
    <w:name w:val="9465BF8C285944E687B5982B5B3D3591"/>
    <w:rsid w:val="00812A52"/>
  </w:style>
  <w:style w:type="paragraph" w:customStyle="1" w:styleId="7007CF3CDC1846BD96E40E8E219FC8E1">
    <w:name w:val="7007CF3CDC1846BD96E40E8E219FC8E1"/>
    <w:rsid w:val="00812A52"/>
  </w:style>
  <w:style w:type="paragraph" w:customStyle="1" w:styleId="25A1A6D2594B45F89220CB564DEB1940">
    <w:name w:val="25A1A6D2594B45F89220CB564DEB1940"/>
    <w:rsid w:val="00812A52"/>
  </w:style>
  <w:style w:type="paragraph" w:customStyle="1" w:styleId="5853362FC82A4D1AA5CF1B91ED44FCBB">
    <w:name w:val="5853362FC82A4D1AA5CF1B91ED44FCBB"/>
    <w:rsid w:val="00812A52"/>
  </w:style>
  <w:style w:type="paragraph" w:customStyle="1" w:styleId="8D0AD0DCC978484ABC689C162C3D0AF1">
    <w:name w:val="8D0AD0DCC978484ABC689C162C3D0AF1"/>
    <w:rsid w:val="00812A52"/>
  </w:style>
  <w:style w:type="paragraph" w:customStyle="1" w:styleId="6286B734E1E44D93970D76466A541FEE">
    <w:name w:val="6286B734E1E44D93970D76466A541FEE"/>
    <w:rsid w:val="00812A52"/>
  </w:style>
  <w:style w:type="paragraph" w:customStyle="1" w:styleId="262EF31B1FCE483FACBE5C55A56DAD2D">
    <w:name w:val="262EF31B1FCE483FACBE5C55A56DAD2D"/>
    <w:rsid w:val="00812A52"/>
  </w:style>
  <w:style w:type="paragraph" w:customStyle="1" w:styleId="8FA3563AB64C4D9EAC00BE99CCA9AD94">
    <w:name w:val="8FA3563AB64C4D9EAC00BE99CCA9AD94"/>
    <w:rsid w:val="00812A52"/>
  </w:style>
  <w:style w:type="paragraph" w:customStyle="1" w:styleId="9240678D7E904717911AD46032D3018A">
    <w:name w:val="9240678D7E904717911AD46032D3018A"/>
    <w:rsid w:val="00812A52"/>
  </w:style>
  <w:style w:type="paragraph" w:customStyle="1" w:styleId="E1091115D7E14ECF825FB021D9449256">
    <w:name w:val="E1091115D7E14ECF825FB021D9449256"/>
    <w:rsid w:val="00812A52"/>
  </w:style>
  <w:style w:type="paragraph" w:customStyle="1" w:styleId="43DC298DC0D041CEB96A6996D1C97DB0">
    <w:name w:val="43DC298DC0D041CEB96A6996D1C97DB0"/>
    <w:rsid w:val="00812A52"/>
  </w:style>
  <w:style w:type="paragraph" w:customStyle="1" w:styleId="166A7A7A1C2045C7A39ED07BB5387508">
    <w:name w:val="166A7A7A1C2045C7A39ED07BB5387508"/>
    <w:rsid w:val="00812A52"/>
  </w:style>
  <w:style w:type="paragraph" w:customStyle="1" w:styleId="A1F092CE504B498BAE0D04B84B4F9FA9">
    <w:name w:val="A1F092CE504B498BAE0D04B84B4F9FA9"/>
    <w:rsid w:val="00812A52"/>
  </w:style>
  <w:style w:type="paragraph" w:customStyle="1" w:styleId="D5E05E7D52DA4424BE3616962A987082">
    <w:name w:val="D5E05E7D52DA4424BE3616962A987082"/>
    <w:rsid w:val="00812A52"/>
  </w:style>
  <w:style w:type="paragraph" w:customStyle="1" w:styleId="C8B31D3CA79B4FFDAE46E6046567B8A1">
    <w:name w:val="C8B31D3CA79B4FFDAE46E6046567B8A1"/>
    <w:rsid w:val="00812A52"/>
  </w:style>
  <w:style w:type="paragraph" w:customStyle="1" w:styleId="31623F9FBD5B4A06A98575C39E131B2D">
    <w:name w:val="31623F9FBD5B4A06A98575C39E131B2D"/>
    <w:rsid w:val="00812A52"/>
  </w:style>
  <w:style w:type="paragraph" w:customStyle="1" w:styleId="2B235F1305A94929A6ABADDD7E204BE4">
    <w:name w:val="2B235F1305A94929A6ABADDD7E204BE4"/>
    <w:rsid w:val="00812A52"/>
  </w:style>
  <w:style w:type="paragraph" w:customStyle="1" w:styleId="5AFB571220AC46F1A483AA5DD0818965">
    <w:name w:val="5AFB571220AC46F1A483AA5DD0818965"/>
    <w:rsid w:val="00812A52"/>
  </w:style>
  <w:style w:type="paragraph" w:customStyle="1" w:styleId="69B42911DD2F4747B5D235E932DC5977">
    <w:name w:val="69B42911DD2F4747B5D235E932DC5977"/>
    <w:rsid w:val="00812A52"/>
  </w:style>
  <w:style w:type="paragraph" w:customStyle="1" w:styleId="1BADA2F577E6431FA43DF6C9704F1044">
    <w:name w:val="1BADA2F577E6431FA43DF6C9704F1044"/>
    <w:rsid w:val="00812A52"/>
  </w:style>
  <w:style w:type="paragraph" w:customStyle="1" w:styleId="6C027D0F09524028934FA0C7C065814C">
    <w:name w:val="6C027D0F09524028934FA0C7C065814C"/>
    <w:rsid w:val="00812A52"/>
  </w:style>
  <w:style w:type="paragraph" w:customStyle="1" w:styleId="F1FAC9C6842C472FAC1799ED2125EEFF">
    <w:name w:val="F1FAC9C6842C472FAC1799ED2125EEFF"/>
    <w:rsid w:val="00812A52"/>
  </w:style>
  <w:style w:type="paragraph" w:customStyle="1" w:styleId="6A674DFAFDC3442AABDE49565841516F">
    <w:name w:val="6A674DFAFDC3442AABDE49565841516F"/>
    <w:rsid w:val="00812A52"/>
  </w:style>
  <w:style w:type="paragraph" w:customStyle="1" w:styleId="B54DA4190FB4449E814CF9933FA7AC00">
    <w:name w:val="B54DA4190FB4449E814CF9933FA7AC00"/>
    <w:rsid w:val="00812A52"/>
  </w:style>
  <w:style w:type="paragraph" w:customStyle="1" w:styleId="8784DA4DDF1045058A3FCB2F4CF5F5E5">
    <w:name w:val="8784DA4DDF1045058A3FCB2F4CF5F5E5"/>
    <w:rsid w:val="00812A52"/>
  </w:style>
  <w:style w:type="paragraph" w:customStyle="1" w:styleId="7051C5EEFF9348E0A7A9D8124E58CFB2">
    <w:name w:val="7051C5EEFF9348E0A7A9D8124E58CFB2"/>
    <w:rsid w:val="00812A52"/>
  </w:style>
  <w:style w:type="paragraph" w:customStyle="1" w:styleId="E25AF3FA22E144179D45562EF67615CF">
    <w:name w:val="E25AF3FA22E144179D45562EF67615CF"/>
    <w:rsid w:val="00812A52"/>
  </w:style>
  <w:style w:type="paragraph" w:customStyle="1" w:styleId="8EB2A61857234E849FBE8FC01DBFE948">
    <w:name w:val="8EB2A61857234E849FBE8FC01DBFE948"/>
    <w:rsid w:val="00812A52"/>
  </w:style>
  <w:style w:type="paragraph" w:customStyle="1" w:styleId="7143452688294DAC93605270058DB359">
    <w:name w:val="7143452688294DAC93605270058DB359"/>
    <w:rsid w:val="00812A52"/>
  </w:style>
  <w:style w:type="paragraph" w:customStyle="1" w:styleId="324CBA5AAE774DD38C99DAD93C031678">
    <w:name w:val="324CBA5AAE774DD38C99DAD93C031678"/>
    <w:rsid w:val="00812A52"/>
  </w:style>
  <w:style w:type="paragraph" w:customStyle="1" w:styleId="446EDD4827B143F1BF66573D07C31691">
    <w:name w:val="446EDD4827B143F1BF66573D07C31691"/>
    <w:rsid w:val="00812A52"/>
  </w:style>
  <w:style w:type="paragraph" w:customStyle="1" w:styleId="56E5F82C7EC34CBBA944376FDCC43ABE">
    <w:name w:val="56E5F82C7EC34CBBA944376FDCC43ABE"/>
    <w:rsid w:val="00812A52"/>
  </w:style>
  <w:style w:type="paragraph" w:customStyle="1" w:styleId="12E0B20C185E44AEBBC0908E2139FDCC">
    <w:name w:val="12E0B20C185E44AEBBC0908E2139FDCC"/>
    <w:rsid w:val="00812A52"/>
  </w:style>
  <w:style w:type="paragraph" w:customStyle="1" w:styleId="520E26C7026E49628CE1EED72D5AB79C">
    <w:name w:val="520E26C7026E49628CE1EED72D5AB79C"/>
    <w:rsid w:val="00812A52"/>
  </w:style>
  <w:style w:type="paragraph" w:customStyle="1" w:styleId="EC5974C9866949BDBA69C10FCCBE9B43">
    <w:name w:val="EC5974C9866949BDBA69C10FCCBE9B43"/>
    <w:rsid w:val="00812A52"/>
  </w:style>
  <w:style w:type="paragraph" w:customStyle="1" w:styleId="D91F3C23ED97466BBCD5EA445435FDCC">
    <w:name w:val="D91F3C23ED97466BBCD5EA445435FDCC"/>
    <w:rsid w:val="00812A52"/>
  </w:style>
  <w:style w:type="paragraph" w:customStyle="1" w:styleId="88D35593E1BC4BC199859451AA0DE08A">
    <w:name w:val="88D35593E1BC4BC199859451AA0DE08A"/>
    <w:rsid w:val="00812A52"/>
  </w:style>
  <w:style w:type="paragraph" w:customStyle="1" w:styleId="8F608763E6174E698F6F77309CAAFD4A">
    <w:name w:val="8F608763E6174E698F6F77309CAAFD4A"/>
    <w:rsid w:val="00812A52"/>
  </w:style>
  <w:style w:type="paragraph" w:customStyle="1" w:styleId="302E9E9F8EF245BEA7B17D8B612CF7E4">
    <w:name w:val="302E9E9F8EF245BEA7B17D8B612CF7E4"/>
    <w:rsid w:val="00812A52"/>
  </w:style>
  <w:style w:type="paragraph" w:customStyle="1" w:styleId="B249835763AB4A078C183186D5A9423D">
    <w:name w:val="B249835763AB4A078C183186D5A9423D"/>
    <w:rsid w:val="00812A52"/>
  </w:style>
  <w:style w:type="paragraph" w:customStyle="1" w:styleId="F12E6FE5EDB541918B23578623E183E8">
    <w:name w:val="F12E6FE5EDB541918B23578623E183E8"/>
    <w:rsid w:val="00812A52"/>
  </w:style>
  <w:style w:type="paragraph" w:customStyle="1" w:styleId="A9BDCF5B64E7478D8BDCCA702FDFC99D">
    <w:name w:val="A9BDCF5B64E7478D8BDCCA702FDFC99D"/>
    <w:rsid w:val="00812A52"/>
  </w:style>
  <w:style w:type="paragraph" w:customStyle="1" w:styleId="688C1A8C16034C3690A647BA944EEB4C">
    <w:name w:val="688C1A8C16034C3690A647BA944EEB4C"/>
    <w:rsid w:val="00812A52"/>
  </w:style>
  <w:style w:type="paragraph" w:customStyle="1" w:styleId="14EB60F143B84BA58C4F5361FEE0DF56">
    <w:name w:val="14EB60F143B84BA58C4F5361FEE0DF56"/>
    <w:rsid w:val="00812A52"/>
  </w:style>
  <w:style w:type="paragraph" w:customStyle="1" w:styleId="6C9500D3922C4744B67A4653C5BF3CAF">
    <w:name w:val="6C9500D3922C4744B67A4653C5BF3CAF"/>
    <w:rsid w:val="00812A52"/>
  </w:style>
  <w:style w:type="paragraph" w:customStyle="1" w:styleId="8371150D85E14E9E9552885743160A51">
    <w:name w:val="8371150D85E14E9E9552885743160A51"/>
    <w:rsid w:val="00812A52"/>
  </w:style>
  <w:style w:type="paragraph" w:customStyle="1" w:styleId="CFE311E1AB2947E69BCD997F7FAA3B47">
    <w:name w:val="CFE311E1AB2947E69BCD997F7FAA3B47"/>
    <w:rsid w:val="00812A52"/>
  </w:style>
  <w:style w:type="paragraph" w:customStyle="1" w:styleId="6EAB259924CB4604ACC8F0E5F6017BBB">
    <w:name w:val="6EAB259924CB4604ACC8F0E5F6017BBB"/>
    <w:rsid w:val="00812A52"/>
  </w:style>
  <w:style w:type="paragraph" w:customStyle="1" w:styleId="9FC01E45A2C74E4FA38591EA97BB7B52">
    <w:name w:val="9FC01E45A2C74E4FA38591EA97BB7B52"/>
    <w:rsid w:val="00812A52"/>
  </w:style>
  <w:style w:type="paragraph" w:customStyle="1" w:styleId="E616862B8CDB4B29A2F7958B0DFF1AD5">
    <w:name w:val="E616862B8CDB4B29A2F7958B0DFF1AD5"/>
    <w:rsid w:val="00812A52"/>
  </w:style>
  <w:style w:type="paragraph" w:customStyle="1" w:styleId="739DFD985F1B42F9BA4E6AE1CE95CA1D">
    <w:name w:val="739DFD985F1B42F9BA4E6AE1CE95CA1D"/>
    <w:rsid w:val="00812A52"/>
  </w:style>
  <w:style w:type="paragraph" w:customStyle="1" w:styleId="3C9352C892794862B9F1140B300FD7C6">
    <w:name w:val="3C9352C892794862B9F1140B300FD7C6"/>
    <w:rsid w:val="00812A52"/>
  </w:style>
  <w:style w:type="paragraph" w:customStyle="1" w:styleId="5E0273D559D54481B9B6DD77F606FBFB">
    <w:name w:val="5E0273D559D54481B9B6DD77F606FBFB"/>
    <w:rsid w:val="00812A52"/>
  </w:style>
  <w:style w:type="paragraph" w:customStyle="1" w:styleId="8068CB1D3B66489388D1C5FF1A531A7D">
    <w:name w:val="8068CB1D3B66489388D1C5FF1A531A7D"/>
    <w:rsid w:val="00812A52"/>
  </w:style>
  <w:style w:type="paragraph" w:customStyle="1" w:styleId="DCBB16CB0D4E48AAAE58355D9FEE80AF">
    <w:name w:val="DCBB16CB0D4E48AAAE58355D9FEE80AF"/>
    <w:rsid w:val="00812A52"/>
  </w:style>
  <w:style w:type="paragraph" w:customStyle="1" w:styleId="3F8BEA8B762746838B73BEF2367EC13D">
    <w:name w:val="3F8BEA8B762746838B73BEF2367EC13D"/>
    <w:rsid w:val="00812A52"/>
  </w:style>
  <w:style w:type="paragraph" w:customStyle="1" w:styleId="9D7AC15B16C1425BA468B4ECC076B29E">
    <w:name w:val="9D7AC15B16C1425BA468B4ECC076B29E"/>
    <w:rsid w:val="00812A52"/>
  </w:style>
  <w:style w:type="paragraph" w:customStyle="1" w:styleId="4CBC4AA4CF354D77B7173FD1C883E266">
    <w:name w:val="4CBC4AA4CF354D77B7173FD1C883E266"/>
    <w:rsid w:val="00812A52"/>
  </w:style>
  <w:style w:type="paragraph" w:customStyle="1" w:styleId="4E92B3191A244BA7ADC8970AA9DFAA12">
    <w:name w:val="4E92B3191A244BA7ADC8970AA9DFAA12"/>
    <w:rsid w:val="00812A52"/>
  </w:style>
  <w:style w:type="paragraph" w:customStyle="1" w:styleId="CA6D783E59794D9081F14AE6617B1ADA">
    <w:name w:val="CA6D783E59794D9081F14AE6617B1ADA"/>
    <w:rsid w:val="00812A52"/>
  </w:style>
  <w:style w:type="paragraph" w:customStyle="1" w:styleId="1F0DAA439AB64AB098ECD45879389DA6">
    <w:name w:val="1F0DAA439AB64AB098ECD45879389DA6"/>
    <w:rsid w:val="00812A52"/>
  </w:style>
  <w:style w:type="paragraph" w:customStyle="1" w:styleId="9C2F395D514F489FBDE6814D68E716DC">
    <w:name w:val="9C2F395D514F489FBDE6814D68E716DC"/>
    <w:rsid w:val="00812A52"/>
  </w:style>
  <w:style w:type="paragraph" w:customStyle="1" w:styleId="8C916C7928E94C4DA73B08449EDD566B">
    <w:name w:val="8C916C7928E94C4DA73B08449EDD566B"/>
    <w:rsid w:val="00812A52"/>
  </w:style>
  <w:style w:type="paragraph" w:customStyle="1" w:styleId="B2F34129780B405295CB3AF85D5F8A9A">
    <w:name w:val="B2F34129780B405295CB3AF85D5F8A9A"/>
    <w:rsid w:val="00812A52"/>
  </w:style>
  <w:style w:type="paragraph" w:customStyle="1" w:styleId="2670695E93AE45929F09C0C97570691B">
    <w:name w:val="2670695E93AE45929F09C0C97570691B"/>
    <w:rsid w:val="00812A52"/>
  </w:style>
  <w:style w:type="paragraph" w:customStyle="1" w:styleId="5169C5C6E8A646848DA351B818D65679">
    <w:name w:val="5169C5C6E8A646848DA351B818D65679"/>
    <w:rsid w:val="00812A52"/>
  </w:style>
  <w:style w:type="paragraph" w:customStyle="1" w:styleId="511FCD9D65654A1EBFC969B15D52CD93">
    <w:name w:val="511FCD9D65654A1EBFC969B15D52CD93"/>
    <w:rsid w:val="00812A52"/>
  </w:style>
  <w:style w:type="paragraph" w:customStyle="1" w:styleId="925ABA36915146CAB983DA800A0FAD9E">
    <w:name w:val="925ABA36915146CAB983DA800A0FAD9E"/>
    <w:rsid w:val="00812A52"/>
  </w:style>
  <w:style w:type="paragraph" w:customStyle="1" w:styleId="E366DAFB8C874E84A8CBFDCFEAB82288">
    <w:name w:val="E366DAFB8C874E84A8CBFDCFEAB82288"/>
    <w:rsid w:val="00812A52"/>
  </w:style>
  <w:style w:type="paragraph" w:customStyle="1" w:styleId="E02E6210E92F4A719F2009B437D024DC">
    <w:name w:val="E02E6210E92F4A719F2009B437D024DC"/>
    <w:rsid w:val="00812A52"/>
  </w:style>
  <w:style w:type="paragraph" w:customStyle="1" w:styleId="C885CFE995954C61A6996B4F9EF4AAC6">
    <w:name w:val="C885CFE995954C61A6996B4F9EF4AAC6"/>
    <w:rsid w:val="00812A52"/>
  </w:style>
  <w:style w:type="paragraph" w:customStyle="1" w:styleId="3DD752CE5932492A890A683C2949D6DB">
    <w:name w:val="3DD752CE5932492A890A683C2949D6DB"/>
    <w:rsid w:val="00812A52"/>
  </w:style>
  <w:style w:type="paragraph" w:customStyle="1" w:styleId="F470FD08676B48F0A2DBB696906B2223">
    <w:name w:val="F470FD08676B48F0A2DBB696906B2223"/>
    <w:rsid w:val="00812A52"/>
  </w:style>
  <w:style w:type="paragraph" w:customStyle="1" w:styleId="2123FCAA46CA4CA6B225BE66E8A385FC">
    <w:name w:val="2123FCAA46CA4CA6B225BE66E8A385FC"/>
    <w:rsid w:val="00812A52"/>
  </w:style>
  <w:style w:type="paragraph" w:customStyle="1" w:styleId="F57CB00140B9487AA594C7BA18377C1B">
    <w:name w:val="F57CB00140B9487AA594C7BA18377C1B"/>
    <w:rsid w:val="00812A52"/>
  </w:style>
  <w:style w:type="paragraph" w:customStyle="1" w:styleId="C34A6E5BD3994A68A6F2920DD47502AB">
    <w:name w:val="C34A6E5BD3994A68A6F2920DD47502AB"/>
    <w:rsid w:val="00812A52"/>
  </w:style>
  <w:style w:type="paragraph" w:customStyle="1" w:styleId="B863A9FC69CB41D7AC57353193AB34BD">
    <w:name w:val="B863A9FC69CB41D7AC57353193AB34BD"/>
    <w:rsid w:val="00812A52"/>
  </w:style>
  <w:style w:type="paragraph" w:customStyle="1" w:styleId="7EB5E482E5314DFD9F5F8497CBAFF5C9">
    <w:name w:val="7EB5E482E5314DFD9F5F8497CBAFF5C9"/>
    <w:rsid w:val="00812A52"/>
  </w:style>
  <w:style w:type="paragraph" w:customStyle="1" w:styleId="F1447BE6A3B94B43A3D4DB6A18F3BB9A">
    <w:name w:val="F1447BE6A3B94B43A3D4DB6A18F3BB9A"/>
    <w:rsid w:val="00812A52"/>
  </w:style>
  <w:style w:type="paragraph" w:customStyle="1" w:styleId="CF6C007C9C45432DADF017EB5EE99966">
    <w:name w:val="CF6C007C9C45432DADF017EB5EE99966"/>
    <w:rsid w:val="00812A52"/>
  </w:style>
  <w:style w:type="paragraph" w:customStyle="1" w:styleId="09AEEF2670EA4F949049C2AD403C6BA1">
    <w:name w:val="09AEEF2670EA4F949049C2AD403C6BA1"/>
    <w:rsid w:val="00812A52"/>
  </w:style>
  <w:style w:type="paragraph" w:customStyle="1" w:styleId="3046E63717E9415DBBAB9CAE9D39F3D3">
    <w:name w:val="3046E63717E9415DBBAB9CAE9D39F3D3"/>
    <w:rsid w:val="00812A52"/>
  </w:style>
  <w:style w:type="paragraph" w:customStyle="1" w:styleId="DB04A0947D9543298921A21FEA6AA0A9">
    <w:name w:val="DB04A0947D9543298921A21FEA6AA0A9"/>
    <w:rsid w:val="00812A52"/>
  </w:style>
  <w:style w:type="paragraph" w:customStyle="1" w:styleId="297868C0C1C843F0AD4702CEA557AF06">
    <w:name w:val="297868C0C1C843F0AD4702CEA557AF06"/>
    <w:rsid w:val="00812A52"/>
  </w:style>
  <w:style w:type="paragraph" w:customStyle="1" w:styleId="7D3010B28B394BAF8F3D974F70D65504">
    <w:name w:val="7D3010B28B394BAF8F3D974F70D65504"/>
    <w:rsid w:val="00812A52"/>
  </w:style>
  <w:style w:type="paragraph" w:customStyle="1" w:styleId="980E7578CC5A4048A34FFAA950798C8C">
    <w:name w:val="980E7578CC5A4048A34FFAA950798C8C"/>
    <w:rsid w:val="00812A52"/>
  </w:style>
  <w:style w:type="paragraph" w:customStyle="1" w:styleId="9A7CFA323F234693885A804EE6D00FE8">
    <w:name w:val="9A7CFA323F234693885A804EE6D00FE8"/>
    <w:rsid w:val="00812A52"/>
  </w:style>
  <w:style w:type="paragraph" w:customStyle="1" w:styleId="C0A9F361B95F48E08403C13A2570DBD6">
    <w:name w:val="C0A9F361B95F48E08403C13A2570DBD6"/>
    <w:rsid w:val="00812A52"/>
  </w:style>
  <w:style w:type="paragraph" w:customStyle="1" w:styleId="1721B216230345D085F1DED184ADB9DB">
    <w:name w:val="1721B216230345D085F1DED184ADB9DB"/>
    <w:rsid w:val="00812A52"/>
  </w:style>
  <w:style w:type="paragraph" w:customStyle="1" w:styleId="5603AEBE312E4DA8B9BB228821E7C00D">
    <w:name w:val="5603AEBE312E4DA8B9BB228821E7C00D"/>
    <w:rsid w:val="00812A52"/>
  </w:style>
  <w:style w:type="paragraph" w:customStyle="1" w:styleId="4C4BABB8EDE5448483E4206326B267B9">
    <w:name w:val="4C4BABB8EDE5448483E4206326B267B9"/>
    <w:rsid w:val="005C1F75"/>
  </w:style>
  <w:style w:type="paragraph" w:customStyle="1" w:styleId="60803E67B1F744519CD339FA796AC30F">
    <w:name w:val="60803E67B1F744519CD339FA796AC30F"/>
    <w:rsid w:val="005C1F75"/>
  </w:style>
  <w:style w:type="paragraph" w:customStyle="1" w:styleId="16D070621A8F47D4A8162C233D2D5336">
    <w:name w:val="16D070621A8F47D4A8162C233D2D5336"/>
    <w:rsid w:val="005C1F75"/>
  </w:style>
  <w:style w:type="paragraph" w:customStyle="1" w:styleId="FB7514D75D5243018329132636FDE6D0">
    <w:name w:val="FB7514D75D5243018329132636FDE6D0"/>
    <w:rsid w:val="005C1F75"/>
  </w:style>
  <w:style w:type="paragraph" w:customStyle="1" w:styleId="9882E2CFAB4946C9BC5866CC8B7B5CD8">
    <w:name w:val="9882E2CFAB4946C9BC5866CC8B7B5CD8"/>
    <w:rsid w:val="005C1F75"/>
  </w:style>
  <w:style w:type="paragraph" w:customStyle="1" w:styleId="613F54D846F04311AEE612F1EEE9377B">
    <w:name w:val="613F54D846F04311AEE612F1EEE9377B"/>
    <w:rsid w:val="005C1F75"/>
  </w:style>
  <w:style w:type="paragraph" w:customStyle="1" w:styleId="804B91A7D6174CD0852C6F126F6B986E">
    <w:name w:val="804B91A7D6174CD0852C6F126F6B986E"/>
    <w:rsid w:val="005C1F75"/>
  </w:style>
  <w:style w:type="paragraph" w:customStyle="1" w:styleId="1AC5C033D51A4EEB8285D5FA793820E8">
    <w:name w:val="1AC5C033D51A4EEB8285D5FA793820E8"/>
    <w:rsid w:val="005C1F75"/>
  </w:style>
  <w:style w:type="paragraph" w:customStyle="1" w:styleId="B08A1F504DBD4141B16B2BACE24056F6">
    <w:name w:val="B08A1F504DBD4141B16B2BACE24056F6"/>
    <w:rsid w:val="005C1F75"/>
  </w:style>
  <w:style w:type="paragraph" w:customStyle="1" w:styleId="08A6F8A52AC54387A051CEB68F655F37">
    <w:name w:val="08A6F8A52AC54387A051CEB68F655F37"/>
    <w:rsid w:val="005C1F75"/>
  </w:style>
  <w:style w:type="paragraph" w:customStyle="1" w:styleId="1E2BDB54453A48268BFB3BEB8889E3F3">
    <w:name w:val="1E2BDB54453A48268BFB3BEB8889E3F3"/>
    <w:rsid w:val="005C1F75"/>
  </w:style>
  <w:style w:type="paragraph" w:customStyle="1" w:styleId="3B375B7243864139AA1662A77647427E">
    <w:name w:val="3B375B7243864139AA1662A77647427E"/>
    <w:rsid w:val="005C1F75"/>
  </w:style>
  <w:style w:type="paragraph" w:customStyle="1" w:styleId="9F09D75CA4C145BD8B7AD5177F15F82D">
    <w:name w:val="9F09D75CA4C145BD8B7AD5177F15F82D"/>
    <w:rsid w:val="005C1F75"/>
  </w:style>
  <w:style w:type="paragraph" w:customStyle="1" w:styleId="AD5FB275518D49599A2BD4DAC3AE42FB">
    <w:name w:val="AD5FB275518D49599A2BD4DAC3AE42FB"/>
    <w:rsid w:val="005C1F75"/>
  </w:style>
  <w:style w:type="paragraph" w:customStyle="1" w:styleId="64A402135B084A569897B747B2EB1FFC">
    <w:name w:val="64A402135B084A569897B747B2EB1FFC"/>
    <w:rsid w:val="005C1F75"/>
  </w:style>
  <w:style w:type="paragraph" w:customStyle="1" w:styleId="A3D512ADBA124E8BBDAE110D5D0C2AD4">
    <w:name w:val="A3D512ADBA124E8BBDAE110D5D0C2AD4"/>
    <w:rsid w:val="005C1F75"/>
  </w:style>
  <w:style w:type="paragraph" w:customStyle="1" w:styleId="403BFEC0067543FA9539CB59CC72612D">
    <w:name w:val="403BFEC0067543FA9539CB59CC72612D"/>
    <w:rsid w:val="005C1F75"/>
  </w:style>
  <w:style w:type="paragraph" w:customStyle="1" w:styleId="6C179C923532444692B433B68EA9A5E5">
    <w:name w:val="6C179C923532444692B433B68EA9A5E5"/>
    <w:rsid w:val="005C1F75"/>
  </w:style>
  <w:style w:type="paragraph" w:customStyle="1" w:styleId="78BB9523FE794151960B390B05516C50">
    <w:name w:val="78BB9523FE794151960B390B05516C50"/>
    <w:rsid w:val="005C1F75"/>
  </w:style>
  <w:style w:type="paragraph" w:customStyle="1" w:styleId="819EED97F19F4CB6B909920D663E085C">
    <w:name w:val="819EED97F19F4CB6B909920D663E085C"/>
    <w:rsid w:val="005C1F75"/>
  </w:style>
  <w:style w:type="paragraph" w:customStyle="1" w:styleId="B29DDCD941C043538BC4DF8E2FC87750">
    <w:name w:val="B29DDCD941C043538BC4DF8E2FC87750"/>
    <w:rsid w:val="005C1F75"/>
  </w:style>
  <w:style w:type="paragraph" w:customStyle="1" w:styleId="C6A55A2FDE4E4FAEB81774BBE97040D8">
    <w:name w:val="C6A55A2FDE4E4FAEB81774BBE97040D8"/>
    <w:rsid w:val="005C1F75"/>
  </w:style>
  <w:style w:type="paragraph" w:customStyle="1" w:styleId="DD226003E011474495DEC5695B885168">
    <w:name w:val="DD226003E011474495DEC5695B885168"/>
    <w:rsid w:val="005C1F75"/>
  </w:style>
  <w:style w:type="paragraph" w:customStyle="1" w:styleId="A2688143E3AA4A6E8C6C435B01FED449">
    <w:name w:val="A2688143E3AA4A6E8C6C435B01FED449"/>
    <w:rsid w:val="005C1F75"/>
  </w:style>
  <w:style w:type="paragraph" w:customStyle="1" w:styleId="AF04B0C120CC42A29EF6E3BB47F8A27D">
    <w:name w:val="AF04B0C120CC42A29EF6E3BB47F8A27D"/>
    <w:rsid w:val="005C1F75"/>
  </w:style>
  <w:style w:type="paragraph" w:customStyle="1" w:styleId="472DD29411EC43B6B280EDF5C7A4CF81">
    <w:name w:val="472DD29411EC43B6B280EDF5C7A4CF81"/>
    <w:rsid w:val="005C1F75"/>
  </w:style>
  <w:style w:type="paragraph" w:customStyle="1" w:styleId="1211394BB04743A5A460056CEA6A48E7">
    <w:name w:val="1211394BB04743A5A460056CEA6A48E7"/>
    <w:rsid w:val="005C1F75"/>
  </w:style>
  <w:style w:type="paragraph" w:customStyle="1" w:styleId="958F6781C91F4B2AB0A5751AB7ABB07B">
    <w:name w:val="958F6781C91F4B2AB0A5751AB7ABB07B"/>
    <w:rsid w:val="005C1F75"/>
  </w:style>
  <w:style w:type="paragraph" w:customStyle="1" w:styleId="BC556A2D9858438197AA428C3B9676CB">
    <w:name w:val="BC556A2D9858438197AA428C3B9676CB"/>
    <w:rsid w:val="005C1F75"/>
  </w:style>
  <w:style w:type="paragraph" w:customStyle="1" w:styleId="08E3CDA5D9554E60BD569C5EEE4EA731">
    <w:name w:val="08E3CDA5D9554E60BD569C5EEE4EA731"/>
    <w:rsid w:val="005C1F75"/>
  </w:style>
  <w:style w:type="paragraph" w:customStyle="1" w:styleId="9148F3D0001A4162810DCBAAC6BBA270">
    <w:name w:val="9148F3D0001A4162810DCBAAC6BBA270"/>
    <w:rsid w:val="005C1F75"/>
  </w:style>
  <w:style w:type="paragraph" w:customStyle="1" w:styleId="F98CAF762BB249728186FCE41D1C93DA">
    <w:name w:val="F98CAF762BB249728186FCE41D1C93DA"/>
    <w:rsid w:val="005C1F75"/>
  </w:style>
  <w:style w:type="paragraph" w:customStyle="1" w:styleId="7C35A99643BD4503A53A8324A372B4EB">
    <w:name w:val="7C35A99643BD4503A53A8324A372B4EB"/>
    <w:rsid w:val="005C1F75"/>
  </w:style>
  <w:style w:type="paragraph" w:customStyle="1" w:styleId="DA3A6C0DF20E445188D9230C699E1417">
    <w:name w:val="DA3A6C0DF20E445188D9230C699E1417"/>
    <w:rsid w:val="005C1F75"/>
  </w:style>
  <w:style w:type="paragraph" w:customStyle="1" w:styleId="7A479055A32D4C2F985683355BAA35E4">
    <w:name w:val="7A479055A32D4C2F985683355BAA35E4"/>
    <w:rsid w:val="005C1F75"/>
  </w:style>
  <w:style w:type="paragraph" w:customStyle="1" w:styleId="D59F783E55DC477FA83F7A5EE3191307">
    <w:name w:val="D59F783E55DC477FA83F7A5EE3191307"/>
    <w:rsid w:val="005C1F75"/>
  </w:style>
  <w:style w:type="paragraph" w:customStyle="1" w:styleId="5143C1AC4B4D443BB01021C1F2430B89">
    <w:name w:val="5143C1AC4B4D443BB01021C1F2430B89"/>
    <w:rsid w:val="005C1F75"/>
  </w:style>
  <w:style w:type="paragraph" w:customStyle="1" w:styleId="51A21A79F305432BA2A14E339D409456">
    <w:name w:val="51A21A79F305432BA2A14E339D409456"/>
    <w:rsid w:val="005C1F75"/>
  </w:style>
  <w:style w:type="paragraph" w:customStyle="1" w:styleId="18DCDE661368484ABDCA1DEF6FCD61A7">
    <w:name w:val="18DCDE661368484ABDCA1DEF6FCD61A7"/>
    <w:rsid w:val="005C1F75"/>
  </w:style>
  <w:style w:type="paragraph" w:customStyle="1" w:styleId="B6F5E3D722634FC2BD18801705B4AB2F">
    <w:name w:val="B6F5E3D722634FC2BD18801705B4AB2F"/>
    <w:rsid w:val="005C1F75"/>
  </w:style>
  <w:style w:type="paragraph" w:customStyle="1" w:styleId="1C81E4D786A84399BDC2944A0AD4B674">
    <w:name w:val="1C81E4D786A84399BDC2944A0AD4B674"/>
    <w:rsid w:val="005C1F75"/>
  </w:style>
  <w:style w:type="paragraph" w:customStyle="1" w:styleId="EA11EA651B8A466A8BF199B39B5AC8CA">
    <w:name w:val="EA11EA651B8A466A8BF199B39B5AC8CA"/>
    <w:rsid w:val="005C1F75"/>
  </w:style>
  <w:style w:type="paragraph" w:customStyle="1" w:styleId="B9C4B99557064F8F9F16DD17F68CAB1E">
    <w:name w:val="B9C4B99557064F8F9F16DD17F68CAB1E"/>
    <w:rsid w:val="005C1F75"/>
  </w:style>
  <w:style w:type="paragraph" w:customStyle="1" w:styleId="ECCC06D8EC5042339B572A4075C1AE17">
    <w:name w:val="ECCC06D8EC5042339B572A4075C1AE17"/>
    <w:rsid w:val="005C1F75"/>
  </w:style>
  <w:style w:type="paragraph" w:customStyle="1" w:styleId="2982CF4BD4E248BB9C751A0F9C684EEE">
    <w:name w:val="2982CF4BD4E248BB9C751A0F9C684EEE"/>
    <w:rsid w:val="005C1F75"/>
  </w:style>
  <w:style w:type="paragraph" w:customStyle="1" w:styleId="D0FD32E20672425FA480B0F2521DBB81">
    <w:name w:val="D0FD32E20672425FA480B0F2521DBB81"/>
    <w:rsid w:val="005C1F75"/>
  </w:style>
  <w:style w:type="paragraph" w:customStyle="1" w:styleId="0BCFEEE61AB44F888D068B6FA51FDD96">
    <w:name w:val="0BCFEEE61AB44F888D068B6FA51FDD96"/>
    <w:rsid w:val="005C1F75"/>
  </w:style>
  <w:style w:type="paragraph" w:customStyle="1" w:styleId="841FAED955214405B1CC53760CD7E4F7">
    <w:name w:val="841FAED955214405B1CC53760CD7E4F7"/>
    <w:rsid w:val="005C1F75"/>
  </w:style>
  <w:style w:type="paragraph" w:customStyle="1" w:styleId="9E3A00BE05484B53BFD1D5D6C93BC723">
    <w:name w:val="9E3A00BE05484B53BFD1D5D6C93BC723"/>
    <w:rsid w:val="005C1F75"/>
  </w:style>
  <w:style w:type="paragraph" w:customStyle="1" w:styleId="5CE5ED8C68E140149C358D223551D538">
    <w:name w:val="5CE5ED8C68E140149C358D223551D538"/>
    <w:rsid w:val="005C1F75"/>
  </w:style>
  <w:style w:type="paragraph" w:customStyle="1" w:styleId="AB1DEC244E18469781292BAE95DB0BCC">
    <w:name w:val="AB1DEC244E18469781292BAE95DB0BCC"/>
    <w:rsid w:val="005C1F75"/>
  </w:style>
  <w:style w:type="paragraph" w:customStyle="1" w:styleId="98BEDA517FE4473E97DF69F4DC1584AF">
    <w:name w:val="98BEDA517FE4473E97DF69F4DC1584AF"/>
    <w:rsid w:val="005C1F75"/>
  </w:style>
  <w:style w:type="paragraph" w:customStyle="1" w:styleId="C1374C84EF1643B4A4A60441CBF9E393">
    <w:name w:val="C1374C84EF1643B4A4A60441CBF9E393"/>
    <w:rsid w:val="005C1F75"/>
  </w:style>
  <w:style w:type="paragraph" w:customStyle="1" w:styleId="649AD6ACB7F74B6F900F7F3617EE6FD7">
    <w:name w:val="649AD6ACB7F74B6F900F7F3617EE6FD7"/>
    <w:rsid w:val="005C1F75"/>
  </w:style>
  <w:style w:type="paragraph" w:customStyle="1" w:styleId="C4AAD4F5BC1A40B8B558DEF0F8BF15B4">
    <w:name w:val="C4AAD4F5BC1A40B8B558DEF0F8BF15B4"/>
    <w:rsid w:val="005C1F75"/>
  </w:style>
  <w:style w:type="paragraph" w:customStyle="1" w:styleId="E9F1B50B89394C14979D0ECE34155F41">
    <w:name w:val="E9F1B50B89394C14979D0ECE34155F41"/>
    <w:rsid w:val="005C1F75"/>
  </w:style>
  <w:style w:type="paragraph" w:customStyle="1" w:styleId="C16C1D61146F42F08D38938520452421">
    <w:name w:val="C16C1D61146F42F08D38938520452421"/>
    <w:rsid w:val="005C1F75"/>
  </w:style>
  <w:style w:type="paragraph" w:customStyle="1" w:styleId="28F34B4CDC0F43A495A3B64358559FA6">
    <w:name w:val="28F34B4CDC0F43A495A3B64358559FA6"/>
    <w:rsid w:val="005C1F75"/>
  </w:style>
  <w:style w:type="paragraph" w:customStyle="1" w:styleId="611B891C2F2442BE856F451285455E9D">
    <w:name w:val="611B891C2F2442BE856F451285455E9D"/>
    <w:rsid w:val="005C1F75"/>
  </w:style>
  <w:style w:type="paragraph" w:customStyle="1" w:styleId="C5DD6001F0D74499BF87013E44B50968">
    <w:name w:val="C5DD6001F0D74499BF87013E44B50968"/>
    <w:rsid w:val="005C1F75"/>
  </w:style>
  <w:style w:type="paragraph" w:customStyle="1" w:styleId="20669E2201534EF7BB7EDE140C8B345E">
    <w:name w:val="20669E2201534EF7BB7EDE140C8B345E"/>
    <w:rsid w:val="005C1F75"/>
  </w:style>
  <w:style w:type="paragraph" w:customStyle="1" w:styleId="5ECDD5D8F4434AE4BCA729D48F39956E">
    <w:name w:val="5ECDD5D8F4434AE4BCA729D48F39956E"/>
    <w:rsid w:val="005C1F75"/>
  </w:style>
  <w:style w:type="paragraph" w:customStyle="1" w:styleId="5F138FE6408547E3B769E06F146B80B1">
    <w:name w:val="5F138FE6408547E3B769E06F146B80B1"/>
    <w:rsid w:val="005C1F75"/>
  </w:style>
  <w:style w:type="paragraph" w:customStyle="1" w:styleId="53CB50A1BBBE4F0AB3521605B3BF6E65">
    <w:name w:val="53CB50A1BBBE4F0AB3521605B3BF6E65"/>
    <w:rsid w:val="005C1F75"/>
  </w:style>
  <w:style w:type="paragraph" w:customStyle="1" w:styleId="8066ED3B9A14423399C83F07AAFE4D04">
    <w:name w:val="8066ED3B9A14423399C83F07AAFE4D04"/>
    <w:rsid w:val="005C1F75"/>
  </w:style>
  <w:style w:type="paragraph" w:customStyle="1" w:styleId="515D531AA3494B77B86562E14BB55DF3">
    <w:name w:val="515D531AA3494B77B86562E14BB55DF3"/>
    <w:rsid w:val="005C1F75"/>
  </w:style>
  <w:style w:type="paragraph" w:customStyle="1" w:styleId="567D41F3C8814FDCA88FC77170EA6F0D">
    <w:name w:val="567D41F3C8814FDCA88FC77170EA6F0D"/>
    <w:rsid w:val="005C1F75"/>
  </w:style>
  <w:style w:type="paragraph" w:customStyle="1" w:styleId="8803AA862387444B8ED5F04E6AD4AF06">
    <w:name w:val="8803AA862387444B8ED5F04E6AD4AF06"/>
    <w:rsid w:val="005C1F75"/>
  </w:style>
  <w:style w:type="paragraph" w:customStyle="1" w:styleId="11AFCB9299A04BD390847AF151CEE6C0">
    <w:name w:val="11AFCB9299A04BD390847AF151CEE6C0"/>
    <w:rsid w:val="005C1F75"/>
  </w:style>
  <w:style w:type="paragraph" w:customStyle="1" w:styleId="91582CA779254D18B447B972CA25FF71">
    <w:name w:val="91582CA779254D18B447B972CA25FF71"/>
    <w:rsid w:val="005C1F75"/>
  </w:style>
  <w:style w:type="paragraph" w:customStyle="1" w:styleId="2F57C1AAA6EB46BA904B94B93117D317">
    <w:name w:val="2F57C1AAA6EB46BA904B94B93117D317"/>
    <w:rsid w:val="005C1F75"/>
  </w:style>
  <w:style w:type="paragraph" w:customStyle="1" w:styleId="E98A37E10468487AAC39656BFD017FA5">
    <w:name w:val="E98A37E10468487AAC39656BFD017FA5"/>
    <w:rsid w:val="005C1F75"/>
  </w:style>
  <w:style w:type="paragraph" w:customStyle="1" w:styleId="4999106E1D07434D8EC32C0952BFFE79">
    <w:name w:val="4999106E1D07434D8EC32C0952BFFE79"/>
    <w:rsid w:val="005C1F75"/>
  </w:style>
  <w:style w:type="paragraph" w:customStyle="1" w:styleId="8009B7A98E7C414D8D5D16E95AECCF17">
    <w:name w:val="8009B7A98E7C414D8D5D16E95AECCF17"/>
    <w:rsid w:val="005C1F75"/>
  </w:style>
  <w:style w:type="paragraph" w:customStyle="1" w:styleId="F81D534F81B741E990F3121832CFDCCF">
    <w:name w:val="F81D534F81B741E990F3121832CFDCCF"/>
    <w:rsid w:val="005C1F75"/>
  </w:style>
  <w:style w:type="paragraph" w:customStyle="1" w:styleId="AA1D058EDF584B4BB27F7BB05ECC04F5">
    <w:name w:val="AA1D058EDF584B4BB27F7BB05ECC04F5"/>
    <w:rsid w:val="005C1F75"/>
  </w:style>
  <w:style w:type="paragraph" w:customStyle="1" w:styleId="3663C4ADAB284280A51036B9BD72C6C0">
    <w:name w:val="3663C4ADAB284280A51036B9BD72C6C0"/>
    <w:rsid w:val="005C1F75"/>
  </w:style>
  <w:style w:type="paragraph" w:customStyle="1" w:styleId="6AF9E6292C904489BAC637EC804E52FF">
    <w:name w:val="6AF9E6292C904489BAC637EC804E52FF"/>
    <w:rsid w:val="005C1F75"/>
  </w:style>
  <w:style w:type="paragraph" w:customStyle="1" w:styleId="31CD9919F4B143569A8F33FD404EB242">
    <w:name w:val="31CD9919F4B143569A8F33FD404EB242"/>
    <w:rsid w:val="005C1F75"/>
  </w:style>
  <w:style w:type="paragraph" w:customStyle="1" w:styleId="9BCEB69BB21448B6BAEC5496CD9D9149">
    <w:name w:val="9BCEB69BB21448B6BAEC5496CD9D9149"/>
    <w:rsid w:val="005C1F75"/>
  </w:style>
  <w:style w:type="paragraph" w:customStyle="1" w:styleId="E86BE9B0E4784956A7C3FE387D81B3BD">
    <w:name w:val="E86BE9B0E4784956A7C3FE387D81B3BD"/>
    <w:rsid w:val="005C1F75"/>
  </w:style>
  <w:style w:type="paragraph" w:customStyle="1" w:styleId="9B92D852D47B44A4A9A726A0F057CEA5">
    <w:name w:val="9B92D852D47B44A4A9A726A0F057CEA5"/>
    <w:rsid w:val="005C1F75"/>
  </w:style>
  <w:style w:type="paragraph" w:customStyle="1" w:styleId="B9018C06763443069B180A05008B5B8E">
    <w:name w:val="B9018C06763443069B180A05008B5B8E"/>
    <w:rsid w:val="005C1F75"/>
  </w:style>
  <w:style w:type="paragraph" w:customStyle="1" w:styleId="A316588C8EAC48A78E6D0F46AC9D36F6">
    <w:name w:val="A316588C8EAC48A78E6D0F46AC9D36F6"/>
    <w:rsid w:val="005C1F75"/>
  </w:style>
  <w:style w:type="paragraph" w:customStyle="1" w:styleId="3B97D369E0F64B5E949A6449B6C4DE57">
    <w:name w:val="3B97D369E0F64B5E949A6449B6C4DE57"/>
    <w:rsid w:val="005C1F75"/>
  </w:style>
  <w:style w:type="paragraph" w:customStyle="1" w:styleId="8CD0E6C5DE4C4E92BDE64E81A629E1DC">
    <w:name w:val="8CD0E6C5DE4C4E92BDE64E81A629E1DC"/>
    <w:rsid w:val="005C1F75"/>
  </w:style>
  <w:style w:type="paragraph" w:customStyle="1" w:styleId="03BEB1475A6449F699063C0CBFDF4714">
    <w:name w:val="03BEB1475A6449F699063C0CBFDF4714"/>
    <w:rsid w:val="005C1F75"/>
  </w:style>
  <w:style w:type="paragraph" w:customStyle="1" w:styleId="A0182295AE304614B26BD8474B68F40A">
    <w:name w:val="A0182295AE304614B26BD8474B68F40A"/>
    <w:rsid w:val="005C1F75"/>
  </w:style>
  <w:style w:type="paragraph" w:customStyle="1" w:styleId="0ECC8DDC8B3B4962A17F9A9FD6FCAA76">
    <w:name w:val="0ECC8DDC8B3B4962A17F9A9FD6FCAA76"/>
    <w:rsid w:val="005C1F75"/>
  </w:style>
  <w:style w:type="paragraph" w:customStyle="1" w:styleId="9F6675E6D85741F08DA37366CF13235B">
    <w:name w:val="9F6675E6D85741F08DA37366CF13235B"/>
    <w:rsid w:val="005C1F75"/>
  </w:style>
  <w:style w:type="paragraph" w:customStyle="1" w:styleId="F6CB9031346D487E899B0440047507A8">
    <w:name w:val="F6CB9031346D487E899B0440047507A8"/>
    <w:rsid w:val="005C1F75"/>
  </w:style>
  <w:style w:type="paragraph" w:customStyle="1" w:styleId="2A30334B2E824459B6D04486299C1ED0">
    <w:name w:val="2A30334B2E824459B6D04486299C1ED0"/>
    <w:rsid w:val="005C1F75"/>
  </w:style>
  <w:style w:type="paragraph" w:customStyle="1" w:styleId="6D23DA002B7B489EB4CD05A408CD870C">
    <w:name w:val="6D23DA002B7B489EB4CD05A408CD870C"/>
    <w:rsid w:val="005C1F75"/>
  </w:style>
  <w:style w:type="paragraph" w:customStyle="1" w:styleId="EAE1B1AB97E142F49AB59229F182D7CB">
    <w:name w:val="EAE1B1AB97E142F49AB59229F182D7CB"/>
    <w:rsid w:val="005C1F75"/>
  </w:style>
  <w:style w:type="paragraph" w:customStyle="1" w:styleId="E7FFD789E59D40D4BB29E535AC4656F9">
    <w:name w:val="E7FFD789E59D40D4BB29E535AC4656F9"/>
    <w:rsid w:val="005C1F75"/>
  </w:style>
  <w:style w:type="paragraph" w:customStyle="1" w:styleId="C72FDAD0C3064F9887BF8E43C6F157CE">
    <w:name w:val="C72FDAD0C3064F9887BF8E43C6F157CE"/>
    <w:rsid w:val="005C1F75"/>
  </w:style>
  <w:style w:type="paragraph" w:customStyle="1" w:styleId="98A24E898F6845BFB8ECC8F2878A6A92">
    <w:name w:val="98A24E898F6845BFB8ECC8F2878A6A92"/>
    <w:rsid w:val="005C1F75"/>
  </w:style>
  <w:style w:type="paragraph" w:customStyle="1" w:styleId="F1E8494DF50F4420BB74314EC50B0EDC">
    <w:name w:val="F1E8494DF50F4420BB74314EC50B0EDC"/>
    <w:rsid w:val="005C1F75"/>
  </w:style>
  <w:style w:type="paragraph" w:customStyle="1" w:styleId="FFE921CB20BF4BF595B1F7AC88352887">
    <w:name w:val="FFE921CB20BF4BF595B1F7AC88352887"/>
    <w:rsid w:val="005C1F75"/>
  </w:style>
  <w:style w:type="paragraph" w:customStyle="1" w:styleId="5C023371EE834D8B985495203BE337BF">
    <w:name w:val="5C023371EE834D8B985495203BE337BF"/>
    <w:rsid w:val="005C1F75"/>
  </w:style>
  <w:style w:type="paragraph" w:customStyle="1" w:styleId="053B1A38D4A2433BBB9984EF4F840435">
    <w:name w:val="053B1A38D4A2433BBB9984EF4F840435"/>
    <w:rsid w:val="005C1F75"/>
  </w:style>
  <w:style w:type="paragraph" w:customStyle="1" w:styleId="5C421FF7DE134879A9D4DB148BC2817E">
    <w:name w:val="5C421FF7DE134879A9D4DB148BC2817E"/>
    <w:rsid w:val="005C1F75"/>
  </w:style>
  <w:style w:type="paragraph" w:customStyle="1" w:styleId="51DA8DD98C0644A9A83F8477C030A5AF">
    <w:name w:val="51DA8DD98C0644A9A83F8477C030A5AF"/>
    <w:rsid w:val="005C1F75"/>
  </w:style>
  <w:style w:type="paragraph" w:customStyle="1" w:styleId="AAEE2057387941C9A99844D925F38374">
    <w:name w:val="AAEE2057387941C9A99844D925F38374"/>
    <w:rsid w:val="005C1F75"/>
  </w:style>
  <w:style w:type="paragraph" w:customStyle="1" w:styleId="494811DCD73C4DB786D3256882B7CC73">
    <w:name w:val="494811DCD73C4DB786D3256882B7CC73"/>
    <w:rsid w:val="005C1F75"/>
  </w:style>
  <w:style w:type="paragraph" w:customStyle="1" w:styleId="02ABC7CEF30D406AB5B3734EF9275EBB">
    <w:name w:val="02ABC7CEF30D406AB5B3734EF9275EBB"/>
    <w:rsid w:val="005C1F75"/>
  </w:style>
  <w:style w:type="paragraph" w:customStyle="1" w:styleId="2818B0AF5D1A413088542122B86198C1">
    <w:name w:val="2818B0AF5D1A413088542122B86198C1"/>
    <w:rsid w:val="005C1F75"/>
  </w:style>
  <w:style w:type="paragraph" w:customStyle="1" w:styleId="ABD30802E3CC432F8CF1E62525356240">
    <w:name w:val="ABD30802E3CC432F8CF1E62525356240"/>
    <w:rsid w:val="005C1F75"/>
  </w:style>
  <w:style w:type="paragraph" w:customStyle="1" w:styleId="8FCF99410D7F459BA2D0A4DB3B30F2DF">
    <w:name w:val="8FCF99410D7F459BA2D0A4DB3B30F2DF"/>
    <w:rsid w:val="005C1F75"/>
  </w:style>
  <w:style w:type="paragraph" w:customStyle="1" w:styleId="67EF25E2629941618E136520247BD9C5">
    <w:name w:val="67EF25E2629941618E136520247BD9C5"/>
    <w:rsid w:val="005C1F75"/>
  </w:style>
  <w:style w:type="paragraph" w:customStyle="1" w:styleId="FBCD4F55CC2D4EA19A01C961D66EED5D">
    <w:name w:val="FBCD4F55CC2D4EA19A01C961D66EED5D"/>
    <w:rsid w:val="005C1F75"/>
  </w:style>
  <w:style w:type="paragraph" w:customStyle="1" w:styleId="3A75DE3F76C34D01A84AD6CDDB4611AE">
    <w:name w:val="3A75DE3F76C34D01A84AD6CDDB4611AE"/>
    <w:rsid w:val="005C1F75"/>
  </w:style>
  <w:style w:type="paragraph" w:customStyle="1" w:styleId="15EFA7053C774503BA208027EA58BB55">
    <w:name w:val="15EFA7053C774503BA208027EA58BB55"/>
    <w:rsid w:val="005C1F75"/>
  </w:style>
  <w:style w:type="paragraph" w:customStyle="1" w:styleId="3A7E9FFAC03A4CB1B86FA8308260F724">
    <w:name w:val="3A7E9FFAC03A4CB1B86FA8308260F724"/>
    <w:rsid w:val="005C1F75"/>
  </w:style>
  <w:style w:type="paragraph" w:customStyle="1" w:styleId="BC37A023BB7D4D8B8A17B501BF6D90A6">
    <w:name w:val="BC37A023BB7D4D8B8A17B501BF6D90A6"/>
    <w:rsid w:val="005C1F75"/>
  </w:style>
  <w:style w:type="paragraph" w:customStyle="1" w:styleId="3DCEF3F1B76E45C798726CC498F08CE4">
    <w:name w:val="3DCEF3F1B76E45C798726CC498F08CE4"/>
    <w:rsid w:val="005C1F75"/>
  </w:style>
  <w:style w:type="paragraph" w:customStyle="1" w:styleId="1772CCB43D7C4BDD8CDB7CE42689F06E">
    <w:name w:val="1772CCB43D7C4BDD8CDB7CE42689F06E"/>
    <w:rsid w:val="005C1F75"/>
  </w:style>
  <w:style w:type="paragraph" w:customStyle="1" w:styleId="4357EA591A3B43479569063052939220">
    <w:name w:val="4357EA591A3B43479569063052939220"/>
    <w:rsid w:val="005C1F75"/>
  </w:style>
  <w:style w:type="paragraph" w:customStyle="1" w:styleId="FA1FEA3C290648B381B7C058DA682C67">
    <w:name w:val="FA1FEA3C290648B381B7C058DA682C67"/>
    <w:rsid w:val="005C1F75"/>
  </w:style>
  <w:style w:type="paragraph" w:customStyle="1" w:styleId="67CA49F7D00C4120A52A601DFB1C7D4E">
    <w:name w:val="67CA49F7D00C4120A52A601DFB1C7D4E"/>
    <w:rsid w:val="005C1F75"/>
  </w:style>
  <w:style w:type="paragraph" w:customStyle="1" w:styleId="9CF9F9B64DEA4219A88779ECFFFBCAD1">
    <w:name w:val="9CF9F9B64DEA4219A88779ECFFFBCAD1"/>
    <w:rsid w:val="005C1F75"/>
  </w:style>
  <w:style w:type="paragraph" w:customStyle="1" w:styleId="2378B73EF6F44CCCB81980ABEBEFE6FC">
    <w:name w:val="2378B73EF6F44CCCB81980ABEBEFE6FC"/>
    <w:rsid w:val="005C1F75"/>
  </w:style>
  <w:style w:type="paragraph" w:customStyle="1" w:styleId="6D970A3031FB4B22BC7A339DE004A3CD">
    <w:name w:val="6D970A3031FB4B22BC7A339DE004A3CD"/>
    <w:rsid w:val="005C1F75"/>
  </w:style>
  <w:style w:type="paragraph" w:customStyle="1" w:styleId="FB175706DAEC424CB8E44151DDC9C4B3">
    <w:name w:val="FB175706DAEC424CB8E44151DDC9C4B3"/>
    <w:rsid w:val="005C1F75"/>
  </w:style>
  <w:style w:type="paragraph" w:customStyle="1" w:styleId="7D27CCD88B8541C6A99648A422962E47">
    <w:name w:val="7D27CCD88B8541C6A99648A422962E47"/>
    <w:rsid w:val="005C1F75"/>
  </w:style>
  <w:style w:type="paragraph" w:customStyle="1" w:styleId="91413A33004346B18BFEDAA1DE15070C">
    <w:name w:val="91413A33004346B18BFEDAA1DE15070C"/>
    <w:rsid w:val="005C1F75"/>
  </w:style>
  <w:style w:type="paragraph" w:customStyle="1" w:styleId="B7E5D5C07BD440F7ADAC8D53761C5BE3">
    <w:name w:val="B7E5D5C07BD440F7ADAC8D53761C5BE3"/>
    <w:rsid w:val="005C1F75"/>
  </w:style>
  <w:style w:type="paragraph" w:customStyle="1" w:styleId="9C246853056D4E549EAB7DB231245F7D">
    <w:name w:val="9C246853056D4E549EAB7DB231245F7D"/>
    <w:rsid w:val="005C1F75"/>
  </w:style>
  <w:style w:type="paragraph" w:customStyle="1" w:styleId="135FA752C0B042CCB5F2A2A46F447B4A">
    <w:name w:val="135FA752C0B042CCB5F2A2A46F447B4A"/>
    <w:rsid w:val="005C1F75"/>
  </w:style>
  <w:style w:type="paragraph" w:customStyle="1" w:styleId="87D126377C764D5297CA98A12CD91405">
    <w:name w:val="87D126377C764D5297CA98A12CD91405"/>
    <w:rsid w:val="005C1F75"/>
  </w:style>
  <w:style w:type="paragraph" w:customStyle="1" w:styleId="9F9E42A693C44706B94EEE31FE3D82E4">
    <w:name w:val="9F9E42A693C44706B94EEE31FE3D82E4"/>
    <w:rsid w:val="005C1F75"/>
  </w:style>
  <w:style w:type="paragraph" w:customStyle="1" w:styleId="BA90A101820D4A10B2F41C2892BA65F4">
    <w:name w:val="BA90A101820D4A10B2F41C2892BA65F4"/>
    <w:rsid w:val="005C1F75"/>
  </w:style>
  <w:style w:type="paragraph" w:customStyle="1" w:styleId="760C3FECCBC14950A4B27A822B430FCA">
    <w:name w:val="760C3FECCBC14950A4B27A822B430FCA"/>
    <w:rsid w:val="005C1F75"/>
  </w:style>
  <w:style w:type="paragraph" w:customStyle="1" w:styleId="D365DA67E263428F8ACE8D6B1D48B5B3">
    <w:name w:val="D365DA67E263428F8ACE8D6B1D48B5B3"/>
    <w:rsid w:val="005C1F75"/>
  </w:style>
  <w:style w:type="paragraph" w:customStyle="1" w:styleId="522E3DA4212E4A04986973257989719C">
    <w:name w:val="522E3DA4212E4A04986973257989719C"/>
    <w:rsid w:val="005C1F75"/>
  </w:style>
  <w:style w:type="paragraph" w:customStyle="1" w:styleId="64D829CC869446E5861EC92D2953C09D">
    <w:name w:val="64D829CC869446E5861EC92D2953C09D"/>
    <w:rsid w:val="005C1F75"/>
  </w:style>
  <w:style w:type="paragraph" w:customStyle="1" w:styleId="2DD088C284644F5081090B45562214F4">
    <w:name w:val="2DD088C284644F5081090B45562214F4"/>
    <w:rsid w:val="005C1F75"/>
  </w:style>
  <w:style w:type="paragraph" w:customStyle="1" w:styleId="9BF337A375744E9198CFD19AB61CF13D">
    <w:name w:val="9BF337A375744E9198CFD19AB61CF13D"/>
    <w:rsid w:val="009123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425" Height="876"/>
    <DataSourcesPane IsVisible="1" DockPosition="2" Width="413" Height="876"/>
  </UISettings>
  <dataSourcePackage xmlns:d2p1="http://schemas.docentric.com/dynamics-ax/templates" xmlns="http://schemas.docentric.com/dynamics-ax/templates" d2p1:uri="C:/Users/Administrator/Downloads/DDSP/TMSRoute.Report.ddsp">
    <ssrsReportInfo d2p1:reportId="TMSRoute.Report" d2p1:dataSourceProviderClassName="DocTMSRout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CreditManagement:InCreditMan">
        <text d2p1:language="de" d2p1:value="In Kreditverwaltung"/>
        <text d2p1:language="en-US" d2p1:value="In credit management"/>
        <text d2p1:language="es" d2p1:value="En gestión de créditos"/>
        <text d2p1:language="fr" d2p1:value="Dans la gestion du crédit"/>
        <text d2p1:language="it" d2p1:value="In gestione crediti"/>
        <text d2p1:language="ja" d2p1:value="与信の管理内"/>
        <text d2p1:language="nl" d2p1:value="In kredietbeheer"/>
        <text d2p1:language="nn-NO" d2p1:value="In credit management"/>
        <text d2p1:language="ru" d2p1:value="В управлении кредитом"/>
        <text d2p1:language="sv" d2p1:value="I kredithantering"/>
        <text d2p1:language="zh-Hans" d2p1:value="信用管理中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IAS:Stead">
        <text d2p1:language="de" d2p1:value="Grundstück"/>
        <text d2p1:language="en-US" d2p1:value="Land plot"/>
        <text d2p1:language="es" d2p1:value="Parcela de tierra"/>
        <text d2p1:language="fr" d2p1:value="Parcelle de terre"/>
        <text d2p1:language="it" d2p1:value="Appezzamento di terreno"/>
        <text d2p1:language="ja" d2p1:value="土地区画"/>
        <text d2p1:language="nl" d2p1:value="Perceel"/>
        <text d2p1:language="nn-NO" d2p1:value="Land plot"/>
        <text d2p1:language="ru" d2p1:value="Земельный участок"/>
        <text d2p1:language="sv" d2p1:value="Markområde"/>
        <text d2p1:language="zh-Hans" d2p1:value="地块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obalAddressBook:GroupOfFlats">
        <text d2p1:language="de" d2p1:value="Apartment-Gruppe"/>
        <text d2p1:language="en-US" d2p1:value="Group of flats"/>
        <text d2p1:language="es" d2p1:value="Grupo de pisos"/>
        <text d2p1:language="fr" d2p1:value="Groupe d'appartements"/>
        <text d2p1:language="it" d2p1:value="Gruppo di appartamenti"/>
        <text d2p1:language="ja" d2p1:value="アパートのグループ"/>
        <text d2p1:language="nl" d2p1:value="Groep appartementen"/>
        <text d2p1:language="nn-NO" d2p1:value="Group of flats"/>
        <text d2p1:language="ru" d2p1:value="Группа квартир"/>
        <text d2p1:language="sv" d2p1:value="Grupp med lägenheter"/>
        <text d2p1:language="zh-Hans" d2p1:value="公寓组"/>
      </label>
      <label d2p1:name="" d2p1:code="@GlobalAddressBook:GroupOfHouses">
        <text d2p1:language="de" d2p1:value="Häuser-Gruppe"/>
        <text d2p1:language="en-US" d2p1:value="Group of houses"/>
        <text d2p1:language="es" d2p1:value="Grupo de casas"/>
        <text d2p1:language="fr" d2p1:value="Groupe de maisons"/>
        <text d2p1:language="it" d2p1:value="Gruppo di abitazioni"/>
        <text d2p1:language="ja" d2p1:value="家のグループ"/>
        <text d2p1:language="nl" d2p1:value="Groep huizen"/>
        <text d2p1:language="nn-NO" d2p1:value="Group of houses"/>
        <text d2p1:language="ru" d2p1:value="Группа домов"/>
        <text d2p1:language="sv" d2p1:value="Grupp med hus"/>
        <text d2p1:language="zh-Hans" d2p1:value="住宅组"/>
      </label>
      <label d2p1:name="" d2p1:code="@GlobalAddressBook:StreetCode">
        <text d2p1:language="de" d2p1:value="Straßencode"/>
        <text d2p1:language="en-US" d2p1:value="Street code"/>
        <text d2p1:language="es" d2p1:value="Código de la calle"/>
        <text d2p1:language="fr" d2p1:value="Code de rue"/>
        <text d2p1:language="it" d2p1:value="Codice via"/>
        <text d2p1:language="ja" d2p1:value="番地"/>
        <text d2p1:language="nl" d2p1:value="Straatcode"/>
        <text d2p1:language="nn-NO" d2p1:value="Street code"/>
        <text d2p1:language="ru" d2p1:value="Код улицы"/>
        <text d2p1:language="sv" d2p1:value="Gatukod"/>
        <text d2p1:language="zh-Hans" d2p1:value="街道代码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GLS755">
        <text d2p1:language="de" d2p1:value="State registered"/>
        <text d2p1:language="en-US" d2p1:value="State registered"/>
        <text d2p1:language="es" d2p1:value="State registered"/>
        <text d2p1:language="fr" d2p1:value="State registered"/>
        <text d2p1:language="it" d2p1:value="State registered"/>
        <text d2p1:language="ja" d2p1:value="State registered"/>
        <text d2p1:language="nl" d2p1:value="State registered"/>
        <text d2p1:language="nn-NO" d2p1:value="State registered"/>
        <text d2p1:language="ru" d2p1:value="State registered"/>
        <text d2p1:language="sv" d2p1:value="State registered"/>
        <text d2p1:language="zh-Hans" d2p1:value="State registered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2501">
        <text d2p1:language="de" d2p1:value="Zeitzone"/>
        <text d2p1:language="en-US" d2p1:value="Time zone"/>
        <text d2p1:language="es" d2p1:value="Zona horaria"/>
        <text d2p1:language="fr" d2p1:value="Fuseau horaire"/>
        <text d2p1:language="it" d2p1:value="Fuso orario"/>
        <text d2p1:language="ja" d2p1:value="タイム ゾーン"/>
        <text d2p1:language="nl" d2p1:value="Tijdzone"/>
        <text d2p1:language="nn-NO" d2p1:value="Time zone"/>
        <text d2p1:language="ru" d2p1:value="Часовой пояс"/>
        <text d2p1:language="sv" d2p1:value="Tidszon"/>
        <text d2p1:language="zh-Hans" d2p1:value="时区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08812">
        <text d2p1:language="de" d2p1:value="Breite"/>
        <text d2p1:language="en-US" d2p1:value="Latitude"/>
        <text d2p1:language="es" d2p1:value="Latitud"/>
        <text d2p1:language="fr" d2p1:value="Latitude"/>
        <text d2p1:language="it" d2p1:value="Latitudine"/>
        <text d2p1:language="ja" d2p1:value="緯度"/>
        <text d2p1:language="nl" d2p1:value="Breedtegraad"/>
        <text d2p1:language="nn-NO" d2p1:value="Latitude"/>
        <text d2p1:language="ru" d2p1:value="Широта"/>
        <text d2p1:language="sv" d2p1:value="Breddgrad"/>
        <text d2p1:language="zh-Hans" d2p1:value="纬度"/>
      </label>
      <label d2p1:name="" d2p1:code="@SYS108830">
        <text d2p1:language="de" d2p1:value="Länge"/>
        <text d2p1:language="en-US" d2p1:value="Longitude"/>
        <text d2p1:language="es" d2p1:value="Longitud"/>
        <text d2p1:language="fr" d2p1:value="Longitude"/>
        <text d2p1:language="it" d2p1:value="Longitudine"/>
        <text d2p1:language="ja" d2p1:value="経度"/>
        <text d2p1:language="nl" d2p1:value="Lengtegraad"/>
        <text d2p1:language="nn-NO" d2p1:value="Longitude"/>
        <text d2p1:language="ru" d2p1:value="Долгота"/>
        <text d2p1:language="sv" d2p1:value="Longitud"/>
        <text d2p1:language="zh-Hans" d2p1:value="经度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463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456">
        <text d2p1:language="de" d2p1:value="Postadresse"/>
        <text d2p1:language="en-US" d2p1:value="Postal address"/>
        <text d2p1:language="es" d2p1:value="Dirección postal"/>
        <text d2p1:language="fr" d2p1:value="Adresse postale"/>
        <text d2p1:language="it" d2p1:value="Indirizzo postale"/>
        <text d2p1:language="ja" d2p1:value="配送先住所"/>
        <text d2p1:language="nl" d2p1:value="Postadres"/>
        <text d2p1:language="nn-NO" d2p1:value="Postal address"/>
        <text d2p1:language="ru" d2p1:value="Почтовый адрес"/>
        <text d2p1:language="sv" d2p1:value="Postadress"/>
        <text d2p1:language="zh-Hans" d2p1:value="邮寄地址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90386">
        <text d2p1:language="de" d2p1:value="Gebäudeangabe"/>
        <text d2p1:language="en-US" d2p1:value="Building complement"/>
        <text d2p1:language="es" d2p1:value="Complemento de edificio"/>
        <text d2p1:language="fr" d2p1:value="Info complémentaire sur le bâtiment"/>
        <text d2p1:language="it" d2p1:value="Generazione complemento"/>
        <text d2p1:language="ja" d2p1:value="建物名 (補足)"/>
        <text d2p1:language="nl" d2p1:value="Gebouwtoevoeging"/>
        <text d2p1:language="nn-NO" d2p1:value="Building complement"/>
        <text d2p1:language="ru" d2p1:value="Номер дома"/>
        <text d2p1:language="sv" d2p1:value="Byggnadskomplement"/>
        <text d2p1:language="zh-Hans" d2p1:value="楼宇补充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390">
        <text d2p1:language="de" d2p1:value="Postfach"/>
        <text d2p1:language="en-US" d2p1:value="Post box"/>
        <text d2p1:language="es" d2p1:value="Casilla de correos"/>
        <text d2p1:language="fr" d2p1:value="Boîte aux lettres"/>
        <text d2p1:language="it" d2p1:value="Casella postale"/>
        <text d2p1:language="ja" d2p1:value="郵便受"/>
        <text d2p1:language="nl" d2p1:value="Postbus"/>
        <text d2p1:language="nn-NO" d2p1:value="Post box"/>
        <text d2p1:language="ru" d2p1:value="Почтовый ящик"/>
        <text d2p1:language="sv" d2p1:value="Postbox"/>
        <text d2p1:language="zh-Hans" d2p1:value="信箱"/>
      </label>
      <label d2p1:name="" d2p1:code="@SYS190392">
        <text d2p1:language="de" d2p1:value="Effektiv"/>
        <text d2p1:language="en-US" d2p1:value="Effective"/>
        <text d2p1:language="es" d2p1:value="Vigente"/>
        <text d2p1:language="fr" d2p1:value="Date d'effet"/>
        <text d2p1:language="it" d2p1:value="Validità"/>
        <text d2p1:language="ja" d2p1:value="有効日"/>
        <text d2p1:language="nl" d2p1:value="Effectief"/>
        <text d2p1:language="nn-NO" d2p1:value="Effective"/>
        <text d2p1:language="ru" d2p1:value="Действует"/>
        <text d2p1:language="sv" d2p1:value="Giltighet"/>
        <text d2p1:language="zh-Hans" d2p1:value="生效"/>
      </label>
      <label d2p1:name="" d2p1:code="@SYS19056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43">
        <text d2p1:language="de" d2p1:value="Nettogewicht"/>
        <text d2p1:language="en-US" d2p1:value="Net weight"/>
        <text d2p1:language="es" d2p1:value="Peso neto"/>
        <text d2p1:language="fr" d2p1:value="Poids net"/>
        <text d2p1:language="it" d2p1:value="Peso netto"/>
        <text d2p1:language="ja" d2p1:value="正味重量"/>
        <text d2p1:language="nl" d2p1:value="Nettogewicht"/>
        <text d2p1:language="nn-NO" d2p1:value="Net weight"/>
        <text d2p1:language="ru" d2p1:value="Вес нетто"/>
        <text d2p1:language="sv" d2p1:value="Nettovikt"/>
        <text d2p1:language="zh-Hans" d2p1:value="净重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420">
        <text d2p1:language="de" d2p1:value="Rechnungskonto"/>
        <text d2p1:language="en-US" d2p1:value="Invoice account"/>
        <text d2p1:language="es" d2p1:value="Cuenta de facturación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nn-NO" d2p1:value="Invoice account"/>
        <text d2p1:language="ru" d2p1:value="Счет накладной"/>
        <text d2p1:language="sv" d2p1:value="Fakturakonto"/>
        <text d2p1:language="zh-Hans" d2p1:value="发票帐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7703">
        <text d2p1:language="de" d2p1:value="Lieferbedingungen"/>
        <text d2p1:language="en-US" d2p1:value="Delivery terms"/>
        <text d2p1:language="es" d2p1:value="Condiciones de entrega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nn-NO" d2p1:value="Delivery terms"/>
        <text d2p1:language="ru" d2p1:value="Условия поставки"/>
        <text d2p1:language="sv" d2p1:value="Leveransvillkor"/>
        <text d2p1:language="zh-Hans" d2p1:value="交货条款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24">
        <text d2p1:language="de" d2p1:value="Privat"/>
        <text d2p1:language="en-US" d2p1:value="Private"/>
        <text d2p1:language="es" d2p1:value="Privado"/>
        <text d2p1:language="fr" d2p1:value="Privé"/>
        <text d2p1:language="it" d2p1:value="Privato"/>
        <text d2p1:language="ja" d2p1:value="プライベート"/>
        <text d2p1:language="nl" d2p1:value="Privé"/>
        <text d2p1:language="nn-NO" d2p1:value="Private"/>
        <text d2p1:language="ru" d2p1:value="Частный"/>
        <text d2p1:language="sv" d2p1:value="Privat"/>
        <text d2p1:language="zh-Hans" d2p1:value="专用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56">
        <text d2p1:language="de" d2p1:value="Ort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地点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00628">
        <text d2p1:language="de" d2p1:value="Parteiverweis für privaten Standort"/>
        <text d2p1:language="en-US" d2p1:value="Party reference for private location"/>
        <text d2p1:language="es" d2p1:value="Referencia de la parte para ubicación privada"/>
        <text d2p1:language="fr" d2p1:value="Référence de partie pour l'emplacement privé"/>
        <text d2p1:language="it" d2p1:value="Riferimento parte per ubicazione privata"/>
        <text d2p1:language="ja" d2p1:value="プライベートな場所の関係者参照"/>
        <text d2p1:language="nl" d2p1:value="Partijreferentie voor persoonlijke locatie"/>
        <text d2p1:language="nn-NO" d2p1:value="Party reference for private location"/>
        <text d2p1:language="ru" d2p1:value="Ссылка субъекта для частного местонахождения"/>
        <text d2p1:language="sv" d2p1:value="Partreferens för privat plats"/>
        <text d2p1:language="zh-Hans" d2p1:value="专用位置的当事方引用"/>
      </label>
      <label d2p1:name="" d2p1:code="@SYS4003780">
        <text d2p1:language="de" d2p1:value="Street in Kana"/>
        <text d2p1:language="en-US" d2p1:value="Street in Kana"/>
        <text d2p1:language="es" d2p1:value="Street in Kana"/>
        <text d2p1:language="fr" d2p1:value="Street in Kana"/>
        <text d2p1:language="it" d2p1:value="Street in Kana"/>
        <text d2p1:language="ja" d2p1:value="住所（カナ）"/>
        <text d2p1:language="nl" d2p1:value="Street in Kana"/>
        <text d2p1:language="nn-NO" d2p1:value="Street in Kana"/>
        <text d2p1:language="ru" d2p1:value="Street in Kana"/>
        <text d2p1:language="sv" d2p1:value="Street in Kana"/>
        <text d2p1:language="zh-Hans" d2p1:value="Street in Kana"/>
      </label>
      <label d2p1:name="" d2p1:code="@SYS4003782">
        <text d2p1:language="de" d2p1:value="City in Kana"/>
        <text d2p1:language="en-US" d2p1:value="City in Kana"/>
        <text d2p1:language="es" d2p1:value="City in Kana"/>
        <text d2p1:language="fr" d2p1:value="City in Kana"/>
        <text d2p1:language="it" d2p1:value="City in Kana"/>
        <text d2p1:language="ja" d2p1:value="市町村（カナ）"/>
        <text d2p1:language="nl" d2p1:value="City in Kana"/>
        <text d2p1:language="nn-NO" d2p1:value="City in Kana"/>
        <text d2p1:language="ru" d2p1:value="City in Kana"/>
        <text d2p1:language="sv" d2p1:value="City in Kana"/>
        <text d2p1:language="zh-Hans" d2p1:value="City in Kana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0942">
        <text d2p1:language="de" d2p1:value="Building"/>
        <text d2p1:language="en-US" d2p1:value="Building"/>
        <text d2p1:language="es" d2p1:value="Building"/>
        <text d2p1:language="fr" d2p1:value="Building"/>
        <text d2p1:language="it" d2p1:value="Building"/>
        <text d2p1:language="ja" d2p1:value="Building"/>
        <text d2p1:language="nl" d2p1:value="Building"/>
        <text d2p1:language="nn-NO" d2p1:value="Building"/>
        <text d2p1:language="ru" d2p1:value="Корпус"/>
        <text d2p1:language="sv" d2p1:value="Building"/>
        <text d2p1:language="zh-Hans" d2p1:value="Building"/>
      </label>
      <label d2p1:name="" d2p1:code="@SYS4080943">
        <text d2p1:language="de" d2p1:value="Apartment"/>
        <text d2p1:language="en-US" d2p1:value="Apartment"/>
        <text d2p1:language="es" d2p1:value="Apartment"/>
        <text d2p1:language="fr" d2p1:value="Apartment"/>
        <text d2p1:language="it" d2p1:value="Apartment"/>
        <text d2p1:language="ja" d2p1:value="Apartment"/>
        <text d2p1:language="nl" d2p1:value="Apartment"/>
        <text d2p1:language="nn-NO" d2p1:value="Apartment"/>
        <text d2p1:language="ru" d2p1:value="Квартира"/>
        <text d2p1:language="sv" d2p1:value="Apartment"/>
        <text d2p1:language="zh-Hans" d2p1:value="Apartment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0740">
        <text d2p1:language="de" d2p1:value="Hauptfrachtbrief"/>
        <text d2p1:language="en-US" d2p1:value="Master bill of lading"/>
        <text d2p1:language="es" d2p1:value="Conocimiento de embarque maestro"/>
        <text d2p1:language="fr" d2p1:value="Feuille de chargement principale"/>
        <text d2p1:language="it" d2p1:value="Polizza di carico generale"/>
        <text d2p1:language="ja" d2p1:value="主船荷証券"/>
        <text d2p1:language="nl" d2p1:value="Hoofdvrachtbrief"/>
        <text d2p1:language="nn-NO" d2p1:value="Master bill of lading"/>
        <text d2p1:language="ru" d2p1:value="Сводная транспортная накладная"/>
        <text d2p1:language="sv" d2p1:value="Huvudfraktsedel"/>
        <text d2p1:language="zh-Hans" d2p1:value="主提单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8014">
        <text d2p1:language="de" d2p1:value="Richtung"/>
        <text d2p1:language="en-US" d2p1:value="Direction"/>
        <text d2p1:language="es" d2p1:value="Dirección"/>
        <text d2p1:language="fr" d2p1:value="Direction"/>
        <text d2p1:language="it" d2p1:value="Direzione"/>
        <text d2p1:language="ja" d2p1:value="方向"/>
        <text d2p1:language="nl" d2p1:value="Richting"/>
        <text d2p1:language="nn-NO" d2p1:value="Direction"/>
        <text d2p1:language="ru" d2p1:value="Направление"/>
        <text d2p1:language="sv" d2p1:value="Riktning"/>
        <text d2p1:language="zh-Hans" d2p1:value="方向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05">
        <text d2p1:language="de" d2p1:value="Satz"/>
        <text d2p1:language="en-US" d2p1:value="Rate"/>
        <text d2p1:language="es" d2p1:value="Índice"/>
        <text d2p1:language="fr" d2p1:value="Taux"/>
        <text d2p1:language="it" d2p1:value="Tasso"/>
        <text d2p1:language="ja" d2p1:value="レート"/>
        <text d2p1:language="nl" d2p1:value="Tarief"/>
        <text d2p1:language="nn-NO" d2p1:value="Rate"/>
        <text d2p1:language="ru" d2p1:value="Норма"/>
        <text d2p1:language="sv" d2p1:value="Tariff"/>
        <text d2p1:language="zh-Hans" d2p1:value="比率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66">
        <text d2p1:language="de" d2p1:value="Adressen"/>
        <text d2p1:language="en-US" d2p1:value="Addresses"/>
        <text d2p1:language="es" d2p1:value="Direcciones"/>
        <text d2p1:language="fr" d2p1:value="Adresses"/>
        <text d2p1:language="it" d2p1:value="Indirizzi"/>
        <text d2p1:language="ja" d2p1:value="住所"/>
        <text d2p1:language="nl" d2p1:value="Adressen"/>
        <text d2p1:language="nn-NO" d2p1:value="Addresses"/>
        <text d2p1:language="ru" d2p1:value="Адреса"/>
        <text d2p1:language="sv" d2p1:value="Adresser"/>
        <text d2p1:language="zh-Hans" d2p1:value="地址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116">
        <text d2p1:language="de" d2p1:value="Bezirk"/>
        <text d2p1:language="en-US" d2p1:value="District"/>
        <text d2p1:language="es" d2p1:value="Distrito"/>
        <text d2p1:language="fr" d2p1:value="Secteur"/>
        <text d2p1:language="it" d2p1:value="Zona"/>
        <text d2p1:language="ja" d2p1:value="地域"/>
        <text d2p1:language="nl" d2p1:value="Gebied"/>
        <text d2p1:language="nn-NO" d2p1:value="District"/>
        <text d2p1:language="ru" d2p1:value="Район  "/>
        <text d2p1:language="sv" d2p1:value="Distrikt"/>
        <text d2p1:language="zh-Hans" d2p1:value="地区"/>
      </label>
      <label d2p1:name="" d2p1:code="@SYS8079">
        <text d2p1:language="de" d2p1:value="Kreditor"/>
        <text d2p1:language="en-US" d2p1:value="Vendor"/>
        <text d2p1:language="es" d2p1:value="Proveedor"/>
        <text d2p1:language="fr" d2p1:value="Fournisseur"/>
        <text d2p1:language="it" d2p1:value="Fornitore"/>
        <text d2p1:language="ja" d2p1:value="仕入先"/>
        <text d2p1:language="nl" d2p1:value="Leverancier"/>
        <text d2p1:language="nn-NO" d2p1:value="Vendor"/>
        <text d2p1:language="ru" d2p1:value="Поставщик"/>
        <text d2p1:language="sv" d2p1:value="Leverantör"/>
        <text d2p1:language="zh-Hans" d2p1:value="供应商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8794">
        <text d2p1:language="de" d2p1:value="Ablauf"/>
        <text d2p1:language="en-US" d2p1:value="Expiration"/>
        <text d2p1:language="es" d2p1:value="Caducidad"/>
        <text d2p1:language="fr" d2p1:value="Expiration"/>
        <text d2p1:language="it" d2p1:value="Scadenza"/>
        <text d2p1:language="ja" d2p1:value="有効期限"/>
        <text d2p1:language="nl" d2p1:value="Vervaldatum"/>
        <text d2p1:language="nn-NO" d2p1:value="Expiration"/>
        <text d2p1:language="ru" d2p1:value="Истечение срока"/>
        <text d2p1:language="sv" d2p1:value="Utgång"/>
        <text d2p1:language="zh-Hans" d2p1:value="到期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TRX103">
        <text d2p1:language="de" d2p1:value="Reihenfolge"/>
        <text d2p1:language="en-US" d2p1:value="Sequence"/>
        <text d2p1:language="es" d2p1:value="Secuencia"/>
        <text d2p1:language="fr" d2p1:value="Séquence"/>
        <text d2p1:language="it" d2p1:value="Sequenza"/>
        <text d2p1:language="ja" d2p1:value="順序"/>
        <text d2p1:language="nl" d2p1:value="Reeks"/>
        <text d2p1:language="nn-NO" d2p1:value="Sequence"/>
        <text d2p1:language="ru" d2p1:value="Последовательность"/>
        <text d2p1:language="sv" d2p1:value="Sekvens"/>
        <text d2p1:language="zh-Hans" d2p1:value="序列"/>
      </label>
      <label d2p1:name="" d2p1:code="@TRX1069">
        <text d2p1:language="de" d2p1:value="Lokal"/>
        <text d2p1:language="en-US" d2p1:value="Residential"/>
        <text d2p1:language="es" d2p1:value="Residencial"/>
        <text d2p1:language="fr" d2p1:value="Résidentiel"/>
        <text d2p1:language="it" d2p1:value="Residenziale"/>
        <text d2p1:language="ja" d2p1:value="住宅向け"/>
        <text d2p1:language="nl" d2p1:value="Privaat"/>
        <text d2p1:language="nn-NO" d2p1:value="Residential"/>
        <text d2p1:language="ru" d2p1:value="Жилой"/>
        <text d2p1:language="sv" d2p1:value="Bofast"/>
        <text d2p1:language="zh-Hans" d2p1:value="住宅"/>
      </label>
      <label d2p1:name="" d2p1:code="@TRX1200">
        <text d2p1:language="de" d2p1:value="Maximal zulässige Zahl von Frachtstücken"/>
        <text d2p1:language="en-US" d2p1:value="Max. allowed number of freight pieces"/>
        <text d2p1:language="es" d2p1:value="Número máx. de piezas de flete permitido"/>
        <text d2p1:language="fr" d2p1:value="Nombre max. de pièces de transport autorisé"/>
        <text d2p1:language="it" d2p1:value="Numero massimo consentito di pezzi per il trasporto"/>
        <text d2p1:language="ja" d2p1:value="貨物の許可された最大個数"/>
        <text d2p1:language="nl" d2p1:value="Max. aantal toegestane vrachtstukken"/>
        <text d2p1:language="nn-NO" d2p1:value="Max. allowed number of freight pieces"/>
        <text d2p1:language="ru" d2p1:value="Максимальное разрешенное число фрагментов фрахта"/>
        <text d2p1:language="sv" d2p1:value="Högsta tillåtna antal fraktenheter"/>
        <text d2p1:language="zh-Hans" d2p1:value="允许的最大货运件数"/>
      </label>
      <label d2p1:name="" d2p1:code="@TRX1333">
        <text d2p1:language="de" d2p1:value="Transportvorlagenkennung"/>
        <text d2p1:language="en-US" d2p1:value="Transportation template ID"/>
        <text d2p1:language="es" d2p1:value="Id. de plantilla de transporte"/>
        <text d2p1:language="fr" d2p1:value="ID modèle de transport"/>
        <text d2p1:language="it" d2p1:value="ID modello trasporto"/>
        <text d2p1:language="ja" d2p1:value="輸送テンプレート ID"/>
        <text d2p1:language="nl" d2p1:value="Id transportsjabloon"/>
        <text d2p1:language="nn-NO" d2p1:value="Transportation template ID"/>
        <text d2p1:language="ru" d2p1:value="Код шаблона транспортировки"/>
        <text d2p1:language="sv" d2p1:value="Transportmall-ID"/>
        <text d2p1:language="zh-Hans" d2p1:value="运输模板 ID"/>
      </label>
      <label d2p1:name="" d2p1:code="@TRX1358">
        <text d2p1:language="de" d2p1:value="Debitorensatz"/>
        <text d2p1:language="en-US" d2p1:value="Customer rate"/>
        <text d2p1:language="es" d2p1:value="Tasa de clientes"/>
        <text d2p1:language="fr" d2p1:value="Taux client"/>
        <text d2p1:language="it" d2p1:value="Tariffa cliente"/>
        <text d2p1:language="ja" d2p1:value="顧客向けレート"/>
        <text d2p1:language="nl" d2p1:value="Klantentarief"/>
        <text d2p1:language="nn-NO" d2p1:value="Customer rate"/>
        <text d2p1:language="ru" d2p1:value="Ставка клиента"/>
        <text d2p1:language="sv" d2p1:value="Kundkurs"/>
        <text d2p1:language="zh-Hans" d2p1:value="客户费率"/>
      </label>
      <label d2p1:name="" d2p1:code="@TRX1360">
        <text d2p1:language="de" d2p1:value="Lieferantensatz"/>
        <text d2p1:language="en-US" d2p1:value="Shipper rate"/>
        <text d2p1:language="es" d2p1:value="Tasa del transportista"/>
        <text d2p1:language="fr" d2p1:value="Taux de l'expéditeur"/>
        <text d2p1:language="it" d2p1:value="Tariffa spedizioniere"/>
        <text d2p1:language="ja" d2p1:value="荷主用レート"/>
        <text d2p1:language="nl" d2p1:value="Tarief expediteur"/>
        <text d2p1:language="nn-NO" d2p1:value="Shipper rate"/>
        <text d2p1:language="ru" d2p1:value="Ставка отправителя"/>
        <text d2p1:language="sv" d2p1:value="Speditörstariff"/>
        <text d2p1:language="zh-Hans" d2p1:value="发货人费率"/>
      </label>
      <label d2p1:name="" d2p1:code="@TRX1406">
        <text d2p1:language="de" d2p1:value="Transportauftrag"/>
        <text d2p1:language="en-US" d2p1:value="Transportation order"/>
        <text d2p1:language="es" d2p1:value="Orden de transporte"/>
        <text d2p1:language="fr" d2p1:value="Commande de transport"/>
        <text d2p1:language="it" d2p1:value="Ordine trasporto"/>
        <text d2p1:language="ja" d2p1:value="輸送注文"/>
        <text d2p1:language="nl" d2p1:value="Transportorder"/>
        <text d2p1:language="nn-NO" d2p1:value="Transportation order"/>
        <text d2p1:language="ru" d2p1:value="Заказ на транспортировку"/>
        <text d2p1:language="sv" d2p1:value="Transportorder"/>
        <text d2p1:language="zh-Hans" d2p1:value="运输订单"/>
      </label>
      <label d2p1:name="" d2p1:code="@TRX1507">
        <text d2p1:language="de" d2p1:value="Autonummer"/>
        <text d2p1:language="en-US" d2p1:value="Car number"/>
        <text d2p1:language="es" d2p1:value="Número de automóvil"/>
        <text d2p1:language="fr" d2p1:value="Numéro de voiture"/>
        <text d2p1:language="it" d2p1:value="Numero auto"/>
        <text d2p1:language="ja" d2p1:value="車両番号"/>
        <text d2p1:language="nl" d2p1:value="Autonummer"/>
        <text d2p1:language="nn-NO" d2p1:value="Car number"/>
        <text d2p1:language="ru" d2p1:value="Номер автомобиля"/>
        <text d2p1:language="sv" d2p1:value="Bilnummer"/>
        <text d2p1:language="zh-Hans" d2p1:value="车牌号码"/>
      </label>
      <label d2p1:name="" d2p1:code="@TRX1509">
        <text d2p1:language="de" d2p1:value="Verlader"/>
        <text d2p1:language="en-US" d2p1:value="Loader"/>
        <text d2p1:language="es" d2p1:value="Cargador"/>
        <text d2p1:language="fr" d2p1:value="Chargeur"/>
        <text d2p1:language="it" d2p1:value="Addetto al carico"/>
        <text d2p1:language="ja" d2p1:value="ローダー"/>
        <text d2p1:language="nl" d2p1:value="Laadprogramma"/>
        <text d2p1:language="nn-NO" d2p1:value="Loader"/>
        <text d2p1:language="ru" d2p1:value="Загрузчик"/>
        <text d2p1:language="sv" d2p1:value="Lastare"/>
        <text d2p1:language="zh-Hans" d2p1:value="装载机"/>
      </label>
      <label d2p1:name="" d2p1:code="@TRX1542">
        <text d2p1:language="de" d2p1:value="Tatsächliches Bruttogewicht"/>
        <text d2p1:language="en-US" d2p1:value="Actual gross weight"/>
        <text d2p1:language="es" d2p1:value="Peso bruto real"/>
        <text d2p1:language="fr" d2p1:value="Poids brut réel"/>
        <text d2p1:language="it" d2p1:value="Peso lordo effettivo"/>
        <text d2p1:language="ja" d2p1:value="実総重量"/>
        <text d2p1:language="nl" d2p1:value="Werkelijke brutogewicht"/>
        <text d2p1:language="nn-NO" d2p1:value="Actual gross weight"/>
        <text d2p1:language="ru" d2p1:value="Фактический вес брутто"/>
        <text d2p1:language="sv" d2p1:value="Faktisk bruttovikt"/>
        <text d2p1:language="zh-Hans" d2p1:value="实际毛重"/>
      </label>
      <label d2p1:name="" d2p1:code="@TRX1544">
        <text d2p1:language="de" d2p1:value="Systemverpackungsgewicht"/>
        <text d2p1:language="en-US" d2p1:value="System tare weight"/>
        <text d2p1:language="es" d2p1:value="Tara del sistema"/>
        <text d2p1:language="fr" d2p1:value="Poids de la tare système"/>
        <text d2p1:language="it" d2p1:value="Peso tara sistema"/>
        <text d2p1:language="ja" d2p1:value="システム風袋重量"/>
        <text d2p1:language="nl" d2p1:value="Systeemtarragewicht"/>
        <text d2p1:language="nn-NO" d2p1:value="System tare weight"/>
        <text d2p1:language="ru" d2p1:value="Вес тары системы"/>
        <text d2p1:language="sv" d2p1:value="Systemtaravikt"/>
        <text d2p1:language="zh-Hans" d2p1:value="系统皮重"/>
      </label>
      <label d2p1:name="" d2p1:code="@TRX1547">
        <text d2p1:language="de" d2p1:value="Tatsächliches Verpackungsgewicht"/>
        <text d2p1:language="en-US" d2p1:value="Actual tare weight"/>
        <text d2p1:language="es" d2p1:value="Tara real"/>
        <text d2p1:language="fr" d2p1:value="Poids de la tare réel"/>
        <text d2p1:language="it" d2p1:value="Peso tara effettivo"/>
        <text d2p1:language="ja" d2p1:value="風袋の実重量"/>
        <text d2p1:language="nl" d2p1:value="Werkelijk tarragewicht"/>
        <text d2p1:language="nn-NO" d2p1:value="Actual tare weight"/>
        <text d2p1:language="ru" d2p1:value="Фактический вес тары"/>
        <text d2p1:language="sv" d2p1:value="Faktisk taravikt"/>
        <text d2p1:language="zh-Hans" d2p1:value="实际皮重"/>
      </label>
      <label d2p1:name="" d2p1:code="@TRX1646">
        <text d2p1:language="de" d2p1:value="Brokerkennung"/>
        <text d2p1:language="en-US" d2p1:value="Broker ID"/>
        <text d2p1:language="es" d2p1:value="Id. de agente"/>
        <text d2p1:language="fr" d2p1:value="ID courtier"/>
        <text d2p1:language="it" d2p1:value="ID gestore"/>
        <text d2p1:language="ja" d2p1:value="ブローカー ID"/>
        <text d2p1:language="nl" d2p1:value="Tussenpersoon-id"/>
        <text d2p1:language="nn-NO" d2p1:value="Broker ID"/>
        <text d2p1:language="ru" d2p1:value="Код брокера"/>
        <text d2p1:language="sv" d2p1:value="Mäklar-ID"/>
        <text d2p1:language="zh-Hans" d2p1:value="代理人 ID"/>
      </label>
      <label d2p1:name="" d2p1:code="@TRX1653">
        <text d2p1:language="de" d2p1:value="Geschätzte Abgangszeit"/>
        <text d2p1:language="en-US" d2p1:value="Estimated time of departure"/>
        <text d2p1:language="es" d2p1:value="Hora estimada de salida"/>
        <text d2p1:language="fr" d2p1:value="Heure de départ estimée"/>
        <text d2p1:language="it" d2p1:value="Ora di partenza stimata"/>
        <text d2p1:language="ja" d2p1:value="予定出発時刻"/>
        <text d2p1:language="nl" d2p1:value="Geschatte vertrektijd"/>
        <text d2p1:language="nn-NO" d2p1:value="Estimated time of departure"/>
        <text d2p1:language="ru" d2p1:value="Ожидаемое время отправки"/>
        <text d2p1:language="sv" d2p1:value="Beräknad avgångstid"/>
        <text d2p1:language="zh-Hans" d2p1:value="估计的出发时间"/>
      </label>
      <label d2p1:name="" d2p1:code="@TRX1655">
        <text d2p1:language="de" d2p1:value="Endzielort"/>
        <text d2p1:language="en-US" d2p1:value="Final destination"/>
        <text d2p1:language="es" d2p1:value="Destino final"/>
        <text d2p1:language="fr" d2p1:value="Destination finale"/>
        <text d2p1:language="it" d2p1:value="Destinazione finale"/>
        <text d2p1:language="ja" d2p1:value="最終目的地"/>
        <text d2p1:language="nl" d2p1:value="Eindbestemming"/>
        <text d2p1:language="nn-NO" d2p1:value="Final destination"/>
        <text d2p1:language="ru" d2p1:value="Окончательное назначение"/>
        <text d2p1:language="sv" d2p1:value="Slutmål"/>
        <text d2p1:language="zh-Hans" d2p1:value="最终目标"/>
      </label>
      <label d2p1:name="" d2p1:code="@TRX192">
        <text d2p1:language="de" d2p1:value="Transportart"/>
        <text d2p1:language="en-US" d2p1:value="Mode"/>
        <text d2p1:language="es" d2p1:value="Modo"/>
        <text d2p1:language="fr" d2p1:value="Mode"/>
        <text d2p1:language="it" d2p1:value="Modalità"/>
        <text d2p1:language="ja" d2p1:value="方法"/>
        <text d2p1:language="nl" d2p1:value="Modus"/>
        <text d2p1:language="nn-NO" d2p1:value="Mode"/>
        <text d2p1:language="ru" d2p1:value="Режим"/>
        <text d2p1:language="sv" d2p1:value="Metod"/>
        <text d2p1:language="zh-Hans" d2p1:value="方式"/>
      </label>
      <label d2p1:name="" d2p1:code="@TRX195">
        <text d2p1:language="de" d2p1:value="Spediteurgruppe"/>
        <text d2p1:language="en-US" d2p1:value="Carrier group"/>
        <text d2p1:language="es" d2p1:value="Grupo de transportistas"/>
        <text d2p1:language="fr" d2p1:value="Groupe de transporteurs"/>
        <text d2p1:language="it" d2p1:value="Gruppo vettore"/>
        <text d2p1:language="ja" d2p1:value="配送業者グループ"/>
        <text d2p1:language="nl" d2p1:value="Vervoerdersgroep"/>
        <text d2p1:language="nn-NO" d2p1:value="Carrier group"/>
        <text d2p1:language="ru" d2p1:value="Группа перевозчика"/>
        <text d2p1:language="sv" d2p1:value="Transportföretagsgrupp"/>
        <text d2p1:language="zh-Hans" d2p1:value="承运人组"/>
      </label>
      <label d2p1:name="" d2p1:code="@TRX197">
        <text d2p1:language="de" d2p1:value="Spediteurdienstleistung"/>
        <text d2p1:language="en-US" d2p1:value="Carrier service"/>
        <text d2p1:language="es" d2p1:value="Servicio de transportista"/>
        <text d2p1:language="fr" d2p1:value="Service de transporteur"/>
        <text d2p1:language="it" d2p1:value="Servizio trasporto"/>
        <text d2p1:language="ja" d2p1:value="配送サービス"/>
        <text d2p1:language="nl" d2p1:value="Vervoerdersservice"/>
        <text d2p1:language="nn-NO" d2p1:value="Carrier service"/>
        <text d2p1:language="ru" d2p1:value="Услуга перевозчика"/>
        <text d2p1:language="sv" d2p1:value="Transportföretagstjänst"/>
        <text d2p1:language="zh-Hans" d2p1:value="承运人服务"/>
      </label>
      <label d2p1:name="" d2p1:code="@TRX2042">
        <text d2p1:language="de" d2p1:value="Datum und Uhrzeit des Termins"/>
        <text d2p1:language="en-US" d2p1:value="Appointment date and time"/>
        <text d2p1:language="es" d2p1:value="Fecha y hora de la cita"/>
        <text d2p1:language="fr" d2p1:value="Date et heure du rendez-vous"/>
        <text d2p1:language="it" d2p1:value="Data e ora appuntamento"/>
        <text d2p1:language="ja" d2p1:value="予定の日時"/>
        <text d2p1:language="nl" d2p1:value="Datum en tijd van de afspraak"/>
        <text d2p1:language="nn-NO" d2p1:value="Appointment date and time"/>
        <text d2p1:language="ru" d2p1:value="Дата и время отправки-прибытия"/>
        <text d2p1:language="sv" d2p1:value="Mötets datum och tid"/>
        <text d2p1:language="zh-Hans" d2p1:value="约会日期和时间"/>
      </label>
      <label d2p1:name="" d2p1:code="@TRX2048">
        <text d2p1:language="de" d2p1:value="Lieferdatum und -uhrzeit"/>
        <text d2p1:language="en-US" d2p1:value="Delivery date and time"/>
        <text d2p1:language="es" d2p1:value="Fecha y hora de entrega"/>
        <text d2p1:language="fr" d2p1:value="Date et heure de livraison"/>
        <text d2p1:language="it" d2p1:value="Data e ora di consegna"/>
        <text d2p1:language="ja" d2p1:value="配送日時"/>
        <text d2p1:language="nl" d2p1:value="Datum en tijd levering"/>
        <text d2p1:language="nn-NO" d2p1:value="Delivery date and time"/>
        <text d2p1:language="ru" d2p1:value="Дата и время поставки"/>
        <text d2p1:language="sv" d2p1:value="Datum och tid för leverans"/>
        <text d2p1:language="zh-Hans" d2p1:value="交货日期和时间"/>
      </label>
      <label d2p1:name="" d2p1:code="@TRX2050">
        <text d2p1:language="de" d2p1:value="Versanddatum und -uhrzeit"/>
        <text d2p1:language="en-US" d2p1:value="Shipment date and time"/>
        <text d2p1:language="es" d2p1:value="Fecha y hora de envío"/>
        <text d2p1:language="fr" d2p1:value="Date et heure de l'expédition"/>
        <text d2p1:language="it" d2p1:value="Date e ora di spedizione"/>
        <text d2p1:language="ja" d2p1:value="出荷日時"/>
        <text d2p1:language="nl" d2p1:value="Datum en tijd van verzending"/>
        <text d2p1:language="nn-NO" d2p1:value="Shipment date and time"/>
        <text d2p1:language="ru" d2p1:value="Дата и время отгрузки"/>
        <text d2p1:language="sv" d2p1:value="Datum och tid för leverans"/>
        <text d2p1:language="zh-Hans" d2p1:value="装运日期和时间"/>
      </label>
      <label d2p1:name="" d2p1:code="@TRX2052">
        <text d2p1:language="de" d2p1:value="Lieferdatum und -uhrzeit"/>
        <text d2p1:language="en-US" d2p1:value="Arrival date and time"/>
        <text d2p1:language="es" d2p1:value="Fecha y hora de llegada"/>
        <text d2p1:language="fr" d2p1:value="Date et heure d'arrivée"/>
        <text d2p1:language="it" d2p1:value="Data e ora di arrivo"/>
        <text d2p1:language="ja" d2p1:value="到着日時"/>
        <text d2p1:language="nl" d2p1:value="Datum en tijd van aankomst"/>
        <text d2p1:language="nn-NO" d2p1:value="Arrival date and time"/>
        <text d2p1:language="ru" d2p1:value="Дата и время прибытия"/>
        <text d2p1:language="sv" d2p1:value="Datum och tid för ankomst"/>
        <text d2p1:language="zh-Hans" d2p1:value="到达日期和时间"/>
      </label>
      <label d2p1:name="" d2p1:code="@TRX2054">
        <text d2p1:language="de" d2p1:value="Tatsächliches Versanddatum und -uhrzeit"/>
        <text d2p1:language="en-US" d2p1:value="Actual ship date and time"/>
        <text d2p1:language="es" d2p1:value="Fecha y hora de envío reales"/>
        <text d2p1:language="fr" d2p1:value="Date et heure d'expédition réelles"/>
        <text d2p1:language="it" d2p1:value="Date e ora di spedizione effettive"/>
        <text d2p1:language="ja" d2p1:value="実際の出荷日時"/>
        <text d2p1:language="nl" d2p1:value="Werkelijke verzenddatum en -tijd"/>
        <text d2p1:language="nn-NO" d2p1:value="Actual ship date and time"/>
        <text d2p1:language="ru" d2p1:value="Фактические дата и время отгрузки"/>
        <text d2p1:language="sv" d2p1:value="Faktiskt transportdatum och transporttid"/>
        <text d2p1:language="zh-Hans" d2p1:value="实际装运日期和时间"/>
      </label>
      <label d2p1:name="" d2p1:code="@TRX2056">
        <text d2p1:language="de" d2p1:value="Erstes Empfangsdatum und Uhrzeit"/>
        <text d2p1:language="en-US" d2p1:value="First receiving date and time"/>
        <text d2p1:language="es" d2p1:value="Primera fecha y hora de recepción"/>
        <text d2p1:language="fr" d2p1:value="Premières date et heure de réception"/>
        <text d2p1:language="it" d2p1:value="Data e ora di ricevimento iniziali"/>
        <text d2p1:language="ja" d2p1:value="入荷開始日時"/>
        <text d2p1:language="nl" d2p1:value="Eerste ontvangstdatum en -tijd"/>
        <text d2p1:language="nn-NO" d2p1:value="First receiving date and time"/>
        <text d2p1:language="ru" d2p1:value="Первые дата и время получения"/>
        <text d2p1:language="sv" d2p1:value="Första Datum och tid för inleverans"/>
        <text d2p1:language="zh-Hans" d2p1:value="第一次收货日期和时间"/>
      </label>
      <label d2p1:name="" d2p1:code="@TRX2058">
        <text d2p1:language="de" d2p1:value="Letztes Empfangsdatum und Uhrzeit"/>
        <text d2p1:language="en-US" d2p1:value="Last receiving date and time"/>
        <text d2p1:language="es" d2p1:value="Última fecha y hora de recepción"/>
        <text d2p1:language="fr" d2p1:value="Dernières date et heure de réception"/>
        <text d2p1:language="it" d2p1:value="Data e ora di ricevimento finali"/>
        <text d2p1:language="ja" d2p1:value="入荷終了日時"/>
        <text d2p1:language="nl" d2p1:value="Laatste ontvangstdatum en -tijd"/>
        <text d2p1:language="nn-NO" d2p1:value="Last receiving date and time"/>
        <text d2p1:language="ru" d2p1:value="Последние дата и время получения"/>
        <text d2p1:language="sv" d2p1:value="Sista datum och tid för inleverans"/>
        <text d2p1:language="zh-Hans" d2p1:value="最后收货日期和时间"/>
      </label>
      <label d2p1:name="" d2p1:code="@TRX2072">
        <text d2p1:language="de" d2p1:value="Stichtag und -zeit"/>
        <text d2p1:language="en-US" d2p1:value="Cut off date and time"/>
        <text d2p1:language="es" d2p1:value="Fecha y hora límite"/>
        <text d2p1:language="fr" d2p1:value="Date et heure limite"/>
        <text d2p1:language="it" d2p1:value="Data e ora limite"/>
        <text d2p1:language="ja" d2p1:value="中断日時"/>
        <text d2p1:language="nl" d2p1:value="Afsluitdatum en -tijd"/>
        <text d2p1:language="nn-NO" d2p1:value="Cut off date and time"/>
        <text d2p1:language="ru" d2p1:value="Крайние дата и время"/>
        <text d2p1:language="sv" d2p1:value="Slutdatum och -tid"/>
        <text d2p1:language="zh-Hans" d2p1:value="截止日期和时间"/>
      </label>
      <label d2p1:name="" d2p1:code="@TRX2074">
        <text d2p1:language="de" d2p1:value="Ablegedatum und -uhrzeit (erforderlich)"/>
        <text d2p1:language="en-US" d2p1:value="Required sail date and time"/>
        <text d2p1:language="es" d2p1:value="Fecha y hora de salida marítima requerida"/>
        <text d2p1:language="fr" d2p1:value="Date et heure d'embarquement obligatoires"/>
        <text d2p1:language="it" d2p1:value="Data e ora navigazione richieste"/>
        <text d2p1:language="ja" d2p1:value="要求されている出航日時"/>
        <text d2p1:language="nl" d2p1:value="Vereiste vaardatum en -tijd"/>
        <text d2p1:language="nn-NO" d2p1:value="Required sail date and time"/>
        <text d2p1:language="ru" d2p1:value="Требуемые дата и время отхода"/>
        <text d2p1:language="sv" d2p1:value="Datum och tid då skeppning krävs"/>
        <text d2p1:language="zh-Hans" d2p1:value="必需的出航日期和时间"/>
      </label>
      <label d2p1:name="" d2p1:code="@TRX2076">
        <text d2p1:language="de" d2p1:value="Ankunftsdatum und -zeit des Schiffs"/>
        <text d2p1:language="en-US" d2p1:value="Vessel arrival date and time"/>
        <text d2p1:language="es" d2p1:value="Fecha y hora de llegada de la embarcación"/>
        <text d2p1:language="fr" d2p1:value="Date et heure d'arrivée du bateau"/>
        <text d2p1:language="it" d2p1:value="Data e ora di arrivo imbarcazione"/>
        <text d2p1:language="ja" d2p1:value="船舶の到着日時"/>
        <text d2p1:language="nl" d2p1:value="Vaartuigaankomstdatum en -tijd"/>
        <text d2p1:language="nn-NO" d2p1:value="Vessel arrival date and time"/>
        <text d2p1:language="ru" d2p1:value="Дата и время прибытия судна"/>
        <text d2p1:language="sv" d2p1:value="Datum och tid för fartygets ankomst"/>
        <text d2p1:language="zh-Hans" d2p1:value="船到达日期和时间"/>
      </label>
      <label d2p1:name="" d2p1:code="@TRX215">
        <text d2p1:language="de" d2p1:value="Kilometer"/>
        <text d2p1:language="en-US" d2p1:value="Miles"/>
        <text d2p1:language="es" d2p1:value="Kilómetros"/>
        <text d2p1:language="fr" d2p1:value="Distance"/>
        <text d2p1:language="it" d2p1:value="Chilometri"/>
        <text d2p1:language="ja" d2p1:value="マイル"/>
        <text d2p1:language="nl" d2p1:value="Mijlen"/>
        <text d2p1:language="nn-NO" d2p1:value="Miles"/>
        <text d2p1:language="ru" d2p1:value="Мили"/>
        <text d2p1:language="sv" d2p1:value="Mil"/>
        <text d2p1:language="zh-Hans" d2p1:value="英里"/>
      </label>
      <label d2p1:name="" d2p1:code="@TRX245">
        <text d2p1:language="de" d2p1:value="Ursprung"/>
        <text d2p1:language="en-US" d2p1:value="Origin"/>
        <text d2p1:language="es" d2p1:value="Origen"/>
        <text d2p1:language="fr" d2p1:value="Origine"/>
        <text d2p1:language="it" d2p1:value="Origine"/>
        <text d2p1:language="ja" d2p1:value="基準"/>
        <text d2p1:language="nl" d2p1:value="Oorsprong"/>
        <text d2p1:language="nn-NO" d2p1:value="Origin"/>
        <text d2p1:language="ru" d2p1:value="Происхождение"/>
        <text d2p1:language="sv" d2p1:value="Ursprung"/>
        <text d2p1:language="zh-Hans" d2p1:value="来源"/>
      </label>
      <label d2p1:name="" d2p1:code="@TRX274">
        <text d2p1:language="de" d2p1:value="Routenplan"/>
        <text d2p1:language="en-US" d2p1:value="Route plan"/>
        <text d2p1:language="es" d2p1:value="Plan de rutas"/>
        <text d2p1:language="fr" d2p1:value="Plan de route"/>
        <text d2p1:language="it" d2p1:value="Piano ciclo di lavorazione"/>
        <text d2p1:language="ja" d2p1:value="工順計画"/>
        <text d2p1:language="nl" d2p1:value="Routeplan"/>
        <text d2p1:language="nn-NO" d2p1:value="Route plan"/>
        <text d2p1:language="ru" d2p1:value="План маршрута"/>
        <text d2p1:language="sv" d2p1:value="Ruttplan"/>
        <text d2p1:language="zh-Hans" d2p1:value="路线计划"/>
      </label>
      <label d2p1:name="" d2p1:code="@TRX277">
        <text d2p1:language="de" d2p1:value="Routensegmentkonfiguration"/>
        <text d2p1:language="en-US" d2p1:value="Route segment configuration"/>
        <text d2p1:language="es" d2p1:value="Configuración de segmento de ruta"/>
        <text d2p1:language="fr" d2p1:value="Configuration de segment de route"/>
        <text d2p1:language="it" d2p1:value="Configurazione segmenti ciclo di lavorazione"/>
        <text d2p1:language="ja" d2p1:value="工順区分コンフィギュレーション"/>
        <text d2p1:language="nl" d2p1:value="Routesegmentconfiguratie"/>
        <text d2p1:language="nn-NO" d2p1:value="Route segment configuration"/>
        <text d2p1:language="ru" d2p1:value="Конфигурация сегмента маршрута"/>
        <text d2p1:language="sv" d2p1:value="Ruttsegmentskonfiguration"/>
        <text d2p1:language="zh-Hans" d2p1:value="路线细分市场配置"/>
      </label>
      <label d2p1:name="" d2p1:code="@TRX302">
        <text d2p1:language="de" d2p1:value="Frachtzahler"/>
        <text d2p1:language="en-US" d2p1:value="Freight payer"/>
        <text d2p1:language="es" d2p1:value="Pagador del flete"/>
        <text d2p1:language="fr" d2p1:value="Payeur des frais de transport"/>
        <text d2p1:language="it" d2p1:value="Pagante trasporto"/>
        <text d2p1:language="ja" d2p1:value="運賃支払人"/>
        <text d2p1:language="nl" d2p1:value="Vrachtbetaler"/>
        <text d2p1:language="nn-NO" d2p1:value="Freight payer"/>
        <text d2p1:language="ru" d2p1:value="Плательщик фрахта"/>
        <text d2p1:language="sv" d2p1:value="Fraktbetalare"/>
        <text d2p1:language="zh-Hans" d2p1:value="运费付款人"/>
      </label>
      <label d2p1:name="" d2p1:code="@TRX331">
        <text d2p1:language="de" d2p1:value="Spediteur"/>
        <text d2p1:language="en-US" d2p1:value="Shipping carrier"/>
        <text d2p1:language="es" d2p1:value="Transportista de envío"/>
        <text d2p1:language="fr" d2p1:value="Transporteur"/>
        <text d2p1:language="it" d2p1:value="Vettore spedizione"/>
        <text d2p1:language="ja" d2p1:value="出荷の配送業者"/>
        <text d2p1:language="nl" d2p1:value="Vervoerder"/>
        <text d2p1:language="nn-NO" d2p1:value="Shipping carrier"/>
        <text d2p1:language="ru" d2p1:value="Перевозчик, осуществляющий доставку"/>
        <text d2p1:language="sv" d2p1:value="Transportföretag"/>
        <text d2p1:language="zh-Hans" d2p1:value="装运承运人"/>
      </label>
      <label d2p1:name="" d2p1:code="@TRX334">
        <text d2p1:language="de" d2p1:value="Hub"/>
        <text d2p1:language="en-US" d2p1:value="Hub"/>
        <text d2p1:language="es" d2p1:value="Centro"/>
        <text d2p1:language="fr" d2p1:value="Point de transbordement"/>
        <text d2p1:language="it" d2p1:value="Hub"/>
        <text d2p1:language="ja" d2p1:value="ハブ"/>
        <text d2p1:language="nl" d2p1:value="Hub"/>
        <text d2p1:language="nn-NO" d2p1:value="Hub"/>
        <text d2p1:language="ru" d2p1:value="Узел"/>
        <text d2p1:language="sv" d2p1:value="Hubb"/>
        <text d2p1:language="zh-Hans" d2p1:value="中心"/>
      </label>
      <label d2p1:name="" d2p1:code="@TRX356">
        <text d2p1:language="de" d2p1:value="Zielort"/>
        <text d2p1:language="en-US" d2p1:value="Destination"/>
        <text d2p1:language="es" d2p1:value="Destino"/>
        <text d2p1:language="fr" d2p1:value="Destination"/>
        <text d2p1:language="it" d2p1:value="Destinazione"/>
        <text d2p1:language="ja" d2p1:value="出力先"/>
        <text d2p1:language="nl" d2p1:value="Bestemming"/>
        <text d2p1:language="nn-NO" d2p1:value="Destination"/>
        <text d2p1:language="ru" d2p1:value="Место назначения"/>
        <text d2p1:language="sv" d2p1:value="Destination"/>
        <text d2p1:language="zh-Hans" d2p1:value="目的地"/>
      </label>
      <label d2p1:name="" d2p1:code="@TRX519">
        <text d2p1:language="de" d2p1:value="Route"/>
        <text d2p1:language="en-US" d2p1:value="Route"/>
        <text d2p1:language="es" d2p1:value="Ruta"/>
        <text d2p1:language="fr" d2p1:value="Route"/>
        <text d2p1:language="it" d2p1:value="Ciclo di lavorazione"/>
        <text d2p1:language="ja" d2p1:value="工順"/>
        <text d2p1:language="nl" d2p1:value="Route"/>
        <text d2p1:language="nn-NO" d2p1:value="Route"/>
        <text d2p1:language="ru" d2p1:value="Маршрут"/>
        <text d2p1:language="sv" d2p1:value="Rutt"/>
        <text d2p1:language="zh-Hans" d2p1:value="路线"/>
      </label>
      <label d2p1:name="" d2p1:code="@TRX534">
        <text d2p1:language="de" d2p1:value="Transittage"/>
        <text d2p1:language="en-US" d2p1:value="Transit days"/>
        <text d2p1:language="es" d2p1:value="Días en tránsito"/>
        <text d2p1:language="fr" d2p1:value="Jours de transit"/>
        <text d2p1:language="it" d2p1:value="Giorni transito"/>
        <text d2p1:language="ja" d2p1:value="輸送日数"/>
        <text d2p1:language="nl" d2p1:value="Transitdagen"/>
        <text d2p1:language="nn-NO" d2p1:value="Transit days"/>
        <text d2p1:language="ru" d2p1:value="Транзитное время в днях"/>
        <text d2p1:language="sv" d2p1:value="Transportdagar"/>
        <text d2p1:language="zh-Hans" d2p1:value="运输天数"/>
      </label>
      <label d2p1:name="" d2p1:code="@TRX561">
        <text d2p1:language="de" d2p1:value="Routensegment"/>
        <text d2p1:language="en-US" d2p1:value="Route segment"/>
        <text d2p1:language="es" d2p1:value="Segmento de ruta"/>
        <text d2p1:language="fr" d2p1:value="Segment de route"/>
        <text d2p1:language="it" d2p1:value="Segmento ciclo di lavorazione"/>
        <text d2p1:language="ja" d2p1:value="工順区分"/>
        <text d2p1:language="nl" d2p1:value="Routesegment"/>
        <text d2p1:language="nn-NO" d2p1:value="Route segment"/>
        <text d2p1:language="ru" d2p1:value="Сегмент маршрута"/>
        <text d2p1:language="sv" d2p1:value="Flödessegment"/>
        <text d2p1:language="zh-Hans" d2p1:value="路线细分"/>
      </label>
      <label d2p1:name="" d2p1:code="@TRX606">
        <text d2p1:language="de" d2p1:value="Routensegment für eine Ladung"/>
        <text d2p1:language="en-US" d2p1:value="Route segment for a load"/>
        <text d2p1:language="es" d2p1:value="Segmento de ruta de una carga"/>
        <text d2p1:language="fr" d2p1:value="Segment de route d'une charge"/>
        <text d2p1:language="it" d2p1:value="Segmento ciclo di lavorazione per un carico"/>
        <text d2p1:language="ja" d2p1:value="積荷の工順区分"/>
        <text d2p1:language="nl" d2p1:value="Routesegment voor een lading"/>
        <text d2p1:language="nn-NO" d2p1:value="Route segment for a load"/>
        <text d2p1:language="ru" d2p1:value="Сегмент маршрута для загрузки"/>
        <text d2p1:language="sv" d2p1:value="Ruttsegment för en last"/>
        <text d2p1:language="zh-Hans" d2p1:value="负荷的路线细分市场"/>
      </label>
      <label d2p1:name="" d2p1:code="@TRX683">
        <text d2p1:language="de" d2p1:value="Buchungsnummer"/>
        <text d2p1:language="en-US" d2p1:value="Booking number"/>
        <text d2p1:language="es" d2p1:value="Número de reserva"/>
        <text d2p1:language="fr" d2p1:value="Numéro de réservation"/>
        <text d2p1:language="it" d2p1:value="Numero prenotazione"/>
        <text d2p1:language="ja" d2p1:value="予約番号"/>
        <text d2p1:language="nl" d2p1:value="Boekingsnummer"/>
        <text d2p1:language="nn-NO" d2p1:value="Booking number"/>
        <text d2p1:language="ru" d2p1:value="Номер резервирования"/>
        <text d2p1:language="sv" d2p1:value="Bokningsnummer"/>
        <text d2p1:language="zh-Hans" d2p1:value="预订编号"/>
      </label>
      <label d2p1:name="" d2p1:code="@TRX685">
        <text d2p1:language="de" d2p1:value="Reisenummer"/>
        <text d2p1:language="en-US" d2p1:value="Voyage number"/>
        <text d2p1:language="es" d2p1:value="Número de viaje"/>
        <text d2p1:language="fr" d2p1:value="Numéro de traversée"/>
        <text d2p1:language="it" d2p1:value="Numero viaggio"/>
        <text d2p1:language="ja" d2p1:value="航海番号"/>
        <text d2p1:language="nl" d2p1:value="Reisnummer"/>
        <text d2p1:language="nn-NO" d2p1:value="Voyage number"/>
        <text d2p1:language="ru" d2p1:value="Номер поездки"/>
        <text d2p1:language="sv" d2p1:value="Resenummer"/>
        <text d2p1:language="zh-Hans" d2p1:value="航次"/>
      </label>
      <label d2p1:name="" d2p1:code="@TRX687">
        <text d2p1:language="de" d2p1:value="Schiffsname"/>
        <text d2p1:language="en-US" d2p1:value="Vessel name"/>
        <text d2p1:language="es" d2p1:value="Nombre de la embarcación"/>
        <text d2p1:language="fr" d2p1:value="Nom du bateau"/>
        <text d2p1:language="it" d2p1:value="Nome imbarcazione"/>
        <text d2p1:language="ja" d2p1:value="船舶名"/>
        <text d2p1:language="nl" d2p1:value="Vaartuignaam"/>
        <text d2p1:language="nn-NO" d2p1:value="Vessel name"/>
        <text d2p1:language="ru" d2p1:value="Наименование цистерны"/>
        <text d2p1:language="sv" d2p1:value="Fartygsnamn"/>
        <text d2p1:language="zh-Hans" d2p1:value="船名"/>
      </label>
      <label d2p1:name="" d2p1:code="@TRX693">
        <text d2p1:language="de" d2p1:value="Inspektionssiegel"/>
        <text d2p1:language="en-US" d2p1:value="Inspection seal"/>
        <text d2p1:language="es" d2p1:value="Sello de inspección"/>
        <text d2p1:language="fr" d2p1:value="Sceau de vérification"/>
        <text d2p1:language="it" d2p1:value="Sigillo di ispezione"/>
        <text d2p1:language="ja" d2p1:value="検査シール"/>
        <text d2p1:language="nl" d2p1:value="Inspectiezegel"/>
        <text d2p1:language="nn-NO" d2p1:value="Inspection seal"/>
        <text d2p1:language="ru" d2p1:value="Печать осмотра"/>
        <text d2p1:language="sv" d2p1:value="Inspektionsplombering"/>
        <text d2p1:language="zh-Hans" d2p1:value="检验封条"/>
      </label>
      <label d2p1:name="" d2p1:code="@TRX695">
        <text d2p1:language="de" d2p1:value="Spediteurkonnossement"/>
        <text d2p1:language="en-US" d2p1:value="House bill"/>
        <text d2p1:language="es" d2p1:value="Albarán interno"/>
        <text d2p1:language="fr" d2p1:value="Facture interne"/>
        <text d2p1:language="it" d2p1:value="Bolletta"/>
        <text d2p1:language="ja" d2p1:value="社内手形"/>
        <text d2p1:language="nl" d2p1:value="Interne factuur"/>
        <text d2p1:language="nn-NO" d2p1:value="House bill"/>
        <text d2p1:language="ru" d2p1:value="Вексель дома"/>
        <text d2p1:language="sv" d2p1:value="Konossement"/>
        <text d2p1:language="zh-Hans" d2p1:value="内部汇票"/>
      </label>
      <label d2p1:name="" d2p1:code="@TRX708">
        <text d2p1:language="de" d2p1:value="Für Zahlung zuständige Person"/>
        <text d2p1:language="en-US" d2p1:value="Person in charge for payment"/>
        <text d2p1:language="es" d2p1:value="Persona responsable del pago"/>
        <text d2p1:language="fr" d2p1:value="Personne responsable du paiement"/>
        <text d2p1:language="it" d2p1:value="Persona responsabile del pagamento"/>
        <text d2p1:language="ja" d2p1:value="支払担当者"/>
        <text d2p1:language="nl" d2p1:value="Verantwoordelijke persoon voor betaling"/>
        <text d2p1:language="nn-NO" d2p1:value="Person in charge for payment"/>
        <text d2p1:language="ru" d2p1:value="Лицо, ответственное за платеж"/>
        <text d2p1:language="sv" d2p1:value="Person som ansvarar för betalning"/>
        <text d2p1:language="zh-Hans" d2p1:value="负责付款的人员"/>
      </label>
      <label d2p1:name="" d2p1:code="@TRX715">
        <text d2p1:language="de" d2p1:value="Routenführung"/>
        <text d2p1:language="en-US" d2p1:value="Route guide"/>
        <text d2p1:language="es" d2p1:value="Guía de ruta"/>
        <text d2p1:language="fr" d2p1:value="Guide des routes"/>
        <text d2p1:language="it" d2p1:value="Guida ciclo di lavorazione"/>
        <text d2p1:language="ja" d2p1:value="ルート ガイド"/>
        <text d2p1:language="nl" d2p1:value="Routerichtlijn"/>
        <text d2p1:language="nn-NO" d2p1:value="Route guide"/>
        <text d2p1:language="ru" d2p1:value="Руководство по маршруту"/>
        <text d2p1:language="sv" d2p1:value="Ruttguide"/>
        <text d2p1:language="zh-Hans" d2p1:value="路线指南"/>
      </label>
      <label d2p1:name="" d2p1:code="@TRX750">
        <text d2p1:language="de" d2p1:value="ETA"/>
        <text d2p1:language="en-US" d2p1:value="ETA"/>
        <text d2p1:language="es" d2p1:value="Hora de llegada estimada"/>
        <text d2p1:language="fr" d2p1:value="HAE"/>
        <text d2p1:language="it" d2p1:value="Ora di arrivo stimata"/>
        <text d2p1:language="ja" d2p1:value="ETA"/>
        <text d2p1:language="nl" d2p1:value="ETA"/>
        <text d2p1:language="nn-NO" d2p1:value="ETA"/>
        <text d2p1:language="ru" d2p1:value="Ожидаемое время прибытия"/>
        <text d2p1:language="sv" d2p1:value="Beräknad ankomst"/>
        <text d2p1:language="zh-Hans" d2p1:value="ETA"/>
      </label>
      <label d2p1:name="" d2p1:code="@TRX758">
        <text d2p1:language="de" d2p1:value="Routenstatus"/>
        <text d2p1:language="en-US" d2p1:value="Route status"/>
        <text d2p1:language="es" d2p1:value="Estado de la ruta"/>
        <text d2p1:language="fr" d2p1:value="Statut de route"/>
        <text d2p1:language="it" d2p1:value="Stato ciclo di lavorazione"/>
        <text d2p1:language="ja" d2p1:value="工順の状態"/>
        <text d2p1:language="nl" d2p1:value="Routestatus"/>
        <text d2p1:language="nn-NO" d2p1:value="Route status"/>
        <text d2p1:language="ru" d2p1:value="Статус маршрута"/>
        <text d2p1:language="sv" d2p1:value="Ruttstatus"/>
        <text d2p1:language="zh-Hans" d2p1:value="路线状态"/>
      </label>
      <label d2p1:name="" d2p1:code="@TRX792">
        <text d2p1:language="de" d2p1:value="Tatsächliches Gewicht"/>
        <text d2p1:language="en-US" d2p1:value="Actual weight"/>
        <text d2p1:language="es" d2p1:value="Peso real"/>
        <text d2p1:language="fr" d2p1:value="Poids réel"/>
        <text d2p1:language="it" d2p1:value="Peso effettivo"/>
        <text d2p1:language="ja" d2p1:value="実重量"/>
        <text d2p1:language="nl" d2p1:value="Werkelijk gewicht"/>
        <text d2p1:language="nn-NO" d2p1:value="Actual weight"/>
        <text d2p1:language="ru" d2p1:value="Фактический вес"/>
        <text d2p1:language="sv" d2p1:value="Faktisk vikt"/>
        <text d2p1:language="zh-Hans" d2p1:value="实际重量"/>
      </label>
      <label d2p1:name="" d2p1:code="@TRX811">
        <text d2p1:language="de" d2p1:value="Datensatzkennung der Routenführung"/>
        <text d2p1:language="en-US" d2p1:value="Route guide record ID"/>
        <text d2p1:language="es" d2p1:value="Id. de registro de la guía de ruta"/>
        <text d2p1:language="fr" d2p1:value="ID d'enregistrement de guide des routes"/>
        <text d2p1:language="it" d2p1:value="ID record guida cicli di lavorazione"/>
        <text d2p1:language="ja" d2p1:value="工順ガイド レコード ID"/>
        <text d2p1:language="nl" d2p1:value="Routerichtlijnregistratie-id"/>
        <text d2p1:language="nn-NO" d2p1:value="Route guide record ID"/>
        <text d2p1:language="ru" d2p1:value="Код записи руководства по маршруту"/>
        <text d2p1:language="sv" d2p1:value="Post-ID för ruttguide"/>
        <text d2p1:language="zh-Hans" d2p1:value="路线指南记录 ID"/>
      </label>
      <label d2p1:name="" d2p1:code="@TRX845">
        <text d2p1:language="de" d2p1:value="Zugmaschinennummer"/>
        <text d2p1:language="en-US" d2p1:value="Tractor number"/>
        <text d2p1:language="es" d2p1:value="Número de tractor"/>
        <text d2p1:language="fr" d2p1:value="Numéro de tracteur"/>
        <text d2p1:language="it" d2p1:value="Numero trattore"/>
        <text d2p1:language="ja" d2p1:value="トラクター番号"/>
        <text d2p1:language="nl" d2p1:value="Trekkernummer"/>
        <text d2p1:language="nn-NO" d2p1:value="Tractor number"/>
        <text d2p1:language="ru" d2p1:value="Номер трактора"/>
        <text d2p1:language="sv" d2p1:value="Traktornummer"/>
        <text d2p1:language="zh-Hans" d2p1:value="牵引车编号"/>
      </label>
      <label d2p1:name="" d2p1:code="@TRX:ReasonForLateShipping">
        <text d2p1:language="de" d2p1:value="Grund für verspätete Lieferung"/>
        <text d2p1:language="en-US" d2p1:value="Reason for late shipping"/>
        <text d2p1:language="es" d2p1:value="Motivo del envío con retraso"/>
        <text d2p1:language="fr" d2p1:value="Motif de l'expédition tardive"/>
        <text d2p1:language="it" d2p1:value="Motivo per spedizione ritardata"/>
        <text d2p1:language="ja" d2p1:value="出荷遅延の理由"/>
        <text d2p1:language="nl" d2p1:value="Reden voor te late verzending"/>
        <text d2p1:language="nn-NO" d2p1:value="Reason for late shipping"/>
        <text d2p1:language="ru" d2p1:value="Причина поздней отгрузки"/>
        <text d2p1:language="sv" d2p1:value="Orsak till sen leverans"/>
        <text d2p1:language="zh-Hans" d2p1:value="推迟装运的原因"/>
      </label>
      <label d2p1:name="" d2p1:code="@TRX:ScheduleRouteRecId">
        <text d2p1:language="de" d2p1:value="Arbeitsplan"/>
        <text d2p1:language="en-US" d2p1:value="Route schedule"/>
        <text d2p1:language="es" d2p1:value="Programación de ruta"/>
        <text d2p1:language="fr" d2p1:value="Programme de route"/>
        <text d2p1:language="it" d2p1:value="Programmazione ciclo di lavorazione"/>
        <text d2p1:language="ja" d2p1:value="工順スケジュール"/>
        <text d2p1:language="nl" d2p1:value="Routeplanning"/>
        <text d2p1:language="nn-NO" d2p1:value="Route schedule"/>
        <text d2p1:language="ru" d2p1:value="План маршрута"/>
        <text d2p1:language="sv" d2p1:value="Tidsplan för rutt"/>
        <text d2p1:language="zh-Hans" d2p1:value="路线计划"/>
      </label>
      <label d2p1:name="" d2p1:code="@WAX114">
        <text d2p1:language="de" d2p1:value="Ladungshöhe"/>
        <text d2p1:language="en-US" d2p1:value="Load height"/>
        <text d2p1:language="es" d2p1:value="Altura de la carga"/>
        <text d2p1:language="fr" d2p1:value="Hauteur de la charge"/>
        <text d2p1:language="it" d2p1:value="Altezza carico"/>
        <text d2p1:language="ja" d2p1:value="貨物の高さ"/>
        <text d2p1:language="nl" d2p1:value="Hoogte lading"/>
        <text d2p1:language="nn-NO" d2p1:value="Load height"/>
        <text d2p1:language="ru" d2p1:value="Высота загрузки"/>
        <text d2p1:language="sv" d2p1:value="Lasthöjd"/>
        <text d2p1:language="zh-Hans" d2p1:value="装车高度"/>
      </label>
      <label d2p1:name="" d2p1:code="@WAX1140">
        <text d2p1:language="de" d2p1:value="Anhängernummer"/>
        <text d2p1:language="en-US" d2p1:value="Trailer number"/>
        <text d2p1:language="es" d2p1:value="Número de tráiler"/>
        <text d2p1:language="fr" d2p1:value="Numéro de remorque"/>
        <text d2p1:language="it" d2p1:value="Numero rimorchio"/>
        <text d2p1:language="ja" d2p1:value="トレーラー番号"/>
        <text d2p1:language="nl" d2p1:value="Trailernummer"/>
        <text d2p1:language="nn-NO" d2p1:value="Trailer number"/>
        <text d2p1:language="ru" d2p1:value="Номер прицепа"/>
        <text d2p1:language="sv" d2p1:value="Trailernummer"/>
        <text d2p1:language="zh-Hans" d2p1:value="拖车编号"/>
      </label>
      <label d2p1:name="" d2p1:code="@WAX116">
        <text d2p1:language="de" d2p1:value="Ladungsbreite"/>
        <text d2p1:language="en-US" d2p1:value="Load width"/>
        <text d2p1:language="es" d2p1:value="Ancho de la carga"/>
        <text d2p1:language="fr" d2p1:value="Largeur de la charge"/>
        <text d2p1:language="it" d2p1:value="Larghezza carico"/>
        <text d2p1:language="ja" d2p1:value="貨物の幅"/>
        <text d2p1:language="nl" d2p1:value="Breedte lading"/>
        <text d2p1:language="nn-NO" d2p1:value="Load width"/>
        <text d2p1:language="ru" d2p1:value="Ширина загрузки"/>
        <text d2p1:language="sv" d2p1:value="Lastbredd"/>
        <text d2p1:language="zh-Hans" d2p1:value="装车宽度"/>
      </label>
      <label d2p1:name="" d2p1:code="@WAX118">
        <text d2p1:language="de" d2p1:value="Ladungsspitzenvolumen"/>
        <text d2p1:language="en-US" d2p1:value="Load tip volume"/>
        <text d2p1:language="es" d2p1:value="Volumen de punto de la carga"/>
        <text d2p1:language="fr" d2p1:value="Volume conseillé de charge"/>
        <text d2p1:language="it" d2p1:value="Carico volume punta"/>
        <text d2p1:language="ja" d2p1:value="貨物チップ容量"/>
        <text d2p1:language="nl" d2p1:value="Kantelvolume lading"/>
        <text d2p1:language="nn-NO" d2p1:value="Load tip volume"/>
        <text d2p1:language="ru" d2p1:value="Максимальный объем загрузки"/>
        <text d2p1:language="sv" d2p1:value="Lastens tippvolym"/>
        <text d2p1:language="zh-Hans" d2p1:value="负荷提示容量"/>
      </label>
      <label d2p1:name="" d2p1:code="@WAX126">
        <text d2p1:language="de" d2p1:value="Ladung stapeln"/>
        <text d2p1:language="en-US" d2p1:value="Stack load on floor"/>
        <text d2p1:language="es" d2p1:value="Aplicar carga en el suelo"/>
        <text d2p1:language="fr" d2p1:value="Empiler la charge sur le sol"/>
        <text d2p1:language="it" d2p1:value="Impila carico su piano"/>
        <text d2p1:language="ja" d2p1:value="貨物を床積みにする"/>
        <text d2p1:language="nl" d2p1:value="Stapellading op vloer"/>
        <text d2p1:language="nn-NO" d2p1:value="Stack load on floor"/>
        <text d2p1:language="ru" d2p1:value="Складывать загрузку на этаже"/>
        <text d2p1:language="sv" d2p1:value="Stapla last på golv"/>
        <text d2p1:language="zh-Hans" d2p1:value="堆叠货箱"/>
      </label>
      <label d2p1:name="" d2p1:code="@WAX1719">
        <text d2p1:language="de" d2p1:value="Manuell"/>
        <text d2p1:language="en-US" d2p1:value="Manual"/>
        <text d2p1:language="es" d2p1:value="Manual"/>
        <text d2p1:language="fr" d2p1:value="Manuel"/>
        <text d2p1:language="it" d2p1:value="Manuale"/>
        <text d2p1:language="ja" d2p1:value="手動"/>
        <text d2p1:language="nl" d2p1:value="Handmatig"/>
        <text d2p1:language="nn-NO" d2p1:value="Manual"/>
        <text d2p1:language="ru" d2p1:value="Руководство"/>
        <text d2p1:language="sv" d2p1:value="Manuell"/>
        <text d2p1:language="zh-Hans" d2p1:value="手动"/>
      </label>
      <label d2p1:name="" d2p1:code="@WAX1983">
        <text d2p1:language="de" d2p1:value="Max. zulässiges Ladungsgewicht"/>
        <text d2p1:language="en-US" d2p1:value="Max. allowed load weight"/>
        <text d2p1:language="es" d2p1:value="Peso máximo permitido de la carga"/>
        <text d2p1:language="fr" d2p1:value="Poids de la charge maximale autorisée"/>
        <text d2p1:language="it" d2p1:value="Peso carico massimo consentito"/>
        <text d2p1:language="ja" d2p1:value="最大積載重量"/>
        <text d2p1:language="nl" d2p1:value="Max. toegestaan gewicht lading"/>
        <text d2p1:language="nn-NO" d2p1:value="Max. allowed load weight"/>
        <text d2p1:language="ru" d2p1:value="Максимально допустимый вес загрузки"/>
        <text d2p1:language="sv" d2p1:value="Högsta tillåtna lastvikt"/>
        <text d2p1:language="zh-Hans" d2p1:value="允许的最大负荷重量"/>
      </label>
      <label d2p1:name="" d2p1:code="@WAX22">
        <text d2p1:language="de" d2p1:value="Ladungsstatus"/>
        <text d2p1:language="en-US" d2p1:value="Load status"/>
        <text d2p1:language="es" d2p1:value="Estado de la carga"/>
        <text d2p1:language="fr" d2p1:value="Statut de charge"/>
        <text d2p1:language="it" d2p1:value="Stato carico"/>
        <text d2p1:language="ja" d2p1:value="貨物の状態"/>
        <text d2p1:language="nl" d2p1:value="Status lading"/>
        <text d2p1:language="nn-NO" d2p1:value="Load status"/>
        <text d2p1:language="ru" d2p1:value="Статус загрузки"/>
        <text d2p1:language="sv" d2p1:value="Laststatus"/>
        <text d2p1:language="zh-Hans" d2p1:value="负荷状态"/>
      </label>
      <label d2p1:name="" d2p1:code="@WAX258">
        <text d2p1:language="de" d2p1:value="Ladungskennung"/>
        <text d2p1:language="en-US" d2p1:value="Load ID"/>
        <text d2p1:language="es" d2p1:value="Id. de la carga"/>
        <text d2p1:language="fr" d2p1:value="ID chargement"/>
        <text d2p1:language="it" d2p1:value="ID carico"/>
        <text d2p1:language="ja" d2p1:value="貨物 ID"/>
        <text d2p1:language="nl" d2p1:value="Lading-id"/>
        <text d2p1:language="nn-NO" d2p1:value="Load ID"/>
        <text d2p1:language="ru" d2p1:value="Код загрузки"/>
        <text d2p1:language="sv" d2p1:value="Last-ID"/>
        <text d2p1:language="zh-Hans" d2p1:value="负荷 ID"/>
      </label>
      <label d2p1:name="" d2p1:code="@WAX262">
        <text d2p1:language="de" d2p1:value="Ladungsvorlagenkennung"/>
        <text d2p1:language="en-US" d2p1:value="Load template ID"/>
        <text d2p1:language="es" d2p1:value="Id. de plantilla de carga"/>
        <text d2p1:language="fr" d2p1:value="ID modèle de charge"/>
        <text d2p1:language="it" d2p1:value="ID modello carico"/>
        <text d2p1:language="ja" d2p1:value="読み込みテンプレート ID"/>
        <text d2p1:language="nl" d2p1:value="Ladingsjabloon-id"/>
        <text d2p1:language="nn-NO" d2p1:value="Load template ID"/>
        <text d2p1:language="ru" d2p1:value="Код шаблона загрузки"/>
        <text d2p1:language="sv" d2p1:value="Lastmall-ID"/>
        <text d2p1:language="zh-Hans" d2p1:value="负荷模板 ID"/>
      </label>
      <label d2p1:name="" d2p1:code="@WAX2731">
        <text d2p1:language="de" d2p1:value="Ladungsreferenznummer"/>
        <text d2p1:language="en-US" d2p1:value="Load reference number"/>
        <text d2p1:language="es" d2p1:value="Número de referencia de carga"/>
        <text d2p1:language="fr" d2p1:value="Numéro de référence de la charge"/>
        <text d2p1:language="it" d2p1:value="Numero di riferimento carico"/>
        <text d2p1:language="ja" d2p1:value="積荷参照番号"/>
        <text d2p1:language="nl" d2p1:value="Ladingsreferentienummer"/>
        <text d2p1:language="nn-NO" d2p1:value="Load reference number"/>
        <text d2p1:language="ru" d2p1:value="Номер ссылки загрузки"/>
        <text d2p1:language="sv" d2p1:value="Lastreferensnummer"/>
        <text d2p1:language="zh-Hans" d2p1:value="负荷参考编号"/>
      </label>
      <label d2p1:name="" d2p1:code="@WAX312">
        <text d2p1:language="de" d2p1:value="Ladungen"/>
        <text d2p1:language="en-US" d2p1:value="Loads"/>
        <text d2p1:language="es" d2p1:value="Cargas"/>
        <text d2p1:language="fr" d2p1:value="Charges"/>
        <text d2p1:language="it" d2p1:value="Carichi"/>
        <text d2p1:language="ja" d2p1:value="貨物"/>
        <text d2p1:language="nl" d2p1:value="Ladingen"/>
        <text d2p1:language="nn-NO" d2p1:value="Loads"/>
        <text d2p1:language="ru" d2p1:value="Загрузки"/>
        <text d2p1:language="sv" d2p1:value="Laster"/>
        <text d2p1:language="zh-Hans" d2p1:value="负荷"/>
      </label>
      <label d2p1:name="" d2p1:code="@WAX4573">
        <text d2p1:language="de" d2p1:value="Datum und -uhrzeit der Bestätigung des Ladungsversands"/>
        <text d2p1:language="en-US" d2p1:value="Load shipped confirmation date and time"/>
        <text d2p1:language="es" d2p1:value="Fecha y hora de confirmación de envío de la carga"/>
        <text d2p1:language="fr" d2p1:value="Date et heure de confirmation de l'expédition du chargement"/>
        <text d2p1:language="it" d2p1:value="Data e ora di conferma carico spedito"/>
        <text d2p1:language="ja" d2p1:value="出荷確定日時"/>
        <text d2p1:language="nl" d2p1:value="Bevestigingsdatum en -tijd voor verzending van lading"/>
        <text d2p1:language="nn-NO" d2p1:value="Load shipped confirmation date and time"/>
        <text d2p1:language="ru" d2p1:value="Дата и время подтверждения отгрузки груза"/>
        <text d2p1:language="sv" d2p1:value="Datum och tid för bekräftelse av lastleverans"/>
        <text d2p1:language="zh-Hans" d2p1:value="负荷装运确认日期和时间"/>
      </label>
      <label d2p1:name="" d2p1:code="@WAX4575">
        <text d2p1:language="de" d2p1:value="Geplantes Datum und Uhrzeit des Versands der Ladung"/>
        <text d2p1:language="en-US" d2p1:value="Scheduled load shipping date and time"/>
        <text d2p1:language="es" d2p1:value="Fecha y hora de envío programado de la carga"/>
        <text d2p1:language="fr" d2p1:value="Date et heure prévue d'expédition"/>
        <text d2p1:language="it" d2p1:value="Data e ora di spedizione programmata carico"/>
        <text d2p1:language="ja" d2p1:value="出荷予定日時"/>
        <text d2p1:language="nl" d2p1:value="Geplande datum en tijd voor verzending lading"/>
        <text d2p1:language="nn-NO" d2p1:value="Scheduled load shipping date and time"/>
        <text d2p1:language="ru" d2p1:value="Планируемые дата и время отгрузки груза"/>
        <text d2p1:language="sv" d2p1:value="Datum och tid för tidsplanerad lastleverans"/>
        <text d2p1:language="zh-Hans" d2p1:value="已计划的负荷装运日期和时间"/>
      </label>
      <label d2p1:name="" d2p1:code="@WAX4577">
        <text d2p1:language="de" d2p1:value="Lieferdatum und -uhrzeit der Ladung"/>
        <text d2p1:language="en-US" d2p1:value="Load arrival date and time"/>
        <text d2p1:language="es" d2p1:value="Fecha y hora de llegada de la carga"/>
        <text d2p1:language="fr" d2p1:value="Date et heure d'arrivée de la charge"/>
        <text d2p1:language="it" d2p1:value="Data e ora di arrivo carico"/>
        <text d2p1:language="ja" d2p1:value="到着日時"/>
        <text d2p1:language="nl" d2p1:value="Datum en tijd van aankomst lading"/>
        <text d2p1:language="nn-NO" d2p1:value="Load arrival date and time"/>
        <text d2p1:language="ru" d2p1:value="Дата и время прибытия груза"/>
        <text d2p1:language="sv" d2p1:value="Datum och tid för lastens ankomst"/>
        <text d2p1:language="zh-Hans" d2p1:value="负荷到达日期和时间"/>
      </label>
      <label d2p1:name="" d2p1:code="@WAX4579">
        <text d2p1:language="de" d2p1:value="Datum und Uhrzeit der letzten Aktualisierung"/>
        <text d2p1:language="en-US" d2p1:value="Last update date and time"/>
        <text d2p1:language="es" d2p1:value="Fecha y hora de la última actualización"/>
        <text d2p1:language="fr" d2p1:value="Date et heure de la dernière mise à jour"/>
        <text d2p1:language="it" d2p1:value="Data e ora ultimo aggiornamento"/>
        <text d2p1:language="ja" d2p1:value="前回の更新日時"/>
        <text d2p1:language="nl" d2p1:value="Laatste update van datum en tijd"/>
        <text d2p1:language="nn-NO" d2p1:value="Last update date and time"/>
        <text d2p1:language="ru" d2p1:value="Дата и время последнего обновления"/>
        <text d2p1:language="sv" d2p1:value="Datum och tid för senaste uppdatering"/>
        <text d2p1:language="zh-Hans" d2p1:value="上次更新日期和时间"/>
      </label>
      <label d2p1:name="" d2p1:code="@WAX4731"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di conto"/>
        <text d2p1:language="ja" d2p1:value="勘定番号"/>
        <text d2p1:language="nl" d2p1:value="Rekeningnummer"/>
        <text d2p1:language="nn-NO" d2p1:value="Account number"/>
        <text d2p1:language="ru" d2p1:value="Номер счета"/>
        <text d2p1:language="sv" d2p1:value="Kontonummer"/>
        <text d2p1:language="zh-Hans" d2p1:value="帐号"/>
      </label>
      <label d2p1:name="" d2p1:code="@WAX48">
        <text d2p1:language="de" d2p1:value="Benutzerdefiniertes Feld 1"/>
        <text d2p1:language="en-US" d2p1:value="User defined field 1"/>
        <text d2p1:language="es" d2p1:value="Campo definido por el usuario 1"/>
        <text d2p1:language="fr" d2p1:value="Champ 1 défini par l'utilisateur"/>
        <text d2p1:language="it" d2p1:value="Campo definito dall'utente 1"/>
        <text d2p1:language="ja" d2p1:value="ユーザー定義フィールド 1"/>
        <text d2p1:language="nl" d2p1:value="Door gebruiker gedefinieerd veld 1"/>
        <text d2p1:language="nn-NO" d2p1:value="User defined field 1"/>
        <text d2p1:language="ru" d2p1:value="Пользовательское поле 1"/>
        <text d2p1:language="sv" d2p1:value="Användardefinierat fält 1"/>
        <text d2p1:language="zh-Hans" d2p1:value="用户定义的字段 1"/>
      </label>
      <label d2p1:name="" d2p1:code="@WAX50">
        <text d2p1:language="de" d2p1:value="Benutzerdefiniertes Feld 2"/>
        <text d2p1:language="en-US" d2p1:value="User defined field 2"/>
        <text d2p1:language="es" d2p1:value="Campo definido por el usuario 2"/>
        <text d2p1:language="fr" d2p1:value="Champ 2 défini par l'utilisateur"/>
        <text d2p1:language="it" d2p1:value="Campo definito dall'utente 2"/>
        <text d2p1:language="ja" d2p1:value="ユーザー定義フィールド 2"/>
        <text d2p1:language="nl" d2p1:value="Door gebruiker gedefinieerd veld 2"/>
        <text d2p1:language="nn-NO" d2p1:value="User defined field 2"/>
        <text d2p1:language="ru" d2p1:value="Пользовательское поле 2"/>
        <text d2p1:language="sv" d2p1:value="Användardefinierat fält 2"/>
        <text d2p1:language="zh-Hans" d2p1:value="用户定义的字段 2"/>
      </label>
      <label d2p1:name="" d2p1:code="@WAX52">
        <text d2p1:language="de" d2p1:value="Benutzerdefiniertes Feld 3"/>
        <text d2p1:language="en-US" d2p1:value="User defined field 3"/>
        <text d2p1:language="es" d2p1:value="Campo definido por el usuario 3"/>
        <text d2p1:language="fr" d2p1:value="Champ 3 défini par l'utilisateur"/>
        <text d2p1:language="it" d2p1:value="Campo definito dall'utente 3"/>
        <text d2p1:language="ja" d2p1:value="ユーザー定義フィールド 3"/>
        <text d2p1:language="nl" d2p1:value="Door gebruiker gedefinieerd veld 3"/>
        <text d2p1:language="nn-NO" d2p1:value="User defined field 3"/>
        <text d2p1:language="ru" d2p1:value="Пользовательское поле 3"/>
        <text d2p1:language="sv" d2p1:value="Användardefinierat fält 3"/>
        <text d2p1:language="zh-Hans" d2p1:value="用户定义的字段 3"/>
      </label>
      <label d2p1:name="" d2p1:code="@WAX5519">
        <text d2p1:language="de" d2p1:value="Ungültig"/>
        <text d2p1:language="en-US" d2p1:value="Invalid"/>
        <text d2p1:language="es" d2p1:value="No válido"/>
        <text d2p1:language="fr" d2p1:value="Non valide"/>
        <text d2p1:language="it" d2p1:value="Non valido"/>
        <text d2p1:language="ja" d2p1:value="無効"/>
        <text d2p1:language="nl" d2p1:value="Ongeldig"/>
        <text d2p1:language="nn-NO" d2p1:value="Invalid"/>
        <text d2p1:language="ru" d2p1:value="Недопустимо"/>
        <text d2p1:language="sv" d2p1:value="Ogiltig"/>
        <text d2p1:language="zh-Hans" d2p1:value="无效"/>
      </label>
      <label d2p1:name="" d2p1:code="@WAX58">
        <text d2p1:language="de" d2p1:value="Siegelnummer"/>
        <text d2p1:language="en-US" d2p1:value="Seal number"/>
        <text d2p1:language="es" d2p1:value="Número de sello"/>
        <text d2p1:language="fr" d2p1:value="Numéro de scellé"/>
        <text d2p1:language="it" d2p1:value="Numero sigillo"/>
        <text d2p1:language="ja" d2p1:value="シール番号"/>
        <text d2p1:language="nl" d2p1:value="Zegelnummer"/>
        <text d2p1:language="nn-NO" d2p1:value="Seal number"/>
        <text d2p1:language="ru" d2p1:value="Номер печати"/>
        <text d2p1:language="sv" d2p1:value="Plomberingsnummer"/>
        <text d2p1:language="zh-Hans" d2p1:value="封条编号"/>
      </label>
      <label d2p1:name="" d2p1:code="@WAX5801">
        <text d2p1:language="de" d2p1:value="Geplantes Lieferdatum/-uhrzeit"/>
        <text d2p1:language="en-US" d2p1:value="Scheduled ship date and time"/>
        <text d2p1:language="es" d2p1:value="Fecha y hora de envío programadas"/>
        <text d2p1:language="fr" d2p1:value="Date et heure d'expédition planifiées"/>
        <text d2p1:language="it" d2p1:value="Data e ora di spedizione programmate"/>
        <text d2p1:language="ja" d2p1:value="予定出荷日時"/>
        <text d2p1:language="nl" d2p1:value="Geplande verzenddatum en -tijd"/>
        <text d2p1:language="nn-NO" d2p1:value="Scheduled ship date and time"/>
        <text d2p1:language="ru" d2p1:value="Запланированные дата и время отгрузки"/>
        <text d2p1:language="sv" d2p1:value="Datum och tid för planlagd transport"/>
        <text d2p1:language="zh-Hans" d2p1:value="计划的装运日期和时间"/>
      </label>
      <label d2p1:name="" d2p1:code="@WAX5803">
        <text d2p1:language="de" d2p1:value="Geplantes Ankunftsdatum und -uhrzeit"/>
        <text d2p1:language="en-US" d2p1:value="Scheduled arrival date and time"/>
        <text d2p1:language="es" d2p1:value="Fecha y hora de llegada programada"/>
        <text d2p1:language="fr" d2p1:value="Date et heure d'arrivée planifiées"/>
        <text d2p1:language="it" d2p1:value="Data e ora di arrivo programmate"/>
        <text d2p1:language="ja" d2p1:value="予定到着日時"/>
        <text d2p1:language="nl" d2p1:value="Geplande aankomstdatum en -tijd"/>
        <text d2p1:language="nn-NO" d2p1:value="Scheduled arrival date and time"/>
        <text d2p1:language="ru" d2p1:value="Запланированное дата и время поступления"/>
        <text d2p1:language="sv" d2p1:value="Datum och tid för planlagd ankomst"/>
        <text d2p1:language="zh-Hans" d2p1:value="已计划的到达日期和时间"/>
      </label>
      <label d2p1:name="" d2p1:code="@WAX5806">
        <text d2p1:language="de" d2p1:value="UTC-Datum/Uhrzeit Zug"/>
        <text d2p1:language="en-US" d2p1:value="Rail UTC date time"/>
        <text d2p1:language="es" d2p1:value="Fecha y hora UTC del tren"/>
        <text d2p1:language="fr" d2p1:value="Date et heure UTC applicables au transport ferroviaire"/>
        <text d2p1:language="it" d2p1:value="Data e ora UTC trasporto su rotaia"/>
        <text d2p1:language="ja" d2p1:value="鉄道 UTC 日時"/>
        <text d2p1:language="nl" d2p1:value="UTC-datum en -tijd voor spoor"/>
        <text d2p1:language="nn-NO" d2p1:value="Rail UTC date time"/>
        <text d2p1:language="ru" d2p1:value="Ж/д - дата и время UTC"/>
        <text d2p1:language="sv" d2p1:value="Järnväg, datum och tid (UTC)"/>
        <text d2p1:language="zh-Hans" d2p1:value="铁路运输 UTC 日期时间"/>
      </label>
      <label d2p1:name="" d2p1:code="@WAX5808">
        <text d2p1:language="de" d2p1:value="UTC-Datum/Uhrzeit Schiff"/>
        <text d2p1:language="en-US" d2p1:value="Sail UTCdate time"/>
        <text d2p1:language="es" d2p1:value="Fecha y hora UTC de salida marítima"/>
        <text d2p1:language="fr" d2p1:value="Date et heure UTC applicables au transport maritime"/>
        <text d2p1:language="it" d2p1:value="Data e ora UTC navigazione"/>
        <text d2p1:language="ja" d2p1:value="出航 UTC 日時"/>
        <text d2p1:language="nl" d2p1:value="UTC-datum en -tijd voor schip"/>
        <text d2p1:language="nn-NO" d2p1:value="Sail UTCdate time"/>
        <text d2p1:language="ru" d2p1:value="Морские перевозки - дата и время UTC"/>
        <text d2p1:language="sv" d2p1:value="Båt, datum och tid (UTC)"/>
        <text d2p1:language="zh-Hans" d2p1:value="海运 UTC 日期时间"/>
      </label>
      <label d2p1:name="" d2p1:code="@WAX60">
        <text d2p1:language="de" d2p1:value="Auftragsnummer"/>
        <text d2p1:language="en-US" d2p1:value="Order number"/>
        <text d2p1:language="es" d2p1:value="Número de pedid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nn-NO" d2p1:value="Order number"/>
        <text d2p1:language="ru" d2p1:value="Номер заказа"/>
        <text d2p1:language="sv" d2p1:value="Ordernummer"/>
        <text d2p1:language="zh-Hans" d2p1:value="订单编号"/>
      </label>
      <label d2p1:name="" d2p1:code="@WAX660">
        <text d2p1:language="de" d2p1:value="Pro-Nummer"/>
        <text d2p1:language="en-US" d2p1:value="Pro number"/>
        <text d2p1:language="es" d2p1:value="Número de producto"/>
        <text d2p1:language="fr" d2p1:value="Numéro pro"/>
        <text d2p1:language="it" d2p1:value="Numero prodotto"/>
        <text d2p1:language="ja" d2p1:value="製品番号"/>
        <text d2p1:language="nl" d2p1:value="PRO-nummer"/>
        <text d2p1:language="nn-NO" d2p1:value="Pro number"/>
        <text d2p1:language="ru" d2p1:value="Номер продукта"/>
        <text d2p1:language="sv" d2p1:value="Produktnummer"/>
        <text d2p1:language="zh-Hans" d2p1:value="估价编号"/>
      </label>
      <label d2p1:name="" d2p1:code="@WAX899">
        <text d2p1:language="de" d2p1:value="Ladungstiefe"/>
        <text d2p1:language="en-US" d2p1:value="Load depth"/>
        <text d2p1:language="es" d2p1:value="Profundidad de la carga"/>
        <text d2p1:language="fr" d2p1:value="Profondeur de la charge"/>
        <text d2p1:language="it" d2p1:value="Profondità carico"/>
        <text d2p1:language="ja" d2p1:value="貨物奥行き"/>
        <text d2p1:language="nl" d2p1:value="Diepte lading"/>
        <text d2p1:language="nn-NO" d2p1:value="Load depth"/>
        <text d2p1:language="ru" d2p1:value="Глубина загрузки"/>
        <text d2p1:language="sv" d2p1:value="Lastdjup"/>
        <text d2p1:language="zh-Hans" d2p1:value="负荷深度"/>
      </label>
      <label d2p1:name="" d2p1:code="@WAX901">
        <text d2p1:language="de" d2p1:value="Ladungsgewicht"/>
        <text d2p1:language="en-US" d2p1:value="Load weight"/>
        <text d2p1:language="es" d2p1:value="Peso de la carga"/>
        <text d2p1:language="fr" d2p1:value="Poids de la charge"/>
        <text d2p1:language="it" d2p1:value="Peso carico"/>
        <text d2p1:language="ja" d2p1:value="貨物重量"/>
        <text d2p1:language="nl" d2p1:value="Gewicht lading"/>
        <text d2p1:language="nn-NO" d2p1:value="Load weight"/>
        <text d2p1:language="ru" d2p1:value="Вес загрузки"/>
        <text d2p1:language="sv" d2p1:value="Lastvikt"/>
        <text d2p1:language="zh-Hans" d2p1:value="负荷重量"/>
      </label>
      <label d2p1:name="" d2p1:code="@WAX:AllowLoadSplitShipConfirmLabel">
        <text d2p1:language="de" d2p1:value="Ladeteilung bei der Lieferbestätigung zulassen"/>
        <text d2p1:language="en-US" d2p1:value="Allow load split during ship confirm"/>
        <text d2p1:language="es" d2p1:value="Permitir división de carga durante confirmación de envío"/>
        <text d2p1:language="fr" d2p1:value="Autoriser le fractionnement de charge lors de la confirmation d'expédition"/>
        <text d2p1:language="it" d2p1:value="Consenti divisione carico durante la conferma spedizione"/>
        <text d2p1:language="ja" d2p1:value="出荷確認中の積荷の分割を許可"/>
        <text d2p1:language="nl" d2p1:value="Lading splitsen toestaan tijdens verzending bevestigen"/>
        <text d2p1:language="nn-NO" d2p1:value="Allow load split during ship confirm"/>
        <text d2p1:language="ru" d2p1:value="Разрешить разбиение загрузки во время подтверждения отгрузки"/>
        <text d2p1:language="sv" d2p1:value="Tillåt lastdelning vid bekräftelse av transport"/>
        <text d2p1:language="zh-Hans" d2p1:value="允许负荷在装运确认期间拆分"/>
      </label>
      <label d2p1:name="" d2p1:code="@WAX:EDT_WHSActualVolume_Label">
        <text d2p1:language="de" d2p1:value="Tatsächliches Volumen"/>
        <text d2p1:language="en-US" d2p1:value="Actual volume"/>
        <text d2p1:language="es" d2p1:value="Volumen real"/>
        <text d2p1:language="fr" d2p1:value="Volume réel"/>
        <text d2p1:language="it" d2p1:value="Volume effettivo"/>
        <text d2p1:language="ja" d2p1:value="実際の容積"/>
        <text d2p1:language="nl" d2p1:value="Werkelijk volume"/>
        <text d2p1:language="nn-NO" d2p1:value="Actual volume"/>
        <text d2p1:language="ru" d2p1:value="Фактический объем"/>
        <text d2p1:language="sv" d2p1:value="Faktisk volym"/>
        <text d2p1:language="zh-Hans" d2p1:value="实际容量"/>
      </label>
      <label d2p1:name="" d2p1:code="@WAX:LoadingStrategy">
        <text d2p1:language="de" d2p1:value="Ladestrategie"/>
        <text d2p1:language="en-US" d2p1:value="Loading strategy"/>
        <text d2p1:language="es" d2p1:value="Estrategia de carga"/>
        <text d2p1:language="fr" d2p1:value="Stratégie de chargement"/>
        <text d2p1:language="it" d2p1:value="Strategia di caricamento"/>
        <text d2p1:language="ja" d2p1:value="積荷戦略"/>
        <text d2p1:language="nl" d2p1:value="Ladingstrategie"/>
        <text d2p1:language="nn-NO" d2p1:value="Loading strategy"/>
        <text d2p1:language="ru" d2p1:value="Стратегия загрузки"/>
        <text d2p1:language="sv" d2p1:value="Lastningsstrategi"/>
        <text d2p1:language="zh-Hans" d2p1:value="装载策略"/>
      </label>
      <label d2p1:name="" d2p1:code="@WAX:WHSPackingSlipTypeLabel">
        <text d2p1:language="de" d2p1:value="Lieferscheintyp"/>
        <text d2p1:language="en-US" d2p1:value="Packing slip type"/>
        <text d2p1:language="es" d2p1:value="Tipo de albarán"/>
        <text d2p1:language="fr" d2p1:value="Type de bon de livraison"/>
        <text d2p1:language="it" d2p1:value="Tipo documento di trasporto"/>
        <text d2p1:language="ja" d2p1:value="梱包明細タイプ"/>
        <text d2p1:language="nl" d2p1:value="Pakbontype"/>
        <text d2p1:language="nn-NO" d2p1:value="Packing slip type"/>
        <text d2p1:language="ru" d2p1:value="Тип отборочной накладной"/>
        <text d2p1:language="sv" d2p1:value="Typ av följesedel"/>
        <text d2p1:language="zh-Hans" d2p1:value="装箱单类型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09:03:5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MSRoute">
                      <xs:annotation>
                        <xs:appinfo>
                          <xse:label xmlns:xse="http://schemas.docentric.com/xml-schema-extensions" xse:text="Route" xse:refCode="@TRX519"/>
                        </xs:appinfo>
                      </xs:annotation>
                      <xs:complexType>
                        <xs:choice minOccurs="0" maxOccurs="unbounded">
                          <xs:element maxOccurs="unbounded" name="TMSRouteSegment">
                            <xs:annotation>
                              <xs:appinfo>
                                <xse:label xmlns:xse="http://schemas.docentric.com/xml-schema-extensions" xse:text="Route segment" xse:refCode="@TRX561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TMSRouteSegmentLoad">
                                  <xs:annotation>
                                    <xs:appinfo>
                                      <xse:label xmlns:xse="http://schemas.docentric.com/xml-schema-extensions" xse:text="Route segment for a load" xse:refCode="@TRX606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WHSLoadTable">
                                        <xs:annotation>
                                          <xs:appinfo>
                                            <xse:label xmlns:xse="http://schemas.docentric.com/xml-schema-extensions" xse:text="Loads" xse:refCode="@WAX312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LoadDirection" type="Enum">
                                              <xs:annotation>
                                                <xs:appinfo>
                                                  <xse:label xmlns:xse="http://schemas.docentric.com/xml-schema-extensions" xse:text="Direction" xse:refCode="@SYS68014"/>
                                                </xs:appinfo>
                                              </xs:annotation>
                                            </xs:element>
                                            <xs:element name="LoadingStrategy" type="Enum">
                                              <xs:annotation>
                                                <xs:appinfo>
                                                  <xse:label xmlns:xse="http://schemas.docentric.com/xml-schema-extensions" xse:text="Loading strategy" xse:refCode="@WAX:LoadingStrategy"/>
                                                </xs:appinfo>
                                              </xs:annotation>
                                            </xs:element>
                                            <xs:element name="LoadStatus" type="Enum">
                                              <xs:annotation>
                                                <xs:appinfo>
                                                  <xse:label xmlns:xse="http://schemas.docentric.com/xml-schema-extensions" xse:text="Load status" xse:refCode="@WAX22"/>
                                                </xs:appinfo>
                                              </xs:annotation>
                                            </xs:element>
                                            <xs:element name="PackingSlipType" type="Enum">
                                              <xs:annotation>
                                                <xs:appinfo>
                                                  <xse:label xmlns:xse="http://schemas.docentric.com/xml-schema-extensions" xse:text="Packing slip type" xse:refCode="@WAX:WHSPackingSlipTypeLabel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WAX4731"/>
                                              </xs:appinfo>
                                            </xs:annotation>
                                          </xs:attribute>
                                          <xs:attribute name="ActualGross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ctual gross weight" xse:refCode="@TRX1542"/>
                                              </xs:appinfo>
                                            </xs:annotation>
                                          </xs:attribute>
                                          <xs:attribute name="ActualNet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ctual weight" xse:refCode="@TRX792"/>
                                              </xs:appinfo>
                                            </xs:annotation>
                                          </xs:attribute>
                                          <xs:attribute name="ActualTare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ctual tare weight" xse:refCode="@TRX1547"/>
                                              </xs:appinfo>
                                            </xs:annotation>
                                          </xs:attribute>
                                          <xs:attribute name="ActualVolume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ctual volume" xse:refCode="@WAX:EDT_WHSActualVolume_Label"/>
                                              </xs:appinfo>
                                            </xs:annotation>
                                          </xs:attribute>
                                          <xs:attribute name="AllowLoadSplitShipConfirm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Allow load split during ship confirm" xse:refCode="@WAX:AllowLoadSplitShipConfirmLabel"/>
                                              </xs:appinfo>
                                            </xs:annotation>
                                          </xs:attribute>
                                          <xs:attribute name="BillOfLading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Master bill of lading" xse:refCode="@SYS50740"/>
                                              </xs:appinfo>
                                            </xs:annotation>
                                          </xs:attribute>
                                          <xs:attribute name="Bookin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ooking number" xse:refCode="@TRX683"/>
                                              </xs:appinfo>
                                            </xs:annotation>
                                          </xs:attribute>
                                          <xs:attribute name="Broker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roker ID" xse:refCode="@TRX1646"/>
                                              </xs:appinfo>
                                            </xs:annotation>
                                          </xs:attribute>
                                          <xs:attribute name="Car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r number" xse:refCode="@TRX1507"/>
                                              </xs:appinfo>
                                            </xs:annotation>
                                          </xs:attribute>
                                          <xs:attribute name="Carrier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hipping carrier" xse:refCode="@TRX331"/>
                                              </xs:appinfo>
                                            </xs:annotation>
                                          </xs:attribute>
                                          <xs:attribute name="CarrierGrou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rrier group" xse:refCode="@TRX195"/>
                                              </xs:appinfo>
                                            </xs:annotation>
                                          </xs:attribute>
                                          <xs:attribute name="CarrierService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rrier service" xse:refCode="@TRX197"/>
                                              </xs:appinfo>
                                            </xs:annotation>
                                          </xs:attribute>
                                          <xs:attribute name="CarState_B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ate registered" xse:refCode="@GLS755"/>
                                              </xs:appinfo>
                                            </xs:annotation>
                                          </xs:attribute>
                                          <xs:attribute name="createdBy" type="xs:string" use="optional"/>
                                          <xs:attribute name="createdDateTime" type="xs:dateTime" use="optional"/>
                                          <xs:attribute name="CredManInCreditControl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In credit management" xse:refCode="@CreditManagement:InCreditMan"/>
                                              </xs:appinfo>
                                            </xs:annotation>
                                          </xs:attribute>
                                          <xs:attribute name="CustVendRef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ference number" xse:refCode="@SYS22304"/>
                                              </xs:appinfo>
                                            </xs:annotation>
                                          </xs:attribute>
                                          <xs:attribute name="CutOff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Cut off date and time" xse:refCode="@TRX2072"/>
                                              </xs:appinfo>
                                            </xs:annotation>
                                          </xs:attribute>
                                          <xs:attribute name="dataAreaId" type="xs:string" use="optional"/>
                                          <xs:attribute name="DestinationHub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Hub" xse:refCode="@TRX334"/>
                                              </xs:appinfo>
                                            </xs:annotation>
                                          </xs:attribute>
                                          <xs:attribute name="Destination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stination" xse:refCode="@TRX356"/>
                                              </xs:appinfo>
                                            </xs:annotation>
                                          </xs:attribute>
                                          <xs:attribute name="DestinationPostalAddress" type="xs:long" use="optional">
                                            <xs:annotation>
                                              <xs:appinfo>
                                                <xse:label xmlns:xse="http://schemas.docentric.com/xml-schema-extensions" xse:text="Postal address" xse:refCode="@SYS135456"/>
                                              </xs:appinfo>
                                            </xs:annotation>
                                          </xs:attribute>
                                          <xs:attribute name="ETA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ETA" xse:refCode="@TRX750"/>
                                              </xs:appinfo>
                                            </xs:annotation>
                                          </xs:attribute>
                                          <xs:attribute name="ETD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Estimated time of departure" xse:refCode="@TRX1653"/>
                                              </xs:appinfo>
                                            </xs:annotation>
                                          </xs:attribute>
                                          <xs:attribute name="FinalDestination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Final destination" xse:refCode="@TRX1655"/>
                                              </xs:appinfo>
                                            </xs:annotation>
                                          </xs:attribute>
                                          <xs:attribute name="HouseBil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House bill" xse:refCode="@TRX695"/>
                                              </xs:appinfo>
                                            </xs:annotation>
                                          </xs:attribute>
                                          <xs:attribute name="InspectionSea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nspection seal" xse:refCode="@TRX693"/>
                                              </xs:appinfo>
                                            </xs:annotation>
                                          </xs:attribute>
                                          <xs:attribute name="Invalid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Invalid" xse:refCode="@WAX5519"/>
                                              </xs:appinfo>
                                            </xs:annotation>
                                          </xs:attribute>
                                          <xs:attribute name="InventLocation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Warehouse" xse:refCode="@SYS6437"/>
                                              </xs:appinfo>
                                            </xs:annotation>
                                          </xs:attribute>
                                          <xs:attribute name="InventSit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ite" xse:refCode="@SYS103211"/>
                                              </xs:appinfo>
                                            </xs:annotation>
                                          </xs:attribute>
                                          <xs:attribute name="LastUpdate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Last update date and time" xse:refCode="@WAX4579"/>
                                              </xs:appinfo>
                                            </xs:annotation>
                                          </xs:attribute>
                                          <xs:attribute name="LateShipReason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ason for late shipping" xse:refCode="@TRX:ReasonForLateShipping"/>
                                              </xs:appinfo>
                                            </xs:annotation>
                                          </xs:attribute>
                                          <xs:attribute name="LoadArrival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Load arrival date and time" xse:refCode="@WAX4577"/>
                                              </xs:appinfo>
                                            </xs:annotation>
                                          </xs:attribute>
                                          <xs:attribute name="LoadDepth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Load depth" xse:refCode="@WAX899"/>
                                              </xs:appinfo>
                                            </xs:annotation>
                                          </xs:attribute>
                                          <xs:attribute name="Load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er" xse:refCode="@TRX1509"/>
                                              </xs:appinfo>
                                            </xs:annotation>
                                          </xs:attribute>
                                          <xs:attribute name="LoadFloorStack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Stack load on floor" xse:refCode="@WAX126"/>
                                              </xs:appinfo>
                                            </xs:annotation>
                                          </xs:attribute>
                                          <xs:attribute name="LoadH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Load height" xse:refCode="@WAX114"/>
                                              </xs:appinfo>
                                            </xs:annotation>
                                          </xs:attribute>
                                          <xs:attribute name="Load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 ID" xse:refCode="@WAX258"/>
                                              </xs:appinfo>
                                            </xs:annotation>
                                          </xs:attribute>
                                          <xs:attribute name="LoadNet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Net weight" xse:refCode="@SYS23743"/>
                                              </xs:appinfo>
                                            </xs:annotation>
                                          </xs:attribute>
                                          <xs:attribute name="LoadPaysFreight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Freight payer" xse:refCode="@TRX302"/>
                                              </xs:appinfo>
                                            </xs:annotation>
                                          </xs:attribute>
                                          <xs:attribute name="LoadReference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 reference number" xse:refCode="@WAX2731"/>
                                              </xs:appinfo>
                                            </xs:annotation>
                                          </xs:attribute>
                                          <xs:attribute name="LoadSchedShip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Scheduled load shipping date and time" xse:refCode="@WAX4575"/>
                                              </xs:appinfo>
                                            </xs:annotation>
                                          </xs:attribute>
                                          <xs:attribute name="LoadShipConfirm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Load shipped confirmation date and time" xse:refCode="@WAX4573"/>
                                              </xs:appinfo>
                                            </xs:annotation>
                                          </xs:attribute>
                                          <xs:attribute name="LoadTemplat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 template ID" xse:refCode="@WAX262"/>
                                              </xs:appinfo>
                                            </xs:annotation>
                                          </xs:attribute>
                                          <xs:attribute name="LoadTipVolume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Load tip volume" xse:refCode="@WAX118"/>
                                              </xs:appinfo>
                                            </xs:annotation>
                                          </xs:attribute>
                                          <xs:attribute name="LoadTip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Max. allowed load weight" xse:refCode="@WAX1983"/>
                                              </xs:appinfo>
                                            </xs:annotation>
                                          </xs:attribute>
                                          <xs:attribute name="LoadUserDef1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User defined field 1" xse:refCode="@WAX48"/>
                                              </xs:appinfo>
                                            </xs:annotation>
                                          </xs:attribute>
                                          <xs:attribute name="LoadUserDef2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User defined field 2" xse:refCode="@WAX50"/>
                                              </xs:appinfo>
                                            </xs:annotation>
                                          </xs:attribute>
                                          <xs:attribute name="LoadUserDef3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User defined field 3" xse:refCode="@WAX52"/>
                                              </xs:appinfo>
                                            </xs:annotation>
                                          </xs:attribute>
                                          <xs:attribute name="Load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Load weight" xse:refCode="@WAX901"/>
                                              </xs:appinfo>
                                            </xs:annotation>
                                          </xs:attribute>
                                          <xs:attribute name="LoadWidth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Load width" xse:refCode="@WAX116"/>
                                              </xs:appinfo>
                                            </xs:annotation>
                                          </xs:attribute>
                                          <xs:attribute name="MaxFreightPieces" type="xs:integer" use="optional">
                                            <xs:annotation>
                                              <xs:appinfo>
                                                <xse:label xmlns:xse="http://schemas.docentric.com/xml-schema-extensions" xse:text="Max. allowed number of freight pieces" xse:refCode="@TRX1200"/>
                                              </xs:appinfo>
                                            </xs:annotation>
                                          </xs:attribute>
                                          <xs:attribute name="Mode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Mode" xse:refCode="@TRX192"/>
                                              </xs:appinfo>
                                            </xs:annotation>
                                          </xs:attribute>
                                          <xs:attribute name="modifiedBy" type="xs:string" use="optional"/>
                                          <xs:attribute name="modifiedDateTime" type="xs:dateTime" use="optional"/>
                                          <xs:attribute name="Order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der number" xse:refCode="@WAX60"/>
                                              </xs:appinfo>
                                            </xs:annotation>
                                          </xs:attribute>
                                          <xs:attribute name="OriginHub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Hub" xse:refCode="@TRX334"/>
                                              </xs:appinfo>
                                            </xs:annotation>
                                          </xs:attribute>
                                          <xs:attribute name="Origin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igin" xse:refCode="@TRX245"/>
                                              </xs:appinfo>
                                            </xs:annotation>
                                          </xs:attribute>
                                          <xs:attribute name="OriginPostalAddress" type="xs:long" use="optional">
                                            <xs:annotation>
                                              <xs:appinfo>
                                                <xse:label xmlns:xse="http://schemas.docentric.com/xml-schema-extensions" xse:text="Postal address" xse:refCode="@SYS135456"/>
                                              </xs:appinfo>
                                            </xs:annotation>
                                          </xs:attribute>
                                          <xs:attribute name="Partition" type="xs:long" use="optional"/>
                                          <xs:attribute name="Pro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 number" xse:refCode="@WAX660"/>
                                              </xs:appinfo>
                                            </xs:annotation>
                                          </xs:attribute>
                                          <xs:attribute name="RecId" type="xs:long" use="optional"/>
                                          <xs:attribute name="recVersion" type="xs:integer" use="optional"/>
                                          <xs:attribute name="RequiredSail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Required sail date and time" xse:refCode="@TRX2074"/>
                                              </xs:appinfo>
                                            </xs:annotation>
                                          </xs:attribute>
                                          <xs:attribute name="Route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e" xse:refCode="@TRX519"/>
                                              </xs:appinfo>
                                            </xs:annotation>
                                          </xs:attribute>
                                          <xs:attribute name="SailUTC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Sail UTCdate time" xse:refCode="@WAX5808"/>
                                              </xs:appinfo>
                                            </xs:annotation>
                                          </xs:attribute>
                                          <xs:attribute name="Seal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eal number" xse:refCode="@WAX58"/>
                                              </xs:appinfo>
                                            </xs:annotation>
                                          </xs:attribute>
                                          <xs:attribute name="SystemTareWeigh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System tare weight" xse:refCode="@TRX1544"/>
                                              </xs:appinfo>
                                            </xs:annotation>
                                          </xs:attribute>
                                          <xs:attribute name="Tractor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ractor number" xse:refCode="@TRX845"/>
                                              </xs:appinfo>
                                            </xs:annotation>
                                          </xs:attribute>
                                          <xs:attribute name="Trailer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railer number" xse:refCode="@WAX1140"/>
                                              </xs:appinfo>
                                            </xs:annotation>
                                          </xs:attribute>
                                          <xs:attribute name="TransportationTemplat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ransportation template ID" xse:refCode="@TRX1333"/>
                                              </xs:appinfo>
                                            </xs:annotation>
                                          </xs:attribute>
                                          <xs:attribute name="Vessel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essel name" xse:refCode="@TRX687"/>
                                              </xs:appinfo>
                                            </xs:annotation>
                                          </xs:attribute>
                                          <xs:attribute name="Voyage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oyage number" xse:refCode="@TRX685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WAX4731"/>
                                        </xs:appinfo>
                                      </xs:annotation>
                                    </xs:attribute>
                                    <xs:attribute name="BillOfLadingId" type="xs:string" use="optional">
                                      <xs:annotation>
                                        <xs:appinfo>
                                          <xse:label xmlns:xse="http://schemas.docentric.com/xml-schema-extensions" xse:text="Master bill of lading" xse:refCode="@SYS50740"/>
                                        </xs:appinfo>
                                      </xs:annotation>
                                    </xs:attribute>
                                    <xs:attribute name="BookingNum" type="xs:string" use="optional">
                                      <xs:annotation>
                                        <xs:appinfo>
                                          <xse:label xmlns:xse="http://schemas.docentric.com/xml-schema-extensions" xse:text="Booking number" xse:refCode="@TRX683"/>
                                        </xs:appinfo>
                                      </xs:annotation>
                                    </xs:attribute>
                                    <xs:attribute name="createdBy" type="xs:string" use="optional"/>
                                    <xs:attribute name="createdDateTime" type="xs:dateTime" use="optional"/>
                                    <xs:attribute name="dataAreaId" type="xs:string" use="optional"/>
                                    <xs:attribute name="DestinationPostalCode" type="xs:string" use="optional">
                                      <xs:annotation>
                                        <xs:appinfo>
                                          <xse:label xmlns:xse="http://schemas.docentric.com/xml-schema-extensions" xse:text="ZIP/postal code" xse:refCode="@SYS12463"/>
                                        </xs:appinfo>
                                      </xs:annotation>
                                    </xs:attribute>
                                    <xs:attribute name="ETA" type="xs:dateTime" use="optional">
                                      <xs:annotation>
                                        <xs:appinfo>
                                          <xse:label xmlns:xse="http://schemas.docentric.com/xml-schema-extensions" xse:text="ETA" xse:refCode="@TRX750"/>
                                        </xs:appinfo>
                                      </xs:annotation>
                                    </xs:attribute>
                                    <xs:attribute name="HouseBill" type="xs:string" use="optional">
                                      <xs:annotation>
                                        <xs:appinfo>
                                          <xse:label xmlns:xse="http://schemas.docentric.com/xml-schema-extensions" xse:text="House bill" xse:refCode="@TRX695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Load ID" xse:refCode="@WAX258"/>
                                        </xs:appinfo>
                                      </xs:annotation>
                                    </xs:attribute>
                                    <xs:attribute name="InspectionSeal" type="xs:string" use="optional">
                                      <xs:annotation>
                                        <xs:appinfo>
                                          <xse:label xmlns:xse="http://schemas.docentric.com/xml-schema-extensions" xse:text="Inspection seal" xse:refCode="@TRX693"/>
                                        </xs:appinfo>
                                      </xs:annotation>
                                    </xs:attribute>
                                    <xs:attribute name="modifiedBy" type="xs:string" use="optional"/>
                                    <xs:attribute name="modifiedDateTime" type="xs:dateTime" use="optional"/>
                                    <xs:attribute name="OrderNum" type="xs:string" use="optional">
                                      <xs:annotation>
                                        <xs:appinfo>
                                          <xse:label xmlns:xse="http://schemas.docentric.com/xml-schema-extensions" xse:text="Order number" xse:refCode="@WAX60"/>
                                        </xs:appinfo>
                                      </xs:annotation>
                                    </xs:attribute>
                                    <xs:attribute name="OriginPostalCode" type="xs:string" use="optional">
                                      <xs:annotation>
                                        <xs:appinfo>
                                          <xse:label xmlns:xse="http://schemas.docentric.com/xml-schema-extensions" xse:text="ZIP/postal code" xse:refCode="@SYS12463"/>
                                        </xs:appinfo>
                                      </xs:annotation>
                                    </xs:attribute>
                                    <xs:attribute name="Partition" type="xs:long" use="optional"/>
                                    <xs:attribute name="RailUTCDateTime" type="xs:dateTime" use="optional">
                                      <xs:annotation>
                                        <xs:appinfo>
                                          <xse:label xmlns:xse="http://schemas.docentric.com/xml-schema-extensions" xse:text="Rail UTC date time" xse:refCode="@WAX5806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RouteCode" type="xs:string" use="optional">
                                      <xs:annotation>
                                        <xs:appinfo>
                                          <xse:label xmlns:xse="http://schemas.docentric.com/xml-schema-extensions" xse:text="Route" xse:refCode="@TRX519"/>
                                        </xs:appinfo>
                                      </xs:annotation>
                                    </xs:attribute>
                                    <xs:attribute name="SailUTCDateTime" type="xs:dateTime" use="optional">
                                      <xs:annotation>
                                        <xs:appinfo>
                                          <xse:label xmlns:xse="http://schemas.docentric.com/xml-schema-extensions" xse:text="Sail UTCdate time" xse:refCode="@WAX5808"/>
                                        </xs:appinfo>
                                      </xs:annotation>
                                    </xs:attribute>
                                    <xs:attribute name="Sequence" type="xs:integer" use="optional">
                                      <xs:annotation>
                                        <xs:appinfo>
                                          <xse:label xmlns:xse="http://schemas.docentric.com/xml-schema-extensions" xse:text="Sequence" xse:refCode="@TRX103"/>
                                        </xs:appinfo>
                                      </xs:annotation>
                                    </xs:attribute>
                                    <xs:attribute name="TransportationOrderNum" type="xs:string" use="optional">
                                      <xs:annotation>
                                        <xs:appinfo>
                                          <xse:label xmlns:xse="http://schemas.docentric.com/xml-schema-extensions" xse:text="Transportation order" xse:refCode="@TRX1406"/>
                                        </xs:appinfo>
                                      </xs:annotation>
                                    </xs:attribute>
                                    <xs:attribute name="VesselName" type="xs:string" use="optional">
                                      <xs:annotation>
                                        <xs:appinfo>
                                          <xse:label xmlns:xse="http://schemas.docentric.com/xml-schema-extensions" xse:text="Vessel name" xse:refCode="@TRX687"/>
                                        </xs:appinfo>
                                      </xs:annotation>
                                    </xs:attribute>
                                    <xs:attribute name="VoyageNum" type="xs:string" use="optional">
                                      <xs:annotation>
                                        <xs:appinfo>
                                          <xse:label xmlns:xse="http://schemas.docentric.com/xml-schema-extensions" xse:text="Voyage number" xse:refCode="@TRX685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LogisticsPostalAddress">
                                  <xs:annotation>
                                    <xs:appinfo>
                                      <xse:label xmlns:xse="http://schemas.docentric.com/xml-schema-extensions" xse:text="Addresses" xse:refCode="@SYS7566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imeZone" type="Enum">
                                        <xs:annotation>
                                          <xs:appinfo>
                                            <xse:label xmlns:xse="http://schemas.docentric.com/xml-schema-extensions" xse:text="Time zone" xse:refCode="@SYS102501"/>
                                          </xs:appinfo>
                                        </xs:annotation>
                                      </xs:element>
                                    </xs:choic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SYS9362"/>
                                        </xs:appinfo>
                                      </xs:annotation>
                                    </xs:attribute>
                                    <xs:attribute name="Apartment_RU" type="xs:string" use="optional">
                                      <xs:annotation>
                                        <xs:appinfo>
                                          <xse:label xmlns:xse="http://schemas.docentric.com/xml-schema-extensions" xse:text="Apartment" xse:refCode="@SYS4080943"/>
                                        </xs:appinfo>
                                      </xs:annotation>
                                    </xs:attribute>
                                    <xs:attribute name="BuildingCompliment" type="xs:string" use="optional">
                                      <xs:annotation>
                                        <xs:appinfo>
                                          <xse:label xmlns:xse="http://schemas.docentric.com/xml-schema-extensions" xse:text="Building complement" xse:refCode="@SYS190386"/>
                                        </xs:appinfo>
                                      </xs:annotation>
                                    </xs:attribute>
                                    <xs:attribute name="Building_RU" type="xs:string" use="optional">
                                      <xs:annotation>
                                        <xs:appinfo>
                                          <xse:label xmlns:xse="http://schemas.docentric.com/xml-schema-extensions" xse:text="Building" xse:refCode="@SYS4080942"/>
                                        </xs:appinfo>
                                      </xs:annotation>
                                    </xs:attribute>
                                    <xs:attribute name="City" type="xs:string" use="optional">
                                      <xs:annotation>
                                        <xs:appinfo>
                                          <xse:label xmlns:xse="http://schemas.docentric.com/xml-schema-extensions" xse:text="City" xse:refCode="@SYS22249"/>
                                        </xs:appinfo>
                                      </xs:annotation>
                                    </xs:attribute>
                                    <xs:attribute name="CityKana_JP" type="xs:string" use="optional">
                                      <xs:annotation>
                                        <xs:appinfo>
                                          <xse:label xmlns:xse="http://schemas.docentric.com/xml-schema-extensions" xse:text="City in Kana" xse:refCode="@SYS4003782"/>
                                        </xs:appinfo>
                                      </xs:annotation>
                                    </xs:attribute>
                                    <xs:attribute name="CityRecId" type="xs:long" use="optional">
                                      <xs:annotation>
                                        <xs:appinfo>
                                          <xse:label xmlns:xse="http://schemas.docentric.com/xml-schema-extensions" xse:text="City" xse:refCode="@SYS22249"/>
                                        </xs:appinfo>
                                      </xs:annotation>
                                    </xs:attribute>
                                    <xs:attribute name="CountryRegionId" type="xs:string" use="optional">
                                      <xs:annotation>
                                        <xs:appinfo>
                                          <xse:label xmlns:xse="http://schemas.docentric.com/xml-schema-extensions" xse:text="Country/region" xse:refCode="@SYS7437"/>
                                        </xs:appinfo>
                                      </xs:annotation>
                                    </xs:attribute>
                                    <xs:attribute name="County" type="xs:string" use="optional">
                                      <xs:annotation>
                                        <xs:appinfo>
                                          <xse:label xmlns:xse="http://schemas.docentric.com/xml-schema-extensions" xse:text="County" xse:refCode="@SYS13522"/>
                                        </xs:appinfo>
                                      </xs:annotation>
                                    </xs:attribute>
                                    <xs:attribute name="District" type="xs:long" use="optional">
                                      <xs:annotation>
                                        <xs:appinfo>
                                          <xse:label xmlns:xse="http://schemas.docentric.com/xml-schema-extensions" xse:text="District" xse:refCode="@SYS80116"/>
                                        </xs:appinfo>
                                      </xs:annotation>
                                    </xs:attribute>
                                    <xs:attribute name="DistrictName" type="xs:string" use="optional">
                                      <xs:annotation>
                                        <xs:appinfo>
                                          <xse:label xmlns:xse="http://schemas.docentric.com/xml-schema-extensions" xse:text="District" xse:refCode="@SYS80116"/>
                                        </xs:appinfo>
                                      </xs:annotation>
                                    </xs:attribute>
                                    <xs:attribute name="FlatId_RU" type="xs:long" use="optional">
                                      <xs:annotation>
                                        <xs:appinfo>
                                          <xse:label xmlns:xse="http://schemas.docentric.com/xml-schema-extensions" xse:text="Group of flats" xse:refCode="@GlobalAddressBook:GroupOfFlats"/>
                                        </xs:appinfo>
                                      </xs:annotation>
                                    </xs:attribute>
                                    <xs:attribute name="HouseId_RU" type="xs:long" use="optional">
                                      <xs:annotation>
                                        <xs:appinfo>
                                          <xse:label xmlns:xse="http://schemas.docentric.com/xml-schema-extensions" xse:text="Group of houses" xse:refCode="@GlobalAddressBook:GroupOfHouses"/>
                                        </xs:appinfo>
                                      </xs:annotation>
                                    </xs:attribute>
                                    <xs:attribute name="IsPrivate" type="xs:boolean" use="optional">
                                      <xs:annotation>
                                        <xs:appinfo>
                                          <xse:label xmlns:xse="http://schemas.docentric.com/xml-schema-extensions" xse:text="Private" xse:refCode="@SYS3324"/>
                                        </xs:appinfo>
                                      </xs:annotation>
                                    </xs:attribute>
                                    <xs:attribute name="Latitude" type="xs:decimal" use="optional">
                                      <xs:annotation>
                                        <xs:appinfo>
                                          <xse:label xmlns:xse="http://schemas.docentric.com/xml-schema-extensions" xse:text="Latitude" xse:refCode="@SYS108812"/>
                                        </xs:appinfo>
                                      </xs:annotation>
                                    </xs:attribute>
                                    <xs:attribute name="Location" type="xs:long" use="optional">
                                      <xs:annotation>
                                        <xs:appinfo>
                                          <xse:label xmlns:xse="http://schemas.docentric.com/xml-schema-extensions" xse:text="Location" xse:refCode="@SYS33556"/>
                                        </xs:appinfo>
                                      </xs:annotation>
                                    </xs:attribute>
                                    <xs:attribute name="Longitude" type="xs:decimal" use="optional">
                                      <xs:annotation>
                                        <xs:appinfo>
                                          <xse:label xmlns:xse="http://schemas.docentric.com/xml-schema-extensions" xse:text="Longitude" xse:refCode="@SYS108830"/>
                                        </xs:appinfo>
                                      </xs:annotation>
                                    </xs:attribute>
                                    <xs:attribute name="modifiedBy" type="xs:string" use="optional"/>
                                    <xs:attribute name="modifiedDateTime" type="xs:dateTime" use="optional"/>
                                    <xs:attribute name="Partition" type="xs:long" use="optional"/>
                                    <xs:attribute name="PostBox" type="xs:string" use="optional">
                                      <xs:annotation>
                                        <xs:appinfo>
                                          <xse:label xmlns:xse="http://schemas.docentric.com/xml-schema-extensions" xse:text="Post box" xse:refCode="@SYS190390"/>
                                        </xs:appinfo>
                                      </xs:annotation>
                                    </xs:attribute>
                                    <xs:attribute name="PrivateForParty" type="xs:long" use="optional">
                                      <xs:annotation>
                                        <xs:appinfo>
                                          <xse:label xmlns:xse="http://schemas.docentric.com/xml-schema-extensions" xse:text="Party reference for private location" xse:refCode="@SYS4000628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State" type="xs:string" use="optional">
                                      <xs:annotation>
                                        <xs:appinfo>
                                          <xse:label xmlns:xse="http://schemas.docentric.com/xml-schema-extensions" xse:text="State" xse:refCode="@SYS323506"/>
                                        </xs:appinfo>
                                      </xs:annotation>
                                    </xs:attribute>
                                    <xs:attribute name="SteadId_RU" type="xs:long" use="optional">
                                      <xs:annotation>
                                        <xs:appinfo>
                                          <xse:label xmlns:xse="http://schemas.docentric.com/xml-schema-extensions" xse:text="Land plot" xse:refCode="@FIAS:Stead"/>
                                        </xs:appinfo>
                                      </xs:annotation>
                                    </xs:attribute>
                                    <xs:attribute name="Street" type="xs:string" use="optional">
                                      <xs:annotation>
                                        <xs:appinfo>
                                          <xse:label xmlns:xse="http://schemas.docentric.com/xml-schema-extensions" xse:text="Street" xse:refCode="@SYS323505"/>
                                        </xs:appinfo>
                                      </xs:annotation>
                                    </xs:attribute>
                                    <xs:attribute name="StreetId_RU" type="xs:long" use="optional">
                                      <xs:annotation>
                                        <xs:appinfo>
                                          <xse:label xmlns:xse="http://schemas.docentric.com/xml-schema-extensions" xse:text="Street code" xse:refCode="@GlobalAddressBook:StreetCode"/>
                                        </xs:appinfo>
                                      </xs:annotation>
                                    </xs:attribute>
                                    <xs:attribute name="StreetKana_JP" type="xs:string" use="optional">
                                      <xs:annotation>
                                        <xs:appinfo>
                                          <xse:label xmlns:xse="http://schemas.docentric.com/xml-schema-extensions" xse:text="Street in Kana" xse:refCode="@SYS4003780"/>
                                        </xs:appinfo>
                                      </xs:annotation>
                                    </xs:attribute>
                                    <xs:attribute name="StreetNumber" type="xs:string" use="optional">
                                      <xs:annotation>
                                        <xs:appinfo>
                                          <xse:label xmlns:xse="http://schemas.docentric.com/xml-schema-extensions" xse:text="Street number" xse:refCode="@SYS190388"/>
                                        </xs:appinfo>
                                      </xs:annotation>
                                    </xs:attribute>
                                    <xs:attribute name="ValidFrom" type="xs:dateTime" use="optional">
                                      <xs:annotation>
                                        <xs:appinfo>
                                          <xse:label xmlns:xse="http://schemas.docentric.com/xml-schema-extensions" xse:text="Effective" xse:refCode="@SYS190392"/>
                                        </xs:appinfo>
                                      </xs:annotation>
                                    </xs:attribute>
                                    <xs:attribute name="ValidTo" type="xs:dateTime" use="optional">
                                      <xs:annotation>
                                        <xs:appinfo>
                                          <xse:label xmlns:xse="http://schemas.docentric.com/xml-schema-extensions" xse:text="Expiration" xse:refCode="@SYS88794"/>
                                        </xs:appinfo>
                                      </xs:annotation>
                                    </xs:attribute>
                                    <xs:attribute name="ZipCode" type="xs:string" use="optional">
                                      <xs:annotation>
                                        <xs:appinfo>
                                          <xse:label xmlns:xse="http://schemas.docentric.com/xml-schema-extensions" xse:text="ZIP/postal code" xse:refCode="@SYS323504"/>
                                        </xs:appinfo>
                                      </xs:annotation>
                                    </xs:attribute>
                                    <xs:attribute name="ZipCodeRecId" type="xs:long" use="optional">
                                      <xs:annotation>
                                        <xs:appinfo>
                                          <xse:label xmlns:xse="http://schemas.docentric.com/xml-schema-extensions" xse:text="ZIP/postal code" xse:refCode="@SYS190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estinationResponsibleForPayment" type="Enum">
                                  <xs:annotation>
                                    <xs:appinfo>
                                      <xse:label xmlns:xse="http://schemas.docentric.com/xml-schema-extensions" xse:text="Person in charge for payment" xse:refCode="@TRX708"/>
                                    </xs:appinfo>
                                  </xs:annotation>
                                </xs:element>
                                <xs:element name="OriginResponsibleForPayment" type="Enum">
                                  <xs:annotation>
                                    <xs:appinfo>
                                      <xse:label xmlns:xse="http://schemas.docentric.com/xml-schema-extensions" xse:text="Person in charge for payment" xse:refCode="@TRX708"/>
                                    </xs:appinfo>
                                  </xs:annotation>
                                </xs:element>
                                <xs:element name="ResponsibleForPayment" type="Enum">
                                  <xs:annotation>
                                    <xs:appinfo>
                                      <xse:label xmlns:xse="http://schemas.docentric.com/xml-schema-extensions" xse:text="Person in charge for payment" xse:refCode="@TRX708"/>
                                    </xs:appinfo>
                                  </xs:annotation>
                                </xs:element>
                              </xs:choice>
                              <xs:attribute name="ActualArrivalUTCDateTime" type="xs:dateTime" use="optional">
                                <xs:annotation>
                                  <xs:appinfo>
                                    <xse:label xmlns:xse="http://schemas.docentric.com/xml-schema-extensions" xse:text="Arrival date and time" xse:refCode="@TRX2052"/>
                                  </xs:appinfo>
                                </xs:annotation>
                              </xs:attribute>
                              <xs:attribute name="ActualShipUTCDateTime" type="xs:dateTime" use="optional">
                                <xs:annotation>
                                  <xs:appinfo>
                                    <xse:label xmlns:xse="http://schemas.docentric.com/xml-schema-extensions" xse:text="Actual ship date and time" xse:refCode="@TRX2054"/>
                                  </xs:appinfo>
                                </xs:annotation>
                              </xs:attribute>
                              <xs:attribute name="BookingNum" type="xs:string" use="optional">
                                <xs:annotation>
                                  <xs:appinfo>
                                    <xse:label xmlns:xse="http://schemas.docentric.com/xml-schema-extensions" xse:text="Booking number" xse:refCode="@TRX683"/>
                                  </xs:appinfo>
                                </xs:annotation>
                              </xs:attribute>
                              <xs:attribute name="CarrierCode" type="xs:string" use="optional">
                                <xs:annotation>
                                  <xs:appinfo>
                                    <xse:label xmlns:xse="http://schemas.docentric.com/xml-schema-extensions" xse:text="Shipping carrier" xse:refCode="@TRX331"/>
                                  </xs:appinfo>
                                </xs:annotation>
                              </xs:attribute>
                              <xs:attribute name="CarrierGroupCode" type="xs:string" use="optional">
                                <xs:annotation>
                                  <xs:appinfo>
                                    <xse:label xmlns:xse="http://schemas.docentric.com/xml-schema-extensions" xse:text="Carrier group" xse:refCode="@TRX195"/>
                                  </xs:appinfo>
                                </xs:annotation>
                              </xs:attribute>
                              <xs:attribute name="CarrierServiceCode" type="xs:string" use="optional">
                                <xs:annotation>
                                  <xs:appinfo>
                                    <xse:label xmlns:xse="http://schemas.docentric.com/xml-schema-extensions" xse:text="Carrier service" xse:refCode="@TRX197"/>
                                  </xs:appinfo>
                                </xs:annotation>
                              </xs:attribute>
                              <xs:attribute name="createdBy" type="xs:string" use="optional"/>
                              <xs:attribute name="createdDateTime" type="xs:dateTime" use="optional"/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omerRate" type="xs:decimal" use="optional">
                                <xs:annotation>
                                  <xs:appinfo>
                                    <xse:label xmlns:xse="http://schemas.docentric.com/xml-schema-extensions" xse:text="Customer rate" xse:refCode="@TRX1358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estinationHubCode" type="xs:string" use="optional">
                                <xs:annotation>
                                  <xs:appinfo>
                                    <xse:label xmlns:xse="http://schemas.docentric.com/xml-schema-extensions" xse:text="Hub" xse:refCode="@TRX334"/>
                                  </xs:appinfo>
                                </xs:annotation>
                              </xs:attribute>
                              <xs:attribute name="DestinationLocation" type="xs:long" use="optional">
                                <xs:annotation>
                                  <xs:appinfo>
                                    <xse:label xmlns:xse="http://schemas.docentric.com/xml-schema-extensions" xse:text="Location" xse:refCode="@SYS33556"/>
                                  </xs:appinfo>
                                </xs:annotation>
                              </xs:attribute>
                              <xs:attribute name="DestinationName" type="xs:string" use="optional">
                                <xs:annotation>
                                  <xs:appinfo>
                                    <xse:label xmlns:xse="http://schemas.docentric.com/xml-schema-extensions" xse:text="Destination" xse:refCode="@TRX356"/>
                                  </xs:appinfo>
                                </xs:annotation>
                              </xs:attribute>
                              <xs:attribute name="DestinationResidential" type="xs:boolean" use="optional">
                                <xs:annotation>
                                  <xs:appinfo>
                                    <xse:label xmlns:xse="http://schemas.docentric.com/xml-schema-extensions" xse:text="Residential" xse:refCode="@TRX1069"/>
                                  </xs:appinfo>
                                </xs:annotation>
                              </xs:attribute>
                              <xs:attribute name="DestinationVendorCode" type="xs:string" use="optional">
                                <xs:annotation>
                                  <xs:appinfo>
                                    <xse:label xmlns:xse="http://schemas.docentric.com/xml-schema-extensions" xse:text="Vendor" xse:refCode="@SYS8079"/>
                                  </xs:appinfo>
                                </xs:annotation>
                              </xs:attribute>
                              <xs:attribute name="DestinationVendorInvoiceCode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420"/>
                                  </xs:appinfo>
                                </xs:annotation>
                              </xs:attribute>
                              <xs:attribute name="DlvTermId" type="xs:string" use="optional">
                                <xs:annotation>
                                  <xs:appinfo>
                                    <xse:label xmlns:xse="http://schemas.docentric.com/xml-schema-extensions" xse:text="Delivery terms" xse:refCode="@SYS27703"/>
                                  </xs:appinfo>
                                </xs:annotation>
                              </xs:attribute>
                              <xs:attribute name="FirstReceivingUTCDateTime" type="xs:dateTime" use="optional">
                                <xs:annotation>
                                  <xs:appinfo>
                                    <xse:label xmlns:xse="http://schemas.docentric.com/xml-schema-extensions" xse:text="First receiving date and time" xse:refCode="@TRX2056"/>
                                  </xs:appinfo>
                                </xs:annotation>
                              </xs:attribute>
                              <xs:attribute name="LastReceivingUTCDateTime" type="xs:dateTime" use="optional">
                                <xs:annotation>
                                  <xs:appinfo>
                                    <xse:label xmlns:xse="http://schemas.docentric.com/xml-schema-extensions" xse:text="Last receiving date and time" xse:refCode="@TRX2058"/>
                                  </xs:appinfo>
                                </xs:annotation>
                              </xs:attribute>
                              <xs:attribute name="Manual" type="xs:boolean" use="optional">
                                <xs:annotation>
                                  <xs:appinfo>
                                    <xse:label xmlns:xse="http://schemas.docentric.com/xml-schema-extensions" xse:text="Manual" xse:refCode="@WAX1719"/>
                                  </xs:appinfo>
                                </xs:annotation>
                              </xs:attribute>
                              <xs:attribute name="Miles" type="xs:decimal" use="optional">
                                <xs:annotation>
                                  <xs:appinfo>
                                    <xse:label xmlns:xse="http://schemas.docentric.com/xml-schema-extensions" xse:text="Miles" xse:refCode="@TRX215"/>
                                  </xs:appinfo>
                                </xs:annotation>
                              </xs:attribute>
                              <xs:attribute name="ModeCode" type="xs:string" use="optional">
                                <xs:annotation>
                                  <xs:appinfo>
                                    <xse:label xmlns:xse="http://schemas.docentric.com/xml-schema-extensions" xse:text="Mode" xse:refCode="@TRX192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iginHubCode" type="xs:string" use="optional">
                                <xs:annotation>
                                  <xs:appinfo>
                                    <xse:label xmlns:xse="http://schemas.docentric.com/xml-schema-extensions" xse:text="Hub" xse:refCode="@TRX334"/>
                                  </xs:appinfo>
                                </xs:annotation>
                              </xs:attribute>
                              <xs:attribute name="OriginLocation" type="xs:long" use="optional">
                                <xs:annotation>
                                  <xs:appinfo>
                                    <xse:label xmlns:xse="http://schemas.docentric.com/xml-schema-extensions" xse:text="Location" xse:refCode="@SYS33556"/>
                                  </xs:appinfo>
                                </xs:annotation>
                              </xs:attribute>
                              <xs:attribute name="OriginName" type="xs:string" use="optional">
                                <xs:annotation>
                                  <xs:appinfo>
                                    <xse:label xmlns:xse="http://schemas.docentric.com/xml-schema-extensions" xse:text="Origin" xse:refCode="@TRX245"/>
                                  </xs:appinfo>
                                </xs:annotation>
                              </xs:attribute>
                              <xs:attribute name="OriginResidential" type="xs:boolean" use="optional">
                                <xs:annotation>
                                  <xs:appinfo>
                                    <xse:label xmlns:xse="http://schemas.docentric.com/xml-schema-extensions" xse:text="Residential" xse:refCode="@TRX1069"/>
                                  </xs:appinfo>
                                </xs:annotation>
                              </xs:attribute>
                              <xs:attribute name="OriginVendorCode" type="xs:string" use="optional">
                                <xs:annotation>
                                  <xs:appinfo>
                                    <xse:label xmlns:xse="http://schemas.docentric.com/xml-schema-extensions" xse:text="Vendor" xse:refCode="@SYS8079"/>
                                  </xs:appinfo>
                                </xs:annotation>
                              </xs:attribute>
                              <xs:attribute name="OriginVendorInvoiceCode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420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RateCur" type="xs:decimal" use="optional">
                                <xs:annotation>
                                  <xs:appinfo>
                                    <xse:label xmlns:xse="http://schemas.docentric.com/xml-schema-extensions" xse:text="Rate" xse:refCode="@SYS7405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recVersion" type="xs:integer" use="optional"/>
                              <xs:attribute name="RouteCode" type="xs:string" use="optional">
                                <xs:annotation>
                                  <xs:appinfo>
                                    <xse:label xmlns:xse="http://schemas.docentric.com/xml-schema-extensions" xse:text="Route" xse:refCode="@TRX519"/>
                                  </xs:appinfo>
                                </xs:annotation>
                              </xs:attribute>
                              <xs:attribute name="SailUTCDateTime" type="xs:dateTime" use="optional">
                                <xs:annotation>
                                  <xs:appinfo>
                                    <xse:label xmlns:xse="http://schemas.docentric.com/xml-schema-extensions" xse:text="Sail UTCdate time" xse:refCode="@WAX5808"/>
                                  </xs:appinfo>
                                </xs:annotation>
                              </xs:attribute>
                              <xs:attribute name="ScheduledArrivalUTCDateTime" type="xs:dateTime" use="optional">
                                <xs:annotation>
                                  <xs:appinfo>
                                    <xse:label xmlns:xse="http://schemas.docentric.com/xml-schema-extensions" xse:text="Scheduled arrival date and time" xse:refCode="@WAX5803"/>
                                  </xs:appinfo>
                                </xs:annotation>
                              </xs:attribute>
                              <xs:attribute name="ScheduledShipUTCDateTime" type="xs:dateTime" use="optional">
                                <xs:annotation>
                                  <xs:appinfo>
                                    <xse:label xmlns:xse="http://schemas.docentric.com/xml-schema-extensions" xse:text="Scheduled ship date and time" xse:refCode="@WAX5801"/>
                                  </xs:appinfo>
                                </xs:annotation>
                              </xs:attribute>
                              <xs:attribute name="Sequence" type="xs:integer" use="optional">
                                <xs:annotation>
                                  <xs:appinfo>
                                    <xse:label xmlns:xse="http://schemas.docentric.com/xml-schema-extensions" xse:text="Sequence" xse:refCode="@TRX103"/>
                                  </xs:appinfo>
                                </xs:annotation>
                              </xs:attribute>
                              <xs:attribute name="ShipperRate" type="xs:decimal" use="optional">
                                <xs:annotation>
                                  <xs:appinfo>
                                    <xse:label xmlns:xse="http://schemas.docentric.com/xml-schema-extensions" xse:text="Shipper rate" xse:refCode="@TRX1360"/>
                                  </xs:appinfo>
                                </xs:annotation>
                              </xs:attribute>
                              <xs:attribute name="TMSRouteSegmentConfig" type="xs:long" use="optional">
                                <xs:annotation>
                                  <xs:appinfo>
                                    <xse:label xmlns:xse="http://schemas.docentric.com/xml-schema-extensions" xse:text="Route segment configuration" xse:refCode="@TRX277"/>
                                  </xs:appinfo>
                                </xs:annotation>
                              </xs:attribute>
                              <xs:attribute name="TransitTime" type="xs:decimal" use="optional">
                                <xs:annotation>
                                  <xs:appinfo>
                                    <xse:label xmlns:xse="http://schemas.docentric.com/xml-schema-extensions" xse:text="Transit days" xse:refCode="@TRX534"/>
                                  </xs:appinfo>
                                </xs:annotation>
                              </xs:attribute>
                              <xs:attribute name="TransportationOrderNum" type="xs:string" use="optional">
                                <xs:annotation>
                                  <xs:appinfo>
                                    <xse:label xmlns:xse="http://schemas.docentric.com/xml-schema-extensions" xse:text="Transportation order" xse:refCode="@TRX1406"/>
                                  </xs:appinfo>
                                </xs:annotation>
                              </xs:attribute>
                              <xs:attribute name="VendorCode" type="xs:string" use="optional">
                                <xs:annotation>
                                  <xs:appinfo>
                                    <xse:label xmlns:xse="http://schemas.docentric.com/xml-schema-extensions" xse:text="Vendor" xse:refCode="@SYS8079"/>
                                  </xs:appinfo>
                                </xs:annotation>
                              </xs:attribute>
                              <xs:attribute name="VendorInvoiceCode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420"/>
                                  </xs:appinfo>
                                </xs:annotation>
                              </xs:attribute>
                              <xs:attribute name="VesselArrivalUTCDateTime" type="xs:dateTime" use="optional">
                                <xs:annotation>
                                  <xs:appinfo>
                                    <xse:label xmlns:xse="http://schemas.docentric.com/xml-schema-extensions" xse:text="Vessel arrival date and time" xse:refCode="@TRX2076"/>
                                  </xs:appinfo>
                                </xs:annotation>
                              </xs:attribute>
                              <xs:attribute name="VesselName" type="xs:string" use="optional">
                                <xs:annotation>
                                  <xs:appinfo>
                                    <xse:label xmlns:xse="http://schemas.docentric.com/xml-schema-extensions" xse:text="Vessel name" xse:refCode="@TRX687"/>
                                  </xs:appinfo>
                                </xs:annotation>
                              </xs:attribute>
                              <xs:attribute name="VoyageNum" type="xs:string" use="optional">
                                <xs:annotation>
                                  <xs:appinfo>
                                    <xse:label xmlns:xse="http://schemas.docentric.com/xml-schema-extensions" xse:text="Voyage number" xse:refCode="@TRX685"/>
                                  </xs:appinfo>
                                </xs:annotation>
                              </xs:attribute>
                            </xs:complexType>
                          </xs:element>
                          <xs:element name="RouteStatus" type="Enum">
                            <xs:annotation>
                              <xs:appinfo>
                                <xse:label xmlns:xse="http://schemas.docentric.com/xml-schema-extensions" xse:text="Route status" xse:refCode="@TRX758"/>
                              </xs:appinfo>
                            </xs:annotation>
                          </xs:element>
                        </xs:choice>
                        <xs:attribute name="ApptUTCDateTime" type="xs:dateTime" use="optional">
                          <xs:annotation>
                            <xs:appinfo>
                              <xse:label xmlns:xse="http://schemas.docentric.com/xml-schema-extensions" xse:text="Appointment date and time" xse:refCode="@TRX2042"/>
                            </xs:appinfo>
                          </xs:annotation>
                        </xs:attribute>
                        <xs:attribute name="createdBy" type="xs:string" use="optional"/>
                        <xs:attribute name="createdDateTime" type="xs:dateTime" use="optional"/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ataAreaId" type="xs:string" use="optional"/>
                        <xs:attribute name="DeliveryUTCDateTime" type="xs:dateTime" use="optional">
                          <xs:annotation>
                            <xs:appinfo>
                              <xse:label xmlns:xse="http://schemas.docentric.com/xml-schema-extensions" xse:text="Delivery date and time" xse:refCode="@TRX2048"/>
                            </xs:appinfo>
                          </xs:annotation>
                        </xs:attribut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DisplayTotalMiles" type="xs:decimal" use="optional">
                          <xs:annotation>
                            <xs:appinfo>
                              <xse:label xmlns:xse="http://schemas.docentric.com/xml-schema-extensions" xse:text="Miles" xse:refCode="@TRX215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Manual" type="xs:boolean" use="optional">
                          <xs:annotation>
                            <xs:appinfo>
                              <xse:label xmlns:xse="http://schemas.docentric.com/xml-schema-extensions" xse:text="Manual" xse:refCode="@WAX1719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Route guide" xse:refCode="@TRX715"/>
                            </xs:appinfo>
                          </xs:annotation>
                        </xs:attribute>
                        <xs:attribute name="Partition" type="xs:long" use="optional"/>
                        <xs:attribute name="RecId" type="xs:long" use="optional"/>
                        <xs:attribute name="recVersion" type="xs:integer" use="optional"/>
                        <xs:attribute name="RouteCarrier" type="xs:string" use="optional">
                          <xs:annotation>
                            <xs:appinfo>
                              <xse:label xmlns:xse="http://schemas.docentric.com/xml-schema-extensions" xse:text="Shipping carrier" xse:refCode="@TRX331"/>
                            </xs:appinfo>
                          </xs:annotation>
                        </xs:attribute>
                        <xs:attribute name="RouteCode" type="xs:string" use="optional">
                          <xs:annotation>
                            <xs:appinfo>
                              <xse:label xmlns:xse="http://schemas.docentric.com/xml-schema-extensions" xse:text="Route" xse:refCode="@TRX519"/>
                            </xs:appinfo>
                          </xs:annotation>
                        </xs:attribute>
                        <xs:attribute name="RouteConfigCode" type="xs:string" use="optional">
                          <xs:annotation>
                            <xs:appinfo>
                              <xse:label xmlns:xse="http://schemas.docentric.com/xml-schema-extensions" xse:text="Route plan" xse:refCode="@TRX274"/>
                            </xs:appinfo>
                          </xs:annotation>
                        </xs:attribute>
                        <xs:attribute name="RouteGuideRecId" type="xs:long" use="optional">
                          <xs:annotation>
                            <xs:appinfo>
                              <xse:label xmlns:xse="http://schemas.docentric.com/xml-schema-extensions" xse:text="Route guide record ID" xse:refCode="@TRX811"/>
                            </xs:appinfo>
                          </xs:annotation>
                        </xs:attribute>
                        <xs:attribute name="RoutePlanName" type="xs:string" use="optional">
                          <xs:annotation>
                            <xs:appinfo>
                              <xse:label xmlns:xse="http://schemas.docentric.com/xml-schema-extensions" xse:text="Route plan" xse:refCode="@TRX274"/>
                            </xs:appinfo>
                          </xs:annotation>
                        </xs:attribute>
                        <xs:attribute name="RouteSchedule" type="xs:long" use="optional">
                          <xs:annotation>
                            <xs:appinfo>
                              <xse:label xmlns:xse="http://schemas.docentric.com/xml-schema-extensions" xse:text="Route schedule" xse:refCode="@TRX:ScheduleRouteRecId"/>
                            </xs:appinfo>
                          </xs:annotation>
                        </xs:attribute>
                        <xs:attribute name="ShipUTCDateTime" type="xs:dateTime" use="optional">
                          <xs:annotation>
                            <xs:appinfo>
                              <xse:label xmlns:xse="http://schemas.docentric.com/xml-schema-extensions" xse:text="Shipment date and time" xse:refCode="@TRX2050"/>
                            </xs:appinfo>
                          </xs:annotation>
                        </xs:attribute>
                        <xs:attribute name="TransportationOrderNum" type="xs:string" use="optional">
                          <xs:annotation>
                            <xs:appinfo>
                              <xse:label xmlns:xse="http://schemas.docentric.com/xml-schema-extensions" xse:text="Transportation order" xse:refCode="@TRX140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Routes">
            <TMSRoute ApptUTCDateTime="2018-01-31T09:18:41" createdBy="sijuul" createdDateTime="2017-02-05T09:24:58" CurrencyCode="USD" dataAreaId="usmf" Description="Tuesday every Week" DisplayTotalMiles="0.0000000000" InventLocationId="" InventSiteId="" Manual="false" modifiedBy="sijuul" modifiedDateTime="2017-02-05T09:24:58" Name="WA-CA-GA-GA" Partition="5637144576" RecId="5637144627" recVersion="1" RouteCarrier="TruckCarrier" RouteCode="USMF-000052" RouteConfigCode="WA-CA-GA-GA" RouteGuideRecId="5637144578" RoutePlanName="WH61-003-004-019" RouteSchedule="5637144576" ShipUTCDateTime="2018-01-31T09:18:41" TransportationOrderNum="">
              <TMSRouteSegment BookingNum="" CarrierCode="TruckCarrier" CarrierGroupCode="" CarrierServiceCode="Truck" createdBy="sijuul" createdDateTime="2017-02-05T09:24:58" CurrencyCode="USD" CustomerRate="0.0000000000" dataAreaId="usmf" DestinationHubCode="Los Angeles" DestinationLocation="52565476357" DestinationName="Los Angeles" DestinationResidential="false" DestinationVendorCode="" DestinationVendorInvoiceCode="" DlvTermId="" Manual="false" Miles="0.0000000000" ModeCode="TL" modifiedBy="sijuul" modifiedDateTime="2017-02-05T09:24:58" OriginHubCode="Own WHS" OriginLocation="52565476358" OriginName="Own WHS" OriginResidential="false" OriginVendorCode="" OriginVendorInvoiceCode="" Partition="5637144576" RateCur="0.0000000000" RecId="5637144729" recVersion="1" RouteCode="USMF-000052" Sequence="1" ShipperRate="0.0000000000" TMSRouteSegmentConfig="5637144580" TransitTime="0.0000000000" TransportationOrderNum="" VendorCode="" VendorInvoiceCode="" VesselName="" VoyageNum="">
                <TMSRouteSegmentLoad AccountNum="" BillOfLadingId="" BookingNum="" createdBy="" dataAreaId="usmf" DestinationPostalCode="" HouseBill="" Id="" InspectionSeal="" modifiedBy="" OrderNum="" OriginPostalCode="" Partition="5637144576" RecId="0" recVersion="0" RouteCode="" Sequence="0" TransportationOrderNum="" VesselName="" VoyageNum="">
                  <WHSLoadTable AccountNum="" ActualGrossWeight="0.0000000000" ActualNetWeight="0.0000000000" ActualTareWeight="0.0000000000" ActualVolume="0.0000000000" AllowLoadSplitShipConfirm="false" BillOfLadingId="" BookingNum="" BrokerCode="" CarNumber="" CarrierCode="" CarrierGroupCode="" CarrierServiceCode="" CarState_BR="" createdBy="" CredManInCreditControl="false" CustVendRef="" dataAreaId="usmf" DestinationHubCode="" DestinationName="" DestinationPostalAddress="0" FinalDestination="false" HouseBill="" InspectionSeal="" Invalid="false" InventLocationId="" InventSiteId="" LateShipReasonCode="" LoadDepth="0.0000000000" Loader="" LoadFloorStack="false" LoadHeight="0.0000000000" LoadId="" LoadNetWeight="0.0000000000" LoadPaysFreight="false" LoadReferenceNum="" LoadTemplateId="" LoadTipVolume="0.0000000000" LoadTipWeight="0.0000000000" LoadUserDef1="" LoadUserDef2="" LoadUserDef3="" LoadWeight="0.0000000000" LoadWidth="0.0000000000" MaxFreightPieces="0" ModeCode="" modifiedBy="" OrderNum="" OriginHubCode="" OriginName="" OriginPostalAddress="0" Partition="5637144576" ProNum="" RecId="0" recVersion="0" RouteCode="" SealNum="" SystemTareWeight="0.0000000000" TractorNumber="" TrailerNumber="" TransportationTemplateId="" VesselName="" VoyageNum="">
                    <LoadDirection Value="0" Name="None" Text="None"/>
                    <LoadingStrategy Value="0" Name="FullLoadShippingOnly" Text="Full load shipping only"/>
                    <LoadStatus Value="0" Name="Open" Text="Open"/>
                    <PackingSlipType Value="0" Name="Sales" Text="Sales"/>
                  </WHSLoadTable>
                </TMSRouteSegmentLoad>
                <LogisticsPostalAddress Address="Redmond, WA 98052&#10;USA" Apartment_RU="" BuildingCompliment="" Building_RU="" City="Redmond" CityKana_JP="" CityRecId="0" CountryRegionId="USA" County="KING" District="0" DistrictName="" FlatId_RU="0" HouseId_RU="0" IsPrivate="false" Latitude="0.0000000000" Location="52565476358" Longitude="0.0000000000" modifiedBy="sijuul" modifiedDateTime="2017-02-05T09:09:56" Partition="5637144576" PostBox="" PrivateForParty="0" RecId="52565477147" recVersion="1" State="WA" SteadId_RU="0" Street="" StreetId_RU="0" StreetKana_JP="" StreetNumber="" ValidFrom="2016-02-05T09:09:38" ValidTo="2154-12-31T23:59:59" ZipCode="98052" ZipCodeRecId="22566140121">
                  <TimeZone Value="0" Name="" Text=""/>
                </LogisticsPostalAddress>
                <LogisticsPostalAddress Address="Los Angeles, CA 90004&#10;USA" Apartment_RU="" BuildingCompliment="" Building_RU="" City="Los Angeles" CityKana_JP="" CityRecId="0" CountryRegionId="USA" County="LOS ANGELE" District="0" DistrictName="" FlatId_RU="0" HouseId_RU="0" IsPrivate="false" Latitude="0.0000000000" Location="52565476357" Longitude="0.0000000000" modifiedBy="sijuul" modifiedDateTime="2017-02-05T09:06:22" Partition="5637144576" PostBox="" PrivateForParty="0" RecId="52565477146" recVersion="1" State="CA" SteadId_RU="0" Street="" StreetId_RU="0" StreetKana_JP="" StreetNumber="" ValidFrom="2016-02-05T09:05:41" ValidTo="2154-12-31T23:59:59" ZipCode="90004" ZipCodeRecId="22566136751">
                  <TimeZone Value="0" Name="" Text=""/>
                </LogisticsPostalAddress>
                <DestinationResponsibleForPayment Value="0" Name="Company" Text="Company"/>
                <OriginResponsibleForPayment Value="0" Name="Company" Text="Company"/>
                <ResponsibleForPayment Value="0" Name="Company" Text="Company"/>
              </TMSRouteSegment>
              <TMSRouteSegment BookingNum="" CarrierCode="TruckCarrier" CarrierGroupCode="" CarrierServiceCode="Truck" createdBy="sijuul" createdDateTime="2017-02-05T09:24:58" CurrencyCode="USD" CustomerRate="0.0000000000" dataAreaId="usmf" DestinationHubCode="Georgia" DestinationLocation="52565476355" DestinationName="Georgia" DestinationResidential="false" DestinationVendorCode="" DestinationVendorInvoiceCode="" DlvTermId="" Manual="false" Miles="0.0000000000" ModeCode="TL" modifiedBy="sijuul" modifiedDateTime="2017-02-05T09:24:58" OriginHubCode="Los Angeles" OriginLocation="52565476357" OriginName="Los Angeles" OriginResidential="false" OriginVendorCode="" OriginVendorInvoiceCode="" Partition="5637144576" RateCur="0.0000000000" RecId="5637144730" recVersion="1" RouteCode="USMF-000052" Sequence="2" ShipperRate="0.0000000000" TMSRouteSegmentConfig="5637144581" TransitTime="0.0000000000" TransportationOrderNum="" VendorCode="" VendorInvoiceCode="" VesselName="" VoyageNum="">
                <TMSRouteSegmentLoad AccountNum="" BillOfLadingId="" BookingNum="" createdBy="" dataAreaId="usmf" DestinationPostalCode="" HouseBill="" Id="" InspectionSeal="" modifiedBy="" OrderNum="" OriginPostalCode="" Partition="5637144576" RecId="0" recVersion="0" RouteCode="" Sequence="0" TransportationOrderNum="" VesselName="" VoyageNum="">
                  <WHSLoadTable AccountNum="" ActualGrossWeight="0.0000000000" ActualNetWeight="0.0000000000" ActualTareWeight="0.0000000000" ActualVolume="0.0000000000" AllowLoadSplitShipConfirm="false" BillOfLadingId="" BookingNum="" BrokerCode="" CarNumber="" CarrierCode="" CarrierGroupCode="" CarrierServiceCode="" CarState_BR="" createdBy="" CredManInCreditControl="false" CustVendRef="" dataAreaId="usmf" DestinationHubCode="" DestinationName="" DestinationPostalAddress="0" FinalDestination="false" HouseBill="" InspectionSeal="" Invalid="false" InventLocationId="" InventSiteId="" LateShipReasonCode="" LoadDepth="0.0000000000" Loader="" LoadFloorStack="false" LoadHeight="0.0000000000" LoadId="" LoadNetWeight="0.0000000000" LoadPaysFreight="false" LoadReferenceNum="" LoadTemplateId="" LoadTipVolume="0.0000000000" LoadTipWeight="0.0000000000" LoadUserDef1="" LoadUserDef2="" LoadUserDef3="" LoadWeight="0.0000000000" LoadWidth="0.0000000000" MaxFreightPieces="0" ModeCode="" modifiedBy="" OrderNum="" OriginHubCode="" OriginName="" OriginPostalAddress="0" Partition="5637144576" ProNum="" RecId="0" recVersion="0" RouteCode="" SealNum="" SystemTareWeight="0.0000000000" TractorNumber="" TrailerNumber="" TransportationTemplateId="" VesselName="" VoyageNum="">
                    <LoadDirection Value="0" Name="None" Text="None"/>
                    <LoadingStrategy Value="0" Name="FullLoadShippingOnly" Text="Full load shipping only"/>
                    <LoadStatus Value="0" Name="Open" Text="Open"/>
                    <PackingSlipType Value="0" Name="Sales" Text="Sales"/>
                  </WHSLoadTable>
                </TMSRouteSegmentLoad>
                <LogisticsPostalAddress Address="Los Angeles, CA 90004&#10;USA" Apartment_RU="" BuildingCompliment="" Building_RU="" City="Los Angeles" CityKana_JP="" CityRecId="0" CountryRegionId="USA" County="LOS ANGELE" District="0" DistrictName="" FlatId_RU="0" HouseId_RU="0" IsPrivate="false" Latitude="0.0000000000" Location="52565476357" Longitude="0.0000000000" modifiedBy="sijuul" modifiedDateTime="2017-02-05T09:06:22" Partition="5637144576" PostBox="" PrivateForParty="0" RecId="52565477146" recVersion="1" State="CA" SteadId_RU="0" Street="" StreetId_RU="0" StreetKana_JP="" StreetNumber="" ValidFrom="2016-02-05T09:05:41" ValidTo="2154-12-31T23:59:59" ZipCode="90004" ZipCodeRecId="22566136751">
                  <TimeZone Value="0" Name="" Text=""/>
                </LogisticsPostalAddress>
                <LogisticsPostalAddress Address="Abbeville, GA 31001&#10;USA" Apartment_RU="" BuildingCompliment="" Building_RU="" City="Abbeville" CityKana_JP="" CityRecId="0" CountryRegionId="USA" County="WILCOX" District="0" DistrictName="" FlatId_RU="0" HouseId_RU="0" IsPrivate="false" Latitude="0.0000000000" Location="52565476355" Longitude="0.0000000000" modifiedBy="sijuul" modifiedDateTime="2017-02-05T09:00:26" Partition="5637144576" PostBox="" PrivateForParty="0" RecId="52565477144" recVersion="1" State="GA" SteadId_RU="0" Street="" StreetId_RU="0" StreetKana_JP="" StreetNumber="" ValidFrom="2016-02-05T08:59:40" ValidTo="2154-12-31T23:59:59" ZipCode="31001" ZipCodeRecId="22566111978">
                  <TimeZone Value="0" Name="" Text=""/>
                </LogisticsPostalAddress>
                <DestinationResponsibleForPayment Value="0" Name="Company" Text="Company"/>
                <OriginResponsibleForPayment Value="0" Name="Company" Text="Company"/>
                <ResponsibleForPayment Value="0" Name="Company" Text="Company"/>
              </TMSRouteSegment>
              <TMSRouteSegment BookingNum="" CarrierCode="TruckCarrier" CarrierGroupCode="" CarrierServiceCode="Truck" createdBy="sijuul" createdDateTime="2017-02-05T09:24:58" CurrencyCode="USD" CustomerRate="0.0000000000" dataAreaId="usmf" DestinationHubCode="Georgia 2" DestinationLocation="52565476354" DestinationName="Georgia 2" DestinationResidential="false" DestinationVendorCode="" DestinationVendorInvoiceCode="" DlvTermId="" Manual="false" Miles="0.0000000000" ModeCode="TL" modifiedBy="sijuul" modifiedDateTime="2017-02-05T09:24:58" OriginHubCode="Georgia" OriginLocation="52565476355" OriginName="Georgia" OriginResidential="false" OriginVendorCode="" OriginVendorInvoiceCode="" Partition="5637144576" RateCur="0.0000000000" RecId="5637144731" recVersion="1" RouteCode="USMF-000052" Sequence="3" ShipperRate="0.0000000000" TMSRouteSegmentConfig="5637144582" TransitTime="0.0000000000" TransportationOrderNum="" VendorCode="" VendorInvoiceCode="" VesselName="" VoyageNum="">
                <TMSRouteSegmentLoad AccountNum="" BillOfLadingId="" BookingNum="" createdBy="" dataAreaId="usmf" DestinationPostalCode="" HouseBill="" Id="" InspectionSeal="" modifiedBy="" OrderNum="" OriginPostalCode="" Partition="5637144576" RecId="0" recVersion="0" RouteCode="" Sequence="0" TransportationOrderNum="" VesselName="" VoyageNum="">
                  <WHSLoadTable AccountNum="" ActualGrossWeight="0.0000000000" ActualNetWeight="0.0000000000" ActualTareWeight="0.0000000000" ActualVolume="0.0000000000" AllowLoadSplitShipConfirm="false" BillOfLadingId="" BookingNum="" BrokerCode="" CarNumber="" CarrierCode="" CarrierGroupCode="" CarrierServiceCode="" CarState_BR="" createdBy="" CredManInCreditControl="false" CustVendRef="" dataAreaId="usmf" DestinationHubCode="" DestinationName="" DestinationPostalAddress="0" FinalDestination="false" HouseBill="" InspectionSeal="" Invalid="false" InventLocationId="" InventSiteId="" LateShipReasonCode="" LoadDepth="0.0000000000" Loader="" LoadFloorStack="false" LoadHeight="0.0000000000" LoadId="" LoadNetWeight="0.0000000000" LoadPaysFreight="false" LoadReferenceNum="" LoadTemplateId="" LoadTipVolume="0.0000000000" LoadTipWeight="0.0000000000" LoadUserDef1="" LoadUserDef2="" LoadUserDef3="" LoadWeight="0.0000000000" LoadWidth="0.0000000000" MaxFreightPieces="0" ModeCode="" modifiedBy="" OrderNum="" OriginHubCode="" OriginName="" OriginPostalAddress="0" Partition="5637144576" ProNum="" RecId="0" recVersion="0" RouteCode="" SealNum="" SystemTareWeight="0.0000000000" TractorNumber="" TrailerNumber="" TransportationTemplateId="" VesselName="" VoyageNum="">
                    <LoadDirection Value="0" Name="None" Text="None"/>
                    <LoadingStrategy Value="0" Name="FullLoadShippingOnly" Text="Full load shipping only"/>
                    <LoadStatus Value="0" Name="Open" Text="Open"/>
                    <PackingSlipType Value="0" Name="Sales" Text="Sales"/>
                  </WHSLoadTable>
                </TMSRouteSegmentLoad>
                <LogisticsPostalAddress Address="Abbeville, GA 31001&#10;USA" Apartment_RU="" BuildingCompliment="" Building_RU="" City="Abbeville" CityKana_JP="" CityRecId="0" CountryRegionId="USA" County="WILCOX" District="0" DistrictName="" FlatId_RU="0" HouseId_RU="0" IsPrivate="false" Latitude="0.0000000000" Location="52565476355" Longitude="0.0000000000" modifiedBy="sijuul" modifiedDateTime="2017-02-05T09:00:26" Partition="5637144576" PostBox="" PrivateForParty="0" RecId="52565477144" recVersion="1" State="GA" SteadId_RU="0" Street="" StreetId_RU="0" StreetKana_JP="" StreetNumber="" ValidFrom="2016-02-05T08:59:40" ValidTo="2154-12-31T23:59:59" ZipCode="31001" ZipCodeRecId="22566111978">
                  <TimeZone Value="0" Name="" Text=""/>
                </LogisticsPostalAddress>
                <LogisticsPostalAddress Address="Alpharetta, GA 30004&#10;USA" Apartment_RU="" BuildingCompliment="" Building_RU="" City="Alpharetta" CityKana_JP="" CityRecId="0" CountryRegionId="USA" County="FULTON" District="0" DistrictName="" FlatId_RU="0" HouseId_RU="0" IsPrivate="false" Latitude="0.0000000000" Location="52565476354" Longitude="0.0000000000" modifiedBy="sijuul" modifiedDateTime="2017-02-05T08:59:21" Partition="5637144576" PostBox="" PrivateForParty="0" RecId="52565477143" recVersion="1" State="GA" SteadId_RU="0" Street="" StreetId_RU="0" StreetKana_JP="" StreetNumber="" ValidFrom="2016-02-05T08:58:41" ValidTo="2154-12-31T23:59:59" ZipCode="30004" ZipCodeRecId="22566111409">
                  <TimeZone Value="0" Name="" Text=""/>
                </LogisticsPostalAddress>
                <DestinationResponsibleForPayment Value="0" Name="Company" Text="Company"/>
                <OriginResponsibleForPayment Value="0" Name="Company" Text="Company"/>
                <ResponsibleForPayment Value="0" Name="Company" Text="Company"/>
              </TMSRouteSegment>
              <RouteStatus Value="0" Name="None" Text="None"/>
            </TMSRout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If" Id="1348446243">
      <ChildElements>
        <ElementRef Id="1668669946"/>
        <ElementRef Id="2912036894"/>
        <ElementRef Id="4276573891"/>
        <ElementRef Id="4090329316"/>
        <ElementRef Id="2740669451"/>
        <ElementRef Id="43724404"/>
        <ElementRef Id="3111996643"/>
      </ChildElements>
      <ValueBinding DataKind="2" Source="MainData" Path="count(TMSRoute/@RouteCode) = 1" ResultDataType="System.Boolean"/>
    </Element>
    <Element Type="Label" Id="1668669946">
      <Value LabelName="RouteCode" LabelCode="@TRX519" DataSection="1" DataXPath="TMSRoute/@RouteCode"/>
    </Element>
    <Element Type="Label" Id="2912036894">
      <Value LabelName="ApptUTCDateTime" LabelCode="@TRX2042" DataSection="1" DataXPath="TMSRoute/@ApptUTCDateTime"/>
    </Element>
    <Element Type="Label" Id="4276573891">
      <Value LabelName="Name" LabelCode="@TRX715" DataSection="1" DataXPath="TMSRoute/@Name"/>
    </Element>
    <Element Type="Label" Id="4090329316">
      <Value LabelName="ShipUTCDateTime" LabelCode="@TRX2050" DataSection="1" DataXPath="TMSRoute/@ShipUTCDateTime"/>
    </Element>
    <Element Type="Label" Id="2740669451">
      <Value LabelName="DeliveryUTCDateTime" LabelCode="@TRX2048" DataSection="1" DataXPath="TMSRoute/@DeliveryUTCDateTime"/>
    </Element>
    <Element Type="Label" Id="43724404">
      <Value LabelName="Description" LabelCode="@SYS7576" DataSection="1" DataXPath="TMSRoute/@Description"/>
    </Element>
    <Element Type="List" Id="3111996643" RenderMode="2">
      <ChildElements>
        <ElementRef Id="313463935"/>
        <ElementRef Id="3931596611"/>
        <ElementRef Id="842751908"/>
        <ElementRef Id="1883599466"/>
        <ElementRef Id="2683854983"/>
        <ElementRef Id="1101986963"/>
        <ElementRef Id="969324231"/>
        <ElementRef Id="3875096821"/>
        <ElementRef Id="77416748"/>
        <ElementRef Id="3245046035"/>
        <ElementRef Id="1332181735"/>
        <ElementRef Id="2433076340"/>
      </ChildElements>
      <ValueBinding DataKind="2" Source="MainData" Path="TMSRoute"/>
      <SortDescriptors>
        <SortDescriptor SortDirection="1">
          <Binding DataKind="2" Path="@RouteCode" ResultDataType="System.String"/>
        </SortDescriptor>
      </SortDescriptors>
    </Element>
    <Element Type="Field" Id="313463935">
      <ValueBinding DataKind="2" Source="." Path="@RouteCode" ResultDataType="System.String"/>
    </Element>
    <Element Type="Field" Id="3931596611" FormatString="G">
      <ValueBinding DataKind="2" Source="." Path="@ApptUTCDateTime" ResultDataType="System.DateTime"/>
    </Element>
    <Element Type="Field" Id="842751908">
      <ValueBinding DataKind="2" Source="." Path="@Name" ResultDataType="System.String"/>
    </Element>
    <Element Type="Field" Id="1883599466" FormatString="G">
      <ValueBinding DataKind="2" Source="." Path="@ShipUTCDateTime" ResultDataType="System.DateTime"/>
    </Element>
    <Element Type="Field" Id="2683854983" FormatString="G">
      <ValueBinding DataKind="2" Source="." Path="@DeliveryUTCDateTime" ResultDataType="System.DateTime"/>
    </Element>
    <Element Type="Field" Id="1101986963">
      <ValueBinding DataKind="2" Source="." Path="@Description" ResultDataType="System.String"/>
    </Element>
    <Element Type="Label" Id="969324231">
      <Value LabelName="Sequence" LabelCode="@TRX103" DataSection="1" DataXPath="TMSRoute/TMSRouteSegment/@Sequence"/>
    </Element>
    <Element Type="Label" Id="3875096821">
      <Value LabelName="RateCur" LabelCode="@SYS7405" DataSection="1" DataXPath="TMSRoute/TMSRouteSegment/@RateCur"/>
    </Element>
    <Element Type="Label" Id="77416748">
      <Value LabelName="CarrierCode" LabelCode="@TRX331" DataSection="1" DataXPath="TMSRoute/TMSRouteSegment/@CarrierCode"/>
    </Element>
    <Element Type="Label" Id="3245046035">
      <Value LabelName="CarrierServiceCode" LabelCode="@TRX197" DataSection="1" DataXPath="TMSRoute/TMSRouteSegment/@CarrierServiceCode"/>
    </Element>
    <Element Type="Label" Id="1332181735">
      <Value LabelName="ModeCode" LabelCode="@TRX192" DataSection="1" DataXPath="TMSRoute/TMSRouteSegment/@ModeCode"/>
    </Element>
    <Element Type="List" Id="2433076340" RenderMode="2">
      <ChildElements>
        <ElementRef Id="1143704565"/>
        <ElementRef Id="1664118613"/>
        <ElementRef Id="3638589738"/>
        <ElementRef Id="3346723467"/>
        <ElementRef Id="2767491021"/>
        <ElementRef Id="553589940"/>
        <ElementRef Id="3927975966"/>
        <ElementRef Id="1945494058"/>
        <ElementRef Id="111715337"/>
        <ElementRef Id="3999202895"/>
        <ElementRef Id="2663808207"/>
        <ElementRef Id="3349971092"/>
        <ElementRef Id="2325309830"/>
        <ElementRef Id="3455114408"/>
        <ElementRef Id="1658651128"/>
        <ElementRef Id="3963443056"/>
        <ElementRef Id="2032137103"/>
        <ElementRef Id="4210662570"/>
        <ElementRef Id="2724472428"/>
        <ElementRef Id="2634741640"/>
        <ElementRef Id="912667835"/>
        <ElementRef Id="554050150"/>
        <ElementRef Id="194431653"/>
        <ElementRef Id="2988118800"/>
        <ElementRef Id="2332179026"/>
        <ElementRef Id="2370253278"/>
        <ElementRef Id="1296335099"/>
        <ElementRef Id="832265984"/>
        <ElementRef Id="2953736137"/>
      </ChildElements>
      <ValueBinding DataKind="2" Source="." Path="TMSRouteSegment"/>
      <SortDescriptors>
        <SortDescriptor SortDirection="1">
          <Binding DataKind="2" Path="@Sequence" ResultDataType="System.Decimal"/>
        </SortDescriptor>
      </SortDescriptors>
    </Element>
    <Element Type="Field" Id="1143704565">
      <ValueBinding DataKind="2" Source="." Path="@Sequence" ResultDataType="System.Decimal"/>
    </Element>
    <Element Type="Field" Id="1664118613" FormatString="n2">
      <ValueBinding DataKind="2" Source="." Path="@RateCur" ResultDataType="System.Decimal"/>
    </Element>
    <Element Type="Field" Id="3638589738">
      <ValueBinding DataKind="2" Source="." Path="@CarrierCode" ResultDataType="System.String"/>
    </Element>
    <Element Type="Field" Id="3346723467">
      <ValueBinding DataKind="2" Source="." Path="@CarrierServiceCode" ResultDataType="System.String"/>
    </Element>
    <Element Type="Field" Id="2767491021">
      <ValueBinding DataKind="2" Source="." Path="@ModeCode" ResultDataType="System.String"/>
    </Element>
    <Element Type="Label" Id="553589940">
      <Value LabelName="OriginName" LabelCode="@TRX245" DataSection="1" DataXPath="TMSRoute/TMSRouteSegment/@OriginName"/>
    </Element>
    <Element Type="Label" Id="3927975966">
      <Value LabelName="Address" LabelCode="@SYS9362" DataSection="1" DataXPath="TMSRoute/TMSRouteSegment/LogisticsPostalAddress/@Address"/>
    </Element>
    <Element Type="Label" Id="1945494058">
      <Value LabelName="City" LabelCode="@SYS22249" DataSection="1" DataXPath="TMSRoute/TMSRouteSegment/LogisticsPostalAddress/@City"/>
    </Element>
    <Element Type="Label" Id="111715337">
      <Value LabelName="State" LabelCode="@SYS323506" DataSection="1" DataXPath="TMSRoute/TMSRouteSegment/LogisticsPostalAddress/@State"/>
    </Element>
    <Element Type="Label" Id="3999202895">
      <Value LabelName="CountryRegionId" LabelCode="@SYS7437" DataSection="1" DataXPath="TMSRoute/TMSRouteSegment/LogisticsPostalAddress/@CountryRegionId"/>
    </Element>
    <Element Type="Field" Id="2663808207">
      <ValueBinding DataKind="2" Source="." Path="@OriginName" ResultDataType="System.String"/>
    </Element>
    <Element Type="Field" Id="3349971092">
      <ValueBinding DataKind="2" Source="." Path="LogisticsPostalAddress[1]/@Address" ResultDataType="System.String"/>
    </Element>
    <Element Type="Field" Id="2325309830">
      <ValueBinding DataKind="2" Source="." Path="LogisticsPostalAddress[1]/@City" ResultDataType="System.String"/>
    </Element>
    <Element Type="Field" Id="3455114408">
      <ValueBinding DataKind="2" Source="." Path="LogisticsPostalAddress[1]/@State" ResultDataType="System.String"/>
    </Element>
    <Element Type="Field" Id="1658651128">
      <ValueBinding DataKind="2" Source="." Path="LogisticsPostalAddress[1]/@CountryRegionId" ResultDataType="System.String"/>
    </Element>
    <Element Type="Label" Id="3963443056">
      <Value LabelName="DestinationName" LabelCode="@TRX356" DataSection="1" DataXPath="TMSRoute/TMSRouteSegment/@DestinationName"/>
    </Element>
    <Element Type="Label" Id="2032137103">
      <Value LabelName="Address" LabelCode="@SYS9362" DataSection="1" DataXPath="TMSRoute/TMSRouteSegment/LogisticsPostalAddress/@Address"/>
    </Element>
    <Element Type="Label" Id="4210662570">
      <Value LabelName="City" LabelCode="@SYS22249" DataSection="1" DataXPath="TMSRoute/TMSRouteSegment/LogisticsPostalAddress/@City"/>
    </Element>
    <Element Type="Label" Id="2724472428">
      <Value LabelName="State" LabelCode="@SYS323506" DataSection="1" DataXPath="TMSRoute/TMSRouteSegment/LogisticsPostalAddress/@State"/>
    </Element>
    <Element Type="Label" Id="2634741640">
      <Value LabelName="CountryRegionId" LabelCode="@SYS7437" DataSection="1" DataXPath="TMSRoute/TMSRouteSegment/LogisticsPostalAddress/@CountryRegionId"/>
    </Element>
    <Element Type="Field" Id="912667835">
      <ValueBinding DataKind="2" Source="." Path="@DestinationName" ResultDataType="System.String"/>
    </Element>
    <Element Type="Field" Id="554050150">
      <ValueBinding DataKind="2" Source="." Path="LogisticsPostalAddress[2]/@Address" ResultDataType="System.String"/>
    </Element>
    <Element Type="Field" Id="194431653">
      <ValueBinding DataKind="2" Source="." Path="LogisticsPostalAddress[2]/@City" ResultDataType="System.String"/>
    </Element>
    <Element Type="Field" Id="2988118800">
      <ValueBinding DataKind="2" Source="." Path="LogisticsPostalAddress[2]/@State" ResultDataType="System.String"/>
    </Element>
    <Element Type="Field" Id="2332179026">
      <ValueBinding DataKind="2" Source="." Path="LogisticsPostalAddress[2]/@CountryRegionId" ResultDataType="System.String"/>
    </Element>
    <Element Type="Label" Id="2370253278">
      <Value LabelName="LoadId" LabelCode="@WAX258" DataSection="1" DataXPath="TMSRoute/TMSRouteSegment/TMSRouteSegmentLoad/WHSLoadTable/@LoadId"/>
    </Element>
    <Element Type="Label" Id="1296335099">
      <Value LabelName="LoadStatus" LabelCode="@WAX22" DataSection="1" DataXPath="TMSRoute/TMSRouteSegment/TMSRouteSegmentLoad/WHSLoadTable/LoadStatus"/>
    </Element>
    <Element Type="Label" Id="832265984">
      <Value LabelName="ETA" LabelCode="@TRX750" DataSection="1" DataXPath="TMSRoute/TMSRouteSegment/TMSRouteSegmentLoad/WHSLoadTable/@ETA"/>
    </Element>
    <Element Type="List" Id="2953736137" RenderMode="2">
      <ChildElements>
        <ElementRef Id="3375570259"/>
      </ChildElements>
      <ValueBinding DataKind="2" Source="." Path="TMSRouteSegmentLoad/WHSLoadTable"/>
      <SortDescriptors/>
    </Element>
    <Element Type="If" Id="3375570259">
      <ChildElements>
        <ElementRef Id="3579228006"/>
        <ElementRef Id="2236584403"/>
        <ElementRef Id="1822076071"/>
      </ChildElements>
      <ValueBinding DataKind="2" Source="." Path="@LoadId !=&quot;&quot;" ResultDataType="System.Boolean"/>
    </Element>
    <Element Type="Field" Id="3579228006">
      <ValueBinding DataKind="2" Source="." Path="@LoadId" ResultDataType="System.String"/>
    </Element>
    <Element Type="Field" Id="2236584403">
      <ValueBinding DataKind="2" Source="." Path="LoadStatus/@Text" ResultDataType="System.String"/>
    </Element>
    <Element Type="Field" Id="1822076071">
      <ValueBinding DataKind="2" Source="." Path="@ETA" ResultDataType="System.DateTime"/>
    </Element>
    <Element Type="If" Id="620120617">
      <ValueBinding DataKind="2" Source="MainData" Path="count(TMSRoute/@RouteCode) != 1" ResultDataType="System.Boolean"/>
    </Element>
    <Element Type="Field" Id="3833398538" FormatString="M/d/yyyy h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EBBF6623-CFE2-4A3F-BEB9-7CC4BA93671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13</cp:revision>
  <dcterms:created xsi:type="dcterms:W3CDTF">2020-09-22T19:50:00Z</dcterms:created>
  <dcterms:modified xsi:type="dcterms:W3CDTF">2020-12-02T21:34:00Z</dcterms:modified>
</cp:coreProperties>
</file>