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2393"/>
        <w:gridCol w:w="2393"/>
        <w:gridCol w:w="4648"/>
      </w:tblGrid>
      <w:tr w:rsidR="008E4DDC" w:rsidTr="00D86B68">
        <w:tc>
          <w:tcPr>
            <w:tcW w:w="2552" w:type="dxa"/>
          </w:tcPr>
          <w:p w:rsidR="008E4DDC" w:rsidRPr="00A749FB" w:rsidRDefault="008E4DDC" w:rsidP="00D86B68">
            <w:pPr>
              <w:rPr>
                <w:sz w:val="18"/>
                <w:szCs w:val="18"/>
              </w:rPr>
            </w:pPr>
          </w:p>
          <w:sdt>
            <w:sdtPr>
              <w:rPr>
                <w:sz w:val="18"/>
                <w:szCs w:val="18"/>
              </w:rPr>
              <w:alias w:val="Field"/>
              <w:tag w:val="28418891-2223785694"/>
              <w:id w:val="-2071181602"/>
              <w:placeholder>
                <w:docPart w:val="35D17C981EA846CE9DB8989B64C8A33E"/>
              </w:placeholder>
            </w:sdtPr>
            <w:sdtEndPr/>
            <w:sdtContent>
              <w:p w:rsidR="009048CE" w:rsidRDefault="009048CE" w:rsidP="00D86B68">
                <w:pPr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iif</w:t>
                </w:r>
                <w:proofErr w:type="spellEnd"/>
                <w:r>
                  <w:rPr>
                    <w:sz w:val="18"/>
                    <w:szCs w:val="18"/>
                  </w:rPr>
                  <w:t>(count(</w:t>
                </w:r>
                <w:proofErr w:type="spellStart"/>
                <w:r>
                  <w:rPr>
                    <w:sz w:val="18"/>
                    <w:szCs w:val="18"/>
                  </w:rPr>
                  <w:t>WMSPickingListOrderPickLines</w:t>
                </w:r>
                <w:proofErr w:type="spellEnd"/>
                <w:r>
                  <w:rPr>
                    <w:sz w:val="18"/>
                    <w:szCs w:val="18"/>
                  </w:rPr>
                  <w:t>[@</w:t>
                </w:r>
                <w:proofErr w:type="spellStart"/>
                <w:r>
                  <w:rPr>
                    <w:sz w:val="18"/>
                    <w:szCs w:val="18"/>
                  </w:rPr>
                  <w:t>MCRExpeditedOrder</w:t>
                </w:r>
                <w:proofErr w:type="spellEnd"/>
                <w:r>
                  <w:rPr>
                    <w:sz w:val="18"/>
                    <w:szCs w:val="18"/>
                  </w:rPr>
                  <w:t xml:space="preserve"> = 'true']) &gt; 0, </w:t>
                </w:r>
              </w:p>
              <w:p w:rsidR="008E4DDC" w:rsidRPr="00A749FB" w:rsidRDefault="009048CE" w:rsidP="00D86B68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"**Expedited**", "")</w:t>
                </w:r>
              </w:p>
            </w:sdtContent>
          </w:sdt>
        </w:tc>
        <w:sdt>
          <w:sdtPr>
            <w:alias w:val="Field"/>
            <w:tag w:val="28418891-1955518013"/>
            <w:id w:val="1955518013"/>
            <w:placeholder>
              <w:docPart w:val="48B1D138F69D4DAA9B9DACA19EA65EA4"/>
            </w:placeholder>
          </w:sdtPr>
          <w:sdtEndPr>
            <w:rPr>
              <w:b/>
            </w:rPr>
          </w:sdtEndPr>
          <w:sdtContent>
            <w:tc>
              <w:tcPr>
                <w:tcW w:w="9434" w:type="dxa"/>
                <w:gridSpan w:val="3"/>
                <w:vMerge w:val="restart"/>
              </w:tcPr>
              <w:p w:rsidR="008E4DDC" w:rsidRDefault="008E4DDC" w:rsidP="00D86B68">
                <w:r w:rsidRPr="00A43A10">
                  <w:rPr>
                    <w:b/>
                    <w:sz w:val="28"/>
                    <w:szCs w:val="28"/>
                  </w:rPr>
                  <w:t>@</w:t>
                </w:r>
                <w:proofErr w:type="spellStart"/>
                <w:r w:rsidRPr="00A43A10">
                  <w:rPr>
                    <w:b/>
                    <w:sz w:val="28"/>
                    <w:szCs w:val="28"/>
                  </w:rPr>
                  <w:t>DocumentTitle</w:t>
                </w:r>
                <w:proofErr w:type="spellEnd"/>
              </w:p>
            </w:tc>
          </w:sdtContent>
        </w:sdt>
      </w:tr>
      <w:tr w:rsidR="008E4DDC" w:rsidTr="00D86B68">
        <w:tc>
          <w:tcPr>
            <w:tcW w:w="2552" w:type="dxa"/>
          </w:tcPr>
          <w:sdt>
            <w:sdtPr>
              <w:rPr>
                <w:sz w:val="18"/>
                <w:szCs w:val="18"/>
              </w:rPr>
              <w:alias w:val="Field"/>
              <w:tag w:val="28418891-1038936199"/>
              <w:id w:val="1038936199"/>
              <w:placeholder>
                <w:docPart w:val="8F3A257EF51C4B94A942DF5D8D14B5F2"/>
              </w:placeholder>
            </w:sdtPr>
            <w:sdtEndPr/>
            <w:sdtContent>
              <w:p w:rsidR="008E4DDC" w:rsidRPr="00E97494" w:rsidRDefault="008E4DDC" w:rsidP="00D86B68">
                <w:pPr>
                  <w:rPr>
                    <w:sz w:val="18"/>
                    <w:szCs w:val="18"/>
                  </w:rPr>
                </w:pPr>
                <w:r w:rsidRPr="00E97494">
                  <w:rPr>
                    <w:sz w:val="18"/>
                    <w:szCs w:val="18"/>
                  </w:rPr>
                  <w:t>@</w:t>
                </w:r>
                <w:proofErr w:type="spellStart"/>
                <w:r w:rsidRPr="00E97494">
                  <w:rPr>
                    <w:sz w:val="18"/>
                    <w:szCs w:val="18"/>
                  </w:rPr>
                  <w:t>DeliveryName</w:t>
                </w:r>
                <w:proofErr w:type="spellEnd"/>
              </w:p>
            </w:sdtContent>
          </w:sdt>
          <w:p w:rsidR="008E4DDC" w:rsidRPr="00A749FB" w:rsidRDefault="008E4DDC" w:rsidP="00D86B68">
            <w:pPr>
              <w:rPr>
                <w:sz w:val="18"/>
                <w:szCs w:val="18"/>
              </w:rPr>
            </w:pPr>
          </w:p>
        </w:tc>
        <w:tc>
          <w:tcPr>
            <w:tcW w:w="9434" w:type="dxa"/>
            <w:gridSpan w:val="3"/>
            <w:vMerge/>
          </w:tcPr>
          <w:p w:rsidR="008E4DDC" w:rsidRDefault="008E4DDC" w:rsidP="00D86B68"/>
        </w:tc>
      </w:tr>
      <w:tr w:rsidR="008E4DDC" w:rsidTr="00D86B68">
        <w:trPr>
          <w:trHeight w:val="182"/>
        </w:trPr>
        <w:tc>
          <w:tcPr>
            <w:tcW w:w="2552" w:type="dxa"/>
            <w:vMerge w:val="restart"/>
          </w:tcPr>
          <w:sdt>
            <w:sdtPr>
              <w:rPr>
                <w:sz w:val="18"/>
                <w:szCs w:val="18"/>
              </w:rPr>
              <w:alias w:val="Field"/>
              <w:tag w:val="28418891-85894196"/>
              <w:id w:val="85894196"/>
              <w:placeholder>
                <w:docPart w:val="D0C1F8A789BC4B8290F723A7802D1E31"/>
              </w:placeholder>
            </w:sdtPr>
            <w:sdtEndPr/>
            <w:sdtContent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DeliveryAddress</w:t>
                </w:r>
                <w:proofErr w:type="spellEnd"/>
              </w:p>
            </w:sdtContent>
          </w:sdt>
          <w:p w:rsidR="008E4DDC" w:rsidRPr="00A749FB" w:rsidRDefault="008E4DDC" w:rsidP="00D86B68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Label"/>
            <w:tag w:val="28418891-3417881518"/>
            <w:id w:val="-877085778"/>
            <w:placeholder>
              <w:docPart w:val="AB343C72E34C481D99108F9356EFA294"/>
            </w:placeholder>
            <w15:color w:val="FFCC00"/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Reference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8418891-1526137411"/>
            <w:id w:val="1526137411"/>
            <w:placeholder>
              <w:docPart w:val="5A79D6D866E14E8AB2291FDE0601B7B4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@Name</w:t>
                </w:r>
              </w:p>
            </w:tc>
          </w:sdtContent>
        </w:sdt>
        <w:tc>
          <w:tcPr>
            <w:tcW w:w="4648" w:type="dxa"/>
            <w:vMerge w:val="restart"/>
          </w:tcPr>
          <w:sdt>
            <w:sdtPr>
              <w:alias w:val="Barcode"/>
              <w:tag w:val="28418891-1811050028"/>
              <w:id w:val="1811050028"/>
              <w:placeholder>
                <w:docPart w:val="8210964ED35B49EF85184BC2CF6CBE41"/>
              </w:placeholder>
            </w:sdtPr>
            <w:sdtEndPr/>
            <w:sdtContent>
              <w:p w:rsidR="008E4DDC" w:rsidRDefault="008E4DDC" w:rsidP="00D86B68">
                <w:r>
                  <w:rPr>
                    <w:noProof/>
                  </w:rPr>
                  <mc:AlternateContent>
                    <mc:Choice Requires="wps">
                      <w:drawing>
                        <wp:inline distT="0" distB="0" distL="0" distR="0" wp14:anchorId="6E0DEAFA" wp14:editId="26FC57E8">
                          <wp:extent cx="1270000" cy="635000"/>
                          <wp:effectExtent l="0" t="0" r="0" b="0"/>
                          <wp:docPr id="1" name="Barcod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1270000" cy="63500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56" h="1">
                                        <a:moveTo>
                                          <a:pt x="0" y="0"/>
                                        </a:moveTo>
                                        <a:lnTo>
                                          <a:pt x="2" y="0"/>
                                        </a:lnTo>
                                        <a:lnTo>
                                          <a:pt x="2" y="1"/>
                                        </a:lnTo>
                                        <a:lnTo>
                                          <a:pt x="0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3" y="0"/>
                                        </a:moveTo>
                                        <a:lnTo>
                                          <a:pt x="4" y="0"/>
                                        </a:lnTo>
                                        <a:lnTo>
                                          <a:pt x="4" y="1"/>
                                        </a:lnTo>
                                        <a:lnTo>
                                          <a:pt x="3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6" y="0"/>
                                        </a:moveTo>
                                        <a:lnTo>
                                          <a:pt x="7" y="0"/>
                                        </a:lnTo>
                                        <a:lnTo>
                                          <a:pt x="7" y="1"/>
                                        </a:lnTo>
                                        <a:lnTo>
                                          <a:pt x="6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1" y="0"/>
                                        </a:moveTo>
                                        <a:lnTo>
                                          <a:pt x="12" y="0"/>
                                        </a:lnTo>
                                        <a:lnTo>
                                          <a:pt x="12" y="1"/>
                                        </a:lnTo>
                                        <a:lnTo>
                                          <a:pt x="11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3" y="0"/>
                                        </a:moveTo>
                                        <a:lnTo>
                                          <a:pt x="14" y="0"/>
                                        </a:lnTo>
                                        <a:lnTo>
                                          <a:pt x="14" y="1"/>
                                        </a:lnTo>
                                        <a:lnTo>
                                          <a:pt x="13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7" y="0"/>
                                        </a:moveTo>
                                        <a:lnTo>
                                          <a:pt x="19" y="0"/>
                                        </a:lnTo>
                                        <a:lnTo>
                                          <a:pt x="19" y="1"/>
                                        </a:lnTo>
                                        <a:lnTo>
                                          <a:pt x="17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22" y="0"/>
                                        </a:moveTo>
                                        <a:lnTo>
                                          <a:pt x="23" y="0"/>
                                        </a:lnTo>
                                        <a:lnTo>
                                          <a:pt x="23" y="1"/>
                                        </a:lnTo>
                                        <a:lnTo>
                                          <a:pt x="22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26" y="0"/>
                                        </a:moveTo>
                                        <a:lnTo>
                                          <a:pt x="27" y="0"/>
                                        </a:lnTo>
                                        <a:lnTo>
                                          <a:pt x="27" y="1"/>
                                        </a:lnTo>
                                        <a:lnTo>
                                          <a:pt x="26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28" y="0"/>
                                        </a:moveTo>
                                        <a:lnTo>
                                          <a:pt x="30" y="0"/>
                                        </a:lnTo>
                                        <a:lnTo>
                                          <a:pt x="30" y="1"/>
                                        </a:lnTo>
                                        <a:lnTo>
                                          <a:pt x="28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33" y="0"/>
                                        </a:moveTo>
                                        <a:lnTo>
                                          <a:pt x="34" y="0"/>
                                        </a:lnTo>
                                        <a:lnTo>
                                          <a:pt x="34" y="1"/>
                                        </a:lnTo>
                                        <a:lnTo>
                                          <a:pt x="33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37" y="0"/>
                                        </a:moveTo>
                                        <a:lnTo>
                                          <a:pt x="38" y="0"/>
                                        </a:lnTo>
                                        <a:lnTo>
                                          <a:pt x="38" y="1"/>
                                        </a:lnTo>
                                        <a:lnTo>
                                          <a:pt x="37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41" y="0"/>
                                        </a:moveTo>
                                        <a:lnTo>
                                          <a:pt x="43" y="0"/>
                                        </a:lnTo>
                                        <a:lnTo>
                                          <a:pt x="43" y="1"/>
                                        </a:lnTo>
                                        <a:lnTo>
                                          <a:pt x="41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44" y="0"/>
                                        </a:moveTo>
                                        <a:lnTo>
                                          <a:pt x="46" y="0"/>
                                        </a:lnTo>
                                        <a:lnTo>
                                          <a:pt x="46" y="1"/>
                                        </a:lnTo>
                                        <a:lnTo>
                                          <a:pt x="44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47" y="0"/>
                                        </a:moveTo>
                                        <a:lnTo>
                                          <a:pt x="49" y="0"/>
                                        </a:lnTo>
                                        <a:lnTo>
                                          <a:pt x="49" y="1"/>
                                        </a:lnTo>
                                        <a:lnTo>
                                          <a:pt x="47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51" y="0"/>
                                        </a:moveTo>
                                        <a:lnTo>
                                          <a:pt x="53" y="0"/>
                                        </a:lnTo>
                                        <a:lnTo>
                                          <a:pt x="53" y="1"/>
                                        </a:lnTo>
                                        <a:lnTo>
                                          <a:pt x="51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55" y="0"/>
                                        </a:moveTo>
                                        <a:lnTo>
                                          <a:pt x="56" y="0"/>
                                        </a:lnTo>
                                        <a:lnTo>
                                          <a:pt x="56" y="1"/>
                                        </a:lnTo>
                                        <a:lnTo>
                                          <a:pt x="55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57" y="0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1"/>
                                        </a:lnTo>
                                        <a:lnTo>
                                          <a:pt x="57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61" y="0"/>
                                        </a:moveTo>
                                        <a:lnTo>
                                          <a:pt x="65" y="0"/>
                                        </a:lnTo>
                                        <a:lnTo>
                                          <a:pt x="65" y="1"/>
                                        </a:lnTo>
                                        <a:lnTo>
                                          <a:pt x="61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66" y="0"/>
                                        </a:moveTo>
                                        <a:lnTo>
                                          <a:pt x="67" y="0"/>
                                        </a:lnTo>
                                        <a:lnTo>
                                          <a:pt x="67" y="1"/>
                                        </a:lnTo>
                                        <a:lnTo>
                                          <a:pt x="66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68" y="0"/>
                                        </a:moveTo>
                                        <a:lnTo>
                                          <a:pt x="70" y="0"/>
                                        </a:lnTo>
                                        <a:lnTo>
                                          <a:pt x="70" y="1"/>
                                        </a:lnTo>
                                        <a:lnTo>
                                          <a:pt x="68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72" y="0"/>
                                        </a:moveTo>
                                        <a:lnTo>
                                          <a:pt x="75" y="0"/>
                                        </a:lnTo>
                                        <a:lnTo>
                                          <a:pt x="75" y="1"/>
                                        </a:lnTo>
                                        <a:lnTo>
                                          <a:pt x="72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77" y="0"/>
                                        </a:moveTo>
                                        <a:lnTo>
                                          <a:pt x="78" y="0"/>
                                        </a:lnTo>
                                        <a:lnTo>
                                          <a:pt x="78" y="1"/>
                                        </a:lnTo>
                                        <a:lnTo>
                                          <a:pt x="77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81" y="0"/>
                                        </a:moveTo>
                                        <a:lnTo>
                                          <a:pt x="82" y="0"/>
                                        </a:lnTo>
                                        <a:lnTo>
                                          <a:pt x="82" y="1"/>
                                        </a:lnTo>
                                        <a:lnTo>
                                          <a:pt x="81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83" y="0"/>
                                        </a:moveTo>
                                        <a:lnTo>
                                          <a:pt x="85" y="0"/>
                                        </a:lnTo>
                                        <a:lnTo>
                                          <a:pt x="85" y="1"/>
                                        </a:lnTo>
                                        <a:lnTo>
                                          <a:pt x="83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88" y="0"/>
                                        </a:moveTo>
                                        <a:lnTo>
                                          <a:pt x="91" y="0"/>
                                        </a:lnTo>
                                        <a:lnTo>
                                          <a:pt x="91" y="1"/>
                                        </a:lnTo>
                                        <a:lnTo>
                                          <a:pt x="88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94" y="0"/>
                                        </a:moveTo>
                                        <a:lnTo>
                                          <a:pt x="95" y="0"/>
                                        </a:lnTo>
                                        <a:lnTo>
                                          <a:pt x="95" y="1"/>
                                        </a:lnTo>
                                        <a:lnTo>
                                          <a:pt x="94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96" y="0"/>
                                        </a:moveTo>
                                        <a:lnTo>
                                          <a:pt x="98" y="0"/>
                                        </a:lnTo>
                                        <a:lnTo>
                                          <a:pt x="98" y="1"/>
                                        </a:lnTo>
                                        <a:lnTo>
                                          <a:pt x="96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99" y="0"/>
                                        </a:moveTo>
                                        <a:lnTo>
                                          <a:pt x="101" y="0"/>
                                        </a:lnTo>
                                        <a:lnTo>
                                          <a:pt x="101" y="1"/>
                                        </a:lnTo>
                                        <a:lnTo>
                                          <a:pt x="99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05" y="0"/>
                                        </a:moveTo>
                                        <a:lnTo>
                                          <a:pt x="106" y="0"/>
                                        </a:lnTo>
                                        <a:lnTo>
                                          <a:pt x="106" y="1"/>
                                        </a:lnTo>
                                        <a:lnTo>
                                          <a:pt x="105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07" y="0"/>
                                        </a:moveTo>
                                        <a:lnTo>
                                          <a:pt x="108" y="0"/>
                                        </a:lnTo>
                                        <a:lnTo>
                                          <a:pt x="108" y="1"/>
                                        </a:lnTo>
                                        <a:lnTo>
                                          <a:pt x="107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10" y="0"/>
                                        </a:moveTo>
                                        <a:lnTo>
                                          <a:pt x="111" y="0"/>
                                        </a:lnTo>
                                        <a:lnTo>
                                          <a:pt x="111" y="1"/>
                                        </a:lnTo>
                                        <a:lnTo>
                                          <a:pt x="110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12" y="0"/>
                                        </a:moveTo>
                                        <a:lnTo>
                                          <a:pt x="116" y="0"/>
                                        </a:lnTo>
                                        <a:lnTo>
                                          <a:pt x="116" y="1"/>
                                        </a:lnTo>
                                        <a:lnTo>
                                          <a:pt x="112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17" y="0"/>
                                        </a:moveTo>
                                        <a:lnTo>
                                          <a:pt x="120" y="0"/>
                                        </a:lnTo>
                                        <a:lnTo>
                                          <a:pt x="120" y="1"/>
                                        </a:lnTo>
                                        <a:lnTo>
                                          <a:pt x="117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21" y="0"/>
                                        </a:moveTo>
                                        <a:lnTo>
                                          <a:pt x="124" y="0"/>
                                        </a:lnTo>
                                        <a:lnTo>
                                          <a:pt x="124" y="1"/>
                                        </a:lnTo>
                                        <a:lnTo>
                                          <a:pt x="121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26" y="0"/>
                                        </a:moveTo>
                                        <a:lnTo>
                                          <a:pt x="127" y="0"/>
                                        </a:lnTo>
                                        <a:lnTo>
                                          <a:pt x="127" y="1"/>
                                        </a:lnTo>
                                        <a:lnTo>
                                          <a:pt x="126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28" y="0"/>
                                        </a:moveTo>
                                        <a:lnTo>
                                          <a:pt x="130" y="0"/>
                                        </a:lnTo>
                                        <a:lnTo>
                                          <a:pt x="130" y="1"/>
                                        </a:lnTo>
                                        <a:lnTo>
                                          <a:pt x="128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32" y="0"/>
                                        </a:moveTo>
                                        <a:lnTo>
                                          <a:pt x="133" y="0"/>
                                        </a:lnTo>
                                        <a:lnTo>
                                          <a:pt x="133" y="1"/>
                                        </a:lnTo>
                                        <a:lnTo>
                                          <a:pt x="132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36" y="0"/>
                                        </a:moveTo>
                                        <a:lnTo>
                                          <a:pt x="138" y="0"/>
                                        </a:lnTo>
                                        <a:lnTo>
                                          <a:pt x="138" y="1"/>
                                        </a:lnTo>
                                        <a:lnTo>
                                          <a:pt x="136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41" y="0"/>
                                        </a:moveTo>
                                        <a:lnTo>
                                          <a:pt x="142" y="0"/>
                                        </a:lnTo>
                                        <a:lnTo>
                                          <a:pt x="142" y="1"/>
                                        </a:lnTo>
                                        <a:lnTo>
                                          <a:pt x="141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43" y="0"/>
                                        </a:moveTo>
                                        <a:lnTo>
                                          <a:pt x="145" y="0"/>
                                        </a:lnTo>
                                        <a:lnTo>
                                          <a:pt x="145" y="1"/>
                                        </a:lnTo>
                                        <a:lnTo>
                                          <a:pt x="143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48" y="0"/>
                                        </a:moveTo>
                                        <a:lnTo>
                                          <a:pt x="151" y="0"/>
                                        </a:lnTo>
                                        <a:lnTo>
                                          <a:pt x="151" y="1"/>
                                        </a:lnTo>
                                        <a:lnTo>
                                          <a:pt x="148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52" y="0"/>
                                        </a:moveTo>
                                        <a:lnTo>
                                          <a:pt x="153" y="0"/>
                                        </a:lnTo>
                                        <a:lnTo>
                                          <a:pt x="153" y="1"/>
                                        </a:lnTo>
                                        <a:lnTo>
                                          <a:pt x="152" y="1"/>
                                        </a:lnTo>
                                        <a:close/>
                                      </a:path>
                                      <a:path w="156" h="1">
                                        <a:moveTo>
                                          <a:pt x="154" y="0"/>
                                        </a:moveTo>
                                        <a:lnTo>
                                          <a:pt x="156" y="0"/>
                                        </a:lnTo>
                                        <a:lnTo>
                                          <a:pt x="156" y="1"/>
                                        </a:lnTo>
                                        <a:lnTo>
                                          <a:pt x="154" y="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</wps:spPr>
                                <wps:bodyPr/>
                              </wps:wsp>
                            </a:graphicData>
                          </a:graphic>
                        </wp:inline>
                      </w:drawing>
                    </mc:Choice>
                    <mc:Fallback>
                      <w:pict>
                        <v:shape w14:anchorId="7BF252AE" id="Barcode" o:spid="_x0000_s1026" style="width:100pt;height: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xadSgUAAAAkAAAOAAAAZHJzL2Uyb0RvYy54bWysWttu2zgQfV9g/0HQ+8amfDfiFNsW7Uux&#10;G6DtByiyfMHKoiCqdvL3S4ozqWdKOgSrPGTs+Fg8Z86RyBC8f/d8qpJz2aqjrDepuBunSVkXcnus&#10;95v0+7dPfy3TRHV5vc0rWZeb9KVU6buHP/+4vzTrMpMHWW3LNtEXqdX60mzSQ9c169FIFYfylKs7&#10;2ZS1/nAn21Pe6bftfrRt84u++qkaZePxfHSR7bZpZVEqpf/60X6YPvTX3+3Kovt3t1Nll1SbVHPr&#10;+t9t//vJ/B493OfrfZs3h2MBNPIIFqf8WOtBXy/1Me/y5Ed7/OVSp2PRSiV33V0hTyO52x2Lsteg&#10;1YgxU/P1kDdlr0U3RzWvbVLDXbb45/zYJset9i5N6vykLXqft9rA0rTm0qi1RnxtHlsjTjVfZPGf&#10;Smr54ZDX+/Jv1egGm69q7IiAzRsFX3vetSfzda02ee5b//La+vK5Swr9R5EtxvonTQr92XwyM6/N&#10;RfM1frv4obrPpeyvlJ+/qM5at8VX+QFfFc81vmw1v5vWN3lnvmfomZfJRVOZzdPkYFSZv57kufwm&#10;+887xl6T+/lpVV+jsjRBjRqFn2Ft+itZjO2dD6Mboq/DMUUlVWm7Y0iHk58QWj7yU4JC0lgteYvh&#10;xCjGjsYx0eS1K1c99ZFfEBQSwmrJWwwnRjF2NI6JJi/07RXAXoQEB0CcG+UPA3JQvICw7IiQ8ACI&#10;c2MCBo6PoMnw5UesiFHICasNEIDeEOCOWbQDGc2GT0BGjULiWOHZ424uA7mfUPECwu7gjBqFnLCC&#10;AHdzGWjgmzjTi5mAm3hin9o4gSEnrFYAgG5HCAbkoGgHJjQbvghNQm5iAHFuTKU7Z/ECaDa8AqhR&#10;yAkrOGBBbwhw5yxawDRsHphSo5A4VisAQLcFwIAcFC+AZsPnwJTe60gcKwhw358M5F5qxAsIi9A0&#10;ZB4AEG8uEzBwhGZhEZqFRAhAtwXAgBwU7cBsFvQYNcvwq6ctNhWrjRCAODcGsgNyULyAsAjNQ+YB&#10;AHFuTMDAEZqHRWhOjUJOWK0DALotAAbkoGgH5jQbvqfQnBqFxLGCAHdzGcj9qIoXQGcon4BFSIQA&#10;xJvLBLhnu2gBi7DV6CIkQgC6LQAG5KB4ATQbXgeoUdhUrDZCC3dzGcids2gBy7CbeEmNQk5YrQAA&#10;8eYykB2Qg+IF0BnK58AyJEIA4tyYgIFXo0uaDZ+AFTUKOWG1DgDoDQHunEU7sApbzK1CHADQbQEw&#10;IAfFCwibB1bUKOw8VnDA3VwGGngeWNFlpi9CYhySIUTx9jIJdkgOivZAjGk8/BqoWcgKq3VBjN0d&#10;5ig75oAiwqYDMQ6JEqI4PS5i4BlBCLpc8DrBdiORFlZwwrOFyFF2TC41Pk5sD9QvIihOIihOni3V&#10;3xARGKeMOoa9xQpOAIr3mKFgh5Oj4kVk9KHjdSKj0wjSwooi3P/Ic9TAiwyR0Zj4RVDHkBZWFOG+&#10;ZTnKHbrfcII+dbwigrYeRdDeoxh681FM6ErUL4KuC7G3WMEJ2MvkaeeogfewxSQwThPqGNLCiiJC&#10;1hw4JpcaH6fAXUgxpY4heawgAlCcHkcNfWOzPVJvnKZ0eYK0sKII94KCowb+D0JMaUy8ItimH9LC&#10;CiI8O3UMBWNyv+LjNKMx8YsIurGD9iQFjDmgCDqJ+UXQBwD2Fis64Z4BOMo9Jf7ihD5D8HpQQb++&#10;PgqhZHXcfjpWlTkFoNr904eqTc65Oe7S/8ApiitYf1DDns0wpzSe5PblsTWnCcw7fcykP3UBR2LM&#10;OZbr9z3q58Gdh/8BAAD//wMAUEsDBBQABgAIAAAAIQB+NAZt2QAAAAUBAAAPAAAAZHJzL2Rvd25y&#10;ZXYueG1sTI/dTsMwDIXvkXiHyEjcsRQk0ChNJzRA4kdDYuwBssZrOhqnSrytvD0eN3Bj2TpH53yu&#10;ZmPo1R5T7iIZuJwUoJCa6DpqDaw+ny6moDJbcraPhAa+McOsPj2pbOnigT5wv+RWSQjl0hrwzEOp&#10;dW48BpsncUASbRNTsCxnarVL9iDhoddXRXGjg+1IGrwdcO6x+VrugoH3xSM+r7bT19tr5Ld5emC/&#10;eGFjzs/G+ztQjCP/meGIL+hQC9M67shl1RuQR/h3iiZNcq7FdFx0Xen/9PUPAAAA//8DAFBLAQIt&#10;ABQABgAIAAAAIQC2gziS/gAAAOEBAAATAAAAAAAAAAAAAAAAAAAAAABbQ29udGVudF9UeXBlc10u&#10;eG1sUEsBAi0AFAAGAAgAAAAhADj9If/WAAAAlAEAAAsAAAAAAAAAAAAAAAAALwEAAF9yZWxzLy5y&#10;ZWxzUEsBAi0AFAAGAAgAAAAhAINjFp1KBQAAACQAAA4AAAAAAAAAAAAAAAAALgIAAGRycy9lMm9E&#10;b2MueG1sUEsBAi0AFAAGAAgAAAAhAH40Bm3ZAAAABQEAAA8AAAAAAAAAAAAAAAAApAcAAGRycy9k&#10;b3ducmV2LnhtbFBLBQYAAAAABAAEAPMAAACqCAAAAAA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      <v:path arrowok="t" textboxrect="0,0,156,1"/>
                          <o:lock v:ext="edit" aspectratio="t"/>
                          <w10:anchorlock/>
                        </v:shape>
                      </w:pict>
                    </mc:Fallback>
                  </mc:AlternateContent>
                </w:r>
              </w:p>
            </w:sdtContent>
          </w:sdt>
          <w:p w:rsidR="008E4DDC" w:rsidRDefault="008E4DDC" w:rsidP="00D86B68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71"/>
              <w:gridCol w:w="1483"/>
            </w:tblGrid>
            <w:tr w:rsidR="008E4DDC" w:rsidTr="00D86B68">
              <w:sdt>
                <w:sdtPr>
                  <w:alias w:val="Label"/>
                  <w:tag w:val="28418891-3380418779"/>
                  <w:id w:val="-914548517"/>
                  <w:placeholder>
                    <w:docPart w:val="F8BAFF87398A4409AC95486D8870E0D1"/>
                  </w:placeholder>
                  <w15:color w:val="FFCC00"/>
                </w:sdtPr>
                <w:sdtEndPr/>
                <w:sdtContent>
                  <w:tc>
                    <w:tcPr>
                      <w:tcW w:w="1271" w:type="dxa"/>
                    </w:tcPr>
                    <w:p w:rsidR="008E4DDC" w:rsidRDefault="008E4DDC" w:rsidP="00D86B68">
                      <w:r w:rsidRPr="00A749FB">
                        <w:rPr>
                          <w:sz w:val="18"/>
                          <w:szCs w:val="18"/>
                        </w:rPr>
                        <w:t>Picking</w:t>
                      </w:r>
                      <w:r>
                        <w:t xml:space="preserve"> </w:t>
                      </w:r>
                      <w:r w:rsidRPr="00A749FB">
                        <w:rPr>
                          <w:sz w:val="18"/>
                          <w:szCs w:val="18"/>
                        </w:rPr>
                        <w:t>route</w:t>
                      </w:r>
                    </w:p>
                  </w:tc>
                </w:sdtContent>
              </w:sdt>
              <w:sdt>
                <w:sdtPr>
                  <w:rPr>
                    <w:sz w:val="18"/>
                    <w:szCs w:val="18"/>
                  </w:rPr>
                  <w:alias w:val="Field"/>
                  <w:tag w:val="28418891-1801339038"/>
                  <w:id w:val="1801339038"/>
                  <w:placeholder>
                    <w:docPart w:val="C819A06062834A04A99AD13564149C3E"/>
                  </w:placeholder>
                </w:sdtPr>
                <w:sdtEndPr/>
                <w:sdtContent>
                  <w:tc>
                    <w:tcPr>
                      <w:tcW w:w="1272" w:type="dxa"/>
                    </w:tcPr>
                    <w:p w:rsidR="008E4DDC" w:rsidRPr="00A749FB" w:rsidRDefault="008E4DDC" w:rsidP="00D86B68">
                      <w:pPr>
                        <w:rPr>
                          <w:sz w:val="18"/>
                          <w:szCs w:val="18"/>
                        </w:rPr>
                      </w:pPr>
                      <w:r w:rsidRPr="00A749FB">
                        <w:rPr>
                          <w:sz w:val="18"/>
                          <w:szCs w:val="18"/>
                        </w:rPr>
                        <w:t>@</w:t>
                      </w:r>
                      <w:proofErr w:type="spellStart"/>
                      <w:r w:rsidRPr="00A749FB">
                        <w:rPr>
                          <w:sz w:val="18"/>
                          <w:szCs w:val="18"/>
                        </w:rPr>
                        <w:t>PickingRouteID</w:t>
                      </w:r>
                      <w:proofErr w:type="spellEnd"/>
                    </w:p>
                  </w:tc>
                </w:sdtContent>
              </w:sdt>
            </w:tr>
          </w:tbl>
          <w:p w:rsidR="008E4DDC" w:rsidRDefault="008E4DDC" w:rsidP="00D86B68"/>
        </w:tc>
      </w:tr>
      <w:tr w:rsidR="008E4DDC" w:rsidTr="00D86B68">
        <w:trPr>
          <w:trHeight w:val="176"/>
        </w:trPr>
        <w:tc>
          <w:tcPr>
            <w:tcW w:w="2552" w:type="dxa"/>
            <w:vMerge/>
          </w:tcPr>
          <w:p w:rsidR="008E4DDC" w:rsidRDefault="008E4DDC" w:rsidP="00D86B68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Label"/>
            <w:tag w:val="28418891-11118450"/>
            <w:id w:val="11118450"/>
            <w:placeholder>
              <w:docPart w:val="0C8106951E544FFCAD8F5DFE314BC936"/>
            </w:placeholder>
            <w15:color w:val="FFCC00"/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Number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8418891-383845607"/>
            <w:id w:val="383845607"/>
            <w:placeholder>
              <w:docPart w:val="B22237B0B6844D12884A95457BA0010E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TransRefId</w:t>
                </w:r>
                <w:proofErr w:type="spellEnd"/>
              </w:p>
            </w:tc>
          </w:sdtContent>
        </w:sdt>
        <w:tc>
          <w:tcPr>
            <w:tcW w:w="4648" w:type="dxa"/>
            <w:vMerge/>
          </w:tcPr>
          <w:p w:rsidR="008E4DDC" w:rsidRDefault="008E4DDC" w:rsidP="00D86B68"/>
        </w:tc>
      </w:tr>
      <w:tr w:rsidR="008E4DDC" w:rsidTr="00D86B68">
        <w:trPr>
          <w:trHeight w:val="176"/>
        </w:trPr>
        <w:tc>
          <w:tcPr>
            <w:tcW w:w="2552" w:type="dxa"/>
            <w:vMerge/>
          </w:tcPr>
          <w:p w:rsidR="008E4DDC" w:rsidRDefault="008E4DDC" w:rsidP="00D86B68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Label"/>
            <w:tag w:val="28418891-1816224733"/>
            <w:id w:val="1816224733"/>
            <w:placeholder>
              <w:docPart w:val="412A9221CF194E6BB8093C49F5B117E5"/>
            </w:placeholder>
            <w15:color w:val="FFCC00"/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Activation date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8418891-1616791067"/>
            <w:id w:val="1616791067"/>
            <w:placeholder>
              <w:docPart w:val="2FA7E013FC874F069749A7729272DB32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ActivationDateTime</w:t>
                </w:r>
                <w:proofErr w:type="spellEnd"/>
              </w:p>
            </w:tc>
          </w:sdtContent>
        </w:sdt>
        <w:tc>
          <w:tcPr>
            <w:tcW w:w="4648" w:type="dxa"/>
            <w:vMerge/>
          </w:tcPr>
          <w:p w:rsidR="008E4DDC" w:rsidRDefault="008E4DDC" w:rsidP="00D86B68"/>
        </w:tc>
      </w:tr>
      <w:tr w:rsidR="008E4DDC" w:rsidTr="00D86B68">
        <w:trPr>
          <w:trHeight w:val="176"/>
        </w:trPr>
        <w:tc>
          <w:tcPr>
            <w:tcW w:w="2552" w:type="dxa"/>
            <w:vMerge/>
          </w:tcPr>
          <w:p w:rsidR="008E4DDC" w:rsidRDefault="008E4DDC" w:rsidP="00D86B68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Label"/>
            <w:tag w:val="28418891-3267638839"/>
            <w:id w:val="-1027328457"/>
            <w:placeholder>
              <w:docPart w:val="B5E19289662F44CF92E8E0F60353D401"/>
            </w:placeholder>
            <w15:color w:val="FFCC00"/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End date/time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8418891-525908954"/>
            <w:id w:val="525908954"/>
            <w:placeholder>
              <w:docPart w:val="3C3C358EB2E94BBC8287871B664ED4D3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EndDateTime</w:t>
                </w:r>
                <w:proofErr w:type="spellEnd"/>
              </w:p>
            </w:tc>
          </w:sdtContent>
        </w:sdt>
        <w:tc>
          <w:tcPr>
            <w:tcW w:w="4648" w:type="dxa"/>
            <w:vMerge/>
          </w:tcPr>
          <w:p w:rsidR="008E4DDC" w:rsidRDefault="008E4DDC" w:rsidP="00D86B68"/>
        </w:tc>
      </w:tr>
      <w:tr w:rsidR="008E4DDC" w:rsidTr="00D86B68">
        <w:trPr>
          <w:trHeight w:val="176"/>
        </w:trPr>
        <w:tc>
          <w:tcPr>
            <w:tcW w:w="2552" w:type="dxa"/>
            <w:vMerge/>
          </w:tcPr>
          <w:p w:rsidR="008E4DDC" w:rsidRDefault="008E4DDC" w:rsidP="00D86B68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Label"/>
            <w:tag w:val="28418891-85653169"/>
            <w:id w:val="85653169"/>
            <w:placeholder>
              <w:docPart w:val="CDD4F637B08B4EFB8CE75487892116EE"/>
            </w:placeholder>
            <w15:color w:val="FFCC00"/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Mode of delivery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8418891-1095905935"/>
            <w:id w:val="1095905935"/>
            <w:placeholder>
              <w:docPart w:val="B8220D11710E4C0688D2AB6EDE6DE54B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DeliveryMode</w:t>
                </w:r>
                <w:proofErr w:type="spellEnd"/>
              </w:p>
            </w:tc>
          </w:sdtContent>
        </w:sdt>
        <w:tc>
          <w:tcPr>
            <w:tcW w:w="4648" w:type="dxa"/>
            <w:vMerge/>
          </w:tcPr>
          <w:p w:rsidR="008E4DDC" w:rsidRDefault="008E4DDC" w:rsidP="00D86B68"/>
        </w:tc>
      </w:tr>
      <w:tr w:rsidR="008E4DDC" w:rsidTr="00D86B68">
        <w:trPr>
          <w:trHeight w:val="176"/>
        </w:trPr>
        <w:tc>
          <w:tcPr>
            <w:tcW w:w="2552" w:type="dxa"/>
            <w:vMerge/>
          </w:tcPr>
          <w:p w:rsidR="008E4DDC" w:rsidRDefault="008E4DDC" w:rsidP="00D86B68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Label"/>
            <w:tag w:val="28418891-4158311476"/>
            <w:id w:val="-136655820"/>
            <w:placeholder>
              <w:docPart w:val="6B3590AE19A742059B8A0688C7951A29"/>
            </w:placeholder>
            <w15:color w:val="FFCC00"/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Delivery terms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8418891-1415977781"/>
            <w:id w:val="1415977781"/>
            <w:placeholder>
              <w:docPart w:val="81C92D75FB144A2AB87CF25F730386A6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DeliveryTerms</w:t>
                </w:r>
                <w:proofErr w:type="spellEnd"/>
              </w:p>
            </w:tc>
          </w:sdtContent>
        </w:sdt>
        <w:tc>
          <w:tcPr>
            <w:tcW w:w="4648" w:type="dxa"/>
            <w:vMerge/>
          </w:tcPr>
          <w:p w:rsidR="008E4DDC" w:rsidRDefault="008E4DDC" w:rsidP="00D86B68"/>
        </w:tc>
      </w:tr>
      <w:tr w:rsidR="008E4DDC" w:rsidTr="00D86B68">
        <w:trPr>
          <w:trHeight w:val="176"/>
        </w:trPr>
        <w:tc>
          <w:tcPr>
            <w:tcW w:w="2552" w:type="dxa"/>
            <w:vMerge/>
          </w:tcPr>
          <w:p w:rsidR="008E4DDC" w:rsidRDefault="008E4DDC" w:rsidP="00D86B68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Label"/>
            <w:tag w:val="28418891-4214283207"/>
            <w:id w:val="-80684089"/>
            <w:placeholder>
              <w:docPart w:val="AAE0B4438B314BF68387B16EAB1EB5E9"/>
            </w:placeholder>
            <w15:color w:val="FFCC00"/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Handling status</w:t>
                </w:r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8418891-3218530348"/>
            <w:id w:val="-1076436948"/>
            <w:placeholder>
              <w:docPart w:val="845317551B2D4502832FA76A5750CA28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>@Name</w:t>
                </w:r>
              </w:p>
            </w:tc>
          </w:sdtContent>
        </w:sdt>
        <w:tc>
          <w:tcPr>
            <w:tcW w:w="4648" w:type="dxa"/>
            <w:vMerge/>
          </w:tcPr>
          <w:p w:rsidR="008E4DDC" w:rsidRDefault="008E4DDC" w:rsidP="00D86B68"/>
        </w:tc>
      </w:tr>
      <w:tr w:rsidR="008E4DDC" w:rsidTr="00D86B68">
        <w:trPr>
          <w:trHeight w:val="176"/>
        </w:trPr>
        <w:tc>
          <w:tcPr>
            <w:tcW w:w="2552" w:type="dxa"/>
            <w:vMerge/>
          </w:tcPr>
          <w:p w:rsidR="008E4DDC" w:rsidRDefault="008E4DDC" w:rsidP="00D86B68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Field"/>
            <w:tag w:val="28418891-1801194450"/>
            <w:id w:val="1801194450"/>
            <w:placeholder>
              <w:docPart w:val="B10CA195E71A4786B0F6C2966797EAB3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MCRShowLabel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8418891-3215601685"/>
            <w:id w:val="-1079365611"/>
            <w:placeholder>
              <w:docPart w:val="6C9682A624684471A14ACB0103D225A2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MCRPackingBoxName</w:t>
                </w:r>
                <w:proofErr w:type="spellEnd"/>
              </w:p>
            </w:tc>
          </w:sdtContent>
        </w:sdt>
        <w:tc>
          <w:tcPr>
            <w:tcW w:w="4648" w:type="dxa"/>
            <w:vMerge/>
          </w:tcPr>
          <w:p w:rsidR="008E4DDC" w:rsidRDefault="008E4DDC" w:rsidP="00D86B68"/>
        </w:tc>
      </w:tr>
      <w:tr w:rsidR="008E4DDC" w:rsidTr="00D86B68">
        <w:trPr>
          <w:trHeight w:val="176"/>
        </w:trPr>
        <w:tc>
          <w:tcPr>
            <w:tcW w:w="2552" w:type="dxa"/>
            <w:vMerge/>
          </w:tcPr>
          <w:p w:rsidR="008E4DDC" w:rsidRDefault="008E4DDC" w:rsidP="00D86B68">
            <w:pPr>
              <w:rPr>
                <w:sz w:val="18"/>
                <w:szCs w:val="18"/>
              </w:rPr>
            </w:pPr>
          </w:p>
        </w:tc>
        <w:sdt>
          <w:sdtPr>
            <w:rPr>
              <w:sz w:val="18"/>
              <w:szCs w:val="18"/>
            </w:rPr>
            <w:alias w:val="Field"/>
            <w:tag w:val="28418891-4032441331"/>
            <w:id w:val="-262525965"/>
            <w:placeholder>
              <w:docPart w:val="B778BF3AA552405B95AA34FEC0BCA412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MCRShowLabel</w:t>
                </w:r>
                <w:proofErr w:type="spellEnd"/>
              </w:p>
            </w:tc>
          </w:sdtContent>
        </w:sdt>
        <w:sdt>
          <w:sdtPr>
            <w:rPr>
              <w:sz w:val="18"/>
              <w:szCs w:val="18"/>
            </w:rPr>
            <w:alias w:val="Field"/>
            <w:tag w:val="28418891-1371259740"/>
            <w:id w:val="1371259740"/>
            <w:placeholder>
              <w:docPart w:val="4F351E4050D645E0A87B46AD4C59A0D4"/>
            </w:placeholder>
          </w:sdtPr>
          <w:sdtEndPr/>
          <w:sdtContent>
            <w:tc>
              <w:tcPr>
                <w:tcW w:w="2393" w:type="dxa"/>
              </w:tcPr>
              <w:p w:rsidR="008E4DDC" w:rsidRPr="00A749FB" w:rsidRDefault="008E4DDC" w:rsidP="00D86B68">
                <w:pPr>
                  <w:rPr>
                    <w:sz w:val="18"/>
                    <w:szCs w:val="18"/>
                  </w:rPr>
                </w:pPr>
                <w:r w:rsidRPr="00A749FB">
                  <w:rPr>
                    <w:sz w:val="18"/>
                    <w:szCs w:val="18"/>
                  </w:rPr>
                  <w:t>@</w:t>
                </w:r>
                <w:proofErr w:type="spellStart"/>
                <w:r w:rsidRPr="00A749FB">
                  <w:rPr>
                    <w:sz w:val="18"/>
                    <w:szCs w:val="18"/>
                  </w:rPr>
                  <w:t>MCRPickingWave</w:t>
                </w:r>
                <w:proofErr w:type="spellEnd"/>
                <w:r w:rsidRPr="00A749FB">
                  <w:rPr>
                    <w:sz w:val="18"/>
                    <w:szCs w:val="18"/>
                  </w:rPr>
                  <w:t xml:space="preserve"> </w:t>
                </w:r>
              </w:p>
            </w:tc>
          </w:sdtContent>
        </w:sdt>
        <w:tc>
          <w:tcPr>
            <w:tcW w:w="4648" w:type="dxa"/>
            <w:vMerge/>
          </w:tcPr>
          <w:p w:rsidR="008E4DDC" w:rsidRDefault="008E4DDC" w:rsidP="00D86B68"/>
        </w:tc>
      </w:tr>
      <w:tr w:rsidR="008E4DDC" w:rsidTr="00D86B68">
        <w:tc>
          <w:tcPr>
            <w:tcW w:w="2552" w:type="dxa"/>
          </w:tcPr>
          <w:p w:rsidR="008E4DDC" w:rsidRDefault="008E4DDC" w:rsidP="00D86B68"/>
        </w:tc>
        <w:tc>
          <w:tcPr>
            <w:tcW w:w="4786" w:type="dxa"/>
            <w:gridSpan w:val="2"/>
          </w:tcPr>
          <w:p w:rsidR="008E4DDC" w:rsidRDefault="008E4DDC" w:rsidP="00D86B68"/>
        </w:tc>
        <w:tc>
          <w:tcPr>
            <w:tcW w:w="4648" w:type="dxa"/>
          </w:tcPr>
          <w:p w:rsidR="008E4DDC" w:rsidRDefault="008E4DDC" w:rsidP="00D86B68"/>
        </w:tc>
      </w:tr>
    </w:tbl>
    <w:p w:rsidR="008E4DDC" w:rsidRDefault="008E4DDC" w:rsidP="008E4DDC">
      <w:pPr>
        <w:keepNext/>
        <w:spacing w:after="0" w:line="240" w:lineRule="auto"/>
      </w:pPr>
    </w:p>
    <w:tbl>
      <w:tblPr>
        <w:tblStyle w:val="TableGrid"/>
        <w:tblW w:w="13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1843"/>
        <w:gridCol w:w="851"/>
        <w:gridCol w:w="708"/>
        <w:gridCol w:w="851"/>
        <w:gridCol w:w="850"/>
        <w:gridCol w:w="993"/>
        <w:gridCol w:w="708"/>
        <w:gridCol w:w="993"/>
        <w:gridCol w:w="567"/>
        <w:gridCol w:w="992"/>
        <w:gridCol w:w="850"/>
        <w:gridCol w:w="851"/>
        <w:gridCol w:w="850"/>
      </w:tblGrid>
      <w:tr w:rsidR="007509D8" w:rsidRPr="008827DB" w:rsidTr="007509D8">
        <w:trPr>
          <w:tblHeader/>
        </w:trPr>
        <w:sdt>
          <w:sdtPr>
            <w:rPr>
              <w:b/>
              <w:sz w:val="16"/>
              <w:szCs w:val="16"/>
            </w:rPr>
            <w:alias w:val="Label"/>
            <w:tag w:val="28418891-3211519007"/>
            <w:id w:val="-1083448289"/>
            <w:placeholder>
              <w:docPart w:val="1A28EEAAFA674910B0001894C50D7011"/>
            </w:placeholder>
            <w15:color w:val="FFCC00"/>
          </w:sdtPr>
          <w:sdtEndPr/>
          <w:sdtContent>
            <w:tc>
              <w:tcPr>
                <w:tcW w:w="851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rPr>
                    <w:b/>
                    <w:sz w:val="16"/>
                    <w:szCs w:val="16"/>
                  </w:rPr>
                </w:pPr>
                <w:r w:rsidRPr="00651635">
                  <w:rPr>
                    <w:b/>
                    <w:sz w:val="16"/>
                    <w:szCs w:val="16"/>
                  </w:rPr>
                  <w:t>Item number</w:t>
                </w:r>
              </w:p>
            </w:tc>
          </w:sdtContent>
        </w:sdt>
        <w:sdt>
          <w:sdtPr>
            <w:rPr>
              <w:b/>
              <w:sz w:val="16"/>
              <w:szCs w:val="16"/>
            </w:rPr>
            <w:alias w:val="Label"/>
            <w:tag w:val="28418891-488376073"/>
            <w:id w:val="488376073"/>
            <w:placeholder>
              <w:docPart w:val="60202D7119DB43A2B314DC492B1269C9"/>
            </w:placeholder>
            <w15:color w:val="FFCC00"/>
          </w:sdtPr>
          <w:sdtEndPr/>
          <w:sdtContent>
            <w:tc>
              <w:tcPr>
                <w:tcW w:w="850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rPr>
                    <w:b/>
                    <w:sz w:val="16"/>
                    <w:szCs w:val="16"/>
                  </w:rPr>
                </w:pPr>
                <w:r w:rsidRPr="00651635">
                  <w:rPr>
                    <w:b/>
                    <w:sz w:val="16"/>
                    <w:szCs w:val="16"/>
                  </w:rPr>
                  <w:t>Handling status</w:t>
                </w:r>
              </w:p>
            </w:tc>
          </w:sdtContent>
        </w:sdt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509D8" w:rsidRPr="00651635" w:rsidRDefault="007509D8" w:rsidP="00D86B68">
            <w:pPr>
              <w:keepNext/>
              <w:rPr>
                <w:b/>
                <w:sz w:val="16"/>
                <w:szCs w:val="16"/>
              </w:rPr>
            </w:pPr>
            <w:r w:rsidRPr="00651635">
              <w:rPr>
                <w:b/>
                <w:sz w:val="16"/>
                <w:szCs w:val="16"/>
              </w:rPr>
              <w:t>Description</w:t>
            </w:r>
          </w:p>
        </w:tc>
        <w:sdt>
          <w:sdtPr>
            <w:rPr>
              <w:b/>
              <w:sz w:val="16"/>
              <w:szCs w:val="16"/>
            </w:rPr>
            <w:alias w:val="Label"/>
            <w:tag w:val="28418891-1880969804"/>
            <w:id w:val="1880969804"/>
            <w:placeholder>
              <w:docPart w:val="9E41019A4F774998BEF6029FF88A330C"/>
            </w:placeholder>
            <w15:color w:val="FFCC00"/>
          </w:sdtPr>
          <w:sdtEndPr/>
          <w:sdtContent>
            <w:tc>
              <w:tcPr>
                <w:tcW w:w="851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jc w:val="right"/>
                  <w:rPr>
                    <w:b/>
                    <w:sz w:val="16"/>
                    <w:szCs w:val="16"/>
                  </w:rPr>
                </w:pPr>
                <w:r w:rsidRPr="00651635">
                  <w:rPr>
                    <w:b/>
                    <w:sz w:val="16"/>
                    <w:szCs w:val="16"/>
                  </w:rPr>
                  <w:t>Order quantity</w:t>
                </w:r>
              </w:p>
            </w:tc>
          </w:sdtContent>
        </w:sdt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7509D8" w:rsidRPr="00651635" w:rsidRDefault="007509D8" w:rsidP="00D86B68">
            <w:pPr>
              <w:keepNext/>
              <w:rPr>
                <w:b/>
                <w:sz w:val="16"/>
                <w:szCs w:val="16"/>
              </w:rPr>
            </w:pPr>
            <w:r w:rsidRPr="00651635">
              <w:rPr>
                <w:b/>
                <w:sz w:val="16"/>
                <w:szCs w:val="16"/>
              </w:rPr>
              <w:t>Order unit</w:t>
            </w:r>
          </w:p>
        </w:tc>
        <w:sdt>
          <w:sdtPr>
            <w:rPr>
              <w:b/>
              <w:sz w:val="16"/>
              <w:szCs w:val="16"/>
            </w:rPr>
            <w:alias w:val="Label"/>
            <w:tag w:val="28418891-2829936147"/>
            <w:id w:val="-1465031149"/>
            <w:placeholder>
              <w:docPart w:val="1DB36F03F7D5401788170847CF331AA4"/>
            </w:placeholder>
            <w15:color w:val="FFCC00"/>
          </w:sdtPr>
          <w:sdtEndPr/>
          <w:sdtContent>
            <w:tc>
              <w:tcPr>
                <w:tcW w:w="851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jc w:val="right"/>
                  <w:rPr>
                    <w:b/>
                    <w:sz w:val="16"/>
                    <w:szCs w:val="16"/>
                  </w:rPr>
                </w:pPr>
                <w:r w:rsidRPr="00651635">
                  <w:rPr>
                    <w:b/>
                    <w:sz w:val="16"/>
                    <w:szCs w:val="16"/>
                  </w:rPr>
                  <w:t>CW quantity</w:t>
                </w:r>
              </w:p>
            </w:tc>
          </w:sdtContent>
        </w:sdt>
        <w:sdt>
          <w:sdtPr>
            <w:rPr>
              <w:b/>
              <w:sz w:val="16"/>
              <w:szCs w:val="16"/>
            </w:rPr>
            <w:alias w:val="Label"/>
            <w:tag w:val="28418891-1298415033"/>
            <w:id w:val="1298415033"/>
            <w:placeholder>
              <w:docPart w:val="1D6515CC37E94883A0FCBC5AFFD713D4"/>
            </w:placeholder>
            <w15:color w:val="FFCC00"/>
          </w:sdtPr>
          <w:sdtEndPr/>
          <w:sdtContent>
            <w:tc>
              <w:tcPr>
                <w:tcW w:w="850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rPr>
                    <w:b/>
                    <w:sz w:val="16"/>
                    <w:szCs w:val="16"/>
                  </w:rPr>
                </w:pPr>
                <w:r w:rsidRPr="00651635">
                  <w:rPr>
                    <w:b/>
                    <w:sz w:val="16"/>
                    <w:szCs w:val="16"/>
                  </w:rPr>
                  <w:t>CW unit</w:t>
                </w:r>
              </w:p>
            </w:tc>
          </w:sdtContent>
        </w:sdt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509D8" w:rsidRPr="00651635" w:rsidRDefault="007509D8" w:rsidP="00D86B68">
            <w:pPr>
              <w:keepNext/>
              <w:rPr>
                <w:b/>
                <w:sz w:val="16"/>
                <w:szCs w:val="16"/>
              </w:rPr>
            </w:pPr>
            <w:r w:rsidRPr="00651635">
              <w:rPr>
                <w:b/>
                <w:sz w:val="16"/>
                <w:szCs w:val="16"/>
              </w:rPr>
              <w:t>Delivery date</w:t>
            </w:r>
          </w:p>
        </w:tc>
        <w:sdt>
          <w:sdtPr>
            <w:rPr>
              <w:b/>
              <w:sz w:val="16"/>
              <w:szCs w:val="16"/>
            </w:rPr>
            <w:alias w:val="Label"/>
            <w:tag w:val="28418891-3320525613"/>
            <w:id w:val="-974441683"/>
            <w:placeholder>
              <w:docPart w:val="F5931231A899406B99EEE5879860288C"/>
            </w:placeholder>
            <w15:color w:val="FFCC00"/>
          </w:sdtPr>
          <w:sdtEndPr/>
          <w:sdtContent>
            <w:tc>
              <w:tcPr>
                <w:tcW w:w="708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jc w:val="right"/>
                  <w:rPr>
                    <w:b/>
                    <w:sz w:val="16"/>
                    <w:szCs w:val="16"/>
                  </w:rPr>
                </w:pPr>
                <w:r w:rsidRPr="00651635">
                  <w:rPr>
                    <w:b/>
                    <w:sz w:val="16"/>
                    <w:szCs w:val="16"/>
                  </w:rPr>
                  <w:t>Quantity</w:t>
                </w:r>
              </w:p>
            </w:tc>
          </w:sdtContent>
        </w:sdt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509D8" w:rsidRPr="00651635" w:rsidRDefault="007509D8" w:rsidP="00D86B68">
            <w:pPr>
              <w:keepNext/>
              <w:jc w:val="right"/>
              <w:rPr>
                <w:b/>
                <w:sz w:val="16"/>
                <w:szCs w:val="16"/>
              </w:rPr>
            </w:pPr>
            <w:r w:rsidRPr="00651635">
              <w:rPr>
                <w:b/>
                <w:sz w:val="16"/>
                <w:szCs w:val="16"/>
              </w:rPr>
              <w:t>Picked</w:t>
            </w:r>
          </w:p>
        </w:tc>
        <w:sdt>
          <w:sdtPr>
            <w:rPr>
              <w:b/>
              <w:sz w:val="16"/>
              <w:szCs w:val="16"/>
            </w:rPr>
            <w:alias w:val="Label"/>
            <w:tag w:val="28418891-1163892342"/>
            <w:id w:val="1163892342"/>
            <w:placeholder>
              <w:docPart w:val="67D37A08AD7148078DEB9FA9227B61CF"/>
            </w:placeholder>
            <w15:color w:val="FFCC00"/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rPr>
                    <w:b/>
                    <w:sz w:val="16"/>
                    <w:szCs w:val="16"/>
                  </w:rPr>
                </w:pPr>
                <w:r>
                  <w:rPr>
                    <w:b/>
                    <w:sz w:val="16"/>
                    <w:szCs w:val="16"/>
                  </w:rPr>
                  <w:t>Site</w:t>
                </w:r>
              </w:p>
            </w:tc>
          </w:sdtContent>
        </w:sdt>
        <w:sdt>
          <w:sdtPr>
            <w:rPr>
              <w:b/>
              <w:sz w:val="16"/>
              <w:szCs w:val="16"/>
            </w:rPr>
            <w:alias w:val="Label"/>
            <w:tag w:val="28418891-118197845"/>
            <w:id w:val="118197845"/>
            <w:placeholder>
              <w:docPart w:val="1606BC4502ED4183B1FB943440BE868A"/>
            </w:placeholder>
            <w15:color w:val="FFCC00"/>
          </w:sdtPr>
          <w:sdtEndPr/>
          <w:sdtContent>
            <w:tc>
              <w:tcPr>
                <w:tcW w:w="992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rPr>
                    <w:b/>
                    <w:sz w:val="16"/>
                    <w:szCs w:val="16"/>
                  </w:rPr>
                </w:pPr>
                <w:r>
                  <w:rPr>
                    <w:b/>
                    <w:sz w:val="16"/>
                    <w:szCs w:val="16"/>
                  </w:rPr>
                  <w:t>Wareho</w:t>
                </w:r>
                <w:bookmarkStart w:id="0" w:name="_GoBack"/>
                <w:bookmarkEnd w:id="0"/>
                <w:r>
                  <w:rPr>
                    <w:b/>
                    <w:sz w:val="16"/>
                    <w:szCs w:val="16"/>
                  </w:rPr>
                  <w:t>use</w:t>
                </w:r>
              </w:p>
            </w:tc>
          </w:sdtContent>
        </w:sdt>
        <w:sdt>
          <w:sdtPr>
            <w:rPr>
              <w:b/>
              <w:sz w:val="16"/>
              <w:szCs w:val="16"/>
            </w:rPr>
            <w:alias w:val="Label"/>
            <w:tag w:val="28418891-111564841"/>
            <w:id w:val="111564841"/>
            <w:placeholder>
              <w:docPart w:val="E2F24629C7014AF6906CF59466768BB8"/>
            </w:placeholder>
            <w15:color w:val="FFCC00"/>
          </w:sdtPr>
          <w:sdtEndPr/>
          <w:sdtContent>
            <w:tc>
              <w:tcPr>
                <w:tcW w:w="850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rPr>
                    <w:b/>
                    <w:sz w:val="16"/>
                    <w:szCs w:val="16"/>
                  </w:rPr>
                </w:pPr>
                <w:r>
                  <w:rPr>
                    <w:b/>
                    <w:sz w:val="16"/>
                    <w:szCs w:val="16"/>
                  </w:rPr>
                  <w:t>Batch number</w:t>
                </w:r>
              </w:p>
            </w:tc>
          </w:sdtContent>
        </w:sdt>
        <w:sdt>
          <w:sdtPr>
            <w:rPr>
              <w:b/>
              <w:sz w:val="16"/>
              <w:szCs w:val="16"/>
            </w:rPr>
            <w:alias w:val="Label"/>
            <w:tag w:val="28418891-4161855819"/>
            <w:id w:val="-133111477"/>
            <w:placeholder>
              <w:docPart w:val="E9C88F4A8E584A9099D751668D926127"/>
            </w:placeholder>
            <w15:color w:val="FFCC00"/>
          </w:sdtPr>
          <w:sdtEndPr/>
          <w:sdtContent>
            <w:tc>
              <w:tcPr>
                <w:tcW w:w="851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rPr>
                    <w:b/>
                    <w:sz w:val="16"/>
                    <w:szCs w:val="16"/>
                  </w:rPr>
                </w:pPr>
                <w:r>
                  <w:rPr>
                    <w:b/>
                    <w:sz w:val="16"/>
                    <w:szCs w:val="16"/>
                  </w:rPr>
                  <w:t>Location</w:t>
                </w:r>
              </w:p>
            </w:tc>
          </w:sdtContent>
        </w:sdt>
        <w:sdt>
          <w:sdtPr>
            <w:rPr>
              <w:b/>
              <w:sz w:val="16"/>
              <w:szCs w:val="16"/>
            </w:rPr>
            <w:alias w:val="Label"/>
            <w:tag w:val="28418891-3334093769"/>
            <w:id w:val="-960873527"/>
            <w:placeholder>
              <w:docPart w:val="FA06BC8EC5CF48C68295668EC11AC084"/>
            </w:placeholder>
            <w15:color w:val="FFCC00"/>
          </w:sdtPr>
          <w:sdtEndPr/>
          <w:sdtContent>
            <w:tc>
              <w:tcPr>
                <w:tcW w:w="850" w:type="dxa"/>
                <w:tcBorders>
                  <w:bottom w:val="single" w:sz="4" w:space="0" w:color="auto"/>
                </w:tcBorders>
                <w:vAlign w:val="bottom"/>
              </w:tcPr>
              <w:p w:rsidR="007509D8" w:rsidRPr="00651635" w:rsidRDefault="007509D8" w:rsidP="00D86B68">
                <w:pPr>
                  <w:keepNext/>
                  <w:rPr>
                    <w:b/>
                    <w:sz w:val="16"/>
                    <w:szCs w:val="16"/>
                  </w:rPr>
                </w:pPr>
                <w:r>
                  <w:rPr>
                    <w:b/>
                    <w:sz w:val="16"/>
                    <w:szCs w:val="16"/>
                  </w:rPr>
                  <w:t>Serial number</w:t>
                </w:r>
              </w:p>
            </w:tc>
          </w:sdtContent>
        </w:sdt>
      </w:tr>
      <w:tr w:rsidR="007509D8" w:rsidRPr="008827DB" w:rsidTr="007509D8">
        <w:trPr>
          <w:trHeight w:hRule="exact" w:val="113"/>
        </w:trPr>
        <w:tc>
          <w:tcPr>
            <w:tcW w:w="851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jc w:val="righ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509D8" w:rsidRPr="008827DB" w:rsidRDefault="007509D8" w:rsidP="00D86B68">
            <w:pPr>
              <w:keepNext/>
              <w:rPr>
                <w:sz w:val="16"/>
                <w:szCs w:val="16"/>
              </w:rPr>
            </w:pPr>
          </w:p>
        </w:tc>
      </w:tr>
      <w:sdt>
        <w:sdtPr>
          <w:rPr>
            <w:sz w:val="16"/>
            <w:szCs w:val="16"/>
          </w:rPr>
          <w:alias w:val="List"/>
          <w:tag w:val="28418891-566146823"/>
          <w:id w:val="566146823"/>
          <w:placeholder>
            <w:docPart w:val="39CFBF18E06947C0AA2E39838FC5C8F4"/>
          </w:placeholder>
          <w15:color w:val="FF00FF"/>
          <w15:repeatingSection/>
        </w:sdtPr>
        <w:sdtEndPr/>
        <w:sdtContent>
          <w:sdt>
            <w:sdtPr>
              <w:rPr>
                <w:sz w:val="16"/>
                <w:szCs w:val="16"/>
              </w:rPr>
              <w:id w:val="-1751569823"/>
              <w:placeholder>
                <w:docPart w:val="0A41A1D0ED0840B0A8DEA2EBFE9B4061"/>
              </w:placeholder>
              <w15:color w:val="FF00FF"/>
              <w15:repeatingSectionItem/>
            </w:sdtPr>
            <w:sdtEndPr/>
            <w:sdtContent>
              <w:tr w:rsidR="007509D8" w:rsidRPr="008827DB" w:rsidTr="007509D8"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948277468"/>
                    <w:id w:val="948277468"/>
                    <w:placeholder>
                      <w:docPart w:val="D9AD0E1A45AD4FD9B490A94B224F40EB"/>
                    </w:placeholder>
                  </w:sdtPr>
                  <w:sdtEndPr/>
                  <w:sdtContent>
                    <w:tc>
                      <w:tcPr>
                        <w:tcW w:w="851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  <w:r w:rsidRPr="008827DB"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827DB">
                          <w:rPr>
                            <w:sz w:val="16"/>
                            <w:szCs w:val="16"/>
                          </w:rPr>
                          <w:t>ItemId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157127325"/>
                    <w:id w:val="157127325"/>
                    <w:placeholder>
                      <w:docPart w:val="DBE076B70D3D49A38DF477EF25EB9A26"/>
                    </w:placeholder>
                  </w:sdtPr>
                  <w:sdtEndPr/>
                  <w:sdtContent>
                    <w:tc>
                      <w:tcPr>
                        <w:tcW w:w="850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549738526"/>
                    <w:id w:val="549738526"/>
                    <w:placeholder>
                      <w:docPart w:val="FEFEB4D0DE514D17A7901BA23C23189C"/>
                    </w:placeholder>
                  </w:sdtPr>
                  <w:sdtEndPr/>
                  <w:sdtContent>
                    <w:tc>
                      <w:tcPr>
                        <w:tcW w:w="1843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  <w:r w:rsidRPr="008827DB"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827DB">
                          <w:rPr>
                            <w:sz w:val="16"/>
                            <w:szCs w:val="16"/>
                          </w:rPr>
                          <w:t>ItemName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2448111063"/>
                    <w:id w:val="-1846856233"/>
                    <w:placeholder>
                      <w:docPart w:val="63DA52FA317D404E8947875F16F04866"/>
                    </w:placeholder>
                  </w:sdtPr>
                  <w:sdtEndPr/>
                  <w:sdtContent>
                    <w:tc>
                      <w:tcPr>
                        <w:tcW w:w="851" w:type="dxa"/>
                      </w:tcPr>
                      <w:p w:rsidR="007509D8" w:rsidRPr="008827DB" w:rsidRDefault="007509D8" w:rsidP="00D86B68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8827DB"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827DB">
                          <w:rPr>
                            <w:sz w:val="16"/>
                            <w:szCs w:val="16"/>
                          </w:rPr>
                          <w:t>OrderQty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1003935334"/>
                    <w:id w:val="1003935334"/>
                    <w:placeholder>
                      <w:docPart w:val="A461AADFA0304CD2A82262789ED2DF86"/>
                    </w:placeholder>
                  </w:sdtPr>
                  <w:sdtEndPr/>
                  <w:sdtContent>
                    <w:tc>
                      <w:tcPr>
                        <w:tcW w:w="708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  <w:r w:rsidRPr="008827DB"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827DB">
                          <w:rPr>
                            <w:sz w:val="16"/>
                            <w:szCs w:val="16"/>
                          </w:rPr>
                          <w:t>OrderUnit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604233742"/>
                    <w:id w:val="604233742"/>
                    <w:placeholder>
                      <w:docPart w:val="9ADD37FE22514EA19ECE7D7F45D78C41"/>
                    </w:placeholder>
                  </w:sdtPr>
                  <w:sdtEndPr/>
                  <w:sdtContent>
                    <w:tc>
                      <w:tcPr>
                        <w:tcW w:w="851" w:type="dxa"/>
                      </w:tcPr>
                      <w:p w:rsidR="007509D8" w:rsidRPr="008827DB" w:rsidRDefault="007509D8" w:rsidP="00D86B68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8827DB"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827DB">
                          <w:rPr>
                            <w:sz w:val="16"/>
                            <w:szCs w:val="16"/>
                          </w:rPr>
                          <w:t>pdsCWQty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53054223"/>
                    <w:id w:val="53054223"/>
                    <w:placeholder>
                      <w:docPart w:val="93FE961357DF4198AED3DCC10FBA8D62"/>
                    </w:placeholder>
                  </w:sdtPr>
                  <w:sdtEndPr/>
                  <w:sdtContent>
                    <w:tc>
                      <w:tcPr>
                        <w:tcW w:w="850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  <w:r w:rsidRPr="008827DB"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827DB">
                          <w:rPr>
                            <w:sz w:val="16"/>
                            <w:szCs w:val="16"/>
                          </w:rPr>
                          <w:t>pdsCWUnitId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3829770161"/>
                    <w:id w:val="-465197135"/>
                    <w:placeholder>
                      <w:docPart w:val="E9BB8CE22BD241A5B01FC8F6D6FDF023"/>
                    </w:placeholder>
                  </w:sdtPr>
                  <w:sdtEndPr/>
                  <w:sdtContent>
                    <w:tc>
                      <w:tcPr>
                        <w:tcW w:w="993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  <w:r w:rsidRPr="008827DB"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827DB">
                          <w:rPr>
                            <w:sz w:val="16"/>
                            <w:szCs w:val="16"/>
                          </w:rPr>
                          <w:t>DeliveryDate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1206530362"/>
                    <w:id w:val="1206530362"/>
                    <w:placeholder>
                      <w:docPart w:val="A3CCC81F67DA4F4C9114FD3D1F0FECC1"/>
                    </w:placeholder>
                  </w:sdtPr>
                  <w:sdtEndPr/>
                  <w:sdtContent>
                    <w:tc>
                      <w:tcPr>
                        <w:tcW w:w="708" w:type="dxa"/>
                      </w:tcPr>
                      <w:p w:rsidR="007509D8" w:rsidRPr="008827DB" w:rsidRDefault="007509D8" w:rsidP="00D86B68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8827DB"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 w:rsidRPr="008827DB">
                          <w:rPr>
                            <w:sz w:val="16"/>
                            <w:szCs w:val="16"/>
                          </w:rPr>
                          <w:t>InventQty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993" w:type="dxa"/>
                  </w:tcPr>
                  <w:p w:rsidR="007509D8" w:rsidRPr="008827DB" w:rsidRDefault="007509D8" w:rsidP="00D86B68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8827DB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________</w:t>
                    </w:r>
                  </w:p>
                </w:tc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2455667024"/>
                    <w:id w:val="-1839300272"/>
                    <w:placeholder>
                      <w:docPart w:val="8667669173CB4A3C99E5821AE3B35DBE"/>
                    </w:placeholder>
                  </w:sdtPr>
                  <w:sdtEndPr/>
                  <w:sdtContent>
                    <w:tc>
                      <w:tcPr>
                        <w:tcW w:w="567" w:type="dxa"/>
                      </w:tcPr>
                      <w:p w:rsidR="007509D8" w:rsidRPr="008827DB" w:rsidRDefault="007509D8" w:rsidP="007509D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InventSiteId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2446414829"/>
                    <w:id w:val="-1848552467"/>
                    <w:placeholder>
                      <w:docPart w:val="95EB123CA9C046AB9772D24E0EEB0E85"/>
                    </w:placeholder>
                  </w:sdtPr>
                  <w:sdtEndPr/>
                  <w:sdtContent>
                    <w:tc>
                      <w:tcPr>
                        <w:tcW w:w="992" w:type="dxa"/>
                      </w:tcPr>
                      <w:p w:rsidR="007509D8" w:rsidRPr="008827DB" w:rsidRDefault="007509D8" w:rsidP="007509D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InventLocationId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3551172120"/>
                    <w:id w:val="-743795176"/>
                    <w:placeholder>
                      <w:docPart w:val="52AE5ECF6F8F43D991C4F6BF1EEB1EB7"/>
                    </w:placeholder>
                  </w:sdtPr>
                  <w:sdtEndPr/>
                  <w:sdtContent>
                    <w:tc>
                      <w:tcPr>
                        <w:tcW w:w="850" w:type="dxa"/>
                      </w:tcPr>
                      <w:p w:rsidR="007509D8" w:rsidRPr="008827DB" w:rsidRDefault="007509D8" w:rsidP="007509D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InventBatchId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2883817507"/>
                    <w:id w:val="-1411149789"/>
                    <w:placeholder>
                      <w:docPart w:val="94ED64740DEB4E02876955059136F18C"/>
                    </w:placeholder>
                  </w:sdtPr>
                  <w:sdtEndPr/>
                  <w:sdtContent>
                    <w:tc>
                      <w:tcPr>
                        <w:tcW w:w="851" w:type="dxa"/>
                      </w:tcPr>
                      <w:p w:rsidR="007509D8" w:rsidRPr="008827DB" w:rsidRDefault="007509D8" w:rsidP="007509D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WMSLocationId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4224998843"/>
                    <w:id w:val="-69968453"/>
                    <w:placeholder>
                      <w:docPart w:val="59527DD5C31D4EAB84218B8BB98ECC3B"/>
                    </w:placeholder>
                  </w:sdtPr>
                  <w:sdtEndPr/>
                  <w:sdtContent>
                    <w:tc>
                      <w:tcPr>
                        <w:tcW w:w="850" w:type="dxa"/>
                      </w:tcPr>
                      <w:p w:rsidR="007509D8" w:rsidRPr="008827DB" w:rsidRDefault="007509D8" w:rsidP="007509D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@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InventSerialId</w:t>
                        </w:r>
                        <w:proofErr w:type="spellEnd"/>
                      </w:p>
                    </w:tc>
                  </w:sdtContent>
                </w:sdt>
              </w:tr>
              <w:sdt>
                <w:sdtPr>
                  <w:rPr>
                    <w:sz w:val="16"/>
                    <w:szCs w:val="16"/>
                  </w:rPr>
                  <w:alias w:val="If"/>
                  <w:tag w:val="28418891-3304638571"/>
                  <w:id w:val="-990328725"/>
                  <w:placeholder>
                    <w:docPart w:val="F911B6A7CE3E4AE7B1B3E55A51B3B7A4"/>
                  </w:placeholder>
                  <w15:color w:val="0000FF"/>
                </w:sdtPr>
                <w:sdtEndPr/>
                <w:sdtContent>
                  <w:tr w:rsidR="007509D8" w:rsidRPr="008827DB" w:rsidTr="007509D8"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28418891-1618256928"/>
                        <w:id w:val="1618256928"/>
                        <w:placeholder>
                          <w:docPart w:val="CFC9648797D3454B8CD84D3D1AF2AB99"/>
                        </w:placeholder>
                      </w:sdtPr>
                      <w:sdtEndPr/>
                      <w:sdtContent>
                        <w:tc>
                          <w:tcPr>
                            <w:tcW w:w="9498" w:type="dxa"/>
                            <w:gridSpan w:val="10"/>
                          </w:tcPr>
                          <w:p w:rsidR="007509D8" w:rsidRPr="008827DB" w:rsidRDefault="007509D8" w:rsidP="00D86B6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InventDimPrint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567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0" w:type="dxa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sdtContent>
              </w:sdt>
              <w:tr w:rsidR="007509D8" w:rsidRPr="008827DB" w:rsidTr="007509D8">
                <w:sdt>
                  <w:sdtPr>
                    <w:rPr>
                      <w:sz w:val="16"/>
                      <w:szCs w:val="16"/>
                    </w:rPr>
                    <w:alias w:val="Field"/>
                    <w:tag w:val="28418891-2405018499"/>
                    <w:id w:val="-1889948797"/>
                    <w:placeholder>
                      <w:docPart w:val="27F0B7AF73BB4C95A7BBE62C9B10BCBF"/>
                    </w:placeholder>
                  </w:sdtPr>
                  <w:sdtEndPr/>
                  <w:sdtContent>
                    <w:tc>
                      <w:tcPr>
                        <w:tcW w:w="9498" w:type="dxa"/>
                        <w:gridSpan w:val="10"/>
                      </w:tcPr>
                      <w:p w:rsidR="007509D8" w:rsidRPr="008827DB" w:rsidRDefault="007509D8" w:rsidP="00D86B68">
                        <w:pPr>
                          <w:rPr>
                            <w:sz w:val="16"/>
                            <w:szCs w:val="16"/>
                          </w:rPr>
                        </w:pPr>
                        <w:r w:rsidRPr="008827DB">
                          <w:rPr>
                            <w:sz w:val="16"/>
                            <w:szCs w:val="16"/>
                          </w:rPr>
                          <w:t>@Notes</w:t>
                        </w:r>
                      </w:p>
                    </w:tc>
                  </w:sdtContent>
                </w:sdt>
                <w:tc>
                  <w:tcPr>
                    <w:tcW w:w="567" w:type="dxa"/>
                  </w:tcPr>
                  <w:p w:rsidR="007509D8" w:rsidRPr="008827DB" w:rsidRDefault="007509D8" w:rsidP="00D86B68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992" w:type="dxa"/>
                  </w:tcPr>
                  <w:p w:rsidR="007509D8" w:rsidRPr="008827DB" w:rsidRDefault="007509D8" w:rsidP="00D86B68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850" w:type="dxa"/>
                  </w:tcPr>
                  <w:p w:rsidR="007509D8" w:rsidRPr="008827DB" w:rsidRDefault="007509D8" w:rsidP="00D86B68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851" w:type="dxa"/>
                  </w:tcPr>
                  <w:p w:rsidR="007509D8" w:rsidRPr="008827DB" w:rsidRDefault="007509D8" w:rsidP="00D86B68">
                    <w:pPr>
                      <w:rPr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850" w:type="dxa"/>
                  </w:tcPr>
                  <w:p w:rsidR="007509D8" w:rsidRPr="008827DB" w:rsidRDefault="007509D8" w:rsidP="00D86B68">
                    <w:pPr>
                      <w:rPr>
                        <w:sz w:val="16"/>
                        <w:szCs w:val="16"/>
                      </w:rPr>
                    </w:pPr>
                  </w:p>
                </w:tc>
              </w:tr>
            </w:sdtContent>
          </w:sdt>
        </w:sdtContent>
      </w:sdt>
    </w:tbl>
    <w:p w:rsidR="008E4DDC" w:rsidRDefault="008E4DDC" w:rsidP="008E4DDC">
      <w:pPr>
        <w:spacing w:after="0" w:line="240" w:lineRule="auto"/>
      </w:pPr>
    </w:p>
    <w:sdt>
      <w:sdtPr>
        <w:alias w:val="Field"/>
        <w:tag w:val="28418891-470103532"/>
        <w:id w:val="470103532"/>
        <w:placeholder>
          <w:docPart w:val="100F2F8E79544F41B696DBA27B0D57FF"/>
        </w:placeholder>
      </w:sdtPr>
      <w:sdtEndPr>
        <w:rPr>
          <w:sz w:val="18"/>
          <w:szCs w:val="18"/>
        </w:rPr>
      </w:sdtEndPr>
      <w:sdtContent>
        <w:p w:rsidR="008E4DDC" w:rsidRDefault="008E4DDC" w:rsidP="008E4DDC">
          <w:pPr>
            <w:spacing w:after="0" w:line="240" w:lineRule="auto"/>
            <w:rPr>
              <w:sz w:val="18"/>
              <w:szCs w:val="18"/>
            </w:rPr>
          </w:pPr>
          <w:proofErr w:type="spellStart"/>
          <w:r w:rsidRPr="00651635">
            <w:rPr>
              <w:sz w:val="18"/>
              <w:szCs w:val="18"/>
            </w:rPr>
            <w:t>WMSPickingListOrderPickHeader</w:t>
          </w:r>
          <w:proofErr w:type="spellEnd"/>
          <w:r w:rsidRPr="00651635">
            <w:rPr>
              <w:sz w:val="18"/>
              <w:szCs w:val="18"/>
            </w:rPr>
            <w:t>/@</w:t>
          </w:r>
          <w:proofErr w:type="spellStart"/>
          <w:r w:rsidRPr="00651635">
            <w:rPr>
              <w:sz w:val="18"/>
              <w:szCs w:val="18"/>
            </w:rPr>
            <w:t>MainNotes</w:t>
          </w:r>
          <w:proofErr w:type="spellEnd"/>
        </w:p>
      </w:sdtContent>
    </w:sdt>
    <w:p w:rsidR="008E4DDC" w:rsidRDefault="008E4DDC" w:rsidP="008E4DDC">
      <w:pPr>
        <w:spacing w:after="0" w:line="240" w:lineRule="auto"/>
        <w:rPr>
          <w:sz w:val="18"/>
          <w:szCs w:val="18"/>
        </w:rPr>
      </w:pPr>
    </w:p>
    <w:sdt>
      <w:sdtPr>
        <w:rPr>
          <w:sz w:val="18"/>
          <w:szCs w:val="18"/>
        </w:rPr>
        <w:alias w:val="If"/>
        <w:tag w:val="28418891-2057813303"/>
        <w:id w:val="2057813303"/>
        <w:placeholder>
          <w:docPart w:val="0E298D4C5010411796CCE70185C78FC9"/>
        </w:placeholder>
        <w15:color w:val="0000FF"/>
      </w:sdtPr>
      <w:sdtEndPr/>
      <w:sdtContent>
        <w:p w:rsidR="008E4DDC" w:rsidRDefault="008E4DDC" w:rsidP="008E4DDC">
          <w:pPr>
            <w:spacing w:after="0" w:line="240" w:lineRule="auto"/>
            <w:rPr>
              <w:sz w:val="18"/>
              <w:szCs w:val="18"/>
            </w:rPr>
          </w:pPr>
          <w:r w:rsidRPr="009A19C6">
            <w:rPr>
              <w:sz w:val="18"/>
              <w:szCs w:val="18"/>
            </w:rPr>
            <w:t>* Missing line information from related order. The original order line information has been deleted after creation of the picking list.</w:t>
          </w:r>
        </w:p>
      </w:sdtContent>
    </w:sdt>
    <w:p w:rsidR="008E4DDC" w:rsidRDefault="008E4DDC" w:rsidP="008E4DDC">
      <w:pPr>
        <w:spacing w:after="0" w:line="240" w:lineRule="auto"/>
        <w:rPr>
          <w:sz w:val="18"/>
          <w:szCs w:val="18"/>
        </w:rPr>
      </w:pPr>
      <w:r w:rsidRPr="00EB2423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9C52617" wp14:editId="5B530CC8">
                <wp:simplePos x="0" y="0"/>
                <wp:positionH relativeFrom="column">
                  <wp:posOffset>4765040</wp:posOffset>
                </wp:positionH>
                <wp:positionV relativeFrom="paragraph">
                  <wp:posOffset>158750</wp:posOffset>
                </wp:positionV>
                <wp:extent cx="1784985" cy="381000"/>
                <wp:effectExtent l="0" t="0" r="571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498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sz w:val="18"/>
                                <w:szCs w:val="18"/>
                              </w:rPr>
                              <w:alias w:val="Field"/>
                              <w:tag w:val="28418891-3476624992"/>
                              <w:id w:val="-818342304"/>
                              <w:placeholder>
                                <w:docPart w:val="9D91E520E6F740BDA93C255ECE9339C1"/>
                              </w:placeholder>
                            </w:sdtPr>
                            <w:sdtEndPr/>
                            <w:sdtContent>
                              <w:p w:rsidR="008E4DDC" w:rsidRPr="006512D9" w:rsidRDefault="008E4DDC" w:rsidP="008E4DDC">
                                <w:pPr>
                                  <w:spacing w:after="40" w:line="24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</w:rPr>
                                  <w:t>FooterTextMsg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C5261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5.2pt;margin-top:12.5pt;width:140.5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4HYKwIAAE8EAAAOAAAAZHJzL2Uyb0RvYy54bWysVF1v2yAUfZ+0/4B4X+w0a5dZcaqsVaZJ&#10;UVspmfpMMMSWgMuAxM5+/S7YTqduT1Vf8IX7wb3nHLy47bQiJ+F8A6ak00lOiTAcqsYcSvpzt/40&#10;p8QHZiqmwIiSnoWnt8uPHxatLcQV1KAq4QgWMb5obUnrEGyRZZ7XQjM/ASsMOiU4zQJu3SGrHGux&#10;ulbZVZ7fZC24yjrgwns8ve+ddJnqSyl4eJTSi0BUSbG3kFaX1n1cs+WCFQfHbN3woQ32hi40awxe&#10;eil1zwIjR9f8U0o33IEHGSYcdAZSNlykGXCaaf5qmm3NrEizIDjeXmDy71eWP5yeHGmqks4oMUwj&#10;RTvRBfINOjKL6LTWFxi0tRgWOjxGlsdzj4dx6E46Hb84DkE/4ny+YBuL8Zj0Zf756/yaEo6+2Xya&#10;5wn87CXbOh++C9AkGiV1yF2ClJ02PmAnGDqGxMsMrBulEn/KkLakN7PrPCVcPJihTIwVSQlDmThR&#10;33m0QrfvhjH3UJ1xSge9Srzl6wZb2TAfnphDWeBgKPXwiItUgFfCYFFSg/v9v/MYj2yhl5IWZVZS&#10;/+vInKBE/TDIY9TkaLjR2I+GOeo7QOVO8RFZnkxMcEGNpnSgn/EFrOIt6GKG410lDaN5F3qx4wvi&#10;YrVKQag8y8LGbC2PpSNAEdhd98ycHdAPyNsDjAJkxSsS+tiehtUxgGwSQxHQHkWkK25QtYm44YXF&#10;Z/H3PkW9/AeWfwAAAP//AwBQSwMEFAAGAAgAAAAhAEyg4sreAAAACgEAAA8AAABkcnMvZG93bnJl&#10;di54bWxMj8tOwzAQRfdI/IM1SOyonUKgCplUiMeOZ1sk2DnxkET4EdlOGv4edwXLmTm6c265no1m&#10;E/nQO4uQLQQwso1TvW0RdtuHsxWwEKVVUjtLCD8UYF0dH5WyUG5v32jaxJalEBsKidDFOBSch6Yj&#10;I8PCDWTT7ct5I2MafcuVl/sUbjRfCnHJjext+tDJgW47ar43o0HQH8E/1iJ+TnftU3x94eP7ffaM&#10;eHoy31wDizTHPxgO+kkdquRUu9GqwDTCVS4uEoqwzFOnAyDOsxxYjbBKG16V/H+F6hcAAP//AwBQ&#10;SwECLQAUAAYACAAAACEAtoM4kv4AAADhAQAAEwAAAAAAAAAAAAAAAAAAAAAAW0NvbnRlbnRfVHlw&#10;ZXNdLnhtbFBLAQItABQABgAIAAAAIQA4/SH/1gAAAJQBAAALAAAAAAAAAAAAAAAAAC8BAABfcmVs&#10;cy8ucmVsc1BLAQItABQABgAIAAAAIQD024HYKwIAAE8EAAAOAAAAAAAAAAAAAAAAAC4CAABkcnMv&#10;ZTJvRG9jLnhtbFBLAQItABQABgAIAAAAIQBMoOLK3gAAAAoBAAAPAAAAAAAAAAAAAAAAAIUEAABk&#10;cnMvZG93bnJldi54bWxQSwUGAAAAAAQABADzAAAAkAUAAAAA&#10;" filled="f" stroked="f" strokeweight=".5pt">
                <v:textbox inset="0,0,0,0">
                  <w:txbxContent>
                    <w:sdt>
                      <w:sdtPr>
                        <w:rPr>
                          <w:sz w:val="18"/>
                          <w:szCs w:val="18"/>
                        </w:rPr>
                        <w:alias w:val="Field"/>
                        <w:tag w:val="28418891-3476624992"/>
                        <w:id w:val="-818342304"/>
                        <w:placeholder>
                          <w:docPart w:val="9D91E520E6F740BDA93C255ECE9339C1"/>
                        </w:placeholder>
                      </w:sdtPr>
                      <w:sdtEndPr/>
                      <w:sdtContent>
                        <w:p w:rsidR="008E4DDC" w:rsidRPr="006512D9" w:rsidRDefault="008E4DDC" w:rsidP="008E4DDC">
                          <w:pPr>
                            <w:spacing w:after="40" w:line="240" w:lineRule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@</w:t>
                          </w:r>
                          <w:proofErr w:type="spellStart"/>
                          <w:r>
                            <w:rPr>
                              <w:sz w:val="18"/>
                              <w:szCs w:val="18"/>
                            </w:rPr>
                            <w:t>FooterTextMsg</w:t>
                          </w:r>
                          <w:proofErr w:type="spellEnd"/>
                        </w:p>
                      </w:sdtContent>
                    </w:sdt>
                  </w:txbxContent>
                </v:textbox>
                <w10:anchorlock/>
              </v:shape>
            </w:pict>
          </mc:Fallback>
        </mc:AlternateContent>
      </w:r>
    </w:p>
    <w:p w:rsidR="008E4DDC" w:rsidRDefault="008E4DDC" w:rsidP="008E4DDC">
      <w:pPr>
        <w:spacing w:after="0" w:line="240" w:lineRule="auto"/>
        <w:rPr>
          <w:sz w:val="18"/>
          <w:szCs w:val="18"/>
        </w:rPr>
      </w:pPr>
    </w:p>
    <w:p w:rsidR="008E4DDC" w:rsidRDefault="008E4DDC" w:rsidP="008E4DDC">
      <w:pPr>
        <w:spacing w:after="0" w:line="240" w:lineRule="auto"/>
        <w:rPr>
          <w:sz w:val="18"/>
          <w:szCs w:val="18"/>
        </w:rPr>
      </w:pPr>
    </w:p>
    <w:p w:rsidR="008E4DDC" w:rsidRDefault="008E4DDC" w:rsidP="008E4DDC">
      <w:pPr>
        <w:spacing w:after="0" w:line="240" w:lineRule="auto"/>
        <w:rPr>
          <w:sz w:val="18"/>
          <w:szCs w:val="18"/>
        </w:rPr>
      </w:pPr>
    </w:p>
    <w:p w:rsidR="008E4DDC" w:rsidRDefault="007C12E4" w:rsidP="008E4DDC">
      <w:pPr>
        <w:spacing w:after="0" w:line="240" w:lineRule="auto"/>
        <w:rPr>
          <w:sz w:val="18"/>
          <w:szCs w:val="18"/>
        </w:rPr>
      </w:pPr>
      <w:sdt>
        <w:sdtPr>
          <w:rPr>
            <w:sz w:val="18"/>
            <w:szCs w:val="18"/>
          </w:rPr>
          <w:alias w:val="Field"/>
          <w:tag w:val="28418891-3640134851"/>
          <w:id w:val="-654832445"/>
          <w:placeholder>
            <w:docPart w:val="23E57B88F5E24A0FA6129B0C03329CC4"/>
          </w:placeholder>
        </w:sdtPr>
        <w:sdtEndPr/>
        <w:sdtContent>
          <w:r w:rsidR="008E4DDC">
            <w:rPr>
              <w:sz w:val="18"/>
              <w:szCs w:val="18"/>
            </w:rPr>
            <w:t>Receipt</w:t>
          </w:r>
        </w:sdtContent>
      </w:sdt>
    </w:p>
    <w:p w:rsidR="00154422" w:rsidRDefault="00154422"/>
    <w:sectPr w:rsidR="00154422" w:rsidSect="007C12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4" w:h="11909" w:orient="landscape" w:code="9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DDC" w:rsidRDefault="008E4DDC" w:rsidP="008E4DDC">
      <w:pPr>
        <w:spacing w:after="0" w:line="240" w:lineRule="auto"/>
      </w:pPr>
      <w:r>
        <w:separator/>
      </w:r>
    </w:p>
  </w:endnote>
  <w:endnote w:type="continuationSeparator" w:id="0">
    <w:p w:rsidR="008E4DDC" w:rsidRDefault="008E4DDC" w:rsidP="008E4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2EE" w:rsidRDefault="00FB72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2EE" w:rsidRDefault="00FB72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2EE" w:rsidRDefault="00FB72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DDC" w:rsidRDefault="008E4DDC" w:rsidP="008E4DDC">
      <w:pPr>
        <w:spacing w:after="0" w:line="240" w:lineRule="auto"/>
      </w:pPr>
      <w:r>
        <w:separator/>
      </w:r>
    </w:p>
  </w:footnote>
  <w:footnote w:type="continuationSeparator" w:id="0">
    <w:p w:rsidR="008E4DDC" w:rsidRDefault="008E4DDC" w:rsidP="008E4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2EE" w:rsidRDefault="00FB72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2EE" w:rsidRDefault="00FB72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2EE" w:rsidRDefault="00FB72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D11"/>
    <w:rsid w:val="0006115C"/>
    <w:rsid w:val="00154422"/>
    <w:rsid w:val="007509D8"/>
    <w:rsid w:val="007C12E4"/>
    <w:rsid w:val="008E4DDC"/>
    <w:rsid w:val="009048CE"/>
    <w:rsid w:val="00B64EAC"/>
    <w:rsid w:val="00D35D9A"/>
    <w:rsid w:val="00D721EB"/>
    <w:rsid w:val="00DE3D11"/>
    <w:rsid w:val="00FB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D223C9F-264C-4AAE-BEFE-A174F2C4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4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DDC"/>
  </w:style>
  <w:style w:type="paragraph" w:styleId="Footer">
    <w:name w:val="footer"/>
    <w:basedOn w:val="Normal"/>
    <w:link w:val="FooterChar"/>
    <w:uiPriority w:val="99"/>
    <w:unhideWhenUsed/>
    <w:rsid w:val="008E4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DDC"/>
  </w:style>
  <w:style w:type="table" w:styleId="TableGrid">
    <w:name w:val="Table Grid"/>
    <w:basedOn w:val="TableNormal"/>
    <w:uiPriority w:val="39"/>
    <w:rsid w:val="008E4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509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B1D138F69D4DAA9B9DACA19EA65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3FB38-DA81-4B25-BCBD-B824D97958B3}"/>
      </w:docPartPr>
      <w:docPartBody>
        <w:p w:rsidR="00956127" w:rsidRDefault="006A7C0F" w:rsidP="006A7C0F">
          <w:pPr>
            <w:pStyle w:val="48B1D138F69D4DAA9B9DACA19EA65EA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8F3A257EF51C4B94A942DF5D8D14B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590605-0942-430B-BAA1-53D2E8E981C5}"/>
      </w:docPartPr>
      <w:docPartBody>
        <w:p w:rsidR="00956127" w:rsidRDefault="006A7C0F" w:rsidP="006A7C0F">
          <w:pPr>
            <w:pStyle w:val="8F3A257EF51C4B94A942DF5D8D14B5F2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D0C1F8A789BC4B8290F723A7802D1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2558B-360B-4B73-AEAE-446A7C2DDCA3}"/>
      </w:docPartPr>
      <w:docPartBody>
        <w:p w:rsidR="00956127" w:rsidRDefault="006A7C0F" w:rsidP="006A7C0F">
          <w:pPr>
            <w:pStyle w:val="D0C1F8A789BC4B8290F723A7802D1E31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AB343C72E34C481D99108F9356EFA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C6DBF7-1917-4408-AED2-3D7FDEB58FDB}"/>
      </w:docPartPr>
      <w:docPartBody>
        <w:p w:rsidR="00956127" w:rsidRDefault="006A7C0F" w:rsidP="006A7C0F">
          <w:pPr>
            <w:pStyle w:val="AB343C72E34C481D99108F9356EFA29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5A79D6D866E14E8AB2291FDE0601B7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0F0ED-181E-4E52-B4A8-210402D796BB}"/>
      </w:docPartPr>
      <w:docPartBody>
        <w:p w:rsidR="00956127" w:rsidRDefault="006A7C0F" w:rsidP="006A7C0F">
          <w:pPr>
            <w:pStyle w:val="5A79D6D866E14E8AB2291FDE0601B7B4"/>
          </w:pPr>
          <w:r w:rsidRPr="00882BD4">
            <w:rPr>
              <w:rStyle w:val="PlaceholderText"/>
            </w:rPr>
            <w:t>Empty</w:t>
          </w:r>
        </w:p>
      </w:docPartBody>
    </w:docPart>
    <w:docPart>
      <w:docPartPr>
        <w:name w:val="8210964ED35B49EF85184BC2CF6CB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89D35-A7E6-49C8-AE9C-76A4A3A1C430}"/>
      </w:docPartPr>
      <w:docPartBody>
        <w:p w:rsidR="00956127" w:rsidRDefault="006A7C0F" w:rsidP="006A7C0F">
          <w:pPr>
            <w:pStyle w:val="8210964ED35B49EF85184BC2CF6CBE41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F8BAFF87398A4409AC95486D8870E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B25D3-8A35-47ED-B200-823E3D8C4280}"/>
      </w:docPartPr>
      <w:docPartBody>
        <w:p w:rsidR="00956127" w:rsidRDefault="006A7C0F" w:rsidP="006A7C0F">
          <w:pPr>
            <w:pStyle w:val="F8BAFF87398A4409AC95486D8870E0D1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C819A06062834A04A99AD13564149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FCB1F-A4B2-46F7-8036-AE2DB7436F90}"/>
      </w:docPartPr>
      <w:docPartBody>
        <w:p w:rsidR="00956127" w:rsidRDefault="006A7C0F" w:rsidP="006A7C0F">
          <w:pPr>
            <w:pStyle w:val="C819A06062834A04A99AD13564149C3E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0C8106951E544FFCAD8F5DFE314BC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D63407-4DB8-4C75-AF74-3D5B6ACCEFA9}"/>
      </w:docPartPr>
      <w:docPartBody>
        <w:p w:rsidR="00956127" w:rsidRDefault="006A7C0F" w:rsidP="006A7C0F">
          <w:pPr>
            <w:pStyle w:val="0C8106951E544FFCAD8F5DFE314BC936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B22237B0B6844D12884A95457BA001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4BD96-1F49-40CD-B531-5AF4DB836B3E}"/>
      </w:docPartPr>
      <w:docPartBody>
        <w:p w:rsidR="00956127" w:rsidRDefault="006A7C0F" w:rsidP="006A7C0F">
          <w:pPr>
            <w:pStyle w:val="B22237B0B6844D12884A95457BA0010E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412A9221CF194E6BB8093C49F5B11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E5BE2-3ED5-490F-A462-F70135FF0BFF}"/>
      </w:docPartPr>
      <w:docPartBody>
        <w:p w:rsidR="00956127" w:rsidRDefault="006A7C0F" w:rsidP="006A7C0F">
          <w:pPr>
            <w:pStyle w:val="412A9221CF194E6BB8093C49F5B117E5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2FA7E013FC874F069749A7729272D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A6058D-3DEB-47A7-8C2C-C2BFA5B1F992}"/>
      </w:docPartPr>
      <w:docPartBody>
        <w:p w:rsidR="00956127" w:rsidRDefault="006A7C0F" w:rsidP="006A7C0F">
          <w:pPr>
            <w:pStyle w:val="2FA7E013FC874F069749A7729272DB32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B5E19289662F44CF92E8E0F60353D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E68CD-7690-428A-891F-9BB54D51ED83}"/>
      </w:docPartPr>
      <w:docPartBody>
        <w:p w:rsidR="00956127" w:rsidRDefault="006A7C0F" w:rsidP="006A7C0F">
          <w:pPr>
            <w:pStyle w:val="B5E19289662F44CF92E8E0F60353D401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3C3C358EB2E94BBC8287871B664ED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1A8DA-6D46-4037-93CA-97E105568154}"/>
      </w:docPartPr>
      <w:docPartBody>
        <w:p w:rsidR="00956127" w:rsidRDefault="006A7C0F" w:rsidP="006A7C0F">
          <w:pPr>
            <w:pStyle w:val="3C3C358EB2E94BBC8287871B664ED4D3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CDD4F637B08B4EFB8CE7548789211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737F5-B6C8-4376-BDF7-EE873CAD49C7}"/>
      </w:docPartPr>
      <w:docPartBody>
        <w:p w:rsidR="00956127" w:rsidRDefault="006A7C0F" w:rsidP="006A7C0F">
          <w:pPr>
            <w:pStyle w:val="CDD4F637B08B4EFB8CE75487892116EE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B8220D11710E4C0688D2AB6EDE6DE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4784B9-E090-44AC-9522-4BC31ED556FF}"/>
      </w:docPartPr>
      <w:docPartBody>
        <w:p w:rsidR="00956127" w:rsidRDefault="006A7C0F" w:rsidP="006A7C0F">
          <w:pPr>
            <w:pStyle w:val="B8220D11710E4C0688D2AB6EDE6DE54B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6B3590AE19A742059B8A0688C7951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60B4ED-A5CF-49C9-857F-D250D3AD05FF}"/>
      </w:docPartPr>
      <w:docPartBody>
        <w:p w:rsidR="00956127" w:rsidRDefault="006A7C0F" w:rsidP="006A7C0F">
          <w:pPr>
            <w:pStyle w:val="6B3590AE19A742059B8A0688C7951A29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81C92D75FB144A2AB87CF25F73038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4E223-63D5-4D16-8611-1A10FAFEC0E4}"/>
      </w:docPartPr>
      <w:docPartBody>
        <w:p w:rsidR="00956127" w:rsidRDefault="006A7C0F" w:rsidP="006A7C0F">
          <w:pPr>
            <w:pStyle w:val="81C92D75FB144A2AB87CF25F730386A6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AAE0B4438B314BF68387B16EAB1EB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8DF9F-0599-462D-ABC5-B65C353DCB1C}"/>
      </w:docPartPr>
      <w:docPartBody>
        <w:p w:rsidR="00956127" w:rsidRDefault="006A7C0F" w:rsidP="006A7C0F">
          <w:pPr>
            <w:pStyle w:val="AAE0B4438B314BF68387B16EAB1EB5E9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845317551B2D4502832FA76A5750C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CF7F11-8659-4443-AD7A-C03A1265D38E}"/>
      </w:docPartPr>
      <w:docPartBody>
        <w:p w:rsidR="00956127" w:rsidRDefault="006A7C0F" w:rsidP="006A7C0F">
          <w:pPr>
            <w:pStyle w:val="845317551B2D4502832FA76A5750CA28"/>
          </w:pPr>
          <w:r w:rsidRPr="00882BD4">
            <w:rPr>
              <w:rStyle w:val="PlaceholderText"/>
            </w:rPr>
            <w:t>Empty</w:t>
          </w:r>
        </w:p>
      </w:docPartBody>
    </w:docPart>
    <w:docPart>
      <w:docPartPr>
        <w:name w:val="B10CA195E71A4786B0F6C2966797E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0941DF-E3C0-41A8-85EC-8A0B5E2BFF5C}"/>
      </w:docPartPr>
      <w:docPartBody>
        <w:p w:rsidR="00956127" w:rsidRDefault="006A7C0F" w:rsidP="006A7C0F">
          <w:pPr>
            <w:pStyle w:val="B10CA195E71A4786B0F6C2966797EAB3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6C9682A624684471A14ACB0103D22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4E19E-7FD3-4C88-A3C6-B9832477BB89}"/>
      </w:docPartPr>
      <w:docPartBody>
        <w:p w:rsidR="00956127" w:rsidRDefault="006A7C0F" w:rsidP="006A7C0F">
          <w:pPr>
            <w:pStyle w:val="6C9682A624684471A14ACB0103D225A2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B778BF3AA552405B95AA34FEC0BCA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939D5-B395-479E-ABFD-128087DC13BC}"/>
      </w:docPartPr>
      <w:docPartBody>
        <w:p w:rsidR="00956127" w:rsidRDefault="006A7C0F" w:rsidP="006A7C0F">
          <w:pPr>
            <w:pStyle w:val="B778BF3AA552405B95AA34FEC0BCA412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4F351E4050D645E0A87B46AD4C59A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F992F-BCF5-44D8-8161-D474E2806525}"/>
      </w:docPartPr>
      <w:docPartBody>
        <w:p w:rsidR="00956127" w:rsidRDefault="006A7C0F" w:rsidP="006A7C0F">
          <w:pPr>
            <w:pStyle w:val="4F351E4050D645E0A87B46AD4C59A0D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100F2F8E79544F41B696DBA27B0D5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59541-1ED4-4FE9-A5D9-3E5F88FFE584}"/>
      </w:docPartPr>
      <w:docPartBody>
        <w:p w:rsidR="00956127" w:rsidRDefault="006A7C0F" w:rsidP="006A7C0F">
          <w:pPr>
            <w:pStyle w:val="100F2F8E79544F41B696DBA27B0D57FF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0E298D4C5010411796CCE70185C78F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F4568-10F8-45B2-B053-78D904A16341}"/>
      </w:docPartPr>
      <w:docPartBody>
        <w:p w:rsidR="00956127" w:rsidRDefault="006A7C0F" w:rsidP="006A7C0F">
          <w:pPr>
            <w:pStyle w:val="0E298D4C5010411796CCE70185C78FC9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23E57B88F5E24A0FA6129B0C03329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80147-7E0A-4F29-897D-89911907CCC3}"/>
      </w:docPartPr>
      <w:docPartBody>
        <w:p w:rsidR="00956127" w:rsidRDefault="006A7C0F" w:rsidP="006A7C0F">
          <w:pPr>
            <w:pStyle w:val="23E57B88F5E24A0FA6129B0C03329CC4"/>
          </w:pPr>
          <w:r w:rsidRPr="003D363F">
            <w:rPr>
              <w:rStyle w:val="PlaceholderText"/>
            </w:rPr>
            <w:t>Empty</w:t>
          </w:r>
        </w:p>
      </w:docPartBody>
    </w:docPart>
    <w:docPart>
      <w:docPartPr>
        <w:name w:val="9D91E520E6F740BDA93C255ECE933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38D2F-36C2-4663-A1DD-AA1115DB1D13}"/>
      </w:docPartPr>
      <w:docPartBody>
        <w:p w:rsidR="00956127" w:rsidRDefault="006A7C0F" w:rsidP="006A7C0F">
          <w:pPr>
            <w:pStyle w:val="9D91E520E6F740BDA93C255ECE9339C1"/>
          </w:pPr>
          <w:r w:rsidRPr="003D363F">
            <w:rPr>
              <w:rStyle w:val="PlaceholderText"/>
            </w:rPr>
            <w:t>Empty</w:t>
          </w:r>
        </w:p>
      </w:docPartBody>
    </w:docPart>
    <w:docPart>
      <w:docPartPr>
        <w:name w:val="1A28EEAAFA674910B0001894C50D7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C42B7-D787-40FA-9199-ED6A21FC8EC1}"/>
      </w:docPartPr>
      <w:docPartBody>
        <w:p w:rsidR="00956127" w:rsidRDefault="006A7C0F" w:rsidP="006A7C0F">
          <w:pPr>
            <w:pStyle w:val="1A28EEAAFA674910B0001894C50D7011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60202D7119DB43A2B314DC492B1269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FAECD-86C0-4D15-9D33-C61944B3CC91}"/>
      </w:docPartPr>
      <w:docPartBody>
        <w:p w:rsidR="00956127" w:rsidRDefault="006A7C0F" w:rsidP="006A7C0F">
          <w:pPr>
            <w:pStyle w:val="60202D7119DB43A2B314DC492B1269C9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9E41019A4F774998BEF6029FF88A3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E6D9D-266B-444E-BAD5-C905AFDE0A37}"/>
      </w:docPartPr>
      <w:docPartBody>
        <w:p w:rsidR="00956127" w:rsidRDefault="006A7C0F" w:rsidP="006A7C0F">
          <w:pPr>
            <w:pStyle w:val="9E41019A4F774998BEF6029FF88A330C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1DB36F03F7D5401788170847CF331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0426D-E867-49BD-B502-AE39BCDDD311}"/>
      </w:docPartPr>
      <w:docPartBody>
        <w:p w:rsidR="00956127" w:rsidRDefault="006A7C0F" w:rsidP="006A7C0F">
          <w:pPr>
            <w:pStyle w:val="1DB36F03F7D5401788170847CF331AA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1D6515CC37E94883A0FCBC5AFFD71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A734D-C79A-495D-A087-2C79727D7280}"/>
      </w:docPartPr>
      <w:docPartBody>
        <w:p w:rsidR="00956127" w:rsidRDefault="006A7C0F" w:rsidP="006A7C0F">
          <w:pPr>
            <w:pStyle w:val="1D6515CC37E94883A0FCBC5AFFD713D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F5931231A899406B99EEE58798602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10657-2976-4AF0-A63F-450B8269487D}"/>
      </w:docPartPr>
      <w:docPartBody>
        <w:p w:rsidR="00956127" w:rsidRDefault="006A7C0F" w:rsidP="006A7C0F">
          <w:pPr>
            <w:pStyle w:val="F5931231A899406B99EEE5879860288C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39CFBF18E06947C0AA2E39838FC5C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16435-E24C-400C-AEB2-EE62B924F3E9}"/>
      </w:docPartPr>
      <w:docPartBody>
        <w:p w:rsidR="00956127" w:rsidRDefault="006A7C0F" w:rsidP="006A7C0F">
          <w:pPr>
            <w:pStyle w:val="39CFBF18E06947C0AA2E39838FC5C8F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0A41A1D0ED0840B0A8DEA2EBFE9B4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81A604-2292-4907-BA1E-414941771319}"/>
      </w:docPartPr>
      <w:docPartBody>
        <w:p w:rsidR="00956127" w:rsidRDefault="006A7C0F" w:rsidP="006A7C0F">
          <w:pPr>
            <w:pStyle w:val="0A41A1D0ED0840B0A8DEA2EBFE9B4061"/>
          </w:pPr>
          <w:r w:rsidRPr="00A66B0B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D9AD0E1A45AD4FD9B490A94B224F4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34B06-79E1-4172-A1DF-027AA37041EE}"/>
      </w:docPartPr>
      <w:docPartBody>
        <w:p w:rsidR="00956127" w:rsidRDefault="006A7C0F" w:rsidP="006A7C0F">
          <w:pPr>
            <w:pStyle w:val="D9AD0E1A45AD4FD9B490A94B224F40EB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DBE076B70D3D49A38DF477EF25EB9A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7D89C-3F5B-436E-A543-114E657105E9}"/>
      </w:docPartPr>
      <w:docPartBody>
        <w:p w:rsidR="00956127" w:rsidRDefault="006A7C0F" w:rsidP="006A7C0F">
          <w:pPr>
            <w:pStyle w:val="DBE076B70D3D49A38DF477EF25EB9A26"/>
          </w:pPr>
          <w:r w:rsidRPr="00882BD4">
            <w:rPr>
              <w:rStyle w:val="PlaceholderText"/>
            </w:rPr>
            <w:t>Empty</w:t>
          </w:r>
        </w:p>
      </w:docPartBody>
    </w:docPart>
    <w:docPart>
      <w:docPartPr>
        <w:name w:val="FEFEB4D0DE514D17A7901BA23C2318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03C3B-6B64-4A15-B516-7065A61EEB35}"/>
      </w:docPartPr>
      <w:docPartBody>
        <w:p w:rsidR="00956127" w:rsidRDefault="006A7C0F" w:rsidP="006A7C0F">
          <w:pPr>
            <w:pStyle w:val="FEFEB4D0DE514D17A7901BA23C23189C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63DA52FA317D404E8947875F16F04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23A32-0A88-4D62-8BEF-D7105C6FC47B}"/>
      </w:docPartPr>
      <w:docPartBody>
        <w:p w:rsidR="00956127" w:rsidRDefault="006A7C0F" w:rsidP="006A7C0F">
          <w:pPr>
            <w:pStyle w:val="63DA52FA317D404E8947875F16F04866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A461AADFA0304CD2A82262789ED2D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0D4F9-D3D5-4DE0-8CCF-F2BC832815BA}"/>
      </w:docPartPr>
      <w:docPartBody>
        <w:p w:rsidR="00956127" w:rsidRDefault="006A7C0F" w:rsidP="006A7C0F">
          <w:pPr>
            <w:pStyle w:val="A461AADFA0304CD2A82262789ED2DF86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9ADD37FE22514EA19ECE7D7F45D78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073F1-5590-4E21-A289-B497C910A1B5}"/>
      </w:docPartPr>
      <w:docPartBody>
        <w:p w:rsidR="00956127" w:rsidRDefault="006A7C0F" w:rsidP="006A7C0F">
          <w:pPr>
            <w:pStyle w:val="9ADD37FE22514EA19ECE7D7F45D78C41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93FE961357DF4198AED3DCC10FBA8D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1F679-0370-4EB9-BF18-A3A98FF7F499}"/>
      </w:docPartPr>
      <w:docPartBody>
        <w:p w:rsidR="00956127" w:rsidRDefault="006A7C0F" w:rsidP="006A7C0F">
          <w:pPr>
            <w:pStyle w:val="93FE961357DF4198AED3DCC10FBA8D62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E9BB8CE22BD241A5B01FC8F6D6FDF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A0AD26-C892-46CC-8A11-177B030EA32C}"/>
      </w:docPartPr>
      <w:docPartBody>
        <w:p w:rsidR="00956127" w:rsidRDefault="006A7C0F" w:rsidP="006A7C0F">
          <w:pPr>
            <w:pStyle w:val="E9BB8CE22BD241A5B01FC8F6D6FDF023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A3CCC81F67DA4F4C9114FD3D1F0FE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794EC-4FD0-4046-A57B-220234A277C4}"/>
      </w:docPartPr>
      <w:docPartBody>
        <w:p w:rsidR="00956127" w:rsidRDefault="006A7C0F" w:rsidP="006A7C0F">
          <w:pPr>
            <w:pStyle w:val="A3CCC81F67DA4F4C9114FD3D1F0FECC1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8667669173CB4A3C99E5821AE3B35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1B2DB-4807-4562-98B1-97E90433E1B0}"/>
      </w:docPartPr>
      <w:docPartBody>
        <w:p w:rsidR="00956127" w:rsidRDefault="006A7C0F" w:rsidP="006A7C0F">
          <w:pPr>
            <w:pStyle w:val="8667669173CB4A3C99E5821AE3B35DBE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95EB123CA9C046AB9772D24E0EEB0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BB75A2-5293-494E-988B-7CC9770F100D}"/>
      </w:docPartPr>
      <w:docPartBody>
        <w:p w:rsidR="00956127" w:rsidRDefault="006A7C0F" w:rsidP="006A7C0F">
          <w:pPr>
            <w:pStyle w:val="95EB123CA9C046AB9772D24E0EEB0E85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52AE5ECF6F8F43D991C4F6BF1EEB1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D45BE-83B9-4D5E-830C-EDC91CA20C0E}"/>
      </w:docPartPr>
      <w:docPartBody>
        <w:p w:rsidR="00956127" w:rsidRDefault="006A7C0F" w:rsidP="006A7C0F">
          <w:pPr>
            <w:pStyle w:val="52AE5ECF6F8F43D991C4F6BF1EEB1EB7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94ED64740DEB4E02876955059136F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5B617-2A34-4B48-BB30-2FB833695FBA}"/>
      </w:docPartPr>
      <w:docPartBody>
        <w:p w:rsidR="00956127" w:rsidRDefault="006A7C0F" w:rsidP="006A7C0F">
          <w:pPr>
            <w:pStyle w:val="94ED64740DEB4E02876955059136F18C"/>
          </w:pPr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F911B6A7CE3E4AE7B1B3E55A51B3B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1212A-B206-4EE4-BFA6-49BA96D41477}"/>
      </w:docPartPr>
      <w:docPartBody>
        <w:p w:rsidR="00956127" w:rsidRDefault="006A7C0F" w:rsidP="006A7C0F">
          <w:pPr>
            <w:pStyle w:val="F911B6A7CE3E4AE7B1B3E55A51B3B7A4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CFC9648797D3454B8CD84D3D1AF2A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E389B-ACBD-4E4A-8349-D7A9F2FC4B15}"/>
      </w:docPartPr>
      <w:docPartBody>
        <w:p w:rsidR="00956127" w:rsidRDefault="006A7C0F" w:rsidP="006A7C0F">
          <w:pPr>
            <w:pStyle w:val="CFC9648797D3454B8CD84D3D1AF2AB99"/>
          </w:pPr>
          <w:r w:rsidRPr="00882BD4">
            <w:rPr>
              <w:rStyle w:val="PlaceholderText"/>
            </w:rPr>
            <w:t>Empty</w:t>
          </w:r>
        </w:p>
      </w:docPartBody>
    </w:docPart>
    <w:docPart>
      <w:docPartPr>
        <w:name w:val="27F0B7AF73BB4C95A7BBE62C9B10B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145FC-4DEC-42F4-865E-D443FB893EEF}"/>
      </w:docPartPr>
      <w:docPartBody>
        <w:p w:rsidR="00956127" w:rsidRDefault="006A7C0F" w:rsidP="006A7C0F">
          <w:pPr>
            <w:pStyle w:val="27F0B7AF73BB4C95A7BBE62C9B10BCBF"/>
          </w:pPr>
          <w:r w:rsidRPr="00A66B0B">
            <w:rPr>
              <w:rStyle w:val="PlaceholderText"/>
            </w:rPr>
            <w:t>Empty</w:t>
          </w:r>
        </w:p>
      </w:docPartBody>
    </w:docPart>
    <w:docPart>
      <w:docPartPr>
        <w:name w:val="59527DD5C31D4EAB84218B8BB98EC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74BDC-595C-4420-B2DD-3F2FDC8CBCE0}"/>
      </w:docPartPr>
      <w:docPartBody>
        <w:p w:rsidR="00956127" w:rsidRDefault="006A7C0F"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E2F24629C7014AF6906CF59466768B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A719C8-0FE6-45FE-908D-80CFF1525F46}"/>
      </w:docPartPr>
      <w:docPartBody>
        <w:p w:rsidR="00956127" w:rsidRDefault="006A7C0F"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E9C88F4A8E584A9099D751668D926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7CB95F-34B0-4211-B0D3-3975265A3AE7}"/>
      </w:docPartPr>
      <w:docPartBody>
        <w:p w:rsidR="00956127" w:rsidRDefault="006A7C0F"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FA06BC8EC5CF48C68295668EC11AC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C466E-2B5A-4EE6-B96A-55091C0A4FF1}"/>
      </w:docPartPr>
      <w:docPartBody>
        <w:p w:rsidR="00956127" w:rsidRDefault="006A7C0F"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1606BC4502ED4183B1FB943440BE8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850B51-771E-473C-945D-686DB23009BD}"/>
      </w:docPartPr>
      <w:docPartBody>
        <w:p w:rsidR="00956127" w:rsidRDefault="006A7C0F"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67D37A08AD7148078DEB9FA9227B6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DA12D-63D1-439F-86B6-0C90CC5E1C5D}"/>
      </w:docPartPr>
      <w:docPartBody>
        <w:p w:rsidR="00956127" w:rsidRDefault="006A7C0F">
          <w:r w:rsidRPr="002B78EA">
            <w:rPr>
              <w:rStyle w:val="PlaceholderText"/>
            </w:rPr>
            <w:t>Empty</w:t>
          </w:r>
        </w:p>
      </w:docPartBody>
    </w:docPart>
    <w:docPart>
      <w:docPartPr>
        <w:name w:val="35D17C981EA846CE9DB8989B64C8A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E6F6DB-5254-4DEB-97DE-9D290001F3AE}"/>
      </w:docPartPr>
      <w:docPartBody>
        <w:p w:rsidR="00956127" w:rsidRDefault="006A7C0F">
          <w:r w:rsidRPr="002B78E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C0F"/>
    <w:rsid w:val="006A7C0F"/>
    <w:rsid w:val="0095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7C0F"/>
    <w:rPr>
      <w:color w:val="808080"/>
    </w:rPr>
  </w:style>
  <w:style w:type="paragraph" w:customStyle="1" w:styleId="D0448F3620D94C0EAA8291645F904ADE">
    <w:name w:val="D0448F3620D94C0EAA8291645F904ADE"/>
    <w:rsid w:val="006A7C0F"/>
  </w:style>
  <w:style w:type="paragraph" w:customStyle="1" w:styleId="83FFCF858608411B9F6C30B50DDB26B6">
    <w:name w:val="83FFCF858608411B9F6C30B50DDB26B6"/>
    <w:rsid w:val="006A7C0F"/>
  </w:style>
  <w:style w:type="paragraph" w:customStyle="1" w:styleId="2B6DDC4E70D64BA29AEAA42197C5DCB7">
    <w:name w:val="2B6DDC4E70D64BA29AEAA42197C5DCB7"/>
    <w:rsid w:val="006A7C0F"/>
  </w:style>
  <w:style w:type="paragraph" w:customStyle="1" w:styleId="BF48B2CD93884528A82EEA621CF051A8">
    <w:name w:val="BF48B2CD93884528A82EEA621CF051A8"/>
    <w:rsid w:val="006A7C0F"/>
  </w:style>
  <w:style w:type="paragraph" w:customStyle="1" w:styleId="08A8E886ADDA485E97E1D8FD6A81F3BC">
    <w:name w:val="08A8E886ADDA485E97E1D8FD6A81F3BC"/>
    <w:rsid w:val="006A7C0F"/>
  </w:style>
  <w:style w:type="paragraph" w:customStyle="1" w:styleId="FE47FF9C5E3A43CDAA4F37CC9FDD6514">
    <w:name w:val="FE47FF9C5E3A43CDAA4F37CC9FDD6514"/>
    <w:rsid w:val="006A7C0F"/>
  </w:style>
  <w:style w:type="paragraph" w:customStyle="1" w:styleId="16F53005386146BCB3496DBC93D6EBE5">
    <w:name w:val="16F53005386146BCB3496DBC93D6EBE5"/>
    <w:rsid w:val="006A7C0F"/>
  </w:style>
  <w:style w:type="paragraph" w:customStyle="1" w:styleId="B43EBCF82785440EBEF624F5F219F945">
    <w:name w:val="B43EBCF82785440EBEF624F5F219F945"/>
    <w:rsid w:val="006A7C0F"/>
  </w:style>
  <w:style w:type="paragraph" w:customStyle="1" w:styleId="66115CCE81774126BB18026FEFDB4410">
    <w:name w:val="66115CCE81774126BB18026FEFDB4410"/>
    <w:rsid w:val="006A7C0F"/>
  </w:style>
  <w:style w:type="paragraph" w:customStyle="1" w:styleId="ECFCEF023B9F439CA53CB21093F607C8">
    <w:name w:val="ECFCEF023B9F439CA53CB21093F607C8"/>
    <w:rsid w:val="006A7C0F"/>
  </w:style>
  <w:style w:type="paragraph" w:customStyle="1" w:styleId="1CEA862E96F4434DA954A1A4873BFDD0">
    <w:name w:val="1CEA862E96F4434DA954A1A4873BFDD0"/>
    <w:rsid w:val="006A7C0F"/>
  </w:style>
  <w:style w:type="paragraph" w:customStyle="1" w:styleId="EE492C8596A44233B07D5204F9D02CFD">
    <w:name w:val="EE492C8596A44233B07D5204F9D02CFD"/>
    <w:rsid w:val="006A7C0F"/>
  </w:style>
  <w:style w:type="paragraph" w:customStyle="1" w:styleId="778DD2FADD1D422A96EB63CCE644C362">
    <w:name w:val="778DD2FADD1D422A96EB63CCE644C362"/>
    <w:rsid w:val="006A7C0F"/>
  </w:style>
  <w:style w:type="paragraph" w:customStyle="1" w:styleId="5BB8D81212934BF6ACE5B57017F9DA2B">
    <w:name w:val="5BB8D81212934BF6ACE5B57017F9DA2B"/>
    <w:rsid w:val="006A7C0F"/>
  </w:style>
  <w:style w:type="paragraph" w:customStyle="1" w:styleId="4B69D30C084A42A8B5197334426E1DF6">
    <w:name w:val="4B69D30C084A42A8B5197334426E1DF6"/>
    <w:rsid w:val="006A7C0F"/>
  </w:style>
  <w:style w:type="paragraph" w:customStyle="1" w:styleId="05562CEE9EEA4E208F455D4B82CF9F0B">
    <w:name w:val="05562CEE9EEA4E208F455D4B82CF9F0B"/>
    <w:rsid w:val="006A7C0F"/>
  </w:style>
  <w:style w:type="paragraph" w:customStyle="1" w:styleId="29D5BF4574CE4384BA4D66E9464AE0B7">
    <w:name w:val="29D5BF4574CE4384BA4D66E9464AE0B7"/>
    <w:rsid w:val="006A7C0F"/>
  </w:style>
  <w:style w:type="paragraph" w:customStyle="1" w:styleId="0C2BA92D12AE477CB196191FE48F8C1E">
    <w:name w:val="0C2BA92D12AE477CB196191FE48F8C1E"/>
    <w:rsid w:val="006A7C0F"/>
  </w:style>
  <w:style w:type="paragraph" w:customStyle="1" w:styleId="5092237037C045CFB50A5DC6516CA2B9">
    <w:name w:val="5092237037C045CFB50A5DC6516CA2B9"/>
    <w:rsid w:val="006A7C0F"/>
  </w:style>
  <w:style w:type="paragraph" w:customStyle="1" w:styleId="B584F1A91D394F13A68C5D25265BC216">
    <w:name w:val="B584F1A91D394F13A68C5D25265BC216"/>
    <w:rsid w:val="006A7C0F"/>
  </w:style>
  <w:style w:type="paragraph" w:customStyle="1" w:styleId="26F79F275B794680AEAE53C9B511DFFF">
    <w:name w:val="26F79F275B794680AEAE53C9B511DFFF"/>
    <w:rsid w:val="006A7C0F"/>
  </w:style>
  <w:style w:type="paragraph" w:customStyle="1" w:styleId="6BDB37AEB7E64404BFBB0ED1D4CBC427">
    <w:name w:val="6BDB37AEB7E64404BFBB0ED1D4CBC427"/>
    <w:rsid w:val="006A7C0F"/>
  </w:style>
  <w:style w:type="paragraph" w:customStyle="1" w:styleId="82163CCFD08A4948BC067E808F070842">
    <w:name w:val="82163CCFD08A4948BC067E808F070842"/>
    <w:rsid w:val="006A7C0F"/>
  </w:style>
  <w:style w:type="paragraph" w:customStyle="1" w:styleId="8EDAAC6697FD4A3588B6421F9454C209">
    <w:name w:val="8EDAAC6697FD4A3588B6421F9454C209"/>
    <w:rsid w:val="006A7C0F"/>
  </w:style>
  <w:style w:type="paragraph" w:customStyle="1" w:styleId="AC385ABE805044AD90C247C3BC40B5F0">
    <w:name w:val="AC385ABE805044AD90C247C3BC40B5F0"/>
    <w:rsid w:val="006A7C0F"/>
  </w:style>
  <w:style w:type="paragraph" w:customStyle="1" w:styleId="2E3E08ACA2A34C92ABE3F0C8D00F4BA1">
    <w:name w:val="2E3E08ACA2A34C92ABE3F0C8D00F4BA1"/>
    <w:rsid w:val="006A7C0F"/>
  </w:style>
  <w:style w:type="paragraph" w:customStyle="1" w:styleId="C0B34A5D53EA4B90A7832C3C97BD9C06">
    <w:name w:val="C0B34A5D53EA4B90A7832C3C97BD9C06"/>
    <w:rsid w:val="006A7C0F"/>
  </w:style>
  <w:style w:type="paragraph" w:customStyle="1" w:styleId="47686907F372423C80BF912E698E080C">
    <w:name w:val="47686907F372423C80BF912E698E080C"/>
    <w:rsid w:val="006A7C0F"/>
  </w:style>
  <w:style w:type="paragraph" w:customStyle="1" w:styleId="EF1D1F2B66E945ACB1D92466BB635A46">
    <w:name w:val="EF1D1F2B66E945ACB1D92466BB635A46"/>
    <w:rsid w:val="006A7C0F"/>
  </w:style>
  <w:style w:type="paragraph" w:customStyle="1" w:styleId="251DCEFFDDCB4F7C83B3E6120AF873EE">
    <w:name w:val="251DCEFFDDCB4F7C83B3E6120AF873EE"/>
    <w:rsid w:val="006A7C0F"/>
  </w:style>
  <w:style w:type="paragraph" w:customStyle="1" w:styleId="D2D024355F3845159CDCE4343E23F288">
    <w:name w:val="D2D024355F3845159CDCE4343E23F288"/>
    <w:rsid w:val="006A7C0F"/>
  </w:style>
  <w:style w:type="paragraph" w:customStyle="1" w:styleId="FBAD84E8FDD84C83B363172D3D056CCB">
    <w:name w:val="FBAD84E8FDD84C83B363172D3D056CCB"/>
    <w:rsid w:val="006A7C0F"/>
  </w:style>
  <w:style w:type="paragraph" w:customStyle="1" w:styleId="4F28C593A541490B903CE112981F3811">
    <w:name w:val="4F28C593A541490B903CE112981F3811"/>
    <w:rsid w:val="006A7C0F"/>
  </w:style>
  <w:style w:type="paragraph" w:customStyle="1" w:styleId="DABB645914B24465BB7CE2C812571F68">
    <w:name w:val="DABB645914B24465BB7CE2C812571F68"/>
    <w:rsid w:val="006A7C0F"/>
  </w:style>
  <w:style w:type="paragraph" w:customStyle="1" w:styleId="9885FC1D516D4851A6FDD2F4D8B6028B">
    <w:name w:val="9885FC1D516D4851A6FDD2F4D8B6028B"/>
    <w:rsid w:val="006A7C0F"/>
  </w:style>
  <w:style w:type="paragraph" w:customStyle="1" w:styleId="977F373DB969425F9B706BADA73682BD">
    <w:name w:val="977F373DB969425F9B706BADA73682BD"/>
    <w:rsid w:val="006A7C0F"/>
  </w:style>
  <w:style w:type="paragraph" w:customStyle="1" w:styleId="9D8D844816844AAA870CD742986D414C">
    <w:name w:val="9D8D844816844AAA870CD742986D414C"/>
    <w:rsid w:val="006A7C0F"/>
  </w:style>
  <w:style w:type="paragraph" w:customStyle="1" w:styleId="0E26B69A0F574E4791F10939493519F1">
    <w:name w:val="0E26B69A0F574E4791F10939493519F1"/>
    <w:rsid w:val="006A7C0F"/>
  </w:style>
  <w:style w:type="paragraph" w:customStyle="1" w:styleId="2A4A66033748428D8B5D38568339810C">
    <w:name w:val="2A4A66033748428D8B5D38568339810C"/>
    <w:rsid w:val="006A7C0F"/>
  </w:style>
  <w:style w:type="paragraph" w:customStyle="1" w:styleId="09A6979A8DBC4D13ACCE63CBAC94C22D">
    <w:name w:val="09A6979A8DBC4D13ACCE63CBAC94C22D"/>
    <w:rsid w:val="006A7C0F"/>
  </w:style>
  <w:style w:type="paragraph" w:customStyle="1" w:styleId="89C710DA37D9441F83C2EA60AD66AC7B">
    <w:name w:val="89C710DA37D9441F83C2EA60AD66AC7B"/>
    <w:rsid w:val="006A7C0F"/>
  </w:style>
  <w:style w:type="paragraph" w:customStyle="1" w:styleId="BDA6D7FF5554425BBE4E97487A1B1FFB">
    <w:name w:val="BDA6D7FF5554425BBE4E97487A1B1FFB"/>
    <w:rsid w:val="006A7C0F"/>
  </w:style>
  <w:style w:type="paragraph" w:customStyle="1" w:styleId="D74DA3E600464DEB8442B1CDBF50D4BE">
    <w:name w:val="D74DA3E600464DEB8442B1CDBF50D4BE"/>
    <w:rsid w:val="006A7C0F"/>
  </w:style>
  <w:style w:type="paragraph" w:customStyle="1" w:styleId="9006CEF41572496DA6002F805EE6C128">
    <w:name w:val="9006CEF41572496DA6002F805EE6C128"/>
    <w:rsid w:val="006A7C0F"/>
  </w:style>
  <w:style w:type="paragraph" w:customStyle="1" w:styleId="42399DDB40794059A9C74E1FF3E5C903">
    <w:name w:val="42399DDB40794059A9C74E1FF3E5C903"/>
    <w:rsid w:val="006A7C0F"/>
  </w:style>
  <w:style w:type="paragraph" w:customStyle="1" w:styleId="82D9F77728CB4F018A5ADE4F55701C71">
    <w:name w:val="82D9F77728CB4F018A5ADE4F55701C71"/>
    <w:rsid w:val="006A7C0F"/>
  </w:style>
  <w:style w:type="paragraph" w:customStyle="1" w:styleId="A3BB27976B6C48A6821167C667AA12D3">
    <w:name w:val="A3BB27976B6C48A6821167C667AA12D3"/>
    <w:rsid w:val="006A7C0F"/>
  </w:style>
  <w:style w:type="paragraph" w:customStyle="1" w:styleId="E84DC560564D4327B0AC8DE66194292D">
    <w:name w:val="E84DC560564D4327B0AC8DE66194292D"/>
    <w:rsid w:val="006A7C0F"/>
  </w:style>
  <w:style w:type="paragraph" w:customStyle="1" w:styleId="410AE827C3664EFB8F07D8DDB94D1459">
    <w:name w:val="410AE827C3664EFB8F07D8DDB94D1459"/>
    <w:rsid w:val="006A7C0F"/>
  </w:style>
  <w:style w:type="paragraph" w:customStyle="1" w:styleId="BF2772C0CB5B48B7A79625E381FA4165">
    <w:name w:val="BF2772C0CB5B48B7A79625E381FA4165"/>
    <w:rsid w:val="006A7C0F"/>
  </w:style>
  <w:style w:type="paragraph" w:customStyle="1" w:styleId="A769A4CAEA224F8987BFEA263727177C">
    <w:name w:val="A769A4CAEA224F8987BFEA263727177C"/>
    <w:rsid w:val="006A7C0F"/>
  </w:style>
  <w:style w:type="paragraph" w:customStyle="1" w:styleId="25EBD1F989DF4EFCB21C1CF98D229975">
    <w:name w:val="25EBD1F989DF4EFCB21C1CF98D229975"/>
    <w:rsid w:val="006A7C0F"/>
  </w:style>
  <w:style w:type="paragraph" w:customStyle="1" w:styleId="C6529407C7664F4D8A50C9BD5B28C5C1">
    <w:name w:val="C6529407C7664F4D8A50C9BD5B28C5C1"/>
    <w:rsid w:val="006A7C0F"/>
  </w:style>
  <w:style w:type="paragraph" w:customStyle="1" w:styleId="6031D3FC199D4F11AE9BF41EA136D580">
    <w:name w:val="6031D3FC199D4F11AE9BF41EA136D580"/>
    <w:rsid w:val="006A7C0F"/>
  </w:style>
  <w:style w:type="paragraph" w:customStyle="1" w:styleId="A83E9BC81F3C4D70A23F34F826C10FBD">
    <w:name w:val="A83E9BC81F3C4D70A23F34F826C10FBD"/>
    <w:rsid w:val="006A7C0F"/>
  </w:style>
  <w:style w:type="paragraph" w:customStyle="1" w:styleId="1098A545BC5149219A655FFA40C7835D">
    <w:name w:val="1098A545BC5149219A655FFA40C7835D"/>
    <w:rsid w:val="006A7C0F"/>
  </w:style>
  <w:style w:type="paragraph" w:customStyle="1" w:styleId="8DA5E266B5D14BF2A56902565F60A793">
    <w:name w:val="8DA5E266B5D14BF2A56902565F60A793"/>
    <w:rsid w:val="006A7C0F"/>
  </w:style>
  <w:style w:type="paragraph" w:customStyle="1" w:styleId="5CDAC4368831420484CA511AC2AC196A">
    <w:name w:val="5CDAC4368831420484CA511AC2AC196A"/>
    <w:rsid w:val="006A7C0F"/>
  </w:style>
  <w:style w:type="paragraph" w:customStyle="1" w:styleId="FE00F077C9624803ACCDFF5B43A335BE">
    <w:name w:val="FE00F077C9624803ACCDFF5B43A335BE"/>
    <w:rsid w:val="006A7C0F"/>
  </w:style>
  <w:style w:type="paragraph" w:customStyle="1" w:styleId="1A46F44CEBDC4E30AE3E69EB0BCFD38A">
    <w:name w:val="1A46F44CEBDC4E30AE3E69EB0BCFD38A"/>
    <w:rsid w:val="006A7C0F"/>
  </w:style>
  <w:style w:type="paragraph" w:customStyle="1" w:styleId="18B0A6104BEC442EBA2FAE96C94CF966">
    <w:name w:val="18B0A6104BEC442EBA2FAE96C94CF966"/>
    <w:rsid w:val="006A7C0F"/>
  </w:style>
  <w:style w:type="paragraph" w:customStyle="1" w:styleId="A1A1AD37F573479F8DAD42DAD5E2ABF9">
    <w:name w:val="A1A1AD37F573479F8DAD42DAD5E2ABF9"/>
    <w:rsid w:val="006A7C0F"/>
  </w:style>
  <w:style w:type="paragraph" w:customStyle="1" w:styleId="48B1D138F69D4DAA9B9DACA19EA65EA4">
    <w:name w:val="48B1D138F69D4DAA9B9DACA19EA65EA4"/>
    <w:rsid w:val="006A7C0F"/>
  </w:style>
  <w:style w:type="paragraph" w:customStyle="1" w:styleId="8F3A257EF51C4B94A942DF5D8D14B5F2">
    <w:name w:val="8F3A257EF51C4B94A942DF5D8D14B5F2"/>
    <w:rsid w:val="006A7C0F"/>
  </w:style>
  <w:style w:type="paragraph" w:customStyle="1" w:styleId="D0C1F8A789BC4B8290F723A7802D1E31">
    <w:name w:val="D0C1F8A789BC4B8290F723A7802D1E31"/>
    <w:rsid w:val="006A7C0F"/>
  </w:style>
  <w:style w:type="paragraph" w:customStyle="1" w:styleId="AB343C72E34C481D99108F9356EFA294">
    <w:name w:val="AB343C72E34C481D99108F9356EFA294"/>
    <w:rsid w:val="006A7C0F"/>
  </w:style>
  <w:style w:type="paragraph" w:customStyle="1" w:styleId="5A79D6D866E14E8AB2291FDE0601B7B4">
    <w:name w:val="5A79D6D866E14E8AB2291FDE0601B7B4"/>
    <w:rsid w:val="006A7C0F"/>
  </w:style>
  <w:style w:type="paragraph" w:customStyle="1" w:styleId="8210964ED35B49EF85184BC2CF6CBE41">
    <w:name w:val="8210964ED35B49EF85184BC2CF6CBE41"/>
    <w:rsid w:val="006A7C0F"/>
  </w:style>
  <w:style w:type="paragraph" w:customStyle="1" w:styleId="F8BAFF87398A4409AC95486D8870E0D1">
    <w:name w:val="F8BAFF87398A4409AC95486D8870E0D1"/>
    <w:rsid w:val="006A7C0F"/>
  </w:style>
  <w:style w:type="paragraph" w:customStyle="1" w:styleId="C819A06062834A04A99AD13564149C3E">
    <w:name w:val="C819A06062834A04A99AD13564149C3E"/>
    <w:rsid w:val="006A7C0F"/>
  </w:style>
  <w:style w:type="paragraph" w:customStyle="1" w:styleId="0C8106951E544FFCAD8F5DFE314BC936">
    <w:name w:val="0C8106951E544FFCAD8F5DFE314BC936"/>
    <w:rsid w:val="006A7C0F"/>
  </w:style>
  <w:style w:type="paragraph" w:customStyle="1" w:styleId="B22237B0B6844D12884A95457BA0010E">
    <w:name w:val="B22237B0B6844D12884A95457BA0010E"/>
    <w:rsid w:val="006A7C0F"/>
  </w:style>
  <w:style w:type="paragraph" w:customStyle="1" w:styleId="412A9221CF194E6BB8093C49F5B117E5">
    <w:name w:val="412A9221CF194E6BB8093C49F5B117E5"/>
    <w:rsid w:val="006A7C0F"/>
  </w:style>
  <w:style w:type="paragraph" w:customStyle="1" w:styleId="2FA7E013FC874F069749A7729272DB32">
    <w:name w:val="2FA7E013FC874F069749A7729272DB32"/>
    <w:rsid w:val="006A7C0F"/>
  </w:style>
  <w:style w:type="paragraph" w:customStyle="1" w:styleId="B5E19289662F44CF92E8E0F60353D401">
    <w:name w:val="B5E19289662F44CF92E8E0F60353D401"/>
    <w:rsid w:val="006A7C0F"/>
  </w:style>
  <w:style w:type="paragraph" w:customStyle="1" w:styleId="3C3C358EB2E94BBC8287871B664ED4D3">
    <w:name w:val="3C3C358EB2E94BBC8287871B664ED4D3"/>
    <w:rsid w:val="006A7C0F"/>
  </w:style>
  <w:style w:type="paragraph" w:customStyle="1" w:styleId="CDD4F637B08B4EFB8CE75487892116EE">
    <w:name w:val="CDD4F637B08B4EFB8CE75487892116EE"/>
    <w:rsid w:val="006A7C0F"/>
  </w:style>
  <w:style w:type="paragraph" w:customStyle="1" w:styleId="B8220D11710E4C0688D2AB6EDE6DE54B">
    <w:name w:val="B8220D11710E4C0688D2AB6EDE6DE54B"/>
    <w:rsid w:val="006A7C0F"/>
  </w:style>
  <w:style w:type="paragraph" w:customStyle="1" w:styleId="6B3590AE19A742059B8A0688C7951A29">
    <w:name w:val="6B3590AE19A742059B8A0688C7951A29"/>
    <w:rsid w:val="006A7C0F"/>
  </w:style>
  <w:style w:type="paragraph" w:customStyle="1" w:styleId="81C92D75FB144A2AB87CF25F730386A6">
    <w:name w:val="81C92D75FB144A2AB87CF25F730386A6"/>
    <w:rsid w:val="006A7C0F"/>
  </w:style>
  <w:style w:type="paragraph" w:customStyle="1" w:styleId="AAE0B4438B314BF68387B16EAB1EB5E9">
    <w:name w:val="AAE0B4438B314BF68387B16EAB1EB5E9"/>
    <w:rsid w:val="006A7C0F"/>
  </w:style>
  <w:style w:type="paragraph" w:customStyle="1" w:styleId="845317551B2D4502832FA76A5750CA28">
    <w:name w:val="845317551B2D4502832FA76A5750CA28"/>
    <w:rsid w:val="006A7C0F"/>
  </w:style>
  <w:style w:type="paragraph" w:customStyle="1" w:styleId="B10CA195E71A4786B0F6C2966797EAB3">
    <w:name w:val="B10CA195E71A4786B0F6C2966797EAB3"/>
    <w:rsid w:val="006A7C0F"/>
  </w:style>
  <w:style w:type="paragraph" w:customStyle="1" w:styleId="6C9682A624684471A14ACB0103D225A2">
    <w:name w:val="6C9682A624684471A14ACB0103D225A2"/>
    <w:rsid w:val="006A7C0F"/>
  </w:style>
  <w:style w:type="paragraph" w:customStyle="1" w:styleId="B778BF3AA552405B95AA34FEC0BCA412">
    <w:name w:val="B778BF3AA552405B95AA34FEC0BCA412"/>
    <w:rsid w:val="006A7C0F"/>
  </w:style>
  <w:style w:type="paragraph" w:customStyle="1" w:styleId="4F351E4050D645E0A87B46AD4C59A0D4">
    <w:name w:val="4F351E4050D645E0A87B46AD4C59A0D4"/>
    <w:rsid w:val="006A7C0F"/>
  </w:style>
  <w:style w:type="paragraph" w:customStyle="1" w:styleId="E430959D031A47A481772B4CA78EA53D">
    <w:name w:val="E430959D031A47A481772B4CA78EA53D"/>
    <w:rsid w:val="006A7C0F"/>
  </w:style>
  <w:style w:type="paragraph" w:customStyle="1" w:styleId="A00F696CCB734D18BC6F4970A5796FF0">
    <w:name w:val="A00F696CCB734D18BC6F4970A5796FF0"/>
    <w:rsid w:val="006A7C0F"/>
  </w:style>
  <w:style w:type="paragraph" w:customStyle="1" w:styleId="0EE7279FA710411D987FF557B9711B86">
    <w:name w:val="0EE7279FA710411D987FF557B9711B86"/>
    <w:rsid w:val="006A7C0F"/>
  </w:style>
  <w:style w:type="paragraph" w:customStyle="1" w:styleId="486EC3CD53054D44914AD0849694E036">
    <w:name w:val="486EC3CD53054D44914AD0849694E036"/>
    <w:rsid w:val="006A7C0F"/>
  </w:style>
  <w:style w:type="paragraph" w:customStyle="1" w:styleId="351A741C88D0449BA21F7125A9417D72">
    <w:name w:val="351A741C88D0449BA21F7125A9417D72"/>
    <w:rsid w:val="006A7C0F"/>
  </w:style>
  <w:style w:type="paragraph" w:customStyle="1" w:styleId="133EC9A809B347E39DF65E94148B6822">
    <w:name w:val="133EC9A809B347E39DF65E94148B6822"/>
    <w:rsid w:val="006A7C0F"/>
  </w:style>
  <w:style w:type="paragraph" w:customStyle="1" w:styleId="9F305AF80CAF474E963DCD9B710DD9F3">
    <w:name w:val="9F305AF80CAF474E963DCD9B710DD9F3"/>
    <w:rsid w:val="006A7C0F"/>
  </w:style>
  <w:style w:type="paragraph" w:customStyle="1" w:styleId="FD1CDE5EDFBB465DA1974FED667BB8C2">
    <w:name w:val="FD1CDE5EDFBB465DA1974FED667BB8C2"/>
    <w:rsid w:val="006A7C0F"/>
  </w:style>
  <w:style w:type="paragraph" w:customStyle="1" w:styleId="E07972F34C4F4C86AA459A5F5D7A8CC4">
    <w:name w:val="E07972F34C4F4C86AA459A5F5D7A8CC4"/>
    <w:rsid w:val="006A7C0F"/>
  </w:style>
  <w:style w:type="paragraph" w:customStyle="1" w:styleId="0795CB7085FD44EDAB69B41D3C1FDADF">
    <w:name w:val="0795CB7085FD44EDAB69B41D3C1FDADF"/>
    <w:rsid w:val="006A7C0F"/>
  </w:style>
  <w:style w:type="paragraph" w:customStyle="1" w:styleId="2C148225861B4B21A602466229871CB0">
    <w:name w:val="2C148225861B4B21A602466229871CB0"/>
    <w:rsid w:val="006A7C0F"/>
  </w:style>
  <w:style w:type="paragraph" w:customStyle="1" w:styleId="88D37ACA024C4A4EA4F979BCB5AC6E84">
    <w:name w:val="88D37ACA024C4A4EA4F979BCB5AC6E84"/>
    <w:rsid w:val="006A7C0F"/>
  </w:style>
  <w:style w:type="paragraph" w:customStyle="1" w:styleId="568DAB8E5F7847EAB2A562C79F68DFA0">
    <w:name w:val="568DAB8E5F7847EAB2A562C79F68DFA0"/>
    <w:rsid w:val="006A7C0F"/>
  </w:style>
  <w:style w:type="paragraph" w:customStyle="1" w:styleId="3AE4DD39FDED43BD9F655FEF29B05C89">
    <w:name w:val="3AE4DD39FDED43BD9F655FEF29B05C89"/>
    <w:rsid w:val="006A7C0F"/>
  </w:style>
  <w:style w:type="paragraph" w:customStyle="1" w:styleId="6709E5E564D84EEBAA433B25B02792A8">
    <w:name w:val="6709E5E564D84EEBAA433B25B02792A8"/>
    <w:rsid w:val="006A7C0F"/>
  </w:style>
  <w:style w:type="paragraph" w:customStyle="1" w:styleId="82E1706FD0EB4C90A3311A076DAC5470">
    <w:name w:val="82E1706FD0EB4C90A3311A076DAC5470"/>
    <w:rsid w:val="006A7C0F"/>
  </w:style>
  <w:style w:type="paragraph" w:customStyle="1" w:styleId="F5477A5C31924DD09DCE2E193DAD1B1E">
    <w:name w:val="F5477A5C31924DD09DCE2E193DAD1B1E"/>
    <w:rsid w:val="006A7C0F"/>
  </w:style>
  <w:style w:type="paragraph" w:customStyle="1" w:styleId="6371563A297C4ED0B8B5631430B979FA">
    <w:name w:val="6371563A297C4ED0B8B5631430B979FA"/>
    <w:rsid w:val="006A7C0F"/>
  </w:style>
  <w:style w:type="paragraph" w:customStyle="1" w:styleId="07611CB8388443A6BC1A5347F04F8C60">
    <w:name w:val="07611CB8388443A6BC1A5347F04F8C60"/>
    <w:rsid w:val="006A7C0F"/>
  </w:style>
  <w:style w:type="paragraph" w:customStyle="1" w:styleId="C00D4AB8499A4BEBA337744CB8F1C241">
    <w:name w:val="C00D4AB8499A4BEBA337744CB8F1C241"/>
    <w:rsid w:val="006A7C0F"/>
  </w:style>
  <w:style w:type="paragraph" w:customStyle="1" w:styleId="FCE7BFC8C9D94E57949EA6956E1CA69C">
    <w:name w:val="FCE7BFC8C9D94E57949EA6956E1CA69C"/>
    <w:rsid w:val="006A7C0F"/>
  </w:style>
  <w:style w:type="paragraph" w:customStyle="1" w:styleId="97A85419CEBE4E1DA0835246BED9C28D">
    <w:name w:val="97A85419CEBE4E1DA0835246BED9C28D"/>
    <w:rsid w:val="006A7C0F"/>
  </w:style>
  <w:style w:type="paragraph" w:customStyle="1" w:styleId="514EEADA3D3242B98A2436195D009BAF">
    <w:name w:val="514EEADA3D3242B98A2436195D009BAF"/>
    <w:rsid w:val="006A7C0F"/>
  </w:style>
  <w:style w:type="paragraph" w:customStyle="1" w:styleId="154278411F694142BA1E5D5F5E43E9A1">
    <w:name w:val="154278411F694142BA1E5D5F5E43E9A1"/>
    <w:rsid w:val="006A7C0F"/>
  </w:style>
  <w:style w:type="paragraph" w:customStyle="1" w:styleId="A5037A3B20924819B8C14B7C451D7453">
    <w:name w:val="A5037A3B20924819B8C14B7C451D7453"/>
    <w:rsid w:val="006A7C0F"/>
  </w:style>
  <w:style w:type="paragraph" w:customStyle="1" w:styleId="1799975AA1204F78B0D49AE1B31023BA">
    <w:name w:val="1799975AA1204F78B0D49AE1B31023BA"/>
    <w:rsid w:val="006A7C0F"/>
  </w:style>
  <w:style w:type="paragraph" w:customStyle="1" w:styleId="9822AD30736D4F1F9B51AF6A04254043">
    <w:name w:val="9822AD30736D4F1F9B51AF6A04254043"/>
    <w:rsid w:val="006A7C0F"/>
  </w:style>
  <w:style w:type="paragraph" w:customStyle="1" w:styleId="255E95F9501F4D22847E3FBF43AC17FA">
    <w:name w:val="255E95F9501F4D22847E3FBF43AC17FA"/>
    <w:rsid w:val="006A7C0F"/>
  </w:style>
  <w:style w:type="paragraph" w:customStyle="1" w:styleId="FBAFF16621B64AF38C055FD699F507CF">
    <w:name w:val="FBAFF16621B64AF38C055FD699F507CF"/>
    <w:rsid w:val="006A7C0F"/>
  </w:style>
  <w:style w:type="paragraph" w:customStyle="1" w:styleId="89F5C6C7904743269D261A52613F3ADC">
    <w:name w:val="89F5C6C7904743269D261A52613F3ADC"/>
    <w:rsid w:val="006A7C0F"/>
  </w:style>
  <w:style w:type="paragraph" w:customStyle="1" w:styleId="A2A0AA796941485CAE72A3B18F1DD1F9">
    <w:name w:val="A2A0AA796941485CAE72A3B18F1DD1F9"/>
    <w:rsid w:val="006A7C0F"/>
  </w:style>
  <w:style w:type="paragraph" w:customStyle="1" w:styleId="DFF34AE32994429EB7A3C2F74077E19C">
    <w:name w:val="DFF34AE32994429EB7A3C2F74077E19C"/>
    <w:rsid w:val="006A7C0F"/>
  </w:style>
  <w:style w:type="paragraph" w:customStyle="1" w:styleId="100F2F8E79544F41B696DBA27B0D57FF">
    <w:name w:val="100F2F8E79544F41B696DBA27B0D57FF"/>
    <w:rsid w:val="006A7C0F"/>
  </w:style>
  <w:style w:type="paragraph" w:customStyle="1" w:styleId="0E298D4C5010411796CCE70185C78FC9">
    <w:name w:val="0E298D4C5010411796CCE70185C78FC9"/>
    <w:rsid w:val="006A7C0F"/>
  </w:style>
  <w:style w:type="paragraph" w:customStyle="1" w:styleId="23E57B88F5E24A0FA6129B0C03329CC4">
    <w:name w:val="23E57B88F5E24A0FA6129B0C03329CC4"/>
    <w:rsid w:val="006A7C0F"/>
  </w:style>
  <w:style w:type="paragraph" w:customStyle="1" w:styleId="9D91E520E6F740BDA93C255ECE9339C1">
    <w:name w:val="9D91E520E6F740BDA93C255ECE9339C1"/>
    <w:rsid w:val="006A7C0F"/>
  </w:style>
  <w:style w:type="paragraph" w:customStyle="1" w:styleId="1A28EEAAFA674910B0001894C50D7011">
    <w:name w:val="1A28EEAAFA674910B0001894C50D7011"/>
    <w:rsid w:val="006A7C0F"/>
  </w:style>
  <w:style w:type="paragraph" w:customStyle="1" w:styleId="60202D7119DB43A2B314DC492B1269C9">
    <w:name w:val="60202D7119DB43A2B314DC492B1269C9"/>
    <w:rsid w:val="006A7C0F"/>
  </w:style>
  <w:style w:type="paragraph" w:customStyle="1" w:styleId="9E41019A4F774998BEF6029FF88A330C">
    <w:name w:val="9E41019A4F774998BEF6029FF88A330C"/>
    <w:rsid w:val="006A7C0F"/>
  </w:style>
  <w:style w:type="paragraph" w:customStyle="1" w:styleId="1DB36F03F7D5401788170847CF331AA4">
    <w:name w:val="1DB36F03F7D5401788170847CF331AA4"/>
    <w:rsid w:val="006A7C0F"/>
  </w:style>
  <w:style w:type="paragraph" w:customStyle="1" w:styleId="1D6515CC37E94883A0FCBC5AFFD713D4">
    <w:name w:val="1D6515CC37E94883A0FCBC5AFFD713D4"/>
    <w:rsid w:val="006A7C0F"/>
  </w:style>
  <w:style w:type="paragraph" w:customStyle="1" w:styleId="F5931231A899406B99EEE5879860288C">
    <w:name w:val="F5931231A899406B99EEE5879860288C"/>
    <w:rsid w:val="006A7C0F"/>
  </w:style>
  <w:style w:type="paragraph" w:customStyle="1" w:styleId="C736BE8E99304EEBAD3903B139E887BB">
    <w:name w:val="C736BE8E99304EEBAD3903B139E887BB"/>
    <w:rsid w:val="006A7C0F"/>
  </w:style>
  <w:style w:type="paragraph" w:customStyle="1" w:styleId="A1240B1D570645CAA835BD2FBB68C941">
    <w:name w:val="A1240B1D570645CAA835BD2FBB68C941"/>
    <w:rsid w:val="006A7C0F"/>
  </w:style>
  <w:style w:type="paragraph" w:customStyle="1" w:styleId="BF3F7834918748C198C0B1CC337685A9">
    <w:name w:val="BF3F7834918748C198C0B1CC337685A9"/>
    <w:rsid w:val="006A7C0F"/>
  </w:style>
  <w:style w:type="paragraph" w:customStyle="1" w:styleId="0A26AEB0C66541EB9C03541994F6DA25">
    <w:name w:val="0A26AEB0C66541EB9C03541994F6DA25"/>
    <w:rsid w:val="006A7C0F"/>
  </w:style>
  <w:style w:type="paragraph" w:customStyle="1" w:styleId="FF4E76E285DE4EE19595E2C373B5265C">
    <w:name w:val="FF4E76E285DE4EE19595E2C373B5265C"/>
    <w:rsid w:val="006A7C0F"/>
  </w:style>
  <w:style w:type="paragraph" w:customStyle="1" w:styleId="39CFBF18E06947C0AA2E39838FC5C8F4">
    <w:name w:val="39CFBF18E06947C0AA2E39838FC5C8F4"/>
    <w:rsid w:val="006A7C0F"/>
  </w:style>
  <w:style w:type="paragraph" w:customStyle="1" w:styleId="0A41A1D0ED0840B0A8DEA2EBFE9B4061">
    <w:name w:val="0A41A1D0ED0840B0A8DEA2EBFE9B4061"/>
    <w:rsid w:val="006A7C0F"/>
  </w:style>
  <w:style w:type="paragraph" w:customStyle="1" w:styleId="D9AD0E1A45AD4FD9B490A94B224F40EB">
    <w:name w:val="D9AD0E1A45AD4FD9B490A94B224F40EB"/>
    <w:rsid w:val="006A7C0F"/>
  </w:style>
  <w:style w:type="paragraph" w:customStyle="1" w:styleId="DBE076B70D3D49A38DF477EF25EB9A26">
    <w:name w:val="DBE076B70D3D49A38DF477EF25EB9A26"/>
    <w:rsid w:val="006A7C0F"/>
  </w:style>
  <w:style w:type="paragraph" w:customStyle="1" w:styleId="FEFEB4D0DE514D17A7901BA23C23189C">
    <w:name w:val="FEFEB4D0DE514D17A7901BA23C23189C"/>
    <w:rsid w:val="006A7C0F"/>
  </w:style>
  <w:style w:type="paragraph" w:customStyle="1" w:styleId="63DA52FA317D404E8947875F16F04866">
    <w:name w:val="63DA52FA317D404E8947875F16F04866"/>
    <w:rsid w:val="006A7C0F"/>
  </w:style>
  <w:style w:type="paragraph" w:customStyle="1" w:styleId="A461AADFA0304CD2A82262789ED2DF86">
    <w:name w:val="A461AADFA0304CD2A82262789ED2DF86"/>
    <w:rsid w:val="006A7C0F"/>
  </w:style>
  <w:style w:type="paragraph" w:customStyle="1" w:styleId="9ADD37FE22514EA19ECE7D7F45D78C41">
    <w:name w:val="9ADD37FE22514EA19ECE7D7F45D78C41"/>
    <w:rsid w:val="006A7C0F"/>
  </w:style>
  <w:style w:type="paragraph" w:customStyle="1" w:styleId="93FE961357DF4198AED3DCC10FBA8D62">
    <w:name w:val="93FE961357DF4198AED3DCC10FBA8D62"/>
    <w:rsid w:val="006A7C0F"/>
  </w:style>
  <w:style w:type="paragraph" w:customStyle="1" w:styleId="E9BB8CE22BD241A5B01FC8F6D6FDF023">
    <w:name w:val="E9BB8CE22BD241A5B01FC8F6D6FDF023"/>
    <w:rsid w:val="006A7C0F"/>
  </w:style>
  <w:style w:type="paragraph" w:customStyle="1" w:styleId="A3CCC81F67DA4F4C9114FD3D1F0FECC1">
    <w:name w:val="A3CCC81F67DA4F4C9114FD3D1F0FECC1"/>
    <w:rsid w:val="006A7C0F"/>
  </w:style>
  <w:style w:type="paragraph" w:customStyle="1" w:styleId="8667669173CB4A3C99E5821AE3B35DBE">
    <w:name w:val="8667669173CB4A3C99E5821AE3B35DBE"/>
    <w:rsid w:val="006A7C0F"/>
  </w:style>
  <w:style w:type="paragraph" w:customStyle="1" w:styleId="95EB123CA9C046AB9772D24E0EEB0E85">
    <w:name w:val="95EB123CA9C046AB9772D24E0EEB0E85"/>
    <w:rsid w:val="006A7C0F"/>
  </w:style>
  <w:style w:type="paragraph" w:customStyle="1" w:styleId="52AE5ECF6F8F43D991C4F6BF1EEB1EB7">
    <w:name w:val="52AE5ECF6F8F43D991C4F6BF1EEB1EB7"/>
    <w:rsid w:val="006A7C0F"/>
  </w:style>
  <w:style w:type="paragraph" w:customStyle="1" w:styleId="94ED64740DEB4E02876955059136F18C">
    <w:name w:val="94ED64740DEB4E02876955059136F18C"/>
    <w:rsid w:val="006A7C0F"/>
  </w:style>
  <w:style w:type="paragraph" w:customStyle="1" w:styleId="FB294806456A45DEB083E5E5EAD97876">
    <w:name w:val="FB294806456A45DEB083E5E5EAD97876"/>
    <w:rsid w:val="006A7C0F"/>
  </w:style>
  <w:style w:type="paragraph" w:customStyle="1" w:styleId="F911B6A7CE3E4AE7B1B3E55A51B3B7A4">
    <w:name w:val="F911B6A7CE3E4AE7B1B3E55A51B3B7A4"/>
    <w:rsid w:val="006A7C0F"/>
  </w:style>
  <w:style w:type="paragraph" w:customStyle="1" w:styleId="CFC9648797D3454B8CD84D3D1AF2AB99">
    <w:name w:val="CFC9648797D3454B8CD84D3D1AF2AB99"/>
    <w:rsid w:val="006A7C0F"/>
  </w:style>
  <w:style w:type="paragraph" w:customStyle="1" w:styleId="27F0B7AF73BB4C95A7BBE62C9B10BCBF">
    <w:name w:val="27F0B7AF73BB4C95A7BBE62C9B10BCBF"/>
    <w:rsid w:val="006A7C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6.1427">
  <UISettings xmlns="" ELEMENT_APPEAREANCE_TYPE="1">
    <ElementsPane IsVisible="1" DockPosition="2" Width="349" Height="986"/>
    <DataSourcesPane IsVisible="1" DockPosition="2" Width="393" Height="986"/>
  </UISettings>
  <dataSourcePackage xmlns:d2p1="http://schemas.docentric.com/dynamics-ax/templates" xmlns="http://schemas.docentric.com/dynamics-ax/templates" d2p1:uri="C:/Users/Administrator/Downloads/WMSPickingList_OrderPick.Report.ddsp">
    <ssrsReportInfo d2p1:reportId="WMSPickingList_OrderPick.Report" d2p1:dataSourceProviderClassName="DocWMSPickingList_OrderPick"/>
    <languages d2p1:defaultLanguage="en-US"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e" d2p1:value="|ClOqY|Regions áç|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FPK270000">
        <text d2p1:language="de" d2p1:value="|QD3s1|Style á|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ru" d2p1:value="Стиль"/>
        <text d2p1:language="sv" d2p1:value="Utförande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113769">
        <text d2p1:language="de" d2p1:value="Bestandsprofil"/>
        <text d2p1:language="en-US" d2p1:value="Inventory profile"/>
        <text d2p1:language="es" d2p1:value="Perfil de inventario"/>
        <text d2p1:language="fi" d2p1:value="Varastoprofiili"/>
        <text d2p1:language="fr" d2p1:value="Profil de stock"/>
        <text d2p1:language="it" d2p1:value="Profilo magazzino"/>
        <text d2p1:language="ru" d2p1:value="Профиль учета"/>
        <text d2p1:language="sv" d2p1:value="Lagerprofil"/>
      </label>
      <label d2p1:name="" d2p1:code="@GLS115400">
        <text d2p1:language="de" d2p1:value="GTD number"/>
        <text d2p1:language="en-US" d2p1:value="GTD number"/>
        <text d2p1:language="es" d2p1:value="GTD number"/>
        <text d2p1:language="fi" d2p1:value="GTD number"/>
        <text d2p1:language="fr" d2p1:value="GTD number"/>
        <text d2p1:language="it" d2p1:value="GTD number"/>
        <text d2p1:language="ru" d2p1:value="Номер ГТД"/>
        <text d2p1:language="sv" d2p1:value="GTD number"/>
      </label>
      <label d2p1:name="" d2p1:code="@GLS115496">
        <text d2p1:language="de" d2p1:value="Besitzer"/>
        <text d2p1:language="en-US" d2p1:value="Owner"/>
        <text d2p1:language="es" d2p1:value="Propietario"/>
        <text d2p1:language="fi" d2p1:value="Omistaja"/>
        <text d2p1:language="fr" d2p1:value="Propriétaire"/>
        <text d2p1:language="it" d2p1:value="Proprietario"/>
        <text d2p1:language="ru" d2p1:value="Владелец"/>
        <text d2p1:language="sv" d2p1:value="Ägare"/>
      </label>
      <label d2p1:name="" d2p1:code="@GLS115561">
        <text d2p1:language="de" d2p1:value="Bestandsbesitzer"/>
        <text d2p1:language="en-US" d2p1:value="Inventory owner"/>
        <text d2p1:language="es" d2p1:value="Propietario de inventario"/>
        <text d2p1:language="fi" d2p1:value="Varaston omistaja"/>
        <text d2p1:language="fr" d2p1:value="Propriétaire du stock"/>
        <text d2p1:language="it" d2p1:value="Proprietario inventario"/>
        <text d2p1:language="ru" d2p1:value="Владелец запасов"/>
        <text d2p1:language="sv" d2p1:value="Lagerägare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MCR11293">
        <text d2p1:language="de" d2p1:value="|K7zLa|Picking group áç|"/>
        <text d2p1:language="en-US" d2p1:value="Picking group"/>
        <text d2p1:language="es" d2p1:value="Grupo de picking"/>
        <text d2p1:language="fi" d2p1:value="Keräilyryhmä"/>
        <text d2p1:language="fr" d2p1:value="Groupe de prélèvement"/>
        <text d2p1:language="it" d2p1:value="Gruppo di prelievo"/>
        <text d2p1:language="ru" d2p1:value="Группа комплектации"/>
        <text d2p1:language="sv" d2p1:value="Plockningsgrupp"/>
      </label>
      <label d2p1:name="" d2p1:code="@MCR21610">
        <text d2p1:language="de" d2p1:value="|Qrwa3|Expedited order áçê|"/>
        <text d2p1:language="en-US" d2p1:value="Expedited order"/>
        <text d2p1:language="es" d2p1:value="Pedido urgente"/>
        <text d2p1:language="fi" d2p1:value="Nopeutettu tilaus"/>
        <text d2p1:language="fr" d2p1:value="Commande expédiée"/>
        <text d2p1:language="it" d2p1:value="Ordine urgente"/>
        <text d2p1:language="ru" d2p1:value="Ускоренный заказ"/>
        <text d2p1:language="sv" d2p1:value="Expedierad order"/>
      </label>
      <label d2p1:name="" d2p1:code="@MCR22182">
        <text d2p1:language="de" d2p1:value="|CK1vo|Box name áç|"/>
        <text d2p1:language="en-US" d2p1:value="Box name"/>
        <text d2p1:language="es" d2p1:value="Nombre de la caja"/>
        <text d2p1:language="fi" d2p1:value="Laatikon nimi"/>
        <text d2p1:language="fr" d2p1:value="Nom de la boîte"/>
        <text d2p1:language="it" d2p1:value="Nome confezione"/>
        <text d2p1:language="ru" d2p1:value="Наименование поля"/>
        <text d2p1:language="sv" d2p1:value="Boxens namn"/>
      </label>
      <label d2p1:name="" d2p1:code="@PDS1">
        <text d2p1:language="de" d2p1:value="|90i0d|CW quantity áç|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ru" d2p1:value="Количество во вт. ед. изм."/>
        <text d2p1:language="sv" d2p1:value="FV-kvantitet"/>
      </label>
      <label d2p1:name="" d2p1:code="@PDS3">
        <text d2p1:language="de" d2p1:value="|AL68b|CW unit áç|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ru" d2p1:value="Вт. ед. изм."/>
        <text d2p1:language="sv" d2p1:value="FV-enhet"/>
      </label>
      <label d2p1:name="" d2p1:code="@RegistrationNumbers:EnterpriseIdCompanyId">
        <text d2p1:language="de" d2p1:value="|lmjW1|Enterprise ID (COID) áçê|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PS182">
        <text d2p1:language="de" d2p1:value="Report title:"/>
        <text d2p1:language="en-US" d2p1:value="Report title:"/>
        <text d2p1:language="es" d2p1:value="Report title:"/>
        <text d2p1:language="fi" d2p1:value="Report title:"/>
        <text d2p1:language="fr" d2p1:value="Titre de l'état :"/>
        <text d2p1:language="it" d2p1:value="Report title:"/>
        <text d2p1:language="ru" d2p1:value="Report title:"/>
        <text d2p1:language="sv" d2p1:value="Report title:"/>
      </label>
      <label d2p1:name="" d2p1:code="@SYS101242"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ru" d2p1:value="Местоположение"/>
        <text d2p1:language="sv" d2p1:value="Plats"/>
      </label>
      <label d2p1:name="" d2p1:code="@SYS103211"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ru" d2p1:value="Сайт"/>
        <text d2p1:language="sv" d2p1:value="Site"/>
      </label>
      <label d2p1:name="" d2p1:code="@SYS106057">
        <text d2p1:language="de" d2p1:value="Enddatum/-zeit"/>
        <text d2p1:language="en-US" d2p1:value="End date/time"/>
        <text d2p1:language="es" d2p1:value="Fecha/hora final"/>
        <text d2p1:language="fi" d2p1:value="Päättymispäivämäärä/-kellonaika"/>
        <text d2p1:language="fr" d2p1:value="Date/heure de fin"/>
        <text d2p1:language="it" d2p1:value="Data/ora di fine"/>
        <text d2p1:language="ru" d2p1:value="Дата и время окончания"/>
        <text d2p1:language="sv" d2p1:value="Slutdatum/-tid"/>
      </label>
      <label d2p1:name="" d2p1:code="@SYS107501">
        <text d2p1:language="de" d2p1:value="Storniert"/>
        <text d2p1:language="en-US" d2p1:value="Canceled"/>
        <text d2p1:language="es" d2p1:value="Cancelado"/>
        <text d2p1:language="fi" d2p1:value="Peruutettu"/>
        <text d2p1:language="fr" d2p1:value="Annulé"/>
        <text d2p1:language="it" d2p1:value="Annullato"/>
        <text d2p1:language="ru" d2p1:value="Отменено"/>
        <text d2p1:language="sv" d2p1:value="Avbrutet"/>
      </label>
      <label d2p1:name="" d2p1:code="@SYS108923">
        <text d2p1:language="de" d2p1:value="Fußzeilentext"/>
        <text d2p1:language="en-US" d2p1:value="Footer text"/>
        <text d2p1:language="es" d2p1:value="Texto de pie de página"/>
        <text d2p1:language="fi" d2p1:value="Alatunnisteteksti"/>
        <text d2p1:language="fr" d2p1:value="Texte de pied de page"/>
        <text d2p1:language="it" d2p1:value="Testo piè di pagina"/>
        <text d2p1:language="ru" d2p1:value="Текст нижнего колонтитула"/>
        <text d2p1:language="sv" d2p1:value="Sidfotstext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5540">
        <text d2p1:language="de" d2p1:value="Bereitgestellt"/>
        <text d2p1:language="en-US" d2p1:value="Staged"/>
        <text d2p1:language="es" d2p1:value="Almacenado provisionalmente"/>
        <text d2p1:language="fi" d2p1:value="Vaiheistettu"/>
        <text d2p1:language="fr" d2p1:value="Intermédiaire"/>
        <text d2p1:language="it" d2p1:value="Approntato"/>
        <text d2p1:language="ru" d2p1:value="Подготовлено"/>
        <text d2p1:language="sv" d2p1:value="Mellanlagrad"/>
      </label>
      <label d2p1:name="" d2p1:code="@SYS115541">
        <text d2p1:language="de" d2p1:value="Geladen"/>
        <text d2p1:language="en-US" d2p1:value="Loaded"/>
        <text d2p1:language="es" d2p1:value="Cargado"/>
        <text d2p1:language="fi" d2p1:value="Ladattu"/>
        <text d2p1:language="fr" d2p1:value="Chargé"/>
        <text d2p1:language="it" d2p1:value="Caricato"/>
        <text d2p1:language="ru" d2p1:value="Погружено"/>
        <text d2p1:language="sv" d2p1:value="Inläst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836"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864"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ru" d2p1:value="Номер"/>
        <text d2p1:language="sv" d2p1:value="Nummer"/>
      </label>
      <label d2p1:name="" d2p1:code="@SYS13887"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ru" d2p1:value="Примечание"/>
        <text d2p1:language="sv" d2p1:value="Notering"/>
      </label>
      <label d2p1:name="" d2p1:code="@SYS14011"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ru" d2p1:value="Конфигурация"/>
        <text d2p1:language="sv" d2p1:value="Konfiguration"/>
      </label>
      <label d2p1:name="" d2p1:code="@SYS14578"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ru" d2p1:value="Количество"/>
        <text d2p1:language="sv" d2p1:value="Kvantitet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5217"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ru" d2p1:value="Ссылка"/>
        <text d2p1:language="sv" d2p1:value="Referens"/>
      </label>
      <label d2p1:name="" d2p1:code="@SYS15980">
        <text d2p1:language="de" d2p1:value="Entnommen"/>
        <text d2p1:language="en-US" d2p1:value="Picked"/>
        <text d2p1:language="es" d2p1:value="Seleccionado"/>
        <text d2p1:language="fi" d2p1:value="Keräilty"/>
        <text d2p1:language="fr" d2p1:value="Prélevé"/>
        <text d2p1:language="it" d2p1:value="Prelevato"/>
        <text d2p1:language="ru" d2p1:value="Скомплектовано"/>
        <text d2p1:language="sv" d2p1:value="Plockat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190813"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ru" d2p1:value="Единица измерения"/>
        <text d2p1:language="sv" d2p1:value="Enhet"/>
      </label>
      <label d2p1:name="" d2p1:code="@SYS210">
        <text d2p1:language="de" d2p1:value="Lieferart"/>
        <text d2p1:language="en-US" d2p1:value="Mode of delivery"/>
        <text d2p1:language="es" d2p1:value="Modo de entrega"/>
        <text d2p1:language="fi" d2p1:value="Toimitustapa"/>
        <text d2p1:language="fr" d2p1:value="Mode de livraison"/>
        <text d2p1:language="it" d2p1:value="Modalità di consegna"/>
        <text d2p1:language="ru" d2p1:value="Способ поставки"/>
        <text d2p1:language="sv" d2p1:value="Leveranssätt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057"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ru" d2p1:value="Номер лота"/>
        <text d2p1:language="sv" d2p1:value="Parti-ID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296">
        <text d2p1:language="de" d2p1:value="Strichcode"/>
        <text d2p1:language="en-US" d2p1:value="Bar code"/>
        <text d2p1:language="es" d2p1:value="Código de barras"/>
        <text d2p1:language="fi" d2p1:value="Viivakoodi"/>
        <text d2p1:language="fr" d2p1:value="Code-barres"/>
        <text d2p1:language="it" d2p1:value="Codice a barre"/>
        <text d2p1:language="ru" d2p1:value="Штрихкод"/>
        <text d2p1:language="sv" d2p1:value="Streckkod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595"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ru" d2p1:value="Текст"/>
        <text d2p1:language="sv" d2p1:value="Text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27703">
        <text d2p1:language="de" d2p1:value="Lieferbedingungen"/>
        <text d2p1:language="en-US" d2p1:value="Delivery terms"/>
        <text d2p1:language="es" d2p1:value="Condiciones de entrega"/>
        <text d2p1:language="fi" d2p1:value="Toimitusehto"/>
        <text d2p1:language="fr" d2p1:value="Conditions de livraison"/>
        <text d2p1:language="it" d2p1:value="Termini di consegna"/>
        <text d2p1:language="ru" d2p1:value="Условия поставки"/>
        <text d2p1:language="sv" d2p1:value="Leveransvillkor"/>
      </label>
      <label d2p1:name="" d2p1:code="@SYS28126">
        <text d2p1:language="de" d2p1:value="Schriftart"/>
        <text d2p1:language="en-US" d2p1:value="Font"/>
        <text d2p1:language="es" d2p1:value="Fuente"/>
        <text d2p1:language="fi" d2p1:value="Fontti"/>
        <text d2p1:language="fr" d2p1:value="Police"/>
        <text d2p1:language="it" d2p1:value="Tipo di carattere"/>
        <text d2p1:language="ru" d2p1:value="Шрифт"/>
        <text d2p1:language="sv" d2p1:value="Teckensnitt"/>
      </label>
      <label d2p1:name="" d2p1:code="@SYS28127"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ru" d2p1:value="Размер"/>
        <text d2p1:language="sv" d2p1:value="Storlek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ru" d2p1:value="Строка 255"/>
        <text d2p1:language="sv" d2p1:value="Sträng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10664"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ru" d2p1:value="Текст складской аналитики"/>
        <text d2p1:language="sv" d2p1:value="Lagerdimensionstext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e" d2p1:value="Einzelvorgänge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345070"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it" d2p1:value="Distribuzione processo"/>
        <text d2p1:language="ru" d2p1:value="Распределение процессов"/>
        <text d2p1:language="sv" d2p1:value="Processfördelning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4695">
        <text d2p1:language="de" d2p1:value="Gestartet"/>
        <text d2p1:language="en-US" d2p1:value="Started"/>
        <text d2p1:language="es" d2p1:value="Iniciado"/>
        <text d2p1:language="fi" d2p1:value="Aloitettu"/>
        <text d2p1:language="fr" d2p1:value="Commencé"/>
        <text d2p1:language="it" d2p1:value="Iniziato"/>
        <text d2p1:language="ru" d2p1:value="Начато"/>
        <text d2p1:language="sv" d2p1:value="Startat"/>
      </label>
      <label d2p1:name="" d2p1:code="@SYS477"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ru" d2p1:value="Серийный номер"/>
        <text d2p1:language="sv" d2p1:value="Serienummer"/>
      </label>
      <label d2p1:name="" d2p1:code="@SYS50253">
        <text d2p1:language="de" d2p1:value="Palettennummer"/>
        <text d2p1:language="en-US" d2p1:value="Pallet ID"/>
        <text d2p1:language="es" d2p1:value="Id de pallet"/>
        <text d2p1:language="fi" d2p1:value="Kuormalavan tunnus"/>
        <text d2p1:language="fr" d2p1:value="ID palette"/>
        <text d2p1:language="it" d2p1:value="ID pallet"/>
        <text d2p1:language="ru" d2p1:value="Код палеты"/>
        <text d2p1:language="sv" d2p1:value="Lastpalls-ID"/>
      </label>
      <label d2p1:name="" d2p1:code="@SYS50263">
        <text d2p1:language="de" d2p1:value="Aktiviert"/>
        <text d2p1:language="en-US" d2p1:value="Activated"/>
        <text d2p1:language="es" d2p1:value="Activado"/>
        <text d2p1:language="fi" d2p1:value="Käytössä"/>
        <text d2p1:language="fr" d2p1:value="Activé"/>
        <text d2p1:language="it" d2p1:value="Attivato"/>
        <text d2p1:language="ru" d2p1:value="Активировано"/>
        <text d2p1:language="sv" d2p1:value="Aktiverat"/>
      </label>
      <label d2p1:name="" d2p1:code="@SYS50265">
        <text d2p1:language="de" d2p1:value="Handhabungsstatus"/>
        <text d2p1:language="en-US" d2p1:value="Handling status"/>
        <text d2p1:language="es" d2p1:value="Estado de manipulación"/>
        <text d2p1:language="fi" d2p1:value="Käsittelytila"/>
        <text d2p1:language="fr" d2p1:value="Statut de traitement"/>
        <text d2p1:language="it" d2p1:value="Stato movimentazione"/>
        <text d2p1:language="ru" d2p1:value="Статус обработки"/>
        <text d2p1:language="sv" d2p1:value="Hanteringsstatus"/>
      </label>
      <label d2p1:name="" d2p1:code="@SYS50316">
        <text d2p1:language="de" d2p1:value="Erfasst"/>
        <text d2p1:language="en-US" d2p1:value="Registered"/>
        <text d2p1:language="es" d2p1:value="Registrado"/>
        <text d2p1:language="fi" d2p1:value="Rekisteröity"/>
        <text d2p1:language="fr" d2p1:value="Enregistré"/>
        <text d2p1:language="it" d2p1:value="Registrato"/>
        <text d2p1:language="ru" d2p1:value="Зарегистрировано"/>
        <text d2p1:language="sv" d2p1:value="Registrerat"/>
      </label>
      <label d2p1:name="" d2p1:code="@SYS50404">
        <text d2p1:language="de" d2p1:value="Entnahmeroute"/>
        <text d2p1:language="en-US" d2p1:value="Picking route"/>
        <text d2p1:language="es" d2p1:value="Ruta de picking"/>
        <text d2p1:language="fi" d2p1:value="Keräilyreitti"/>
        <text d2p1:language="fr" d2p1:value="Parcours de prélèvement"/>
        <text d2p1:language="it" d2p1:value="Ciclo di prelievo"/>
        <text d2p1:language="ru" d2p1:value="Маршрут комплектации"/>
        <text d2p1:language="sv" d2p1:value="Plockflöde"/>
      </label>
      <label d2p1:name="" d2p1:code="@SYS51027">
        <text d2p1:language="de" d2p1:value="Kommissionierliste anzeigen"/>
        <text d2p1:language="en-US" d2p1:value="Show picking list"/>
        <text d2p1:language="es" d2p1:value="Mostrar lista de selección"/>
        <text d2p1:language="fi" d2p1:value="Näytä keräysluettelo"/>
        <text d2p1:language="fr" d2p1:value="Afficher les prélèvements"/>
        <text d2p1:language="it" d2p1:value="Mostra distinta di prelievo"/>
        <text d2p1:language="ru" d2p1:value="Показать отгрузочную накладную"/>
        <text d2p1:language="sv" d2p1:value="Visa plocklista"/>
      </label>
      <label d2p1:name="" d2p1:code="@SYS53627">
        <text d2p1:language="de" d2p1:value="Lagerungsdimensionen"/>
        <text d2p1:language="en-US" d2p1:value="Inventory dimensions"/>
        <text d2p1:language="es" d2p1:value="Dimensiones de inventario"/>
        <text d2p1:language="fi" d2p1:value="Varastodimensiot"/>
        <text d2p1:language="fr" d2p1:value="Dimensions de stock"/>
        <text d2p1:language="it" d2p1:value="Dimensioni inventariali"/>
        <text d2p1:language="ru" d2p1:value="Складские аналитики"/>
        <text d2p1:language="sv" d2p1:value="Lagerdimensioner"/>
      </label>
      <label d2p1:name="" d2p1:code="@SYS53635"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ru" d2p1:value="Номер партии"/>
        <text d2p1:language="sv" d2p1:value="Batchnummer"/>
      </label>
      <label d2p1:name="" d2p1:code="@SYS54123"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4971">
        <text d2p1:language="de" d2p1:value="Aktivierungsdatum"/>
        <text d2p1:language="en-US" d2p1:value="Activation date"/>
        <text d2p1:language="es" d2p1:value="Fecha de activación"/>
        <text d2p1:language="fi" d2p1:value="Aktivointipäivä"/>
        <text d2p1:language="fr" d2p1:value="Date d'activation"/>
        <text d2p1:language="it" d2p1:value="Data attivazione"/>
        <text d2p1:language="ru" d2p1:value="Дата активации"/>
        <text d2p1:language="sv" d2p1:value="Aktiveringsdatum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37"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ru" d2p1:value="Склад"/>
        <text d2p1:language="sv" d2p1:value="Lagerställe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0781">
        <text d2p1:language="de" d2p1:value="Drucktyp"/>
        <text d2p1:language="en-US" d2p1:value="Type of print"/>
        <text d2p1:language="es" d2p1:value="Tipo de impresión"/>
        <text d2p1:language="fi" d2p1:value="Tulostustyyppi"/>
        <text d2p1:language="fr" d2p1:value="Type d'exemplaire"/>
        <text d2p1:language="it" d2p1:value="Tipo di stampa"/>
        <text d2p1:language="ru" d2p1:value="Тип печати"/>
        <text d2p1:language="sv" d2p1:value="Typ av utskrift"/>
      </label>
      <label d2p1:name="" d2p1:code="@SYS71686"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3726"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ru" d2p1:value="Цвет"/>
        <text d2p1:language="sv" d2p1:value="Färg"/>
      </label>
      <label d2p1:name="" d2p1:code="@SYS73727"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ru" d2p1:value="Размер"/>
        <text d2p1:language="sv" d2p1:value="Storlek"/>
      </label>
      <label d2p1:name="" d2p1:code="@SYS7399"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7780">
        <text d2p1:language="de" d2p1:value="Komplett"/>
        <text d2p1:language="en-US" d2p1:value="Complete"/>
        <text d2p1:language="es" d2p1:value="Completo"/>
        <text d2p1:language="fi" d2p1:value="Kokonaistoimitus"/>
        <text d2p1:language="fr" d2p1:value="Complète"/>
        <text d2p1:language="it" d2p1:value="Completa"/>
        <text d2p1:language="ru" d2p1:value="Завершено"/>
        <text d2p1:language="sv" d2p1:value="Komplett"/>
      </label>
      <label d2p1:name="" d2p1:code="@SYS7869"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7924">
        <text d2p1:language="de" d2p1:value="Lieferadresse"/>
        <text d2p1:language="en-US" d2p1:value="Delivery address"/>
        <text d2p1:language="es" d2p1:value="Dirección de entrega"/>
        <text d2p1:language="fi" d2p1:value="Toimitusosoite"/>
        <text d2p1:language="fr" d2p1:value="Adresse de livraison"/>
        <text d2p1:language="it" d2p1:value="Indirizzo di consegna"/>
        <text d2p1:language="ru" d2p1:value="Адрес поставки"/>
        <text d2p1:language="sv" d2p1:value="Leveransadress"/>
      </label>
      <label d2p1:name="" d2p1:code="@SYS80991"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86105"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ru" d2p1:value="Произвольный текст"/>
        <text d2p1:language="sv" d2p1:value="Fritext"/>
      </label>
      <label d2p1:name="" d2p1:code="@SYS88230">
        <text d2p1:language="de" d2p1:value="Angefordertes Versanddatum"/>
        <text d2p1:language="en-US" d2p1:value="Requested ship date"/>
        <text d2p1:language="es" d2p1:value="Fecha de envío solicitada"/>
        <text d2p1:language="fi" d2p1:value="Pyydetty lähetyspäivämäärä"/>
        <text d2p1:language="fr" d2p1:value="Date d'expédition demandée"/>
        <text d2p1:language="it" d2p1:value="Data di spedizione richiesta"/>
        <text d2p1:language="ru" d2p1:value="Запрошенная дата отгрузки"/>
        <text d2p1:language="sv" d2p1:value="Begärt transportdatum"/>
      </label>
      <label d2p1:name="" d2p1:code="@SYS93385">
        <text d2p1:language="de" d2p1:value="Auftragsmenge"/>
        <text d2p1:language="en-US" d2p1:value="Order quantity"/>
        <text d2p1:language="es" d2p1:value="Cantidad de pedido"/>
        <text d2p1:language="fi" d2p1:value="Tilauksen määrä"/>
        <text d2p1:language="fr" d2p1:value="Quantité de la commande"/>
        <text d2p1:language="it" d2p1:value="Quantità ordine"/>
        <text d2p1:language="ru" d2p1:value="Количество в заказе"/>
        <text d2p1:language="sv" d2p1:value="Orderkvantitet"/>
      </label>
      <label d2p1:name="" d2p1:code="@SYS9362"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ru" d2p1:value="Строка 30"/>
        <text d2p1:language="sv" d2p1:value="Sträng 30"/>
      </label>
      <label d2p1:name="" d2p1:code="@SYS98533"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  <label d2p1:name="" d2p1:code="@WAX355">
        <text d2p1:language="de" d2p1:value="|vVMUq|Inventory status áçê|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ru" d2p1:value="Статус запасов"/>
        <text d2p1:language="sv" d2p1:value="Lagerstatus"/>
      </label>
      <label d2p1:name="" d2p1:code="@WAX357">
        <text d2p1:language="de" d2p1:value="|7irQC|Inventory status áçê|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ru" d2p1:value="Статус запасов"/>
        <text d2p1:language="sv" d2p1:value="Lagerstatus"/>
      </label>
      <label d2p1:name="" d2p1:code="@WAX359">
        <text d2p1:language="de" d2p1:value="|6ynXU|License plate áç|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ru" d2p1:value="Грузоместо"/>
        <text d2p1:language="sv" d2p1:value="ID-nummer"/>
      </label>
      <label d2p1:name="" d2p1:code="@WAX67">
        <text d2p1:language="de" d2p1:value="|5KIhJ|License plate áç|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ru" d2p1:value="Грузоместо"/>
        <text d2p1:language="sv" d2p1:value="ID-nummer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tric.com" CompanyHead="" Logo="iVBORw0KGgoAAAANSUhEUgAAAVkAAABbCAYAAADZTfZkAAAAAXNSR0IArs4c6QAAAARnQU1B&#10;AACxjwv8YQUAAAAJcEhZcwAADsQAAA7EAZUrDhsAAAAZdEVYdFNvZnR3YXJlAEFkb2JlIElt&#10;YWdlUmVhZHlxyWU8AAADZGlUWHRYTUw6Y29tLmFkb2JlLnhtcAAAAAAAPD94cGFja2V0IGJl&#10;Z2luPSLvu78iIGlkPSJXNU0wTXBDZWhpSHpyZVN6TlRjemtjOWQiPz4gPHg6eG1wbWV0YSB4&#10;bWxuczp4PSJhZG9iZTpuczptZXRhLyIgeDp4bXB0az0iQWRvYmUgWE1QIENvcmUgNS4wLWMw&#10;NjAgNjEuMTM0Nzc3LCAyMDEwLzAyLzEyLTE3OjMyOjAwICAgICAgICAiPiA8cmRmOlJERiB4&#10;bWxuczpyZGY9Imh0dHA6Ly93d3cudzMub3JnLzE5OTkvMDIvMjItcmRmLXN5bnRheC1ucyMi&#10;PiA8cmRmOkRlc2NyaXB0aW9uIHJkZjphYm91dD0iIiB4bWxuczp4bXBNTT0iaHR0cDovL25z&#10;LmFkb2JlLmNvbS94YXAvMS4wL21tLyIgeG1sbnM6c3RSZWY9Imh0dHA6Ly9ucy5hZG9iZS5j&#10;b20veGFwLzEuMC9zVHlwZS9SZXNvdXJjZVJlZiMiIHhtbG5zOnhtcD0iaHR0cDovL25zLmFk&#10;b2JlLmNvbS94YXAvMS4wLyIgeG1wTU06T3JpZ2luYWxEb2N1bWVudElEPSJ4bXAuZGlkOkZE&#10;NDYzRDhBNTg5RUUwMTE4MjAzRjFERkIxMjgzQjFGIiB4bXBNTTpEb2N1bWVudElEPSJ4bXAu&#10;ZGlkOjhEOTIxNTc2OUU2RTExRTBCMTYxQUMxQTU5QzFFRjczIiB4bXBNTTpJbnN0YW5jZUlE&#10;PSJ4bXAuaWlkOjhEOTIxNTc1OUU2RTExRTBCMTYxQUMxQTU5QzFFRjczIiB4bXA6Q3JlYXRv&#10;clRvb2w9IkFkb2JlIFBob3Rvc2hvcCBDUzUgV2luZG93cyI+IDx4bXBNTTpEZXJpdmVkRnJv&#10;bSBzdFJlZjppbnN0YW5jZUlEPSJ4bXAuaWlkOkZENDYzRDhBNTg5RUUwMTE4MjAzRjFERkIx&#10;MjgzQjFGIiBzdFJlZjpkb2N1bWVudElEPSJ4bXAuZGlkOkZENDYzRDhBNTg5RUUwMTE4MjAz&#10;RjFERkIxMjgzQjFGIi8+IDwvcmRmOkRlc2NyaXB0aW9uPiA8L3JkZjpSREY+IDwveDp4bXBt&#10;ZXRhPiA8P3hwYWNrZXQgZW5kPSJyIj8+BoYKrQAANVhJREFUeF7tnQdgU1UXxw/QvXfLaOkA&#10;CpRRVtmjQBmCDBUHQ1RQERUQFEFFARUniIjKh4ICouBABRXZtOxZVqFlz5buvVv47v/2pSQv&#10;L2nyklQo7+eXj+QmTd7833PPPfecWrcZpHDf8+u+6/TqimPUyM+JtrzTk2rVqiW8o6CgYAq1&#10;hX8V7nM2HL5BtZmwtg12VwRWQcGMKCKrQCWltyghMZfKym9T/3A/oVVBQcEcKCKrQGdu5FBq&#10;djE52NWhDo09hVYFBQVzoIisAu2MS6HyW7epZYArudhbCa0KCgrmQJn4EkjMKKSjFzMpKauI&#10;LiXnEw4L0x3ycbWl+h72FB7oRk0buAifrlk8+MEuiruaQ+P7BtMbDzcTWhUUFMyBwSL7275r&#10;tCr6Ctnb1BFa5HOL/aSnsx0F+jhQeJAbdQ71Ime76regtp9MptUxV9m/KVR26xbZWNWmOrVr&#10;8YcKCC2svNKyW1RafpuiWvvQK4ND+XbXBDLySqj/3GiKvZRFRz6JotasM1FQUDAfBovsiPn7&#10;6PilTC5E5qBSvMpvUWFJOdV3t6cJA0JofJ9g4ROW47O/EmjRX+fYs1rkYFuHbKxr85l1HApM&#10;/qATAGizqlOrcrYd7xczsc1iwtQm2J1WT+lErg7W/D0FBQUFKQwWWevHfqW6rnZckByZMFnV&#10;0S22sPryi8uEV3eAWFkxK9GWfUed2rXZa+ENRhkT24LicsorKqOpQ0LptaGhwjvm47ttF2nu&#10;L6f5tjvZW1UKK0Qevw0Dtrm/a6VwZheW0NGLWeTArHcnZmmr73NRaTnl5JfSqkkdqVdLH6FV&#10;QUFBQRODRbaYiUpabgntjU+jzzacpayCUknXAQQ22M+Rpj4YysVLBQQ1t7CU4q/n0qbYm3Qh&#10;JY+JmQ3ZMcFVj8vE5mSz73ZhQrdtdk/ycLIV3pFPak4xDftwNyVmFpGbozUXV1DAOoKcgjIa&#10;G9mQxvYKpND60j7Xf2OT6I3VJ/n+ONjecWvA4k3MKKKlL7SjoR3qC613B0k3Myj2xAW6fDWZ&#10;Ll6+Salp2ZSWnkO11V0hbCTh7elKdf08KCTIjxo3qk9dOzVnnYnpLiEx367cRHl5hRq/X8au&#10;FQ93Z3pqVF+hRUGh5iF74qvv7J2Ukl1M1iL3AYQUVuizUSFCizRZzAqcvuo4/XMkibxdbSuF&#10;TwXEGuK4c24kEz9nodV4VsdcoWnfH2O/waxwYVuxyzezimgIE8Ylz7dlLZq/rYshTKjPJuYy&#10;S15TaBH+hA5Bl0hXB9G7T9KmbYcpZk8cHTl+jgultbUV1WHWN55D3Gqz0YOYW7duUTkebCRR&#10;VlZORUWl5OnpQlGR4TS4fwQ9PLSb8En5vDl3Bc1fvI5cnB2Elgry84to9OOR9L+Fk4QWBYWa&#10;h2yRXb79In24Lp6c7TV9kinZRbR3Xm/y93IUWvRz6HwGszL3kI+bttDCZ5vCxPDgx32pgafm&#10;DWoIU5bH0rr9N8jLxabSWsZ3pjHxXvFyBPVp5cvbjKHTzK3ctWCt5jpAh2BrVYcOfVK9Ftnq&#10;tTvop9920vbo42Rja0127GFjY806vjoaowNjgeCWlJRSYVEJf0T1akMzpo6gLh2bC58wnLW/&#10;RdNzkxeRF7OYxdsEy/qXlW8wQW8jtCgo1Dxki+zL3x6lbSdTNFwGGH4WlpZT/KKBQothnLqa&#10;zWe4fd3stG5ECBgmn45+2k9oMYyxiw7Qrvg0cnOw1hDY/KIy2vpOL2roY7xog91n0ujpxQdZ&#10;52Klsa2Z+SX06oOhNHFgI6HFMhw9dp4+WPAz/bP5ENnZ2ZCDvS0TVs1tMSe4PIqZ4GbnFJA3&#10;s3A/njuOHhlmmHV79sIN6tJ3Kjk7OXCLWh1Y0LCcj+z6grssFBRqKtrjRwPZdOwms940/xwz&#10;731kTAK1CHCltx8No5zCMn5TqwN3BHy0C9YnCC1VM4YJ7J4ECOwdCxbfCwt209s9ZAss6NbM&#10;izydbbhgqwOLftm2i8Ir87PmtxgKi5hAPQZOp70Hz5Cfrzu5uzmRLbNeLSWwAN9tZ2tDvt5u&#10;vBMd99JCatVlIsXFXxU+IU1pWRkNfGgW6wTstAQWwB8bHOinCKxCjUeWyF5JyWM30W12AwoN&#10;AlgD31vmTPvz/UIkxQtAwJZuMUzApn4XS3uYBetiD4EVGhlJmUW0YlJHCvZ1ElrkMyDcj3co&#10;6iBqAhODMadThRbzsGZdNAW1fJomTPmC8gqKuLjaMwvWksKqCyurOuTt5UpZ2fnUoddkmj5r&#10;mfCONkMem0sFBcXcypaitLSM2oU3Fl4pKNRcZInstlMpZM2G8GKVRdjWgPC6wivjeWVQE+7v&#10;FFuzWByAkKnoKgTs573X6Lf9NwQXgdDIwGTc6J4NZVnZUoQHu3M3hhh72zrMwk8WXpnGtuhj&#10;FNyKievkxfx4eLGhOnytcoAFiiE/Jpqyc/IpMzOX0tKzecSBKuogMyuPcnILqLCwmMrL70SF&#10;SGFjbUV1mdgvW7WZWjOrtoSdG3WmvvEN7T90hhwd7YQWbQrY7zz4QEfhlYJCzUWWT/aRT/dS&#10;/PUcsrW+c9MjzhVhV7ve6y20GA+s2NCX/uHfI7bUEG6FMKkPx7QSWjTJyCumdq9t4S4C9TAh&#10;fCcWPMQtHCC0mM7B8xk05vMDPF5YfTsR5hbm70Zrp3USWowHYU5DnphLh44kkKeHC7ce5QBL&#10;kU9cFZbw4XpE2ybUqmUQNQ6px0O2Av39yJqdP2x+VnYB3UxOp4uXk+lE3CWK2XOSvc4kJ0d7&#10;cnCw1bsNRew3IOBHY74g/wbetPKnbTRp+td823VZ25hYq8XO0ZHoz8ndTX7kiILCvYAskQ14&#10;bgN5udhq3EQQwYc6NqD3R7UUWuTR/a3tlFNQqhH4DyBg8N2umdpZaNFk4HsxdDWtgOzUhB8g&#10;vGrphHY0oK18C1vM0UuZNHLBfr5aTP0YQMx9XO1o6zs9hRbj+HrZ3/Tqm9/K9rVCvAoKmbXK&#10;RLN1iyAa+WgvGjygE4+BNZYsZtn+8PMOvk1XrqWQB9smRC5IAUEH7789ll57axnZ2dvwxSa6&#10;gCiHNqpPW9d/ILQoKNRcjHYXHGZWnNRqr6LSW9S/jem5SJs3cOFLW8XAZXCNiagU6/Zfp4Qb&#10;uVoTcSVsSB/GhNmcAqsPhKCl5xbxJcPGUFRcQp37TKUZs7/jPldEDRgjsJilT8vI4d/zysTh&#10;lHLxJzqwYyFNfmGYToFFvG/CjRwt14wKNyaqLz33IMUdWEIx/3xMDZiVmpyaxYVcDOJxEYML&#10;N4F9FQILSkvKqFOEkohG4f7AaJHdDn8sEzN1EcCNCkuzR3NvoUU+Ib7OkpNf+D2IphTv/nJa&#10;K6QKwCKePryJ8Mp8lJXdJl06Wov/Zzjwvfo1GkXXbqTymXajxLW8nPtUIXIrvp5GSWdX04yp&#10;j2oF/YuZvTaOu1Ze+jbWoN9rG96I9m6eTyv/N43yC4q4G0IMXBL4XakFD2Lw9wP7thNeKSjU&#10;bIwWWSyJRe4BdZCdCmVLzIE+74UqcYs6a/dc4xNb6pmzAHzESFEYGWb8goOqwIILfL9YoLDt&#10;bo6aUQ36mPPRahr62BzuHoD1aij4Hczw32LHfQUTvnOx39LQQYb7geFThrtncDvjLPzhg7tQ&#10;4tkfqKG/D59AkwMsYawoax7aUGhRUKjZGCWyWH4Zz4aZCFdSB1asucqWpOQUaa38Apgh93PT&#10;nq2evyGBHO20rVhEKTwVGSi8Mi9x13MkXSYwwJF4xhAeHTuPPlv8O/n6ukvGkeoCK7FS2LD9&#10;hXGD6OrpFTRskLSPWhc4vkkZhTzcboAM9w6W6O7dMp/69grnEQnGAus7uKEvububHkqnoHAv&#10;YJTI7jyVyhO6YFCsTjG7YXuFmSc86joTAKkRZzmz3nxc7YVXFRw6l0HpOSVaVmyF++IWjelp&#10;GWsJvkysQhMDN0dDr6oXOnSJmkY7dp3QOwMvBvsEUUMo1/ljy+jdt8YI7xjHiUtZlJFfQv7e&#10;9hRkQszwT8tnUJeOzSg3r1BoMQz4Yzt2aCq8UlCo+Rglshtjb/IkK+q6gCE8NK5lQ/Os3Dl7&#10;g1nKEpZdORsah/hp5kNYGX2Zbc+dfK8q4LvtEeZN9mqJXMwJElyr5y5QARdCVUliwru+yLNi&#10;ubo4GiywWIKKkKqxI/vQ0V2LyddHvmtm84lkPlJoGeBmcm7gDWtn88UJsK4NJb+gmB4xQ9IZ&#10;BYV7BaPusm0nkzViYwGC8rHU1Bxgogr5ZEWGKQfhUe1DNMVly4kUrZAtACu2byvL5Hi9nJLP&#10;RLxco6NRgd/t0Ei3AEJgMUPvpCdIXwwiB1LTKhKpLJj3nNAqn33x6dwqjmxp+iQlWLfqTSos&#10;KuUdQVVgkUO9up4UElg90R4KCncDBoss1v2n55ZoCSCEJaq1efyxhy9kcAGQIr+4nLo1vSMM&#10;+Cx8xFJih5Vnwzs2EF6ZFyTxLiphvytymcBnbGdTmzrqqPaqElhHB8MFFhZiMRteH921iB7o&#10;10Folc+V1HyeyAZ6GNnCPBOCTRo3oHFj+hnkNkC+gqBAX3JxkZ87QkHhXsNgkf0XUQUYXopU&#10;raCknAa1rye8Mo2/DidphYcBWMstAlw0JpWi41K5zIk/iyF7oI+jxcrC/H0kkVvPYnGHpa1L&#10;YAc89BYlseG+sQILH++ZQ0uocYh5EoLvS0in3MIynp+3rsQkolxmvzGaXJ0duKWqj5LSMurR&#10;JUx4paBwf2CwyEafTqnwxwqvAUQAlQY8nQwPP9LHP7FJ0sN/JrID2mgOMfefTZf0KSKcrJMO&#10;sTMHCH8SJyoHqJowWKKzGffi53Q49pxRLgKsiMKxjdv/Nbm5mm8WHhUeMEmI0t/mBHlsRzzU&#10;nSeE0QfeH9C3vfBKQeH+wGCR3XKciawoPhahWw+IxE8u+86m8SB/qeE/Uh2KIwWO65h8gtVr&#10;qUqyW44nUxETU7HLBJN/8HIM7aApsouW/Em/rd9t1CQXlqjik1xg3cwnsIjOOJuYx8U7Ktz8&#10;scPjxvSn2ux8wG0ihcof2yjYPKMeBYV7BYNE9sLNXPb/TAArXlaCWfzuZljlBX6MucpFXCtS&#10;gAl55yae5Ot6xxJE4u3aPAuY0KAGhu0t/C2To3QVj2bQ3kYI7+B29TQmBY+fvEhvz/uBPNyd&#10;DBZYBOpj9n37Xx+ZVWBB/LUcSskp5qFn3ZqaZ6JSHYgnFinochnAHxvY0KfK1WgKCjUNg0T2&#10;TuiWpljkF5XTkPamW7K4Af88BF+n9uagYOPkwZp5R5Ozi/gEmZR0wVJrXM/8mZ0y8kro4LkM&#10;LWse2wE/56RBmhURHhnzPvdTGrLMFOB7MDGGpauNgs0/+x5zJpX7q1sHuvH8vJagR5cWVFKi&#10;XaUYFBeX0sAoxVWgcP9hkAJsPo6ltKLQLXbDNm/AxMxAK00fH/wez8tui78LljIEU7zQQT2V&#10;oRj4ZJHHwNx89e85ISZY87crwsV8qVHdO8I+dsKnlJ1bwHMKGAoWGrz68kNmiSKQYuPRm3zb&#10;24nC4MxJ315teJIaMehA4GdGrTAFhfsNg0T20LnMiiTdalRUQTDdtwchXb7tIk94rf4LuDEz&#10;ckvo6+cMTyQCK9bfU3NVmDmAy2Jl9BWNKrUA25jJLNxZI+5klNq9/zRt2HiQnJ0M3w4IU1jT&#10;AJr7prxVXFUBn3YiltKyY21KUvWqaBjgQ7Y21vy4qAM3iH99bx6+paBwv1GlyO46ncrzpood&#10;oKhUIGftu5invjjIV2aJLUQMwUf2CKBQiaF/xSc1P69Carmrqbz322mqdRsltTW/GwsnUHEh&#10;xO/ONr4w5QtyYgJrqB8WE0WoWPDjsulCi/lBoUqUxvF2saUwf8uVLfdwcyZnZ3utyS/kKwgJ&#10;rsvrfSko3G9UKbKoWYVZfHXN4MM/Zsm2b+QhtMgDxRhRj0vsi0XUgpezLX3yZGuhRZOG3o58&#10;G8Tz2NDA6+nGraWviutpBbQ65ho52Gm6S+DfhJ/6I7VKDQu+XEeJN9ONKhODbFbTJz9C/g0s&#10;s0INbD2RzM9fcyawdmrVhc1NQVER972K+5eS4jKK7C5d0UJBoaZTpchuOJykldqwIqrAtBlq&#10;rMp6fslh8nDSTFAN8UIC8B1zewkt0vi523P3gDr4HrQg+sBcPPUls7RtamtY2hD45KxiWjm5&#10;U+W2Y0i8cPEf5OJseLgWlsyizPbMaY8JLZZBVdyxqwWiCtSJO3OVrl26SekZuZX1w/gjOYP6&#10;9JTuMBUUajp6RRYugWvpBVpZriCyvU1cltlpxjZysbfWGIJDNFNzimnzrB5VWlz9Wvtya1qM&#10;DbO6sWDAHLyz9hTPVWAjskxTsovp3ZEtqK1aPO7sD1ZRYXFFPS1DycjMpQ9mPy28sgxJmYWU&#10;llPCJyofMDJ/rLF0at+Ujh9eSvu2Lbjz2LqA4o58Qy3DgoRPKSjcX+hVBATfw4oT+z8hbqb4&#10;Y1tM2cStQfWVUxBuTNDsfLc3BftVHSP6SGd/bvWKJ1lgdW85dlN4JZ9f912n77df5h2BumGa&#10;nltMj3cLoGf7BgstFSxftYUXHjQULDpo1sSfhj/YRWixDIcvZFJmXjEF+ziRv6dlY1Q9PJyp&#10;VVggNQ8NuPNoWvFQULhf0Suy8OXBihOPfhHK5Odu/CQGanQ1m/Qv/z71kDBMICF64fj8ftSk&#10;rmFB+E3rO/N8qBBndbAs99cD14VX8th5KoWmfh9LHs6argxY2cMi6tOnYzWHvt+u3MRDlPSF&#10;lolBQpWJ4wcJrywHKlkgdSSKUIpHJAoKCpZHr8j+dShRyx8L4J9EWkJjmL8+gTrP3MZEuxaf&#10;MAJwD2A4272ZFx39tB8vBW4Myyd2YNtRpmHNQujw3xurTwotxrE65gqN/vwAeTrbVvph0alc&#10;Ty+gF/qH0MJntGM9F371O0/+YqgvFv5bhHiNHRUltFgOVNbF9vc2U2pDBQUF49Apsov+Psct&#10;HynhQDasad8fF17pZ/n2S9Toxb9pyaYL5ONqy60qiCJcA3A7rJnaib5lYimHAG8HmsCELyu/&#10;VENoneys6Psdl+iPgzeEFsN4ctEBLs7YTpXAItIBaR5/nNKJZj6kXWH1yLHzvByMlRERBYiL&#10;NaYml1zOJeVSRh6zsNm+9DTT8mcFBQXjqMXEScOpefpaDn216TxtYFasp4utjmhUNsQvLKMG&#10;XvbcN4mhKKxTDN0vJedRQlIe7U1Ioz1n0smFCTJETzWUhlWFtf6vDQulZ3pr+jXl8tK3R2kH&#10;G+LbilwbN7OK6OFODejjJ1tJZvcCyewz32y5QEu3XGSdhzUPJ1N1LBDYZg1c6JdXdftNJ7/+&#10;P1q7Ltoof2xySibt3bqAWja3TA0yFT/uukIzfzjJE+b8OUOpRqCgYCyp2cWUllvMDBXikUsw&#10;WJroWbYPfStlxiMCn+yEBVa1dpxMvj3wvRheZRVCCN+og60Vn91X0ytJkPEKKf4wc40NwOdh&#10;/cJahejiu9QtYeg5fvyBtnXJzcGasguRUV9D440G2+zMRHzNnmv8QIgtb2wfVmUhRrR1Q7eK&#10;/WIfgXWKGF1YwegEsOBC/W9xsCDMIzo34Fa3yveL73u0iz91EcKhmrQdz9frG2rJIjAfq6IS&#10;jnzDXx88m0E/7r5C9maOX0WHE3MmhUdCBHg5UKcmnnzbazJI7I7RxprdV7kbyhAfNM5rrxY+&#10;9KCROZERgohS9LjwRZfcfQ1uZyx6wXxGGDNQOrLrTg64N3/Ze82k+wLJ9Z/tF0TNGxieMAoL&#10;d9buucp+P50/h7tUY66F7R+irrBI6rGuAfRMn0C2jXdWgvo8/SfXPeQ6OfxxFIUxA7TWvN9O&#10;3/6ODenNfZPrA/lhTRVXdSCO4gUNODCqIT9AR1BWjpSEFb+L9xDdgBsRbeKYW4CP4oCqg/jY&#10;Uwv7kb+XI8WduUJ9h84kezs7zROhh8LCYuob2YZWLJnGX49eeIAnb5FKjmMK2D9cINg/7Jt4&#10;grAmgs5057uRNO37E5SQmMMv9qrAOcaI5d9ZPaqsz6ZOZl4pdXpjC/sCXGdCowIHtxLub9xv&#10;uH+waOnlASHUz4i0qKjfN3PVSXJxkJ+HJIeNtldNjjAo3PTnvVfpo98TeLl/VL+uMBKl70ko&#10;BY/nhwGXX0KPMEPs6+fa04e/n6Hl2y7xBEyIQtowszuvfViLWbG3YdUZ0uvfK0BbkfcA1gas&#10;USy1hQiq9hA3FoSnTBAf3Iy+bna8XR/4G1i92+dULJT4+tu/adb7q8jNVbPAoz6ysvNp/rxn&#10;aewTffjrrm9uYyOC22Y9/vgqbCsWdUBnUtkJL0GuXuF9Q8FxVO+ojIEfb/an+GtEkqAT17eP&#10;EDp9HQG2A3+v6hilgPWwiYnlxKVHucjyERnraKQKc6qD38VIbtd7kUJL1eD6ajt9M1nVrs33&#10;TTxq0wU6dH7d8SElkhnpnuzFjYx5C3wOl6bKMME1LRVHjs8hUgefw7aoDhP2H1VNdBkCuFYw&#10;kV2H7QPEBZ/Vty8QFxgt6qjOjViYsL9I2oTRIPKK/P1md36sqwJzOdNXHueLlbBNeFR1fFXH&#10;COcTxw7zET9N7UhRrXSHm55LyqMnPtvHR7aopoJjheOBBU24JrHtAD+NfcNxV7+W2e5RARvJ&#10;8mPGXldc97XYCLmEvhjflo/atXyyNQn4h3czs//M9RwePsbdGmxvkaWrobcDBfk48cKHxlgw&#10;6owc9zFF7znJLFnDK0NgkgwB+mHNLFOuXMWUZbG0/kgiDelQnxY+HS60Gg8skYrLSf8Frg6u&#10;P/jDC1gnhwsWBS9X7LjEh/PopMTgYsZqNLg0pIQWFy4S3MA/tu9sOrce4G4S33SwHv59uyfP&#10;6BbPzvnJq1m0bv8NusrOPW5WfWKbW1jKs6l9ZURCor0J6XTsUiYPdTxwNoNsbWrz/ZOygHCb&#10;FbD9h3WFMMX+bf0oyNuR3l5zSkto8VmIUgNPBxrcHq41Gy6gDZhI4bO/H7hOm48lawgt3q/F&#10;ru0ZDzcjTzZUh2jA2sYhOnczl/4+jKoYTEBFIyacH7jKvmSCgCrMWB2I+Q1MbkvNY0BgB7Jt&#10;xxC8UmjZ715KyacD59PZcc/lx1qqE8C5xWgDRoo+vyaASCHGG+dxV3wa7Wbb5YbvldgmgGMG&#10;15+rozXPl4zvx3xK11AvnnxKCkzuz1t3hk9045zhO3KZuOI3pg8LZQJZjx9LFdCQdfuv8/kb&#10;7Lv6eavo2CDGFdckth/XUv9wv5otspYmtN2zfK2+of5YfvMwSzbp/I9G5TeQQ5c3ttGN9EL6&#10;+nn0pndHNYKJS4/wGxgWpjo5TODefqQ5jell2EQgrJy5P8eRO7vp1C1tiOw/b/VgAqDZaUII&#10;J35zlN/g4t9WgXMDS3jeqFY0sru8xRObYpPo/d/i+USJuvtNdfPie996uHnlIhyMtJq+vJHd&#10;5HdizvFZiMXz/ULo9eFNhVZNvtx4jgnEeY2adyorN/rdSJ2hkN3YqAnWnfq2weJztLOmvfN6&#10;Cy0VjPhkL525kcNHIepAPJa+0J766MjAh47k5WVH+UIm+GbFoLR/Zn4xnVzYn1zsjStb9dj8&#10;fdxPKhZwHDNY8O+NbEGPdjHs3I376hDfRi8hFh7fgaT243oH0ZzHWwif0s3stadoyeaLVM9d&#10;OnRTXWR1d+0KesnPL6xIhiIMGwwB1XV9fNz4ENOSwJpQVRbu3MSy+QqM4e1HK4oowuoSAz+9&#10;oTzDboTFzPLCkB03R1WEB7kzEelDAV6O3GqWAjeKOxvGvr3mJF1kIyA59G9Tl2Lei+TWD8RL&#10;Bdw2UUyU5jzWolJggXgiEvsCS3d0j4Y6BRbA1ykFWjHZo4vd7/chZ7s6fMJaHe1US0Rzn2jB&#10;hUsKWLO6gFW8bGIHmjE8lI88xMAlAVEf/+VhocVw1k7rzH9bfP2gf4H1bKjAjl10gHf26ARU&#10;AouFRh+xDtYQgQWz2bn8YXJHSsysKCCgD0VkZXL1eiqvvnrH01s1t9nV4OXpapQwy2FPQhoX&#10;k+YBrtzau1twsa9DHs627KIUGkwARSunPNiEW6eG8vVzbbmY67op4JbAUHHcV8YLgDrPRYVw&#10;iw7gt0rKyumZvlXnbsC2Na7rxAXOUvz6WldebaQqYQjxc+K+Y7lMHNCYhkTUk4xogcvi6KUs&#10;HgFiLG1D3LU6GVjx7k6GLWT69M8E2hmXyjtUgMOAUcZTvYJolKiOYFXAvbR0QjseBqoPRWRl&#10;kp6Zy7NoSYwU9KIa1lkSpJDEMDq8oWUKSsoFxp2UFSuXVwY3ofBgd53WqRjkxGgZ4FY5mYFz&#10;IT4fGB7D9zbtu2NCi/H0bunD/Y8QMny9p5OtZF5kdbAd8PN9w4bilsTfy4GmDGrMV0rqgwuD&#10;iafqrYebcd+ymArD5DYXO2PRZcWzQWKVHDibTh//EU9eam4MjC7h30fCJzlgzuPhTv46rX6g&#10;iKxMUtOyBJG1rFVqLEUlZXwSAjesVInymsa8US25tVSVZaYixNeR+wUhaphNdmTDZ7HQYgHN&#10;uoM36Ne98nJgoER+PQ87LrDYLoQE6YsiAPDPjukRyCe7LM3UIaHc8lN3aYgxUV85SEca7Oug&#10;9Tu4ZeAyk+uWkctTiw+x83Jn0RDODaIqFjxlWlmkReMr/h6TiFIoIisTFEiUI7C6wmjMxalr&#10;OZSRW8xv7NYWKo1+N9GsvguFB7pRel4Jr6ZR1RAXydexdAYl0rGi8ZXBoTxaQR2cVwjwrDUn&#10;+WIOY0F+Dic7a261Q/sRfqQP3JyoDjJFVDDUkkzoH1zp0rAkHsyKlzoluA/MnWBfH3N+jmPX&#10;xq3K0CuAa6W+p73JubHBYia0YteVSh4Uka1G4ItNy8jhvllLEX0qld+0bZjA8uKU9wGvP9SM&#10;XmXW2awRzamum/7scBA9FVga/nDnBkyk3bUmc3AzQghGfrZPaDEcdMCwZvFbEFo3R2krFhY0&#10;tgETeO2D3au0ds3JyO6B3BeJjsmcSe7F6LrSse9+VZwrcwFxXbr5Al8ZqgLnBiMgRHGYg6jW&#10;fjxKRGW1o6NGCB1QRFYmGGoYOkRVgTjFxMQ0ftItxfZTKdwf2y7YtNJA+igoNN66MwdIIO/z&#10;1B/k/uTvFDUnWmglisCKogcaM0uwiWTYkC5UfR3C3OCnFQ/3MAl2OaWAXl9lWDIkdVS+Z/yj&#10;a/IRMbWzHm1Orw4NpdeG6Y4msAQI44L1NY11TpMGWc6CxmIKqQEfrEjEqlcHn/91jo/sNEee&#10;WJF2i4ZFNBBem860IU0qOywYzKoRkiKyMrGxrgiGN0ZoK05yLToSe7aiwcyk5xXzGVvMUvc3&#10;Q5FLKfILisgn+HEaPvI9oaX6SM8p5sPq+h72PL7RXNR1t6e5T4TxOFnx+cSyzrW7r9GGw4lC&#10;i/HoukYQszv1wQqRQ37k6gaJ718c2IjG9zFPoiYxmFRKuJFLVmpDdIDjgVuhc2j1hBd+v+Oy&#10;Vnw0OlRfVyzukI6blgOS+avPD6hiuBWRlYmnpzNZVeFrk8LW1pq2R58QXpmXE5eyebA5AqRD&#10;6xmW/NxYeg+aQa6uTnTg8BlybziCfvxlp/CO5Tl4PlNrxZK5eLxrALNq6mnNEqNjxEqj6SuO&#10;U3a+cTmU73eWb7ssudwYowZfNrSuKuLCHJy+ls0XBoiXYiNWuFsz84v8o+w6QmcNf7cqHlkR&#10;WZkE1Pfh2bSMsWSBjY0VRe+Vl1C8KtSr0orrkpmDEWPn0aUryXwZsYODHbkzsX1+8iLqN/xN&#10;Ss/IET5lOf45iiTylvMzLxrXlldJFi/tVflnH19gvH/2fgVD8U/XJ2gto8b9kl1QQgvHmTaj&#10;byhwn6mvcFMBoW9hgfL4z0UF09AO9WlEF39qKqw8VERWJnX9PJgla8UuGqHBQGysrWj/wXi6&#10;mZwptJiPfWfT4GqiHs3Mn6B70vQltHVHLLm43PGjYYLH18edYo9foIjIV/jw0FL8dSSJTlzO&#10;5paRJVnxcgSzQiqSrKiDpZxnk3Jp1o+W6SBrGn3nxvBzpR5NAz91cnYxvTSwMZ/oqw6OsNGP&#10;+io7AKHHfRvka3hiJ0NBvoTPWQfy2dPh1KdlRZl/RWRNIKxpABsSGDczi6ETLMH5i9cJLeYB&#10;AfSpqErLhC4q3Lz+2Nfe+pZW/rSVPNy1h3e32O/h8fcvs5nFJ/9yQhYjXSzbeoleWX6Uh1WJ&#10;h57mpjEbws5+tAVlsCGmeJSC318Vc4W2n0wRWhTEXEnNp/avbaGUrKLKUQeOI3yVWGb7yZjW&#10;NL0aJ/niWcco9glzat0mf2/zi6wUisiaQGSP1jx/gbE4ONjSqjXbKCenQGgxndhLmXx1DZZD&#10;IluTuRj7wnxeKNLTw0VL4HDzpKbn0Mdzx1PTJv5Cq/FAYHfHpxHyGv9v8wUebvPVv+dp8vJY&#10;Xtl43rrTvGqFpWOMVYzp1ZAGtvGj/CLNsC7un3Ww4ZU49K3wqemIUxViFdYO1vE8+/Uh6vLG&#10;dr4QBkN0TC4hRCwps4jah3hQ3Of9aWSP6q1cfDW1QMsfC9B92lvIvy9GEVkTGNC3HdWpU1tr&#10;aFkVGGaDqW8s5f+ag42oSssuplYBrpWzmqYyaMRs+uufA9yClbIgM7Py6JnRUTTuyX5Cizxg&#10;8SAT/gfrzvCCm/DlLfzrLM+ShFzAvGqHhS1YMUuea0fODlZayVSQ4AQ88dl+/u/9Bs4FauHV&#10;Hbe+8hE44S+e1WpvfDr5ulYkXUFgPgYCE/oF0YWvHqCVkyLYSKB682gg9hlnS+raRVpIb7Xs&#10;Z5ZEEVkTaN40gCd8KS83fuUMqtuuWRdDW7bHCi2mcfxyNrccIgU/kCkg523jNuPoyLGz5K5D&#10;YHNyCyiifRP6/KMJQotpQERhcag/2P/44z+Bbc/KlyMot6i0MuZVBay0uKvZ9B7Kz9yHQGix&#10;PFX1QMJ7xALDbw17A8uSv2fH7viCfjR1SFOd6SUtDUYbEpcuB2fUWONILorImsjzTw/kwfli&#10;/11VQLi8mUCPevZjZhHmCq3yiL+BqrRFXJh6mFiVds2v0dQofBwVl5TpLA6JWNngwLr072/m&#10;iZWFtdjM34VGdPanYRH1+WN4xwbUOtCNW0RIqG3s8TUHzf1dadYjYTxtpBis4lq2/SLtPpMm&#10;tNw/QLyQMxf5exEeBYtRdX5wDSJd49gvDlLrqZvo600XePt/gS6BBXirutxPisiayLNj+7Nh&#10;Onpw40UArgY7Oxtq2XkiZefkC63Gc+RCBhUW36Km9V14CJIcysrK6JEx79NzkxYx69yFR0FI&#10;AYH1dHeh/dsWCC2mU1haTg+2q8tT/H0wuhV/IPHL6imd6NKSwTSuTxCPUf0vhPYZ9ts9w7y1&#10;lp6ik3Sxt+b+WUQj3C9AYF8bGkrRcyNp89s9acnz7alrMy8+6arKhgahRX5XHKNP/4ynZpM2&#10;0q7/oDPSZ6neZvqK6hHVgSKyJmJnZ0vjn+pPeXnykl1AzHAxhkVMoPQMeRYtViPBVyg37u9/&#10;yzeSb8go2nvgNHl7u1b6jMVgH4Ma+tLJ/V8JLeYDia118frwZnzZLCyk/wKEdWERhDibFMrZ&#10;QFjGfH5AaKn54BggXWKgjyMv8RLVGjlV29OZRQN4ZAYC8VVAbOFaQOXkx+bvpW+2XBTeqR7g&#10;c9WVGhHpFpGouzpQRNYMzJ45mmxtrNgJlZfVCIsaYNWGth1P6zcad8OiCCOKBmKFyUBmDRrD&#10;uvV7uGtgxuzvyNXVgS8wkPK/AljagUxg925ZoPMzVYHRmTFJztV5vl8wz/spzi9QHcBfvGJS&#10;hKQ1Df/ssctZ9MkfCUJLzUfc2QAsOvh9elca3zeIV3xVBwYAksHM/SWOfoi+LLRWDyjFo2uU&#10;eTlF/ujRGBSRNQMQyHnvPE052QWyh7TWzKJFoP8TT39Iw0bOpcJCbT+gFAlJObw8ecfGHtTZ&#10;wBr336/eSo2ZoD/z4mc8J66nh7NO6xX7k5KWRX16hNP+bZ8JrfLILqjI+CRHZpGzIILto1Sh&#10;xeoAmbqmD2/KUyqqw90G7EZesvk8d9vc77z5cHN6slcg99Wqg+OEZNkzfjhFNzLMF7pYFaiQ&#10;K+6YsS2IWjlywfwLgqRQRNZMPPlEH+reJYzyC+QPQSB0WEl26OhZ8gx8jC9ZvXw1WXhXmhb+&#10;rrR+Rjf6kz2kKoSqOHT0HPu+L8g94FGa9uY3VFpSxiMj9BWBxAquG0np9Nqkh2nN9zOEVvnw&#10;ZNnohOQZszSgbV2DqyBYgokDGvGMX2IfLCxdZHlC2ZrqmrG+m3l/ZEsK9nXS6hBxnNwcrehZ&#10;E8v7GAPyI0i5DBCbveWE/nvLXCgia0b+XPMO2dtZUwkTMFOwt7NlYutOGzYepOYRE6hFxwn0&#10;7kc/0aEjhg9JT52+QstWbaInnvmQCesI6jtkJvu+A+Tu5sQfVVXYLSwq4XGwm9a9R7OmjxRa&#10;TUSmuKpo3dCNW8KZbNiOPKz/Basmd+Tlo8VDZrShAxi1sCJ+Vq5LpaYAP7ZUVjMkME9IzKXT&#10;1yyf6wJ0DvXUinUG8BcnphfwCAlLo4ismYn++2PKzSvkw3BTwE2KlWH1mGWbl19Ei7/ZQFHD&#10;3iJ7n6HUoOkY6tbvVRr6+Fx68LHZ/IHnXaKmUb0mo8iOfaZrv2k0453vKGZvHBNVZ/L2cuXf&#10;V1XYCizN1PRsCgnyo+TzP1LPbi2Fd/57EOiO+EvUwZrxSDOhVZNXVxwj51HryPupP+hSFeVN&#10;5OggcswufymCDYel/bMHzmfQ0i0XKgv13a8gfvaBtn48n6w6uK6RS2D5jktCi2VBBWGp1XnY&#10;Dht2Lpdts8x2/LTrivBMEVmzExDgQ0eiP6ecvAKThVYFrE5nJ3seWlW/nhdZ21jR1RupdPT4&#10;eTp24iJ/4PmNxDQeEtaAfQai6uriyPMkGBoPCOs1JSWL3n1jNMVs/IRPyN1NwB0ygN00D7St&#10;S10lcpFieBp9OpWCfBx5jljcRGJURwL/wvKUsnKqon2IO730QKPKzPcqcONicm7xRnZeLmda&#10;PJnN3Q4SweQUai87R0f179Ek4ZVlQRJ3hDZiqa8YlC9fssn8EQ97zqTR8/87QhEztvLJNUVk&#10;LUBwUF06vONzPiMvJ7dBVSARC0K/kJtW/YHJM10TWPpAZ5CYlE6twoLoWvxKmvTCMOGde4uV&#10;Oy/zUi7oVJCM2Z0JnhieqZ/9C0EsZc8LZXaErw1tSuFBblQoqpOF78XyZgg+nt/PYDFJsK+j&#10;lmsFfX4R6+B41rhqYHTPAB59IwaRLggHf3vNKaHFPExaHss7eri0ULxREVkLAaG9dPI7cnF2&#10;4GIrN+rAkpSzix95YCHOm/54jzb+NpfniL0Xuc3+QxwmQolUx1rqiCdmVqyMg/wVsBs9v1D+&#10;aGPlpI5UhxnLYhGBuN7vAquiX7gOl0Gd2vTznmtCi2UZ1yeYnyNxKBdOkaOtFX279SJdSjZP&#10;ONeKHZf5KkXEUGP+YN7IForIWhI3JlhxB5fQkAc68fyxpWZyH5gKLFcUdISVvfDDCXQu9lvq&#10;3lle3XlzYaomffJ7PA+vwsWNWwmrsTDjLwYJoytEkPhyXfXgeWOBtfzl+HbsO/6b1Wj3AmN6&#10;Bkr6RJEUaPPx6pndBwgtgx9dDK4FHxc7euD9GKFFPlgsM/OHE3zJNUTd08WGujT1UkS2Oli2&#10;eApt3/Ah9xGmpeewE1D9YgsRgM8VYg+/7XdfvkKJZ3+gsSP7CJ/476jN7EpTylOn5BTTd8yC&#10;qKxGyvROSvJgWdzMEixZdnPh312nTcsN2yPMm8b3CaKsAvO7hYwF/ZSpnZUKfVnPjLHSA7wc&#10;qJ67dqwqXAbwiR84ly60WJZno4LJz0276gXAYgl0zs0n/8vuTfmdZa+3tpOXkIUM6R3XTOnM&#10;2xWRrSY6dghlFuMy+mrBRF4SPDUtm1uSlrSA8N1FxQjFyqXk1Czq0SWMYv79mOIPL6XhD3YR&#10;PlV9YIgodX/iIj+XpD8SQB8vf3OEX9iqCT4cUhRAFIN6TzcFdwHABMy6/Tf4c1N457EwalbP&#10;RausuKVAGJQWbJfKzXgtYcJKOEwawNFirBB1a+apJW44X7BmUUnWGLCIQApd7epsnx3Ji3FK&#10;rQDDMYUvPeTFvynmdKrQahiwYCNe38oLmOIaR15ndLxNhOKYishWMyNHRNKVuBX0y4qZ1DS0&#10;AZ9wQjxqEbMyUWHAFCCqiNFFjgFYzBDW8JYh9PWClygvcR39tHwGtW3dSPh09XMuKVdyxRcu&#10;zEPn5Vk0n/wZz6yhDI06TvDPSt1yr648Qa5sKKcCN+bl1Hya87PpEx8/Tu3ERa46lv3uik8j&#10;ayvNPYTlWVxyi77adF5oMY1D5zO0yrYAG+vaFG2k9d8zzIdbrWKwIACW7MZYwyMNjl7I1BJU&#10;vEYmuqr6GHvbOvT3W93penqhpNBifz0cbWj0wv3Ub0407a5CbBFj++4vp6kJE2ZM5CH6BRUg&#10;vF1saN7oVsKnWIfCbkzLXxUKeln98w768+99FLMvjldLQB4EhG1Z1anDrTOpiAEIMm5o5LLF&#10;BFZpKXJn1qLwViHUs0sLGhDVjrp2ChM+/d/zx8Eb9Mbqk/zGkgopw8XZyM+JF6ILZRaAv6cD&#10;Fw7VxcmeMhEpp8TMQj7kx031677rdCE5TysmFSuyRnZvSLNGNKeD7CbecDiJ1u69SjZMzMWF&#10;GHH5w2eI90b1bMiL4KEQpRz+jb1J4786RD7CkBHAuu3e3ItnqzIVlHtHUvPfD9zgiVfEYF9y&#10;mBXVsYkXvdA/mFmQ8tJeIoE6knDbs2MlPlf8N5jlNnlQY560xxBwPkIm/sNjZ8VA7BARgkxr&#10;kwY14f5MKSBiTy06SCevZkuubESIljW7Tz4c05KiWusvvwRLdeRn+8nD2YZ38GJwzSG0D9cF&#10;9rdVQze+cgwijNOKUk+HWSeE44CJVoSC4XxjP+GnP/hRVMUXCSgie5eBSATEvZ49f4POnL1G&#10;6enZlJaRq3GxY+mmj7cr+Xi5UYC/DzUKrkthzRry+Ni7gTw21HxpWSwv/YFkIZhcQuJm+Eyl&#10;BFYFhpQIicINw4e+oisTFzj+vg57AusFw30pawuXND6bhnAuZtPa2dTmn9X32+iwIIgQexij&#10;Db0daNmLHYwuW42OZO2eq5UiaIrIro65Qmt2X+XFByGwuJEd2Q2tLwk29h3HET5uZDbzdbOl&#10;AE97+vSpcGpcV3pfvvjnHP11OJHXNcM5w4w76pnpOl74DQgQHkhpiKTdEKzF49ry51L0eGs7&#10;H0bD9ykG34ftzWciBVdEiJ8jz/KF7YegJWUU8dEJtkncSaqDySZsUwE75nXZdvi52dO7I8Oo&#10;XbCH8Ik7oKPu/c5OLqYQRlWnKAbbhsq2uD7wHMDdBHFWHR+0YxUiwtW2ze7F29RRRFbB7GSz&#10;mzVy9k4eugMLUZ+4WQrVZa3r5tEH/jaFCdv6md2orYyqqn3n7OS+XwiCKSL7yZ8JvNYZFzy2&#10;G8buC/YD4gDhWTe9K49bleLVFcf5SANWmcpfbSjo8MvYo7CkjHbMieRpEKV46ZujOstzq6Pa&#10;ZjywvxjNQJeN2XeceljImew6/P6lDhTZwld4R5s5P8fxY4xO0YFtmzHXKrYVnQNCtpA8aNqQ&#10;UOEdTRSRVTA7uOg6vL6FUIjQ2Jv2bgHW9465vahjY8Mym6mDqqwRM7awfa9NJayjiWzpTSte&#10;7ii8azhzfzlNC9YncPGTC27uotIy2jSrJy9mKMVEJoBrmcVclQDqAgpSUl5Oh9gwGRaoFHBz&#10;wH9pyr4YSw7rXH59tRP1a60/BSg6wk/Xx9OKnVf4c9UICdeu+PKF+MOyxXktYZbz05GBNOfx&#10;Fnqvc0Vk7zHOJubS66tOUHpeMf35endyd7q7lr5WgKE3Vjzh+b0psrDQ4GaQYwmDA2fT6dCF&#10;DLb3tbjrYXD7esI7hoPhL4bPcrehAgxzkbMYjhPp78GQWWU5yqPiN3C89J1vuGL0hYaZG0Tx&#10;2LBtMuY3zyflUsyZNDp+OYsviUUoFgQU7oratWpzl0DLAFfq2MSDeoUZVk9PEdl7DJTMns2G&#10;OG0D3flMqYKCwt2Nthda4a7mryOJfNa3W3Pjh7EKCgrVjyKy9xCYwEjMKOKz771b6nbmKygo&#10;3D0oInsPcfJKFp9UwmxzmyDjZ70VFBSqH0Vk7yG2nUzhEwytAt2kl1YqKCjcdSh36j3EjlMp&#10;fMa+S5O7Y9GBgoJC1Sgie4+QllvMYzcR4D+gjeKPVVC4V1BE9h7hyPlMvsa7noedzoBvBQWF&#10;uw9FZO8RNh27yZf8RTT2lFz/raCgcDdC9H8EchCCd0n9AwAAAABJRU5ErkJggg==" LogoIncluded="true" Name="Contoso Entertainment System USA" Phone="+386 26 225 889" Telefax="+386 26 225 890" Url="http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9917744" TaxRepresentative="" VATNum="994321" VATNumBranchId="4417755"/>
              <RegistrationNumbers ActivityCode="" BranchId="" CoRegNum="1234123400" DVRid="" EnterpriseCode="" EnterpriseNumber="123456789" FICreditorID_DK="" IntrastatCode="123456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05" SessionDateTime="2018-04-05T12:05:12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WMSPickingListOrderPickLines">
                      <xs:annotation>
                        <xs:appinfo>
                          <xse:label xmlns:xse="http://schemas.docentric.com/xml-schema-extensions" xse:text="Sales picking list lines" xse:refCode=""/>
                        </xs:appinfo>
                      </xs:annotation>
                      <xs:complexType>
                        <xs:choice minOccurs="0" maxOccurs="unbounded">
                          <xs:element name="InventDim">
                            <xs:annotation>
                              <xs:appinfo>
                                <xse:label xmlns:xse="http://schemas.docentric.com/xml-schema-extensions" xse:text="Inventory dimensions" xse:refCode="@SYS53627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GTDId_RU" type="xs:string" use="optional">
                                <xs:annotation>
                                  <xs:appinfo>
                                    <xse:label xmlns:xse="http://schemas.docentric.com/xml-schema-extensions" xse:text="GTD number" xse:refCode="@GLS11540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wnerId_RU" type="xs:string" use="optional">
                                <xs:annotation>
                                  <xs:appinfo>
                                    <xse:label xmlns:xse="http://schemas.docentric.com/xml-schema-extensions" xse:text="Owner" xse:refCode="@GLS115496"/>
                                  </xs:appinfo>
                                </xs:annotation>
                              </xs:attribute>
                              <xs:attribute name="InventProfileId_RU" type="xs:string" use="optional">
                                <xs:annotation>
                                  <xs:appinfo>
                                    <xse:label xmlns:xse="http://schemas.docentric.com/xml-schema-extensions" xse:text="Inventory profile" xse:refCode="@GLS113769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</xs:complexType>
                          </xs:element>
                          <xs:element name="TransExpeditionStatus" type="Enum">
                            <xs:annotation>
                              <xs:appinfo>
                                <xse:label xmlns:xse="http://schemas.docentric.com/xml-schema-extensions" xse:text="Handling status" xse:refCode="@SYS50265"/>
                              </xs:appinfo>
                            </xs:annotation>
                          </xs:element>
                        </xs:choic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Requested ship date" xse:refCode="@SYS88230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nvent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inventTransId" type="xs:string" use="optional">
                          <xs:annotation>
                            <xs:appinfo>
                              <xse:label xmlns:xse="http://schemas.docentric.com/xml-schema-extensions" xse:text="Lot ID" xse:refCode="@SYS23057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MCRExpeditedOrder" type="xs:boolean" use="optional">
                          <xs:annotation>
                            <xs:appinfo>
                              <xse:label xmlns:xse="http://schemas.docentric.com/xml-schema-extensions" xse:text="Expedited order" xse:refCode="@MCR21610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derQty" type="xs:decimal" use="optional">
                          <xs:annotation>
                            <xs:appinfo>
                              <xse:label xmlns:xse="http://schemas.docentric.com/xml-schema-extensions" xse:text="Order quantity" xse:refCode="@SYS93385"/>
                            </xs:appinfo>
                          </xs:annotation>
                        </xs:attribute>
                        <xs:attribute name="Order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ickinglistTxt" type="xs:string" use="optional">
                          <xs:annotation>
                            <xs:appinfo>
                              <xse:label xmlns:xse="http://schemas.docentric.com/xml-schema-extensions" xse:text="Report title:" xse:refCode="@SPS182"/>
                            </xs:appinfo>
                          </xs:annotation>
                        </xs:attribute>
                        <xs:attribute name="PrintMissingLinesErrorText" type="xs:boolean" use="optional"/>
                      </xs:complexType>
                    </xs:element>
                    <xs:element name="WMSPickingListOrderPickHeader">
                      <xs:annotation>
                        <xs:appinfo>
                          <xse:label xmlns:xse="http://schemas.docentric.com/xml-schema-extensions" xse:text="Sales picking list header" xse:refCode=""/>
                        </xs:appinfo>
                      </xs:annotation>
                      <xs:complexType>
                        <xs:choice minOccurs="0" maxOccurs="unbounded">
                          <xs:element name="ExpeditionStatus" type="Enum">
                            <xs:annotation>
                              <xs:appinfo>
                                <xse:label xmlns:xse="http://schemas.docentric.com/xml-schema-extensions" xse:text="Handling status" xse:refCode="@SYS50265"/>
                              </xs:appinfo>
                            </xs:annotation>
                          </xs:element>
                          <xs:element name="TransType" type="Enum">
                            <xs:annotation>
                              <xs:appinfo>
                                <xse:label xmlns:xse="http://schemas.docentric.com/xml-schema-extensions" xse:text="Reference" xse:refCode="@SYS15217"/>
                              </xs:appinfo>
                            </xs:annotation>
                          </xs:element>
                        </xs:choice>
                        <xs:attribute name="ActivationDateTime" type="xs:dateTime" use="optional">
                          <xs:annotation>
                            <xs:appinfo>
                              <xse:label xmlns:xse="http://schemas.docentric.com/xml-schema-extensions" xse:text="Activation date" xse:refCode="@SYS54971"/>
                            </xs:appinfo>
                          </xs:annotation>
                        </xs:attribute>
                        <xs:attribute name="BarCode" type="xs:string" use="optional">
                          <xs:annotation>
                            <xs:appinfo>
                              <xse:label xmlns:xse="http://schemas.docentric.com/xml-schema-extensions" xse:text="Bar code" xse:refCode="@SYS24296"/>
                            </xs:appinfo>
                          </xs:annotation>
                        </xs:attribute>
                        <xs:attribute name="BarcodeFontName" type="xs:string" use="optional">
                          <xs:annotation>
                            <xs:appinfo>
                              <xse:label xmlns:xse="http://schemas.docentric.com/xml-schema-extensions" xse:text="Font" xse:refCode="@SYS28126"/>
                            </xs:appinfo>
                          </xs:annotation>
                        </xs:attribute>
                        <xs:attribute name="BarcodeFontSize" type="xs:integer" use="optional">
                          <xs:annotation>
                            <xs:appinfo>
                              <xse:label xmlns:xse="http://schemas.docentric.com/xml-schema-extensions" xse:text="Size" xse:refCode="@SYS28127"/>
                            </xs:appinfo>
                          </xs:annotation>
                        </xs:attribute>
                        <xs:attribute name="Cust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us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Delivery address" xse:refCode="@SYS7924"/>
                            </xs:appinfo>
                          </xs:annotation>
                        </xs:attribute>
                        <xs:attribute name="Delivery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liveryTerms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EndDateTime" type="xs:dateTime" use="optional">
                          <xs:annotation>
                            <xs:appinfo>
                              <xse:label xmlns:xse="http://schemas.docentric.com/xml-schema-extensions" xse:text="End date/time" xse:refCode="@SYS106057"/>
                            </xs:appinfo>
                          </xs:annotation>
                        </xs:attribute>
                        <xs:attribute name="FooterTextMsg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MCRExpedit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MCRPackingBoxName" type="xs:string" use="optional">
                          <xs:annotation>
                            <xs:appinfo>
                              <xse:label xmlns:xse="http://schemas.docentric.com/xml-schema-extensions" xse:text="Box name" xse:refCode="@MCR22182"/>
                            </xs:appinfo>
                          </xs:annotation>
                        </xs:attribute>
                        <xs:attribute name="MCRPickingWave" type="xs:string" use="optional">
                          <xs:annotation>
                            <xs:appinfo>
                              <xse:label xmlns:xse="http://schemas.docentric.com/xml-schema-extensions" xse:text="Picking group" xse:refCode="@MCR11293"/>
                            </xs:appinfo>
                          </xs:annotation>
                        </xs:attribute>
                        <xs:attribute name="MCRShowLabel" type="xs:boolean" use="optional"/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ickingRouteID" type="xs:string" use="optional">
                          <xs:annotation>
                            <xs:appinfo>
                              <xse:label xmlns:xse="http://schemas.docentric.com/xml-schema-extensions" xse:text="Picking route" xse:refCode="@SYS50404"/>
                            </xs:appinfo>
                          </xs:annotation>
                        </xs:attribute>
                        <xs:attribute name="PrintFooter" type="xs:boolean" use="optional"/>
                        <xs:attribute name="TransRefId" type="xs:string" use="optional">
                          <xs:annotation>
                            <xs:appinfo>
                              <xse:label xmlns:xse="http://schemas.docentric.com/xml-schema-extensions" xse:text="Number" xse:refCode="@SYS13864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icking list">
            <WMSPickingListOrderPickLines DeliveryDate="2016-12-15" InventDimPrint="Site : 1   Warehouse : 13" InventQty="7.0000000000" inventTransId="008713" ItemId="D0001" ItemName="MidRangeSpeaker" MCRExpeditedOrder="false" Notes="" OrderQty="7.0000000000" OrderUnit="ea" pdsCWQty="0.0000000000" pdsCWUnitId="" PickinglistTxt="" PrintMissingLinesErrorText="false">
              <InventDim ConfigId="" InventBatchId="" InventColorId="" InventGTDId_RU="" InventLocationId="13" InventOwnerId_RU="" InventProfileId_RU="" InventSerialId="" InventSiteId="1" InventSizeId="" InventStatusId="" InventStyleId="" LicensePlateId="" WMSLocationId=""/>
              <TransExpeditionStatus Value="7" Name="Picked" Text="Picked"/>
            </WMSPickingListOrderPickLines>
            <WMSPickingListOrderPickLines DeliveryDate="2016-12-15" InventDimPrint="Site : 1   Warehouse : 13" InventQty="5.0000000000" inventTransId="008716" ItemId="D0003" ItemName="StandardSpeaker" MCRExpeditedOrder="false" Notes="" OrderQty="5.0000000000" OrderUnit="ea" pdsCWQty="0.0000000000" pdsCWUnitId="" PickinglistTxt="" PrintMissingLinesErrorText="false">
              <InventDim ConfigId="" InventBatchId="" InventColorId="" InventGTDId_RU="" InventLocationId="13" InventOwnerId_RU="" InventProfileId_RU="" InventSerialId="" InventSiteId="1" InventSizeId="" InventStatusId="" InventStyleId="" LicensePlateId="" WMSLocationId=""/>
              <TransExpeditionStatus Value="7" Name="Picked" Text="Picked"/>
            </WMSPickingListOrderPickLines>
            <WMSPickingListOrderPickLines DeliveryDate="2016-12-15" InventDimPrint="Site : 1   Warehouse : 13" InventQty="6.0000000000" inventTransId="008718" ItemId="D0004" ItemName="HighEndSpeaker / High End Speaker" MCRExpeditedOrder="false" Notes="" OrderQty="6.0000000000" OrderUnit="ea" pdsCWQty="0.0000000000" pdsCWUnitId="" PickinglistTxt="" PrintMissingLinesErrorText="false">
              <InventDim ConfigId="000005" InventBatchId="" InventColorId="" InventGTDId_RU="" InventLocationId="13" InventOwnerId_RU="" InventProfileId_RU="" InventSerialId="" InventSiteId="1" InventSizeId="" InventStatusId="" InventStyleId="" LicensePlateId="" WMSLocationId=""/>
              <TransExpeditionStatus Value="7" Name="Picked" Text="Picked"/>
            </WMSPickingListOrderPickLines>
            <WMSPickingListOrderPickLines DeliveryDate="2016-12-15" InventDimPrint="Site : 1   Warehouse : 13   Location : 13" InventQty="5.0000000000" inventTransId="008714" ItemId="L0001" ItemName="MidRangeSpeaker2" MCRExpeditedOrder="false" Notes="" OrderQty="5.0000000000" OrderUnit="ea" pdsCWQty="0.0000000000" pdsCWUnitId="" PickinglistTxt="" PrintMissingLinesErrorText="false">
              <InventDim ConfigId="" InventBatchId="" InventColorId="" InventGTDId_RU="" InventLocationId="13" InventOwnerId_RU="" InventProfileId_RU="" InventSerialId="" InventSiteId="1" InventSizeId="" InventStatusId="" InventStyleId="" LicensePlateId="" WMSLocationId="13"/>
              <TransExpeditionStatus Value="3" Name="Activated" Text="Activated"/>
            </WMSPickingListOrderPickLines>
            <WMSPickingListOrderPickHeader ActivationDateTime="2016-12-14T11:12:56" BarCode="00050" BarcodeFontName="" BarcodeFontSize="0" CustCoRegNum="" CustRegNum="" DeliveryAddress="123 Peach Road Federal Way&#10;Bishopville, TN 29010 &#10;USA" DeliveryMode="10" DeliveryName="Otter Wholesales" DeliveryTerms="FOB" FooterTextMsg="" MainNotes="" MCRExpedite="" MCRPackingBoxName="" MCRPickingWave="" MCRShowLabel="false" PdsEnabled="true" PickingRouteID="00050" PrintFooter="false" TransRefId="000718">
              <ExpeditionStatus Value="4" Name="Started" Text="Started"/>
              <TransType Value="0" Name="Sales" Text="Sales order"/>
            </WMSPickingListOrderPick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CopyOriginal" type="Enum">
                      <xs:annotation>
                        <xs:appinfo>
                          <xse:label xmlns:xse="http://schemas.docentric.com/xml-schema-extensions" xse:text="Type of print" xse:refCode="@SYS70781"/>
                        </xs:appinfo>
                      </xs:annotation>
                    </xs:element>
                  </xs:choice>
                  <xs:attribute name="Activated" type="xs:boolean" use="optional">
                    <xs:annotation>
                      <xs:appinfo>
                        <xse:label xmlns:xse="http://schemas.docentric.com/xml-schema-extensions" xse:text="Activated" xse:refCode="@SYS50263"/>
                      </xs:appinfo>
                    </xs:annotation>
                  </xs:attribute>
                  <xs:attribute name="Cancelled" type="xs:boolean" use="optional">
                    <xs:annotation>
                      <xs:appinfo>
                        <xse:label xmlns:xse="http://schemas.docentric.com/xml-schema-extensions" xse:text="Canceled" xse:refCode="@SYS107501"/>
                      </xs:appinfo>
                    </xs:annotation>
                  </xs:attribute>
                  <xs:attribute name="Complete" type="xs:boolean" use="optional">
                    <xs:annotation>
                      <xs:appinfo>
                        <xse:label xmlns:xse="http://schemas.docentric.com/xml-schema-extensions" xse:text="Complete" xse:refCode="@SYS77780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Loaded" type="xs:boolean" use="optional">
                    <xs:annotation>
                      <xs:appinfo>
                        <xse:label xmlns:xse="http://schemas.docentric.com/xml-schema-extensions" xse:text="Loaded" xse:refCode="@SYS115541"/>
                      </xs:appinfo>
                    </xs:annotation>
                  </xs:attribute>
                  <xs:attribute name="Picked" type="xs:boolean" use="optional">
                    <xs:annotation>
                      <xs:appinfo>
                        <xse:label xmlns:xse="http://schemas.docentric.com/xml-schema-extensions" xse:text="Picked" xse:refCode="@SYS15980"/>
                      </xs:appinfo>
                    </xs:annotation>
                  </xs:attribute>
                  <xs:attribute name="Registered" type="xs:boolean" use="optional">
                    <xs:annotation>
                      <xs:appinfo>
                        <xse:label xmlns:xse="http://schemas.docentric.com/xml-schema-extensions" xse:text="Registered" xse:refCode="@SYS50316"/>
                      </xs:appinfo>
                    </xs:annotation>
                  </xs:attribute>
                  <xs:attribute name="SalesFormLetterProforma" type="xs:boolean" use="optional">
                    <xs:annotation>
                      <xs:appinfo>
                        <xse:label xmlns:xse="http://schemas.docentric.com/xml-schema-extensions" xse:text="SalesFormLetterProforma" xse:refCode=""/>
                      </xs:appinfo>
                    </xs:annotation>
                  </xs:attribute>
                  <xs:attribute name="Staged" type="xs:boolean" use="optional">
                    <xs:annotation>
                      <xs:appinfo>
                        <xse:label xmlns:xse="http://schemas.docentric.com/xml-schema-extensions" xse:text="Staged" xse:refCode="@SYS115540"/>
                      </xs:appinfo>
                    </xs:annotation>
                  </xs:attribute>
                  <xs:attribute name="Started" type="xs:boolean" use="optional">
                    <xs:annotation>
                      <xs:appinfo>
                        <xse:label xmlns:xse="http://schemas.docentric.com/xml-schema-extensions" xse:text="Started" xse:refCode="@SYS4695"/>
                      </xs:appinfo>
                    </xs:annotation>
                  </xs:attribute>
                  <xs:attribute name="ViewConfigId" type="xs:boolean" use="optional">
                    <xs:annotation>
                      <xs:appinfo>
                        <xse:label xmlns:xse="http://schemas.docentric.com/xml-schema-extensions" xse:text="Configuration" xse:refCode="@SYS14011"/>
                      </xs:appinfo>
                    </xs:annotation>
                  </xs:attribute>
                  <xs:attribute name="ViewInventBatchId" type="xs:boolean" use="optional">
                    <xs:annotation>
                      <xs:appinfo>
                        <xse:label xmlns:xse="http://schemas.docentric.com/xml-schema-extensions" xse:text="Batch number" xse:refCode="@SYS53635"/>
                      </xs:appinfo>
                    </xs:annotation>
                  </xs:attribute>
                  <xs:attribute name="ViewInventColorId" type="xs:boolean" use="optional">
                    <xs:annotation>
                      <xs:appinfo>
                        <xse:label xmlns:xse="http://schemas.docentric.com/xml-schema-extensions" xse:text="Color" xse:refCode="@SYS73726"/>
                      </xs:appinfo>
                    </xs:annotation>
                  </xs:attribute>
                  <xs:attribute name="ViewInventGTDId" type="xs:boolean" use="optional">
                    <xs:annotation>
                      <xs:appinfo>
                        <xse:label xmlns:xse="http://schemas.docentric.com/xml-schema-extensions" xse:text="GTD number" xse:refCode="@GLS115400"/>
                      </xs:appinfo>
                    </xs:annotation>
                  </xs:attribute>
                  <xs:attribute name="ViewInventLocationId" type="xs:boolean" use="optional">
                    <xs:annotation>
                      <xs:appinfo>
                        <xse:label xmlns:xse="http://schemas.docentric.com/xml-schema-extensions" xse:text="Warehouse" xse:refCode="@SYS6437"/>
                      </xs:appinfo>
                    </xs:annotation>
                  </xs:attribute>
                  <xs:attribute name="ViewInventOwnerId" type="xs:boolean" use="optional">
                    <xs:annotation>
                      <xs:appinfo>
                        <xse:label xmlns:xse="http://schemas.docentric.com/xml-schema-extensions" xse:text="Inventory owner" xse:refCode="@GLS115561"/>
                      </xs:appinfo>
                    </xs:annotation>
                  </xs:attribute>
                  <xs:attribute name="ViewInventProfileId" type="xs:boolean" use="optional">
                    <xs:annotation>
                      <xs:appinfo>
                        <xse:label xmlns:xse="http://schemas.docentric.com/xml-schema-extensions" xse:text="Inventory profile" xse:refCode="@GLS113769"/>
                      </xs:appinfo>
                    </xs:annotation>
                  </xs:attribute>
                  <xs:attribute name="ViewInventSerialId" type="xs:boolean" use="optional">
                    <xs:annotation>
                      <xs:appinfo>
                        <xse:label xmlns:xse="http://schemas.docentric.com/xml-schema-extensions" xse:text="Serial number" xse:refCode="@SYS477"/>
                      </xs:appinfo>
                    </xs:annotation>
                  </xs:attribute>
                  <xs:attribute name="ViewInventSiteId" type="xs:boolean" use="optional">
                    <xs:annotation>
                      <xs:appinfo>
                        <xse:label xmlns:xse="http://schemas.docentric.com/xml-schema-extensions" xse:text="Site" xse:refCode="@SYS103211"/>
                      </xs:appinfo>
                    </xs:annotation>
                  </xs:attribute>
                  <xs:attribute name="ViewInventSizeId" type="xs:boolean" use="optional">
                    <xs:annotation>
                      <xs:appinfo>
                        <xse:label xmlns:xse="http://schemas.docentric.com/xml-schema-extensions" xse:text="Size" xse:refCode="@SYS73727"/>
                      </xs:appinfo>
                    </xs:annotation>
                  </xs:attribute>
                  <xs:attribute name="ViewInventStatus" type="xs:boolean" use="optional">
                    <xs:annotation>
                      <xs:appinfo>
                        <xse:label xmlns:xse="http://schemas.docentric.com/xml-schema-extensions" xse:text="Inventory status" xse:refCode="@WAX357"/>
                      </xs:appinfo>
                    </xs:annotation>
                  </xs:attribute>
                  <xs:attribute name="ViewInventStyleId" type="xs:boolean" use="optional">
                    <xs:annotation>
                      <xs:appinfo>
                        <xse:label xmlns:xse="http://schemas.docentric.com/xml-schema-extensions" xse:text="Style" xse:refCode="@FPK270000"/>
                      </xs:appinfo>
                    </xs:annotation>
                  </xs:attribute>
                  <xs:attribute name="ViewLicensePlate" type="xs:boolean" use="optional">
                    <xs:annotation>
                      <xs:appinfo>
                        <xse:label xmlns:xse="http://schemas.docentric.com/xml-schema-extensions" xse:text="License plate" xse:refCode="@WAX359"/>
                      </xs:appinfo>
                    </xs:annotation>
                  </xs:attribute>
                  <xs:attribute name="ViewWMSLocationId" type="xs:boolean" use="optional">
                    <xs:annotation>
                      <xs:appinfo>
                        <xse:label xmlns:xse="http://schemas.docentric.com/xml-schema-extensions" xse:text="Location" xse:refCode="@SYS101242"/>
                      </xs:appinfo>
                    </xs:annotation>
                  </xs:attribute>
                  <xs:attribute name="ViewWMSPalletId" type="xs:boolean" use="optional">
                    <xs:annotation>
                      <xs:appinfo>
                        <xse:label xmlns:xse="http://schemas.docentric.com/xml-schema-extensions" xse:text="Pallet ID" xse:refCode="@SYS50253"/>
                      </xs:appinfo>
                    </xs:annotation>
                  </xs:attribute>
                  <xs:attribute name="WMSPickingList_OrderPickDS_RecordId" type="xs:long" use="optional">
                    <xs:annotation>
                      <xs:appinfo>
                        <xse:label xmlns:xse="http://schemas.docentric.com/xml-schema-extensions" xse:text="WMSPickingList_OrderPickDS_RecordId" xse:refCode=""/>
                      </xs:appinfo>
                    </xs:annotation>
                  </xs:attribute>
                  <xs:attribute name="WMSPickingRouteTmpRecId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ctivated="true" Cancelled="false" Complete="true" DocumentTitle="Picking list" FooterText="" Loaded="true" Picked="true" Registered="true" SalesFormLetterProforma="false" Staged="true" Started="true" ViewConfigId="false" ViewInventBatchId="false" ViewInventColorId="false" ViewInventGTDId="false" ViewInventLocationId="false" ViewInventOwnerId="false" ViewInventProfileId="false" ViewInventSerialId="false" ViewInventSiteId="false" ViewInventSizeId="false" ViewInventStatus="false" ViewInventStyleId="false" ViewLicensePlate="false" ViewWMSLocationId="false" ViewWMSPalletId="false" WMSPickingList_OrderPickDS_RecordId="0" WMSPickingRouteTmpRecId="68719566828">
            <PrintCopyOriginal Value="2" Name="OriginalPrint" Text="Use print management"/>
          </Parameters>
        </SampleXml>
      </PreviewData>
    </DataSource>
  </DataSources>
  <Elements xmlns="">
    <Element Type="Field" Id="2223785694">
      <ValueBinding DataKind="2" Source="MainData" Path="iif(count(WMSPickingListOrderPickLines[@MCRExpeditedOrder = 'true']) &gt; 0, &#10;&quot;**Expedited**&quot;, &quot;&quot;)" ResultDataType="System.String"/>
    </Element>
    <Element Type="Field" Id="1955518013">
      <ValueBinding DataKind="2" Source="Parameters" Path="@DocumentTitle" ResultDataType="System.String"/>
    </Element>
    <Element Type="Field" Id="1038936199">
      <ValueBinding DataKind="2" Source="MainData" Path="WMSPickingListOrderPickHeader/@DeliveryName" ResultDataType="System.String"/>
    </Element>
    <Element Type="Field" Id="85894196">
      <ValueBinding DataKind="2" Source="MainData" Path="WMSPickingListOrderPickHeader/@DeliveryAddress" ResultDataType="System.String"/>
    </Element>
    <Element Type="Label" Id="3417881518">
      <Value LabelName="TransType" LabelCode="@SYS15217" DataSection="1" DataXPath="WMSPickingListOrderPickHeader/TransType"/>
    </Element>
    <Element Type="Field" Id="1526137411">
      <ValueBinding DataKind="2" Source="MainData" Path="WMSPickingListOrderPickHeader/TransType/@Name" ResultDataType="System.String"/>
    </Element>
    <Element Type="Barcode" Id="1811050028" Symbology="5" RenderText="0">
      <ValueBinding DataKind="2" Source="MainData" Path="WMSPickingListOrderPickHeader/@PickingRouteID" ResultDataType="System.String"/>
    </Element>
    <Element Type="Label" Id="3380418779">
      <Value LabelName="PickingRouteID" LabelCode="@SYS50404" DataSection="1" DataXPath="WMSPickingListOrderPickHeader/@PickingRouteID"/>
    </Element>
    <Element Type="Field" Id="1801339038">
      <ValueBinding DataKind="2" Source="MainData" Path="WMSPickingListOrderPickHeader/@PickingRouteID" ResultDataType="System.String"/>
    </Element>
    <Element Type="Label" Id="11118450">
      <Value LabelName="TransRefId" LabelCode="@SYS13864" DataSection="1" DataXPath="WMSPickingListOrderPickHeader/@TransRefId"/>
    </Element>
    <Element Type="Field" Id="383845607">
      <ValueBinding DataKind="2" Source="MainData" Path="WMSPickingListOrderPickHeader/@TransRefId" ResultDataType="System.String"/>
    </Element>
    <Element Type="Label" Id="1816224733">
      <Value LabelName="ActivationDateTime" LabelCode="@SYS54971" DataSection="1" DataXPath="WMSPickingListOrderPickHeader/@ActivationDateTime"/>
    </Element>
    <Element Type="Field" Id="1616791067" FormatString="d">
      <ValueBinding DataKind="2" Source="MainData" Path="WMSPickingListOrderPickHeader/@ActivationDateTime" ResultDataType="System.DateTime"/>
    </Element>
    <Element Type="Label" Id="3267638839">
      <Value LabelName="EndDateTime" LabelCode="@SYS106057" DataSection="1" DataXPath="WMSPickingListOrderPickHeader/@EndDateTime"/>
    </Element>
    <Element Type="Field" Id="525908954" FormatString="d">
      <ValueBinding DataKind="2" Source="MainData" Path="WMSPickingListOrderPickHeader/@EndDateTime" ResultDataType="System.DateTime"/>
    </Element>
    <Element Type="Label" Id="85653169">
      <Value LabelName="DeliveryMode" LabelCode="@SYS210" DataSection="1" DataXPath="WMSPickingListOrderPickHeader/@DeliveryMode"/>
    </Element>
    <Element Type="Field" Id="1095905935">
      <ValueBinding DataKind="2" Source="MainData" Path="WMSPickingListOrderPickHeader/@DeliveryMode" ResultDataType="System.String"/>
    </Element>
    <Element Type="Label" Id="4158311476">
      <Value LabelName="DeliveryTerms" LabelCode="@SYS27703" DataSection="1" DataXPath="WMSPickingListOrderPickHeader/@DeliveryTerms"/>
    </Element>
    <Element Type="Field" Id="1415977781">
      <ValueBinding DataKind="2" Source="MainData" Path="WMSPickingListOrderPickHeader/@DeliveryTerms" ResultDataType="System.String"/>
    </Element>
    <Element Type="Label" Id="4214283207">
      <Value LabelName="ExpeditionStatus" LabelCode="@SYS50265" DataSection="1" DataXPath="WMSPickingListOrderPickHeader/ExpeditionStatus"/>
    </Element>
    <Element Type="Field" Id="3218530348">
      <ValueBinding DataKind="2" Source="MainData" Path="WMSPickingListOrderPickHeader/ExpeditionStatus/@Name" ResultDataType="System.String"/>
    </Element>
    <Element Type="Field" Id="1801194450">
      <ValueBinding DataKind="2" Source="MainData" Path="iif(WMSPickingListOrderPickHeader/@MCRShowLabel=&quot;Yes&quot;, &quot;Box&quot;, &quot;&quot;)" ResultDataType="System.String"/>
    </Element>
    <Element Type="Field" Id="3215601685">
      <ValueBinding DataKind="2" Source="MainData" Path="iif(WMSPickingListOrderPickHeader/@MCRShowLabel = &quot;Yes&quot;, WMSPickingListOrderPickHeader/@MCRPackingBoxName, &quot;&quot;)" ResultDataType="System.String"/>
    </Element>
    <Element Type="Field" Id="4032441331">
      <ValueBinding DataKind="2" Source="MainData" Path="iif(WMSPickingListOrderPickHeader/@MCRShowLabel = &quot;Yes&quot;, &quot;Picking group&quot;, &quot;&quot;)" ResultDataType="System.String"/>
    </Element>
    <Element Type="Field" Id="1371259740">
      <ValueBinding DataKind="2" Source="MainData" Path="iif(WMSPickingListOrderPickHeader/@MCRShowLabel = &quot;Yes&quot;, WMSPickingListOrderPickHeader/@MCRPickingWave, &quot;&quot;)" ResultDataType="System.String"/>
    </Element>
    <Element Type="Label" Id="3211519007">
      <Value LabelName="ItemId" LabelCode="@SYS12836" DataSection="1" DataXPath="WMSPickingListOrderPickLines/@ItemId"/>
    </Element>
    <Element Type="Label" Id="488376073">
      <Value LabelName="TransExpeditionStatus" LabelCode="@SYS50265" DataSection="1" DataXPath="WMSPickingListOrderPickLines/TransExpeditionStatus"/>
    </Element>
    <Element Type="Label" Id="1880969804">
      <Value LabelName="OrderQty" LabelCode="@SYS93385" DataSection="1" DataXPath="WMSPickingListOrderPickLines/@OrderQty"/>
    </Element>
    <Element Type="Label" Id="2829936147">
      <VisualFormatOverrides>
        <VisualFormatOverride TargetWordObjectType="50" FormatProperty="600">
          <Binding DataKind="2" Source="MainData" Path="WMSPickingListOrderPickHeader/@PdsEnabled" ResultDataType="System.Boolean"/>
        </VisualFormatOverride>
      </VisualFormatOverrides>
      <Value LabelName="pdsCWQty" LabelCode="@PDS1" DataSection="1" DataXPath="WMSPickingListOrderPickLines/@pdsCWQty"/>
    </Element>
    <Element Type="Label" Id="1298415033">
      <VisualFormatOverrides>
        <VisualFormatOverride TargetWordObjectType="50" FormatProperty="600">
          <Binding DataKind="2" Source="MainData" Path="WMSPickingListOrderPickHeader/@PdsEnabled" ResultDataType="System.Boolean"/>
        </VisualFormatOverride>
      </VisualFormatOverrides>
      <Value LabelName="pdsCWUnitId" LabelCode="@PDS3" DataSection="1" DataXPath="WMSPickingListOrderPickLines/@pdsCWUnitId"/>
    </Element>
    <Element Type="Label" Id="3320525613">
      <Value LabelName="InventQty" LabelCode="@SYS14578" DataSection="1" DataXPath="WMSPickingListOrderPickLines/@InventQty"/>
    </Element>
    <Element Type="Label" Id="1163892342">
      <VisualFormatOverrides>
        <VisualFormatOverride TargetWordObjectType="50" FormatProperty="600">
          <Binding DataKind="2" Source="Parameters" Path="@ViewInventSiteId" ResultDataType="System.Boolean"/>
        </VisualFormatOverride>
      </VisualFormatOverrides>
      <Value LabelName="InventSiteId" LabelCode="@SYS103211" DataSection="1" DataXPath="WMSPickingListOrderPickLines/InventDim/@InventSiteId"/>
    </Element>
    <Element Type="Label" Id="118197845">
      <VisualFormatOverrides>
        <VisualFormatOverride TargetWordObjectType="50" FormatProperty="600">
          <Binding DataKind="2" Source="Parameters" Path="@ViewInventLocationId" ResultDataType="System.Boolean"/>
        </VisualFormatOverride>
      </VisualFormatOverrides>
      <Value LabelName="InventLocationId" LabelCode="@SYS6437" DataSection="1" DataXPath="WMSPickingListOrderPickLines/InventDim/@InventLocationId"/>
    </Element>
    <Element Type="Label" Id="111564841">
      <VisualFormatOverrides>
        <VisualFormatOverride TargetWordObjectType="50" FormatProperty="600">
          <Binding DataKind="2" Source="Parameters" Path="@ViewInventBatchId" ResultDataType="System.Boolean"/>
        </VisualFormatOverride>
      </VisualFormatOverrides>
      <Value LabelName="InventBatchId" LabelCode="@SYS53635" DataSection="1" DataXPath="WMSPickingListOrderPickLines/InventDim/@InventBatchId"/>
    </Element>
    <Element Type="Label" Id="4161855819">
      <VisualFormatOverrides>
        <VisualFormatOverride TargetWordObjectType="50" FormatProperty="600">
          <Binding DataKind="2" Source="Parameters" Path="@ViewWMSLocationId" ResultDataType="System.Boolean"/>
        </VisualFormatOverride>
      </VisualFormatOverrides>
      <Value LabelName="WMSLocationId" LabelCode="@SYS101242" DataSection="1" DataXPath="WMSPickingListOrderPickLines/InventDim/@WMSLocationId"/>
    </Element>
    <Element Type="Label" Id="3334093769">
      <VisualFormatOverrides>
        <VisualFormatOverride TargetWordObjectType="50" FormatProperty="600">
          <Binding DataKind="2" Source="Parameters" Path="@ViewInventSerialId" ResultDataType="System.Boolean"/>
        </VisualFormatOverride>
      </VisualFormatOverrides>
      <Value LabelName="InventSerialId" LabelCode="@SYS477" DataSection="1" DataXPath="WMSPickingListOrderPickLines/InventDim/@InventSerialId"/>
    </Element>
    <Element Type="List" Id="566146823">
      <ChildElements>
        <ElementRef Id="948277468"/>
        <ElementRef Id="157127325"/>
        <ElementRef Id="549738526"/>
        <ElementRef Id="2448111063"/>
        <ElementRef Id="1003935334"/>
        <ElementRef Id="604233742"/>
        <ElementRef Id="53054223"/>
        <ElementRef Id="3829770161"/>
        <ElementRef Id="1206530362"/>
        <ElementRef Id="2455667024"/>
        <ElementRef Id="2446414829"/>
        <ElementRef Id="3551172120"/>
        <ElementRef Id="2883817507"/>
        <ElementRef Id="4224998843"/>
        <ElementRef Id="3304638571"/>
        <ElementRef Id="2405018499"/>
      </ChildElements>
      <ValueBinding DataKind="2" Source="MainData" Path="WMSPickingListOrderPickLines"/>
      <SortDescriptors/>
    </Element>
    <Element Type="Field" Id="948277468">
      <ValueBinding DataKind="2" Source="." Path="@ItemId" ResultDataType="System.String"/>
    </Element>
    <Element Type="Field" Id="157127325">
      <ValueBinding DataKind="2" Source="." Path="TransExpeditionStatus/@Name" ResultDataType="System.String"/>
    </Element>
    <Element Type="Field" Id="549738526">
      <ValueBinding DataKind="2" Source="." Path="@ItemName" ResultDataType="System.String"/>
    </Element>
    <Element Type="Field" Id="2448111063" FormatString="n2">
      <ValueBinding DataKind="2" Source="." Path="@OrderQty" ResultDataType="System.Decimal"/>
    </Element>
    <Element Type="Field" Id="1003935334">
      <ValueBinding DataKind="2" Source="." Path="@OrderUnit" ResultDataType="System.String"/>
    </Element>
    <Element Type="Field" Id="604233742" FormatString="n2">
      <ValueBinding DataKind="2" Source="." Path="@pdsCWQty" ResultDataType="System.Decimal"/>
    </Element>
    <Element Type="Field" Id="53054223">
      <ValueBinding DataKind="2" Source="." Path="@pdsCWUnitId" ResultDataType="System.String"/>
    </Element>
    <Element Type="Field" Id="3829770161" FormatString="d">
      <ValueBinding DataKind="2" Source="." Path="@DeliveryDate" ResultDataType="System.DateTime"/>
    </Element>
    <Element Type="Field" Id="1206530362" FormatString="n2">
      <ValueBinding DataKind="2" Source="." Path="@InventQty" ResultDataType="System.Decimal"/>
    </Element>
    <Element Type="Field" Id="2455667024">
      <ValueBinding DataKind="2" Source="." Path="InventDim/@InventSiteId" ResultDataType="System.String"/>
    </Element>
    <Element Type="Field" Id="2446414829">
      <ValueBinding DataKind="2" Source="." Path="InventDim/@InventLocationId" ResultDataType="System.String"/>
    </Element>
    <Element Type="Field" Id="3551172120">
      <ValueBinding DataKind="2" Source="." Path="InventDim/@InventBatchId" ResultDataType="System.String"/>
    </Element>
    <Element Type="Field" Id="2883817507">
      <ValueBinding DataKind="2" Source="." Path="InventDim/@WMSLocationId" ResultDataType="System.String"/>
    </Element>
    <Element Type="Field" Id="4224998843">
      <ValueBinding DataKind="2" Source="." Path="InventDim/@InventSerialId" ResultDataType="System.String"/>
    </Element>
    <Element Type="If" Id="3304638571">
      <ChildElements>
        <ElementRef Id="1618256928"/>
      </ChildElements>
      <ValueBinding DataKind="2" Source="." Path="@InventDimPrint != &quot;&quot;" ResultDataType="System.Boolean"/>
    </Element>
    <Element Type="Field" Id="1618256928">
      <ValueBinding DataKind="2" Source="." Path="iif(@InventDimPrint != &quot;&quot; and TransExpeditionStatus/@Name != &quot;Complete&quot;, concat(@InventDimPrint.Value, &quot;                    &quot;,  &quot;_______________________________&quot;), @InventDimPrint)" ResultDataType="System.String"/>
    </Element>
    <Element Type="Field" Id="2405018499">
      <ValueBinding DataKind="2" Source="." Path="@Notes" ResultDataType="System.String"/>
    </Element>
    <Element Type="Field" Id="470103532">
      <ValueBinding DataKind="2" Source="MainData" Path="WMSPickingListOrderPickHeader/@MainNotes" ResultDataType="System.String"/>
    </Element>
    <Element Type="If" Id="2057813303">
      <ValueBinding DataKind="2" Source="MainData" Path="WMSPickingListOrderPickHeader/@PrintMissingLinesErrorText = &quot;true&quot;" ResultDataType="System.Boolean"/>
    </Element>
    <Element Type="Field" Id="3640134851">
      <ValueBinding DataKind="2" Source="MainData" Path="concat(&quot;Receipt&quot;, &quot;  &quot;, &quot;________________________________________________________________________________________________________________&quot;)" ResultDataType="System.String"/>
    </Element>
    <Element Type="Field" Id="3476624992">
      <ValueBinding DataKind="2" Source="MainData" Path="WMSPickingListOrderPickHeader/@FooterTextMsg" ResultDataType="System.String"/>
    </Element>
  </Elements>
</ProjectData>
</file>

<file path=customXml/itemProps1.xml><?xml version="1.0" encoding="utf-8"?>
<ds:datastoreItem xmlns:ds="http://schemas.openxmlformats.org/officeDocument/2006/customXml" ds:itemID="{2B11FCA2-03EE-4062-823B-F04C3CD1E4D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174</Words>
  <Characters>993</Characters>
  <Application>Microsoft Office Word</Application>
  <DocSecurity>0</DocSecurity>
  <Lines>8</Lines>
  <Paragraphs>2</Paragraphs>
  <ScaleCrop>false</ScaleCrop>
  <Company>MS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Ana Gligorijević</cp:lastModifiedBy>
  <cp:revision>10</cp:revision>
  <dcterms:created xsi:type="dcterms:W3CDTF">2018-03-01T09:40:00Z</dcterms:created>
  <dcterms:modified xsi:type="dcterms:W3CDTF">2018-04-05T10:07:00Z</dcterms:modified>
</cp:coreProperties>
</file>