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libri" w:hAnsi="Calibri" w:cs="Calibri"/>
        </w:rPr>
        <w:alias w:val="Group"/>
        <w:tag w:val="29648085-748155560"/>
        <w:id w:val="748155560"/>
        <w:placeholder>
          <w:docPart w:val="81AC2EF18FCC4A13AAE6A9122B95B4E1"/>
        </w:placeholder>
        <w15:color w:val="993300"/>
      </w:sdtPr>
      <w:sdtContent>
        <w:tbl>
          <w:tblPr>
            <w:tblStyle w:val="TableGrid"/>
            <w:tblW w:w="0" w:type="auto"/>
            <w:tblInd w:w="71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29" w:type="dxa"/>
              <w:left w:w="0" w:type="dxa"/>
              <w:bottom w:w="29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75"/>
            <w:gridCol w:w="3240"/>
            <w:gridCol w:w="3780"/>
            <w:gridCol w:w="900"/>
          </w:tblGrid>
          <w:tr w:rsidR="00B035D8" w:rsidRPr="00AF3F68" w14:paraId="41478BB3" w14:textId="3C01FFCE" w:rsidTr="009A56CF">
            <w:trPr>
              <w:trHeight w:val="1916"/>
            </w:trPr>
            <w:tc>
              <w:tcPr>
                <w:tcW w:w="7295" w:type="dxa"/>
                <w:gridSpan w:val="3"/>
              </w:tcPr>
              <w:sdt>
                <w:sdtPr>
                  <w:rPr>
                    <w:rFonts w:ascii="Calibri" w:hAnsi="Calibri" w:cs="Calibri"/>
                  </w:rPr>
                  <w:alias w:val="Label"/>
                  <w:tag w:val="29648085-2712142448"/>
                  <w:id w:val="-1582824848"/>
                  <w:placeholder>
                    <w:docPart w:val="9612870DE89443E1B3EE354DA946D44D"/>
                  </w:placeholder>
                  <w15:color w:val="FFCC00"/>
                </w:sdtPr>
                <w:sdtContent>
                  <w:p w14:paraId="66DFBC8F" w14:textId="58784885" w:rsidR="00B035D8" w:rsidRPr="00AF3F68" w:rsidRDefault="00B035D8" w:rsidP="00B035D8">
                    <w:pPr>
                      <w:rPr>
                        <w:rFonts w:ascii="Calibri" w:hAnsi="Calibri" w:cs="Calibri"/>
                      </w:rPr>
                    </w:pPr>
                    <w:r w:rsidRPr="00AF3F68">
                      <w:rPr>
                        <w:rFonts w:ascii="Calibri" w:hAnsi="Calibri" w:cs="Calibri"/>
                        <w:b/>
                        <w:bCs/>
                        <w:sz w:val="82"/>
                        <w:szCs w:val="82"/>
                      </w:rPr>
                      <w:t>Non conform product</w:t>
                    </w:r>
                  </w:p>
                </w:sdtContent>
              </w:sdt>
            </w:tc>
            <w:tc>
              <w:tcPr>
                <w:tcW w:w="900" w:type="dxa"/>
              </w:tcPr>
              <w:p w14:paraId="33BF548F" w14:textId="77777777" w:rsidR="00B035D8" w:rsidRPr="00AF3F68" w:rsidRDefault="00B035D8" w:rsidP="003C5FEB">
                <w:pPr>
                  <w:rPr>
                    <w:rFonts w:ascii="Calibri" w:hAnsi="Calibri" w:cs="Calibri"/>
                  </w:rPr>
                </w:pPr>
              </w:p>
            </w:tc>
          </w:tr>
          <w:tr w:rsidR="003C5FEB" w:rsidRPr="00AF3F68" w14:paraId="0F0A3921" w14:textId="305198BC" w:rsidTr="00582E43">
            <w:trPr>
              <w:trHeight w:val="890"/>
            </w:trPr>
            <w:tc>
              <w:tcPr>
                <w:tcW w:w="8195" w:type="dxa"/>
                <w:gridSpan w:val="4"/>
              </w:tcPr>
              <w:sdt>
                <w:sdtPr>
                  <w:rPr>
                    <w:rFonts w:ascii="Calibri" w:hAnsi="Calibri" w:cs="Calibri"/>
                    <w:b/>
                    <w:bCs/>
                    <w:sz w:val="20"/>
                    <w:szCs w:val="20"/>
                  </w:rPr>
                  <w:alias w:val="Label"/>
                  <w:tag w:val="29648085-2393919242"/>
                  <w:id w:val="-1901048054"/>
                  <w:placeholder>
                    <w:docPart w:val="274049B6BE5A403A9771E6E867119EC3"/>
                  </w:placeholder>
                  <w15:color w:val="FFCC00"/>
                </w:sdtPr>
                <w:sdtContent>
                  <w:p w14:paraId="455D3585" w14:textId="4ACE6AB7" w:rsidR="003C5FEB" w:rsidRPr="00AF3F68" w:rsidRDefault="003C5FEB" w:rsidP="0088118F">
                    <w:pPr>
                      <w:rPr>
                        <w:rFonts w:ascii="Calibri" w:hAnsi="Calibri" w:cs="Calibri"/>
                        <w:b/>
                        <w:bCs/>
                        <w:sz w:val="18"/>
                        <w:szCs w:val="18"/>
                      </w:rPr>
                    </w:pPr>
                    <w:r w:rsidRPr="00AF3F68">
                      <w:rPr>
                        <w:rFonts w:ascii="Calibri" w:hAnsi="Calibri" w:cs="Calibri"/>
                        <w:sz w:val="72"/>
                        <w:szCs w:val="72"/>
                      </w:rPr>
                      <w:t>Restricted usage</w:t>
                    </w:r>
                  </w:p>
                </w:sdtContent>
              </w:sdt>
            </w:tc>
          </w:tr>
          <w:tr w:rsidR="003C5FEB" w:rsidRPr="00AF3F68" w14:paraId="1A30ACE2" w14:textId="77777777" w:rsidTr="00582E43">
            <w:trPr>
              <w:trHeight w:val="144"/>
            </w:trPr>
            <w:tc>
              <w:tcPr>
                <w:tcW w:w="8195" w:type="dxa"/>
                <w:gridSpan w:val="4"/>
                <w:vAlign w:val="center"/>
              </w:tcPr>
              <w:p w14:paraId="78B0300F" w14:textId="2307103D" w:rsidR="003C5FEB" w:rsidRPr="00AF3F68" w:rsidRDefault="003C5FEB" w:rsidP="0088118F">
                <w:pPr>
                  <w:rPr>
                    <w:rFonts w:ascii="Calibri" w:eastAsia="Segoe UI" w:hAnsi="Calibri" w:cs="Calibri"/>
                    <w:color w:val="000000"/>
                    <w:sz w:val="8"/>
                    <w:szCs w:val="8"/>
                  </w:rPr>
                </w:pPr>
              </w:p>
            </w:tc>
          </w:tr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3639585721"/>
              <w:id w:val="-655381575"/>
              <w:placeholder>
                <w:docPart w:val="03F3F538BADC42EF9392204FC03321DF"/>
              </w:placeholder>
              <w15:color w:val="0000FF"/>
            </w:sdtPr>
            <w:sdtEndPr>
              <w:rPr>
                <w:sz w:val="24"/>
              </w:rPr>
            </w:sdtEndPr>
            <w:sdtContent>
              <w:tr w:rsidR="00AF3F68" w:rsidRPr="00AF3F68" w14:paraId="201952EA" w14:textId="4E47AEDC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3496CE72" w14:textId="46C77248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3240" w:type="dxa"/>
                    <w:tcMar>
                      <w:top w:w="29" w:type="dxa"/>
                      <w:left w:w="0" w:type="dxa"/>
                      <w:bottom w:w="29" w:type="dxa"/>
                      <w:right w:w="0" w:type="dxa"/>
                    </w:tcMar>
                    <w:vAlign w:val="center"/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Label"/>
                      <w:tag w:val="29648085-3794846585"/>
                      <w:id w:val="-500120711"/>
                      <w:placeholder>
                        <w:docPart w:val="BC646FFFC4E441B59BD6FC23F07A8B6A"/>
                      </w:placeholder>
                      <w15:color w:val="FFCC00"/>
                    </w:sdtPr>
                    <w:sdtContent>
                      <w:p w14:paraId="7B58FE1B" w14:textId="5D3425B1" w:rsidR="00AF3F68" w:rsidRPr="00AF3F68" w:rsidRDefault="00AF3F68" w:rsidP="0088118F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Item number</w:t>
                        </w:r>
                      </w:p>
                    </w:sdtContent>
                  </w:sdt>
                </w:tc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Field"/>
                      <w:tag w:val="29648085-3886507750"/>
                      <w:id w:val="-408459546"/>
                      <w:placeholder>
                        <w:docPart w:val="13B29336A61C499D86A5620EF1E6DF8B"/>
                      </w:placeholder>
                    </w:sdtPr>
                    <w:sdtContent>
                      <w:p w14:paraId="2F0C11F4" w14:textId="1BCD779C" w:rsidR="00AF3F68" w:rsidRPr="00AF3F68" w:rsidRDefault="00AF3F68" w:rsidP="004E414A">
                        <w:pPr>
                          <w:rPr>
                            <w:rFonts w:ascii="Calibri" w:eastAsia="Segoe UI" w:hAnsi="Calibri" w:cs="Calibri"/>
                            <w:color w:val="000000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@ItemId</w:t>
                        </w:r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3015485481"/>
              <w:id w:val="-1279481815"/>
              <w:placeholder>
                <w:docPart w:val="32CECC5BDC9542CA972C440560A6F11F"/>
              </w:placeholder>
              <w15:color w:val="0000FF"/>
            </w:sdtPr>
            <w:sdtContent>
              <w:tr w:rsidR="00AF3F68" w:rsidRPr="00AF3F68" w14:paraId="1F7D5ADA" w14:textId="0D052E01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349B7214" w14:textId="1C6E988B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sdt>
                  <w:sdtPr>
                    <w:rPr>
                      <w:rFonts w:ascii="Calibri" w:eastAsia="Segoe UI" w:hAnsi="Calibri" w:cs="Calibri"/>
                      <w:color w:val="000000"/>
                      <w:sz w:val="18"/>
                      <w:szCs w:val="18"/>
                    </w:rPr>
                    <w:alias w:val="Label"/>
                    <w:tag w:val="29648085-1747849325"/>
                    <w:id w:val="1747849325"/>
                    <w:placeholder>
                      <w:docPart w:val="7F097395BC1E4CEC80044964ABF01EC2"/>
                    </w:placeholder>
                    <w15:color w:val="FFCC00"/>
                  </w:sdtPr>
                  <w:sdtContent>
                    <w:tc>
                      <w:tcPr>
                        <w:tcW w:w="3240" w:type="dxa"/>
                        <w:tcMar>
                          <w:top w:w="29" w:type="dxa"/>
                          <w:left w:w="0" w:type="dxa"/>
                          <w:bottom w:w="29" w:type="dxa"/>
                          <w:right w:w="0" w:type="dxa"/>
                        </w:tcMar>
                        <w:vAlign w:val="center"/>
                      </w:tcPr>
                      <w:p w14:paraId="711A7813" w14:textId="187AA869" w:rsidR="00AF3F68" w:rsidRPr="00AF3F68" w:rsidRDefault="00AF3F68" w:rsidP="0088118F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Product name</w:t>
                        </w:r>
                      </w:p>
                    </w:tc>
                  </w:sdtContent>
                </w:sdt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Field"/>
                      <w:tag w:val="29648085-1584103484"/>
                      <w:id w:val="1584103484"/>
                      <w:placeholder>
                        <w:docPart w:val="7F5E591B1323437B9244CBB620C58832"/>
                      </w:placeholder>
                    </w:sdtPr>
                    <w:sdtContent>
                      <w:p w14:paraId="1AC281E8" w14:textId="34725C7C" w:rsidR="00AF3F68" w:rsidRPr="00AF3F68" w:rsidRDefault="00AF3F68" w:rsidP="004E414A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@ShowItemName</w:t>
                        </w:r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3324755700"/>
              <w:id w:val="-970211596"/>
              <w:placeholder>
                <w:docPart w:val="245E55E719C94BC48E38AEFE1DACEE9B"/>
              </w:placeholder>
              <w15:color w:val="0000FF"/>
            </w:sdtPr>
            <w:sdtContent>
              <w:tr w:rsidR="00AF3F68" w:rsidRPr="00AF3F68" w14:paraId="77A396E8" w14:textId="26764FEB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657C3FCD" w14:textId="7072117E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3240" w:type="dxa"/>
                    <w:tcMar>
                      <w:top w:w="29" w:type="dxa"/>
                      <w:left w:w="0" w:type="dxa"/>
                      <w:bottom w:w="29" w:type="dxa"/>
                      <w:right w:w="0" w:type="dxa"/>
                    </w:tcMar>
                    <w:vAlign w:val="center"/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Label"/>
                      <w:tag w:val="29648085-3808108608"/>
                      <w:id w:val="-486858688"/>
                      <w:placeholder>
                        <w:docPart w:val="B366B1CAAC76414FBD832D4BC499E833"/>
                      </w:placeholder>
                      <w15:color w:val="FFCC00"/>
                    </w:sdtPr>
                    <w:sdtContent>
                      <w:p w14:paraId="3D516BDB" w14:textId="4A742A01" w:rsidR="00AF3F68" w:rsidRPr="00AF3F68" w:rsidRDefault="00AF3F68" w:rsidP="0088118F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Date</w:t>
                        </w:r>
                      </w:p>
                    </w:sdtContent>
                  </w:sdt>
                </w:tc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Field"/>
                      <w:tag w:val="29648085-3100202405"/>
                      <w:id w:val="-1194764891"/>
                      <w:placeholder>
                        <w:docPart w:val="B0B900287182460A9F1A76FFA7CCBE7A"/>
                      </w:placeholder>
                    </w:sdtPr>
                    <w:sdtContent>
                      <w:p w14:paraId="23E4C3B0" w14:textId="2252DF75" w:rsidR="00AF3F68" w:rsidRPr="00AF3F68" w:rsidRDefault="00AF3F68" w:rsidP="004E414A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@NonConformanceDate</w:t>
                        </w:r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993916889"/>
              <w:id w:val="993916889"/>
              <w:placeholder>
                <w:docPart w:val="7BE3D1F35CD14C7EB5E178476CA7AD7F"/>
              </w:placeholder>
              <w15:color w:val="0000FF"/>
            </w:sdtPr>
            <w:sdtEndPr>
              <w:rPr>
                <w:rFonts w:eastAsiaTheme="minorHAnsi"/>
                <w:color w:val="auto"/>
              </w:rPr>
            </w:sdtEndPr>
            <w:sdtContent>
              <w:tr w:rsidR="00AF3F68" w:rsidRPr="00AF3F68" w14:paraId="125AB34B" w14:textId="23445719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6143AF33" w14:textId="34899829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3240" w:type="dxa"/>
                    <w:tcMar>
                      <w:top w:w="29" w:type="dxa"/>
                      <w:left w:w="0" w:type="dxa"/>
                      <w:bottom w:w="29" w:type="dxa"/>
                      <w:right w:w="0" w:type="dxa"/>
                    </w:tcMar>
                    <w:vAlign w:val="center"/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Label"/>
                      <w:tag w:val="29648085-2162191383"/>
                      <w:id w:val="-2132775913"/>
                      <w:placeholder>
                        <w:docPart w:val="144E68A32F0E4F31ADCA353D6286DED9"/>
                      </w:placeholder>
                      <w15:color w:val="FFCC00"/>
                    </w:sdtPr>
                    <w:sdtContent>
                      <w:p w14:paraId="33C7C844" w14:textId="6AA89AB3" w:rsidR="00AF3F68" w:rsidRPr="00AF3F68" w:rsidRDefault="00AF3F68" w:rsidP="0088118F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Vendor account</w:t>
                        </w:r>
                      </w:p>
                    </w:sdtContent>
                  </w:sdt>
                </w:tc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p w14:paraId="0FCE11C2" w14:textId="6053603F" w:rsidR="00AF3F68" w:rsidRPr="00AF3F68" w:rsidRDefault="00000000" w:rsidP="004E414A">
                    <w:pPr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sdt>
                      <w:sdtPr>
                        <w:rPr>
                          <w:rFonts w:ascii="Calibri" w:hAnsi="Calibri" w:cs="Calibri"/>
                          <w:sz w:val="18"/>
                          <w:szCs w:val="18"/>
                        </w:rPr>
                        <w:alias w:val="Field"/>
                        <w:tag w:val="29648085-1105855360"/>
                        <w:id w:val="1105855360"/>
                        <w:placeholder>
                          <w:docPart w:val="11C6C3F9C3664CEEB60ACCEA929818B5"/>
                        </w:placeholder>
                      </w:sdtPr>
                      <w:sdtContent>
                        <w:r w:rsidR="00AF3F68" w:rsidRPr="00AF3F68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@VendAccount</w:t>
                        </w:r>
                      </w:sdtContent>
                    </w:sdt>
                  </w:p>
                </w:tc>
              </w:tr>
            </w:sdtContent>
          </w:sdt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2277982979"/>
              <w:id w:val="-2016984317"/>
              <w:placeholder>
                <w:docPart w:val="7D8A6AA164CC4B5093D6CD51F9A391AC"/>
              </w:placeholder>
              <w15:color w:val="0000FF"/>
            </w:sdtPr>
            <w:sdtEndPr>
              <w:rPr>
                <w:rFonts w:eastAsiaTheme="minorHAnsi"/>
                <w:color w:val="auto"/>
              </w:rPr>
            </w:sdtEndPr>
            <w:sdtContent>
              <w:tr w:rsidR="00AF3F68" w:rsidRPr="00AF3F68" w14:paraId="36E8C560" w14:textId="77777777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0430F65B" w14:textId="174EC4E4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3240" w:type="dxa"/>
                    <w:tcMar>
                      <w:top w:w="29" w:type="dxa"/>
                      <w:left w:w="0" w:type="dxa"/>
                      <w:bottom w:w="29" w:type="dxa"/>
                      <w:right w:w="0" w:type="dxa"/>
                    </w:tcMar>
                    <w:vAlign w:val="center"/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Label"/>
                      <w:tag w:val="29648085-3891129608"/>
                      <w:id w:val="-403837688"/>
                      <w:placeholder>
                        <w:docPart w:val="FEB1AA0D2AFC4BFC94B61D1E88EFC329"/>
                      </w:placeholder>
                      <w15:color w:val="FFCC00"/>
                    </w:sdtPr>
                    <w:sdtContent>
                      <w:p w14:paraId="6567A6E5" w14:textId="650FA1BE" w:rsidR="00AF3F68" w:rsidRPr="00AF3F68" w:rsidRDefault="00AF3F68" w:rsidP="0088118F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Customer account</w:t>
                        </w:r>
                      </w:p>
                    </w:sdtContent>
                  </w:sdt>
                </w:tc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Field"/>
                      <w:tag w:val="29648085-3746131566"/>
                      <w:id w:val="-548835730"/>
                      <w:placeholder>
                        <w:docPart w:val="3864ACB3778A498FAABB8592FB538435"/>
                      </w:placeholder>
                    </w:sdtPr>
                    <w:sdtContent>
                      <w:p w14:paraId="7DB22956" w14:textId="79A03B6E" w:rsidR="00AF3F68" w:rsidRPr="00AF3F68" w:rsidRDefault="00AF3F68" w:rsidP="004E414A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@CustAccount</w:t>
                        </w:r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1717241582"/>
              <w:id w:val="1717241582"/>
              <w:placeholder>
                <w:docPart w:val="A1746503CFC147ABA09AD4816A571ACB"/>
              </w:placeholder>
              <w15:color w:val="0000FF"/>
            </w:sdtPr>
            <w:sdtEndPr>
              <w:rPr>
                <w:rFonts w:eastAsiaTheme="minorHAnsi"/>
                <w:color w:val="auto"/>
              </w:rPr>
            </w:sdtEndPr>
            <w:sdtContent>
              <w:tr w:rsidR="00AF3F68" w:rsidRPr="00AF3F68" w14:paraId="61863610" w14:textId="7164DAAC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65CE5B57" w14:textId="28648423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3240" w:type="dxa"/>
                    <w:tcMar>
                      <w:top w:w="29" w:type="dxa"/>
                      <w:left w:w="0" w:type="dxa"/>
                      <w:bottom w:w="29" w:type="dxa"/>
                      <w:right w:w="0" w:type="dxa"/>
                    </w:tcMar>
                    <w:vAlign w:val="center"/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Label"/>
                      <w:tag w:val="29648085-1040549989"/>
                      <w:id w:val="1040549989"/>
                      <w:placeholder>
                        <w:docPart w:val="44978CAFDB0941E0AFA19E7AADFC04E1"/>
                      </w:placeholder>
                      <w15:color w:val="FFCC00"/>
                    </w:sdtPr>
                    <w:sdtContent>
                      <w:p w14:paraId="111EB158" w14:textId="7CA52020" w:rsidR="00AF3F68" w:rsidRPr="00AF3F68" w:rsidRDefault="00AF3F68" w:rsidP="0088118F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Reference</w:t>
                        </w:r>
                      </w:p>
                    </w:sdtContent>
                  </w:sdt>
                </w:tc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Field"/>
                      <w:tag w:val="29648085-1722084289"/>
                      <w:id w:val="1722084289"/>
                      <w:placeholder>
                        <w:docPart w:val="C73C47B02E014850AD730F5618E63EDA"/>
                      </w:placeholder>
                    </w:sdtPr>
                    <w:sdtContent>
                      <w:p w14:paraId="4525EA9A" w14:textId="4EBA0F47" w:rsidR="00AF3F68" w:rsidRPr="00AF3F68" w:rsidRDefault="00AF3F68" w:rsidP="004E414A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@Text</w:t>
                        </w:r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1559665984"/>
              <w:id w:val="1559665984"/>
              <w:placeholder>
                <w:docPart w:val="7AD9F48B97B54E6AB9BC5A55A1A71795"/>
              </w:placeholder>
              <w15:color w:val="0000FF"/>
            </w:sdtPr>
            <w:sdtEndPr>
              <w:rPr>
                <w:rFonts w:eastAsiaTheme="minorHAnsi"/>
                <w:color w:val="auto"/>
              </w:rPr>
            </w:sdtEndPr>
            <w:sdtContent>
              <w:tr w:rsidR="00AF3F68" w:rsidRPr="00AF3F68" w14:paraId="2307DDEE" w14:textId="097F4B05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7D2E9A40" w14:textId="0613539D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3240" w:type="dxa"/>
                    <w:tcMar>
                      <w:top w:w="29" w:type="dxa"/>
                      <w:left w:w="0" w:type="dxa"/>
                      <w:bottom w:w="29" w:type="dxa"/>
                      <w:right w:w="0" w:type="dxa"/>
                    </w:tcMar>
                    <w:vAlign w:val="center"/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Label"/>
                      <w:tag w:val="29648085-3010015022"/>
                      <w:id w:val="-1284952274"/>
                      <w:placeholder>
                        <w:docPart w:val="2C37D681597047F08847400A1EA5EBFE"/>
                      </w:placeholder>
                      <w15:color w:val="FFCC00"/>
                    </w:sdtPr>
                    <w:sdtContent>
                      <w:p w14:paraId="1E2F98DB" w14:textId="38931237" w:rsidR="00AF3F68" w:rsidRPr="00AF3F68" w:rsidRDefault="00AF3F68" w:rsidP="0088118F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Reference number</w:t>
                        </w:r>
                      </w:p>
                    </w:sdtContent>
                  </w:sdt>
                </w:tc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sdt>
                    <w:sdtPr>
                      <w:rPr>
                        <w:rFonts w:ascii="Calibri" w:hAnsi="Calibri" w:cs="Calibri"/>
                        <w:sz w:val="18"/>
                        <w:szCs w:val="18"/>
                      </w:rPr>
                      <w:alias w:val="Field"/>
                      <w:tag w:val="29648085-3017183087"/>
                      <w:id w:val="-1277784209"/>
                      <w:placeholder>
                        <w:docPart w:val="E390C4AE063F43A7BB991F4C21399CC8"/>
                      </w:placeholder>
                    </w:sdtPr>
                    <w:sdtContent>
                      <w:p w14:paraId="736DC6E5" w14:textId="52E8E8D7" w:rsidR="00AF3F68" w:rsidRPr="00AF3F68" w:rsidRDefault="00AF3F68" w:rsidP="004E414A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@InventRefId</w:t>
                        </w:r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23132847"/>
              <w:id w:val="23132847"/>
              <w:placeholder>
                <w:docPart w:val="6C405624690141329F930B0470081389"/>
              </w:placeholder>
              <w15:color w:val="0000FF"/>
            </w:sdtPr>
            <w:sdtContent>
              <w:tr w:rsidR="00AF3F68" w:rsidRPr="00AF3F68" w14:paraId="2BB78EE6" w14:textId="662D9C51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60CFDDDF" w14:textId="220A501C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3240" w:type="dxa"/>
                    <w:tcMar>
                      <w:top w:w="29" w:type="dxa"/>
                      <w:left w:w="0" w:type="dxa"/>
                      <w:bottom w:w="29" w:type="dxa"/>
                      <w:right w:w="0" w:type="dxa"/>
                    </w:tcMar>
                    <w:vAlign w:val="center"/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Label"/>
                      <w:tag w:val="29648085-2006234123"/>
                      <w:id w:val="2006234123"/>
                      <w:placeholder>
                        <w:docPart w:val="820CF28AE8224A69933FB4A1DF162ABC"/>
                      </w:placeholder>
                      <w15:color w:val="FFCC00"/>
                    </w:sdtPr>
                    <w:sdtContent>
                      <w:p w14:paraId="61DB0E11" w14:textId="7FE07405" w:rsidR="00AF3F68" w:rsidRPr="00AF3F68" w:rsidRDefault="00AF3F68" w:rsidP="0088118F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proofErr w:type="spellStart"/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Non conformance</w:t>
                        </w:r>
                        <w:proofErr w:type="spellEnd"/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 xml:space="preserve"> number</w:t>
                        </w:r>
                      </w:p>
                    </w:sdtContent>
                  </w:sdt>
                </w:tc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Field"/>
                      <w:tag w:val="29648085-1890685515"/>
                      <w:id w:val="1890685515"/>
                      <w:placeholder>
                        <w:docPart w:val="75D8C5D6DAFA446F8AF2125153330DF2"/>
                      </w:placeholder>
                    </w:sdtPr>
                    <w:sdtContent>
                      <w:p w14:paraId="7ED2C9B5" w14:textId="4C3955F9" w:rsidR="00AF3F68" w:rsidRPr="00AF3F68" w:rsidRDefault="00AF3F68" w:rsidP="004E414A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@InventNonConformanceID</w:t>
                        </w:r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1451125348"/>
              <w:id w:val="1451125348"/>
              <w:placeholder>
                <w:docPart w:val="A95CE91753C44DB095BC1A4787235733"/>
              </w:placeholder>
              <w15:color w:val="0000FF"/>
            </w:sdtPr>
            <w:sdtEndPr>
              <w:rPr>
                <w:rFonts w:eastAsiaTheme="minorHAnsi"/>
                <w:color w:val="auto"/>
              </w:rPr>
            </w:sdtEndPr>
            <w:sdtContent>
              <w:tr w:rsidR="00AF3F68" w:rsidRPr="00AF3F68" w14:paraId="57BB69CC" w14:textId="7C7D9018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3A963AA3" w14:textId="01FB92E6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3240" w:type="dxa"/>
                    <w:tcMar>
                      <w:top w:w="29" w:type="dxa"/>
                      <w:left w:w="0" w:type="dxa"/>
                      <w:bottom w:w="29" w:type="dxa"/>
                      <w:right w:w="0" w:type="dxa"/>
                    </w:tcMar>
                    <w:vAlign w:val="center"/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Label"/>
                      <w:tag w:val="29648085-1347211045"/>
                      <w:id w:val="1347211045"/>
                      <w:placeholder>
                        <w:docPart w:val="2A15F6D8380144778A2B7C82BB9DE83E"/>
                      </w:placeholder>
                      <w15:color w:val="FFCC00"/>
                    </w:sdtPr>
                    <w:sdtContent>
                      <w:p w14:paraId="770D63D2" w14:textId="217FB02C" w:rsidR="00AF3F68" w:rsidRPr="00AF3F68" w:rsidRDefault="00AF3F68" w:rsidP="0088118F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Quarantine zone</w:t>
                        </w:r>
                      </w:p>
                    </w:sdtContent>
                  </w:sdt>
                </w:tc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sdt>
                    <w:sdtPr>
                      <w:rPr>
                        <w:rFonts w:ascii="Calibri" w:hAnsi="Calibri" w:cs="Calibri"/>
                        <w:sz w:val="18"/>
                        <w:szCs w:val="18"/>
                      </w:rPr>
                      <w:alias w:val="Field"/>
                      <w:tag w:val="29648085-3775492972"/>
                      <w:id w:val="-519474324"/>
                      <w:placeholder>
                        <w:docPart w:val="B1E35F6140114340AF5BA1CADED31277"/>
                      </w:placeholder>
                    </w:sdtPr>
                    <w:sdtContent>
                      <w:p w14:paraId="780DEF10" w14:textId="4EA41171" w:rsidR="00AF3F68" w:rsidRPr="00AF3F68" w:rsidRDefault="00AF3F68" w:rsidP="004E414A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@QuarantineZoneId</w:t>
                        </w:r>
                      </w:p>
                    </w:sdtContent>
                  </w:sdt>
                </w:tc>
              </w:tr>
            </w:sdtContent>
          </w:sdt>
          <w:tr w:rsidR="00AF3F68" w:rsidRPr="00AF3F68" w14:paraId="6596447A" w14:textId="77777777" w:rsidTr="00582E43">
            <w:trPr>
              <w:trHeight w:val="278"/>
            </w:trPr>
            <w:tc>
              <w:tcPr>
                <w:tcW w:w="275" w:type="dxa"/>
                <w:tcMar>
                  <w:top w:w="29" w:type="dxa"/>
                  <w:bottom w:w="29" w:type="dxa"/>
                </w:tcMar>
                <w:vAlign w:val="center"/>
              </w:tcPr>
              <w:p w14:paraId="011DAFB9" w14:textId="77777777" w:rsidR="00AF3F68" w:rsidRPr="00AF3F68" w:rsidRDefault="00AF3F68" w:rsidP="0088118F">
                <w:pPr>
                  <w:rPr>
                    <w:rFonts w:ascii="Calibri" w:eastAsia="Segoe UI" w:hAnsi="Calibri" w:cs="Calibri"/>
                    <w:color w:val="000000"/>
                    <w:sz w:val="18"/>
                    <w:szCs w:val="18"/>
                  </w:rPr>
                </w:pPr>
              </w:p>
            </w:tc>
            <w:sdt>
              <w:sdtPr>
                <w:rPr>
                  <w:rFonts w:ascii="Calibri" w:eastAsia="Segoe UI" w:hAnsi="Calibri" w:cs="Calibri"/>
                  <w:color w:val="000000"/>
                  <w:sz w:val="18"/>
                  <w:szCs w:val="18"/>
                </w:rPr>
                <w:alias w:val="Label"/>
                <w:tag w:val="29648085-1872873640"/>
                <w:id w:val="1872873640"/>
                <w:placeholder>
                  <w:docPart w:val="F808DFCC12C74293A5DA0B1ECD1F5096"/>
                </w:placeholder>
                <w15:color w:val="FFCC00"/>
              </w:sdtPr>
              <w:sdtContent>
                <w:tc>
                  <w:tcPr>
                    <w:tcW w:w="3240" w:type="dxa"/>
                    <w:tcMar>
                      <w:top w:w="29" w:type="dxa"/>
                      <w:left w:w="0" w:type="dxa"/>
                      <w:bottom w:w="29" w:type="dxa"/>
                      <w:right w:w="0" w:type="dxa"/>
                    </w:tcMar>
                    <w:vAlign w:val="center"/>
                  </w:tcPr>
                  <w:p w14:paraId="6AEB07FF" w14:textId="7F10AB3A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  <w:proofErr w:type="spellStart"/>
                    <w:r w:rsidRPr="00AF3F68"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t>Non conformance</w:t>
                    </w:r>
                    <w:proofErr w:type="spellEnd"/>
                    <w:r w:rsidRPr="00AF3F68"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t xml:space="preserve"> type</w:t>
                    </w:r>
                  </w:p>
                </w:tc>
              </w:sdtContent>
            </w:sdt>
            <w:sdt>
              <w:sdtPr>
                <w:rPr>
                  <w:rFonts w:ascii="Calibri" w:hAnsi="Calibri" w:cs="Calibri"/>
                  <w:sz w:val="18"/>
                  <w:szCs w:val="18"/>
                </w:rPr>
                <w:alias w:val="Field"/>
                <w:tag w:val="29648085-4239027730"/>
                <w:id w:val="-55939566"/>
                <w:placeholder>
                  <w:docPart w:val="6708E1ABA089443EA75062C596721494"/>
                </w:placeholder>
              </w:sdtPr>
              <w:sdtContent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p w14:paraId="463475C1" w14:textId="55D0D99E" w:rsidR="00AF3F68" w:rsidRPr="00AF3F68" w:rsidRDefault="00AF3F68" w:rsidP="004E414A">
                    <w:pPr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 w:rsidRPr="00AF3F68">
                      <w:rPr>
                        <w:rFonts w:ascii="Calibri" w:hAnsi="Calibri" w:cs="Calibri"/>
                        <w:sz w:val="18"/>
                        <w:szCs w:val="18"/>
                      </w:rPr>
                      <w:t>@Text</w:t>
                    </w:r>
                  </w:p>
                </w:tc>
              </w:sdtContent>
            </w:sdt>
          </w:tr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2010405627"/>
              <w:id w:val="2010405627"/>
              <w:placeholder>
                <w:docPart w:val="C8DF83DC3AAA441B9FB6C0C8E7C578CD"/>
              </w:placeholder>
              <w15:color w:val="0000FF"/>
            </w:sdtPr>
            <w:sdtEndPr>
              <w:rPr>
                <w:rFonts w:eastAsiaTheme="minorHAnsi"/>
                <w:color w:val="auto"/>
              </w:rPr>
            </w:sdtEndPr>
            <w:sdtContent>
              <w:tr w:rsidR="00AF3F68" w:rsidRPr="00AF3F68" w14:paraId="60174DAC" w14:textId="4B00B412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2DB2CDBA" w14:textId="5DC3CF09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3240" w:type="dxa"/>
                    <w:tcMar>
                      <w:top w:w="29" w:type="dxa"/>
                      <w:left w:w="0" w:type="dxa"/>
                      <w:bottom w:w="29" w:type="dxa"/>
                      <w:right w:w="0" w:type="dxa"/>
                    </w:tcMar>
                    <w:vAlign w:val="center"/>
                  </w:tcP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Label"/>
                      <w:tag w:val="29648085-1281142115"/>
                      <w:id w:val="1281142115"/>
                      <w:placeholder>
                        <w:docPart w:val="BBE6A68E503B46E0A083D80DCE9E77EB"/>
                      </w:placeholder>
                      <w15:color w:val="FFCC00"/>
                    </w:sdtPr>
                    <w:sdtContent>
                      <w:p w14:paraId="3F3E9CEF" w14:textId="305450F7" w:rsidR="00AF3F68" w:rsidRPr="00AF3F68" w:rsidRDefault="00AF3F68" w:rsidP="0088118F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Defective quantity</w:t>
                        </w:r>
                      </w:p>
                    </w:sdtContent>
                  </w:sdt>
                </w:tc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sdt>
                    <w:sdtPr>
                      <w:rPr>
                        <w:rFonts w:ascii="Calibri" w:hAnsi="Calibri" w:cs="Calibri"/>
                        <w:sz w:val="18"/>
                        <w:szCs w:val="18"/>
                      </w:rPr>
                      <w:alias w:val="Field"/>
                      <w:tag w:val="29648085-3654316907"/>
                      <w:id w:val="-640650389"/>
                      <w:placeholder>
                        <w:docPart w:val="6CDFD0065DE14E5B8BBAC48F889DC9EB"/>
                      </w:placeholder>
                    </w:sdtPr>
                    <w:sdtContent>
                      <w:p w14:paraId="7508E702" w14:textId="073DE9AE" w:rsidR="00AF3F68" w:rsidRPr="00AF3F68" w:rsidRDefault="00AF3F68" w:rsidP="004E414A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@TestDefectQty</w:t>
                        </w:r>
                      </w:p>
                    </w:sdtContent>
                  </w:sdt>
                </w:tc>
              </w:tr>
            </w:sdtContent>
          </w:sdt>
          <w:sdt>
            <w:sdtPr>
              <w:rPr>
                <w:rFonts w:ascii="Calibri" w:eastAsia="Segoe UI" w:hAnsi="Calibri" w:cs="Calibri"/>
                <w:color w:val="000000"/>
                <w:sz w:val="18"/>
                <w:szCs w:val="18"/>
              </w:rPr>
              <w:alias w:val="If"/>
              <w:tag w:val="29648085-2251151386"/>
              <w:id w:val="-2043815910"/>
              <w:placeholder>
                <w:docPart w:val="106B99ACCCD74C1D9DD2C78827226497"/>
              </w:placeholder>
              <w15:color w:val="0000FF"/>
            </w:sdtPr>
            <w:sdtEndPr>
              <w:rPr>
                <w:rFonts w:eastAsiaTheme="minorHAnsi"/>
                <w:color w:val="auto"/>
              </w:rPr>
            </w:sdtEndPr>
            <w:sdtContent>
              <w:tr w:rsidR="00AF3F68" w:rsidRPr="00AF3F68" w14:paraId="67EE2608" w14:textId="77777777" w:rsidTr="00582E43">
                <w:trPr>
                  <w:trHeight w:val="278"/>
                </w:trPr>
                <w:tc>
                  <w:tcPr>
                    <w:tcW w:w="275" w:type="dxa"/>
                    <w:tcMar>
                      <w:top w:w="29" w:type="dxa"/>
                      <w:bottom w:w="29" w:type="dxa"/>
                    </w:tcMar>
                    <w:vAlign w:val="center"/>
                  </w:tcPr>
                  <w:p w14:paraId="6C5CB061" w14:textId="4939A261" w:rsidR="00AF3F68" w:rsidRPr="00AF3F68" w:rsidRDefault="00AF3F68" w:rsidP="0088118F">
                    <w:p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</w:pPr>
                  </w:p>
                </w:tc>
                <w:sdt>
                  <w:sdtPr>
                    <w:rPr>
                      <w:rFonts w:ascii="Calibri" w:eastAsia="Segoe UI" w:hAnsi="Calibri" w:cs="Calibri"/>
                      <w:color w:val="000000"/>
                      <w:sz w:val="18"/>
                      <w:szCs w:val="18"/>
                    </w:rPr>
                    <w:alias w:val="Label"/>
                    <w:tag w:val="29648085-3597192298"/>
                    <w:id w:val="-697774998"/>
                    <w:placeholder>
                      <w:docPart w:val="681BA368A1AD434A8FF4A0AC4CA62649"/>
                    </w:placeholder>
                    <w15:color w:val="FFCC00"/>
                  </w:sdtPr>
                  <w:sdtContent>
                    <w:tc>
                      <w:tcPr>
                        <w:tcW w:w="3240" w:type="dxa"/>
                        <w:tcMar>
                          <w:top w:w="29" w:type="dxa"/>
                          <w:left w:w="0" w:type="dxa"/>
                          <w:bottom w:w="29" w:type="dxa"/>
                          <w:right w:w="0" w:type="dxa"/>
                        </w:tcMar>
                        <w:vAlign w:val="center"/>
                      </w:tcPr>
                      <w:p w14:paraId="3AE774B9" w14:textId="47C0DDC4" w:rsidR="00AF3F68" w:rsidRPr="00AF3F68" w:rsidRDefault="00AF3F68" w:rsidP="0088118F">
                        <w:pPr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eastAsia="Segoe UI" w:hAnsi="Calibri" w:cs="Calibri"/>
                            <w:color w:val="000000"/>
                            <w:sz w:val="18"/>
                            <w:szCs w:val="18"/>
                          </w:rPr>
                          <w:t>Unit</w:t>
                        </w:r>
                      </w:p>
                    </w:tc>
                  </w:sdtContent>
                </w:sdt>
                <w:tc>
                  <w:tcPr>
                    <w:tcW w:w="4680" w:type="dxa"/>
                    <w:gridSpan w:val="2"/>
                    <w:tcMar>
                      <w:bottom w:w="29" w:type="dxa"/>
                    </w:tcMar>
                  </w:tcPr>
                  <w:sdt>
                    <w:sdtPr>
                      <w:rPr>
                        <w:rFonts w:ascii="Calibri" w:hAnsi="Calibri" w:cs="Calibri"/>
                        <w:sz w:val="18"/>
                        <w:szCs w:val="18"/>
                      </w:rPr>
                      <w:alias w:val="Field"/>
                      <w:tag w:val="29648085-3861372057"/>
                      <w:id w:val="-433595239"/>
                      <w:placeholder>
                        <w:docPart w:val="EF63C56871EC4D3AAF1BCE078D16D450"/>
                      </w:placeholder>
                    </w:sdtPr>
                    <w:sdtContent>
                      <w:p w14:paraId="2736447D" w14:textId="6D3A7294" w:rsidR="00AF3F68" w:rsidRPr="00AF3F68" w:rsidRDefault="00AF3F68" w:rsidP="004E414A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 w:rsidRPr="00AF3F68"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@UnitId</w:t>
                        </w:r>
                      </w:p>
                    </w:sdtContent>
                  </w:sdt>
                </w:tc>
              </w:tr>
            </w:sdtContent>
          </w:sdt>
        </w:tbl>
        <w:p w14:paraId="1FF39D7F" w14:textId="3F8B22AD" w:rsidR="00B665C2" w:rsidRPr="007963E9" w:rsidRDefault="00B665C2">
          <w:pPr>
            <w:rPr>
              <w:rFonts w:ascii="Calibri" w:hAnsi="Calibri" w:cs="Calibri"/>
            </w:rPr>
          </w:pPr>
        </w:p>
        <w:sdt>
          <w:sdtPr>
            <w:rPr>
              <w:rFonts w:ascii="Calibri" w:eastAsia="Segoe UI" w:hAnsi="Calibri" w:cs="Calibri"/>
              <w:b/>
              <w:color w:val="000000"/>
              <w:sz w:val="18"/>
              <w:szCs w:val="18"/>
            </w:rPr>
            <w:alias w:val="If"/>
            <w:tag w:val="29648085-2580315622"/>
            <w:id w:val="-1714651674"/>
            <w:placeholder>
              <w:docPart w:val="74F408BEC19B42938EF37B074170F315"/>
            </w:placeholder>
            <w15:color w:val="0000FF"/>
            <w15:repeatingSection/>
          </w:sdtPr>
          <w:sdtEndPr>
            <w:rPr>
              <w:rFonts w:eastAsiaTheme="minorHAnsi"/>
              <w:b w:val="0"/>
              <w:color w:val="auto"/>
            </w:rPr>
          </w:sdtEndPr>
          <w:sdtContent>
            <w:sdt>
              <w:sdtPr>
                <w:rPr>
                  <w:rFonts w:ascii="Calibri" w:eastAsia="Segoe UI" w:hAnsi="Calibri" w:cs="Calibri"/>
                  <w:b/>
                  <w:color w:val="000000"/>
                  <w:sz w:val="18"/>
                  <w:szCs w:val="18"/>
                </w:rPr>
                <w:id w:val="173700486"/>
                <w:placeholder>
                  <w:docPart w:val="DefaultPlaceholder_-1854013435"/>
                </w:placeholder>
                <w15:color w:val="0000FF"/>
                <w15:repeatingSectionItem/>
              </w:sdtPr>
              <w:sdtEndPr>
                <w:rPr>
                  <w:rFonts w:eastAsiaTheme="minorHAnsi"/>
                  <w:b w:val="0"/>
                  <w:color w:val="auto"/>
                </w:rPr>
              </w:sdtEndPr>
              <w:sdtContent>
                <w:tbl>
                  <w:tblPr>
                    <w:tblStyle w:val="TableGrid"/>
                    <w:tblW w:w="0" w:type="auto"/>
                    <w:tblInd w:w="99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top w:w="29" w:type="dxa"/>
                      <w:left w:w="0" w:type="dxa"/>
                      <w:bottom w:w="29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60"/>
                    <w:gridCol w:w="2070"/>
                    <w:gridCol w:w="3415"/>
                  </w:tblGrid>
                  <w:tr w:rsidR="00B665C2" w:rsidRPr="00AF3F68" w14:paraId="4A5D8FD2" w14:textId="77777777" w:rsidTr="00582E43">
                    <w:tc>
                      <w:tcPr>
                        <w:tcW w:w="2160" w:type="dxa"/>
                        <w:tcMar>
                          <w:left w:w="0" w:type="dxa"/>
                          <w:right w:w="115" w:type="dxa"/>
                        </w:tcMar>
                      </w:tcPr>
                      <w:sdt>
                        <w:sdtPr>
                          <w:rPr>
                            <w:rFonts w:ascii="Calibri" w:eastAsia="Segoe UI" w:hAnsi="Calibri" w:cs="Calibri"/>
                            <w:b/>
                            <w:color w:val="000000"/>
                            <w:sz w:val="18"/>
                            <w:szCs w:val="18"/>
                          </w:rPr>
                          <w:alias w:val="Label"/>
                          <w:tag w:val="29648085-1398317137"/>
                          <w:id w:val="1398317137"/>
                          <w:placeholder>
                            <w:docPart w:val="B3CE0EC24AE5407887504859A740299A"/>
                          </w:placeholder>
                          <w15:color w:val="FFCC00"/>
                        </w:sdtPr>
                        <w:sdtContent>
                          <w:p w14:paraId="17152114" w14:textId="67DAB88A" w:rsidR="00B665C2" w:rsidRPr="00AF3F68" w:rsidRDefault="007A4D40">
                            <w:pPr>
                              <w:rPr>
                                <w:rFonts w:ascii="Calibri" w:eastAsia="Segoe U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F3F68">
                              <w:rPr>
                                <w:rFonts w:ascii="Calibri" w:eastAsia="Segoe U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  <w:t>Notes</w:t>
                            </w:r>
                          </w:p>
                        </w:sdtContent>
                      </w:sdt>
                    </w:tc>
                    <w:tc>
                      <w:tcPr>
                        <w:tcW w:w="2070" w:type="dxa"/>
                      </w:tcPr>
                      <w:p w14:paraId="20A2B534" w14:textId="77777777" w:rsidR="00B665C2" w:rsidRPr="00AF3F68" w:rsidRDefault="00B665C2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15" w:type="dxa"/>
                      </w:tcPr>
                      <w:p w14:paraId="1D0E5848" w14:textId="77777777" w:rsidR="00B665C2" w:rsidRPr="00AF3F68" w:rsidRDefault="00B665C2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665C2" w:rsidRPr="00AF3F68" w14:paraId="7BA86F79" w14:textId="77777777" w:rsidTr="00582E43">
                    <w:trPr>
                      <w:trHeight w:val="269"/>
                    </w:trPr>
                    <w:tc>
                      <w:tcPr>
                        <w:tcW w:w="2160" w:type="dxa"/>
                        <w:tcBorders>
                          <w:bottom w:val="single" w:sz="12" w:space="0" w:color="auto"/>
                        </w:tcBorders>
                        <w:tcMar>
                          <w:top w:w="72" w:type="dxa"/>
                          <w:left w:w="0" w:type="dxa"/>
                          <w:bottom w:w="72" w:type="dxa"/>
                          <w:right w:w="115" w:type="dxa"/>
                        </w:tcMar>
                      </w:tcPr>
                      <w:sdt>
                        <w:sdtPr>
                          <w:rPr>
                            <w:rFonts w:ascii="Calibri" w:eastAsia="Segoe UI" w:hAnsi="Calibri" w:cs="Calibri"/>
                            <w:b/>
                            <w:color w:val="000000"/>
                            <w:sz w:val="18"/>
                            <w:szCs w:val="18"/>
                          </w:rPr>
                          <w:alias w:val="Label"/>
                          <w:tag w:val="29648085-4066429183"/>
                          <w:id w:val="-228538113"/>
                          <w:placeholder>
                            <w:docPart w:val="1D9FBA7A994B4B16AF6BE921B9074810"/>
                          </w:placeholder>
                          <w15:color w:val="FFCC00"/>
                        </w:sdtPr>
                        <w:sdtContent>
                          <w:p w14:paraId="02633C54" w14:textId="24E8BA7C" w:rsidR="00B665C2" w:rsidRPr="00AF3F68" w:rsidRDefault="007A4D40">
                            <w:pPr>
                              <w:rPr>
                                <w:rFonts w:ascii="Calibri" w:eastAsia="Segoe U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F3F68">
                              <w:rPr>
                                <w:rFonts w:ascii="Calibri" w:eastAsia="Segoe U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  <w:t>Type</w:t>
                            </w:r>
                          </w:p>
                        </w:sdtContent>
                      </w:sdt>
                    </w:tc>
                    <w:tc>
                      <w:tcPr>
                        <w:tcW w:w="2070" w:type="dxa"/>
                        <w:tcBorders>
                          <w:bottom w:val="single" w:sz="12" w:space="0" w:color="auto"/>
                        </w:tcBorders>
                        <w:tcMar>
                          <w:top w:w="72" w:type="dxa"/>
                          <w:left w:w="14" w:type="dxa"/>
                          <w:bottom w:w="72" w:type="dxa"/>
                          <w:right w:w="115" w:type="dxa"/>
                        </w:tcMar>
                      </w:tcPr>
                      <w:sdt>
                        <w:sdtPr>
                          <w:rPr>
                            <w:rFonts w:ascii="Calibri" w:eastAsia="Segoe UI" w:hAnsi="Calibri" w:cs="Calibri"/>
                            <w:b/>
                            <w:color w:val="000000"/>
                            <w:sz w:val="18"/>
                            <w:szCs w:val="18"/>
                          </w:rPr>
                          <w:alias w:val="Label"/>
                          <w:tag w:val="29648085-929547309"/>
                          <w:id w:val="929547309"/>
                          <w:placeholder>
                            <w:docPart w:val="195E587FBF714792B8058908A2AB2841"/>
                          </w:placeholder>
                          <w15:color w:val="FFCC00"/>
                        </w:sdtPr>
                        <w:sdtContent>
                          <w:p w14:paraId="340E13D2" w14:textId="06193899" w:rsidR="00B665C2" w:rsidRPr="00AF3F68" w:rsidRDefault="007A4D40">
                            <w:pPr>
                              <w:rPr>
                                <w:rFonts w:ascii="Calibri" w:eastAsia="Segoe U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F3F68">
                              <w:rPr>
                                <w:rFonts w:ascii="Calibri" w:eastAsia="Segoe U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  <w:t>Description</w:t>
                            </w:r>
                          </w:p>
                        </w:sdtContent>
                      </w:sdt>
                    </w:tc>
                    <w:tc>
                      <w:tcPr>
                        <w:tcW w:w="3415" w:type="dxa"/>
                        <w:tcBorders>
                          <w:bottom w:val="single" w:sz="12" w:space="0" w:color="auto"/>
                        </w:tcBorders>
                        <w:tcMar>
                          <w:top w:w="72" w:type="dxa"/>
                          <w:left w:w="0" w:type="dxa"/>
                          <w:bottom w:w="72" w:type="dxa"/>
                          <w:right w:w="115" w:type="dxa"/>
                        </w:tcMar>
                      </w:tcPr>
                      <w:sdt>
                        <w:sdtPr>
                          <w:rPr>
                            <w:rFonts w:ascii="Calibri" w:eastAsia="Segoe UI" w:hAnsi="Calibri" w:cs="Calibri"/>
                            <w:b/>
                            <w:color w:val="000000"/>
                            <w:sz w:val="18"/>
                            <w:szCs w:val="18"/>
                          </w:rPr>
                          <w:alias w:val="Label"/>
                          <w:tag w:val="29648085-1089275568"/>
                          <w:id w:val="1089275568"/>
                          <w:placeholder>
                            <w:docPart w:val="67ABBA76541544CEA2DFD37196826ADF"/>
                          </w:placeholder>
                          <w15:color w:val="FFCC00"/>
                        </w:sdtPr>
                        <w:sdtContent>
                          <w:p w14:paraId="1B1B26B3" w14:textId="50DC9F39" w:rsidR="00B665C2" w:rsidRPr="00AF3F68" w:rsidRDefault="007A4D40">
                            <w:pPr>
                              <w:rPr>
                                <w:rFonts w:ascii="Calibri" w:eastAsia="Segoe U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F3F68">
                              <w:rPr>
                                <w:rFonts w:ascii="Calibri" w:eastAsia="Segoe U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  <w:t>Note</w:t>
                            </w:r>
                          </w:p>
                        </w:sdtContent>
                      </w:sdt>
                    </w:tc>
                  </w:tr>
                  <w:tr w:rsidR="00857203" w:rsidRPr="00AF3F68" w14:paraId="597B93C1" w14:textId="77777777" w:rsidTr="00582E43">
                    <w:trPr>
                      <w:trHeight w:val="20"/>
                    </w:trPr>
                    <w:tc>
                      <w:tcPr>
                        <w:tcW w:w="7645" w:type="dxa"/>
                        <w:gridSpan w:val="3"/>
                        <w:tcBorders>
                          <w:top w:val="single" w:sz="12" w:space="0" w:color="auto"/>
                        </w:tcBorders>
                        <w:tcMar>
                          <w:left w:w="0" w:type="dxa"/>
                          <w:right w:w="115" w:type="dxa"/>
                        </w:tcMar>
                      </w:tcPr>
                      <w:p w14:paraId="208CED62" w14:textId="4A118974" w:rsidR="00857203" w:rsidRPr="00AF3F68" w:rsidRDefault="00857203">
                        <w:pPr>
                          <w:rPr>
                            <w:rFonts w:ascii="Calibri" w:eastAsia="Segoe UI" w:hAnsi="Calibri" w:cs="Calibri"/>
                            <w:color w:val="000000"/>
                            <w:sz w:val="4"/>
                            <w:szCs w:val="4"/>
                          </w:rPr>
                        </w:pPr>
                      </w:p>
                    </w:tc>
                  </w:tr>
                  <w:sdt>
                    <w:sdtPr>
                      <w:rPr>
                        <w:rFonts w:ascii="Calibri" w:eastAsia="Segoe UI" w:hAnsi="Calibri" w:cs="Calibri"/>
                        <w:color w:val="000000"/>
                        <w:sz w:val="18"/>
                        <w:szCs w:val="18"/>
                      </w:rPr>
                      <w:alias w:val="List"/>
                      <w:tag w:val="29648085-1616478957"/>
                      <w:id w:val="1616478957"/>
                      <w:placeholder>
                        <w:docPart w:val="6DAFF9543C3A47A994DE0AB52C10653A"/>
                      </w:placeholder>
                      <w15:color w:val="FF00FF"/>
                    </w:sdtPr>
                    <w:sdtContent>
                      <w:tr w:rsidR="00B665C2" w:rsidRPr="00AF3F68" w14:paraId="661CE3A2" w14:textId="77777777" w:rsidTr="00582E43">
                        <w:tc>
                          <w:tcPr>
                            <w:tcW w:w="2160" w:type="dxa"/>
                            <w:tcMar>
                              <w:left w:w="0" w:type="dxa"/>
                              <w:right w:w="115" w:type="dxa"/>
                            </w:tcMar>
                          </w:tcPr>
                          <w:sdt>
                            <w:sdtPr>
                              <w:rPr>
                                <w:rFonts w:ascii="Calibri" w:eastAsia="Segoe UI" w:hAnsi="Calibri" w:cs="Calibri"/>
                                <w:color w:val="000000"/>
                                <w:sz w:val="18"/>
                                <w:szCs w:val="18"/>
                              </w:rPr>
                              <w:alias w:val="Field"/>
                              <w:tag w:val="29648085-1491754403"/>
                              <w:id w:val="1491754403"/>
                              <w:placeholder>
                                <w:docPart w:val="B87B1126D2654947A4D377271EDF2805"/>
                              </w:placeholder>
                            </w:sdtPr>
                            <w:sdtContent>
                              <w:p w14:paraId="07C97BFB" w14:textId="5EB06558" w:rsidR="00B665C2" w:rsidRPr="00AF3F68" w:rsidRDefault="00857203">
                                <w:pPr>
                                  <w:rPr>
                                    <w:rFonts w:ascii="Calibri" w:eastAsia="Segoe U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AF3F68">
                                  <w:rPr>
                                    <w:rFonts w:ascii="Calibri" w:eastAsia="Segoe U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@TypeId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70" w:type="dxa"/>
                            <w:tcMar>
                              <w:left w:w="0" w:type="dxa"/>
                              <w:right w:w="115" w:type="dxa"/>
                            </w:tcMar>
                          </w:tcPr>
                          <w:sdt>
                            <w:sdtPr>
                              <w:rPr>
                                <w:rFonts w:ascii="Calibri" w:eastAsia="Segoe UI" w:hAnsi="Calibri" w:cs="Calibri"/>
                                <w:color w:val="000000"/>
                                <w:sz w:val="18"/>
                                <w:szCs w:val="18"/>
                              </w:rPr>
                              <w:alias w:val="Field"/>
                              <w:tag w:val="29648085-2496216624"/>
                              <w:id w:val="-1798750672"/>
                              <w:placeholder>
                                <w:docPart w:val="2CB11877942F4497859BE7D6884850CD"/>
                              </w:placeholder>
                            </w:sdtPr>
                            <w:sdtContent>
                              <w:p w14:paraId="57A60BF2" w14:textId="78954D1B" w:rsidR="00B665C2" w:rsidRPr="00AF3F68" w:rsidRDefault="00857203">
                                <w:pPr>
                                  <w:rPr>
                                    <w:rFonts w:ascii="Calibri" w:eastAsia="Segoe U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AF3F68">
                                  <w:rPr>
                                    <w:rFonts w:ascii="Calibri" w:eastAsia="Segoe U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@Name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3415" w:type="dxa"/>
                            <w:tcMar>
                              <w:left w:w="0" w:type="dxa"/>
                              <w:bottom w:w="72" w:type="dxa"/>
                              <w:right w:w="115" w:type="dxa"/>
                            </w:tcMar>
                          </w:tcPr>
                          <w:sdt>
                            <w:sdtPr>
                              <w:rPr>
                                <w:rFonts w:ascii="Calibri" w:eastAsia="Segoe UI" w:hAnsi="Calibri" w:cs="Calibri"/>
                                <w:color w:val="000000"/>
                                <w:sz w:val="18"/>
                                <w:szCs w:val="18"/>
                              </w:rPr>
                              <w:alias w:val="Field"/>
                              <w:tag w:val="29648085-880291169"/>
                              <w:id w:val="880291169"/>
                              <w:placeholder>
                                <w:docPart w:val="68265C1939FA4CB29808D2553C6587C5"/>
                              </w:placeholder>
                            </w:sdtPr>
                            <w:sdtContent>
                              <w:p w14:paraId="182532DC" w14:textId="4829CDD4" w:rsidR="00B665C2" w:rsidRPr="00AF3F68" w:rsidRDefault="00D5177D">
                                <w:pPr>
                                  <w:rPr>
                                    <w:rFonts w:ascii="Calibri" w:eastAsia="Segoe U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AF3F68">
                                  <w:rPr>
                                    <w:rFonts w:ascii="Calibri" w:eastAsia="Segoe U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@Notes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  <w:tr w:rsidR="009C5DDB" w:rsidRPr="00AF3F68" w14:paraId="4710B5E2" w14:textId="77777777" w:rsidTr="00582E43">
                    <w:tc>
                      <w:tcPr>
                        <w:tcW w:w="2160" w:type="dxa"/>
                      </w:tcPr>
                      <w:p w14:paraId="463F62A6" w14:textId="77777777" w:rsidR="009C5DDB" w:rsidRPr="00AF3F68" w:rsidRDefault="009C5DDB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14:paraId="08B85BB7" w14:textId="77777777" w:rsidR="009C5DDB" w:rsidRPr="00AF3F68" w:rsidRDefault="009C5DDB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15" w:type="dxa"/>
                      </w:tcPr>
                      <w:p w14:paraId="23A3340E" w14:textId="69F04A90" w:rsidR="009C5DDB" w:rsidRPr="00AF3F68" w:rsidRDefault="00000000">
                        <w:pP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</w:sdtContent>
            </w:sdt>
          </w:sdtContent>
        </w:sdt>
        <w:p w14:paraId="3DCF6536" w14:textId="77777777" w:rsidR="009C5DDB" w:rsidRPr="00AF3F68" w:rsidRDefault="009C5DDB">
          <w:pPr>
            <w:rPr>
              <w:rFonts w:ascii="Calibri" w:hAnsi="Calibri" w:cs="Calibri"/>
            </w:rPr>
          </w:pPr>
        </w:p>
        <w:p w14:paraId="0EBBEA9C" w14:textId="77777777" w:rsidR="009C5DDB" w:rsidRPr="00AF3F68" w:rsidRDefault="009C5DDB">
          <w:pPr>
            <w:rPr>
              <w:rFonts w:ascii="Calibri" w:hAnsi="Calibri" w:cs="Calibri"/>
            </w:rPr>
          </w:pPr>
          <w:r w:rsidRPr="00AF3F68">
            <w:rPr>
              <w:rFonts w:ascii="Calibri" w:hAnsi="Calibri" w:cs="Calibri"/>
            </w:rPr>
            <w:br w:type="page"/>
          </w:r>
        </w:p>
        <w:p w14:paraId="1DF5D2EA" w14:textId="055E3538" w:rsidR="00B665C2" w:rsidRPr="00AF3F68" w:rsidRDefault="00000000">
          <w:pPr>
            <w:rPr>
              <w:rFonts w:ascii="Calibri" w:hAnsi="Calibri" w:cs="Calibri"/>
            </w:rPr>
          </w:pPr>
        </w:p>
      </w:sdtContent>
    </w:sdt>
    <w:sdt>
      <w:sdtPr>
        <w:rPr>
          <w:rFonts w:ascii="Calibri" w:hAnsi="Calibri" w:cs="Calibri"/>
        </w:rPr>
        <w:alias w:val="If"/>
        <w:tag w:val="29648085-4164018360"/>
        <w:id w:val="-130948936"/>
        <w:placeholder>
          <w:docPart w:val="506E7F8EC290481EBE3B881BE574DCBC"/>
        </w:placeholder>
        <w15:color w:val="0000FF"/>
      </w:sdtPr>
      <w:sdtContent>
        <w:p w14:paraId="2793D254" w14:textId="77777777" w:rsidR="009C5DDB" w:rsidRPr="00AF3F68" w:rsidRDefault="00000000" w:rsidP="009C5DDB">
          <w:pPr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Label"/>
              <w:tag w:val="29648085-3256766686"/>
              <w:id w:val="-1038200610"/>
              <w:placeholder>
                <w:docPart w:val="561294863D5741E790BE45E65C616BFB"/>
              </w:placeholder>
              <w15:color w:val="FFCC00"/>
            </w:sdtPr>
            <w:sdtContent>
              <w:r w:rsidR="009C5DDB" w:rsidRPr="00AF3F68">
                <w:rPr>
                  <w:rFonts w:ascii="Calibri" w:hAnsi="Calibri" w:cs="Calibri"/>
                </w:rPr>
                <w:t>There is no data available.</w:t>
              </w:r>
            </w:sdtContent>
          </w:sdt>
        </w:p>
        <w:p w14:paraId="6CF8B209" w14:textId="77777777" w:rsidR="009C5DDB" w:rsidRPr="00AF3F68" w:rsidRDefault="00000000" w:rsidP="009C5DDB">
          <w:pPr>
            <w:spacing w:after="0" w:line="240" w:lineRule="auto"/>
            <w:rPr>
              <w:rFonts w:ascii="Calibri" w:hAnsi="Calibri" w:cs="Calibri"/>
            </w:rPr>
          </w:pPr>
        </w:p>
      </w:sdtContent>
    </w:sdt>
    <w:p w14:paraId="1C524A2A" w14:textId="77777777" w:rsidR="009C5DDB" w:rsidRPr="00AF3F68" w:rsidRDefault="009C5DDB">
      <w:pPr>
        <w:rPr>
          <w:rFonts w:ascii="Calibri" w:hAnsi="Calibri" w:cs="Calibri"/>
        </w:rPr>
      </w:pPr>
    </w:p>
    <w:sectPr w:rsidR="009C5DDB" w:rsidRPr="00AF3F68" w:rsidSect="00532D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5FE91" w14:textId="77777777" w:rsidR="002F35ED" w:rsidRDefault="002F35ED" w:rsidP="00532DB1">
      <w:pPr>
        <w:spacing w:after="0" w:line="240" w:lineRule="auto"/>
      </w:pPr>
      <w:r>
        <w:separator/>
      </w:r>
    </w:p>
  </w:endnote>
  <w:endnote w:type="continuationSeparator" w:id="0">
    <w:p w14:paraId="51085AC4" w14:textId="77777777" w:rsidR="002F35ED" w:rsidRDefault="002F35ED" w:rsidP="00532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CCAD" w14:textId="77777777" w:rsidR="00A56CE2" w:rsidRDefault="00A56C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4A76" w14:textId="77777777" w:rsidR="00A56CE2" w:rsidRDefault="00A56C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20D7C" w14:textId="77777777" w:rsidR="00A56CE2" w:rsidRDefault="00A56C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4949F" w14:textId="77777777" w:rsidR="002F35ED" w:rsidRDefault="002F35ED" w:rsidP="00532DB1">
      <w:pPr>
        <w:spacing w:after="0" w:line="240" w:lineRule="auto"/>
      </w:pPr>
      <w:r>
        <w:separator/>
      </w:r>
    </w:p>
  </w:footnote>
  <w:footnote w:type="continuationSeparator" w:id="0">
    <w:p w14:paraId="3E489365" w14:textId="77777777" w:rsidR="002F35ED" w:rsidRDefault="002F35ED" w:rsidP="00532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B3C05" w14:textId="77777777" w:rsidR="00A56CE2" w:rsidRDefault="00A56C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395"/>
      <w:gridCol w:w="5395"/>
    </w:tblGrid>
    <w:tr w:rsidR="00532DB1" w14:paraId="382BEDE0" w14:textId="77777777">
      <w:tc>
        <w:tcPr>
          <w:tcW w:w="5395" w:type="dxa"/>
        </w:tcPr>
        <w:sdt>
          <w:sdtPr>
            <w:rPr>
              <w:rFonts w:ascii="Calibri" w:hAnsi="Calibri" w:cs="Calibri"/>
              <w:b/>
              <w:bCs/>
              <w:sz w:val="28"/>
              <w:szCs w:val="28"/>
              <w:shd w:val="clear" w:color="auto" w:fill="FFFFFF"/>
            </w:rPr>
            <w:alias w:val="Label"/>
            <w:tag w:val="29648085-3344099753"/>
            <w:id w:val="-950867543"/>
            <w:placeholder>
              <w:docPart w:val="D6EF530420484030B1369045AA91D4F2"/>
            </w:placeholder>
            <w15:color w:val="FFCC00"/>
          </w:sdtPr>
          <w:sdtContent>
            <w:p w14:paraId="0DF5B608" w14:textId="0CB665B7" w:rsidR="00532DB1" w:rsidRPr="00532DB1" w:rsidRDefault="00532DB1" w:rsidP="00532DB1">
              <w:pPr>
                <w:rPr>
                  <w:rFonts w:ascii="Calibri" w:hAnsi="Calibri" w:cs="Calibri"/>
                  <w:b/>
                  <w:bCs/>
                  <w:sz w:val="28"/>
                  <w:szCs w:val="28"/>
                  <w:shd w:val="clear" w:color="auto" w:fill="FFFFFF"/>
                </w:rPr>
              </w:pPr>
              <w:proofErr w:type="spellStart"/>
              <w:r w:rsidRPr="00532DB1">
                <w:rPr>
                  <w:rFonts w:ascii="Calibri" w:hAnsi="Calibri" w:cs="Calibri"/>
                  <w:b/>
                  <w:bCs/>
                  <w:sz w:val="32"/>
                  <w:szCs w:val="32"/>
                  <w:shd w:val="clear" w:color="auto" w:fill="FFFFFF"/>
                </w:rPr>
                <w:t>Non conformance</w:t>
              </w:r>
              <w:proofErr w:type="spellEnd"/>
              <w:r w:rsidRPr="00532DB1">
                <w:rPr>
                  <w:rFonts w:ascii="Calibri" w:hAnsi="Calibri" w:cs="Calibri"/>
                  <w:b/>
                  <w:bCs/>
                  <w:sz w:val="32"/>
                  <w:szCs w:val="32"/>
                  <w:shd w:val="clear" w:color="auto" w:fill="FFFFFF"/>
                </w:rPr>
                <w:t xml:space="preserve"> tag</w:t>
              </w:r>
            </w:p>
          </w:sdtContent>
        </w:sdt>
      </w:tc>
      <w:tc>
        <w:tcPr>
          <w:tcW w:w="5395" w:type="dxa"/>
          <w:vMerge w:val="restart"/>
        </w:tcPr>
        <w:p w14:paraId="265514CB" w14:textId="77777777" w:rsidR="00532DB1" w:rsidRPr="00532DB1" w:rsidRDefault="00000000" w:rsidP="00532DB1">
          <w:pPr>
            <w:pStyle w:val="Header"/>
            <w:jc w:val="right"/>
            <w:rPr>
              <w:rFonts w:ascii="Calibri" w:hAnsi="Calibri" w:cs="Calibri"/>
              <w:sz w:val="18"/>
              <w:szCs w:val="18"/>
            </w:rPr>
          </w:pPr>
          <w:sdt>
            <w:sdtPr>
              <w:rPr>
                <w:rFonts w:ascii="Calibri" w:hAnsi="Calibri" w:cs="Calibri"/>
                <w:sz w:val="18"/>
                <w:szCs w:val="18"/>
              </w:rPr>
              <w:alias w:val="Label"/>
              <w:tag w:val="29648085-1146630259"/>
              <w:id w:val="1146630259"/>
              <w:placeholder>
                <w:docPart w:val="2703B2DA33634272B8D85AE938F88D99"/>
              </w:placeholder>
              <w15:color w:val="FFCC00"/>
            </w:sdtPr>
            <w:sdtContent>
              <w:r w:rsidR="00532DB1" w:rsidRPr="00532DB1">
                <w:rPr>
                  <w:rFonts w:ascii="Calibri" w:hAnsi="Calibri" w:cs="Calibri"/>
                  <w:sz w:val="18"/>
                  <w:szCs w:val="18"/>
                </w:rPr>
                <w:t>Page</w:t>
              </w:r>
            </w:sdtContent>
          </w:sdt>
          <w:r w:rsidR="00532DB1" w:rsidRPr="00532DB1">
            <w:rPr>
              <w:rFonts w:ascii="Calibri" w:hAnsi="Calibri" w:cs="Calibri"/>
              <w:sz w:val="18"/>
              <w:szCs w:val="18"/>
            </w:rPr>
            <w:t xml:space="preserve"> </w:t>
          </w:r>
          <w:r w:rsidR="00532DB1" w:rsidRPr="00532DB1">
            <w:rPr>
              <w:rFonts w:ascii="Calibri" w:hAnsi="Calibri" w:cs="Calibri"/>
              <w:sz w:val="18"/>
              <w:szCs w:val="18"/>
            </w:rPr>
            <w:fldChar w:fldCharType="begin"/>
          </w:r>
          <w:r w:rsidR="00532DB1" w:rsidRPr="00532DB1">
            <w:rPr>
              <w:rFonts w:ascii="Calibri" w:hAnsi="Calibri" w:cs="Calibri"/>
              <w:sz w:val="18"/>
              <w:szCs w:val="18"/>
            </w:rPr>
            <w:instrText xml:space="preserve"> PAGE </w:instrText>
          </w:r>
          <w:r w:rsidR="00532DB1" w:rsidRPr="00532DB1">
            <w:rPr>
              <w:rFonts w:ascii="Calibri" w:hAnsi="Calibri" w:cs="Calibri"/>
              <w:sz w:val="18"/>
              <w:szCs w:val="18"/>
            </w:rPr>
            <w:fldChar w:fldCharType="separate"/>
          </w:r>
          <w:r w:rsidR="00532DB1" w:rsidRPr="00532DB1">
            <w:rPr>
              <w:rFonts w:ascii="Calibri" w:hAnsi="Calibri" w:cs="Calibri"/>
              <w:sz w:val="18"/>
              <w:szCs w:val="18"/>
            </w:rPr>
            <w:t>1</w:t>
          </w:r>
          <w:r w:rsidR="00532DB1" w:rsidRPr="00532DB1">
            <w:rPr>
              <w:rFonts w:ascii="Calibri" w:hAnsi="Calibri" w:cs="Calibri"/>
              <w:sz w:val="18"/>
              <w:szCs w:val="18"/>
            </w:rPr>
            <w:fldChar w:fldCharType="end"/>
          </w:r>
          <w:r w:rsidR="00532DB1" w:rsidRPr="00532DB1">
            <w:rPr>
              <w:rFonts w:ascii="Calibri" w:hAnsi="Calibri" w:cs="Calibri"/>
              <w:sz w:val="18"/>
              <w:szCs w:val="18"/>
            </w:rPr>
            <w:t xml:space="preserve"> </w:t>
          </w:r>
          <w:sdt>
            <w:sdtPr>
              <w:rPr>
                <w:rFonts w:ascii="Calibri" w:hAnsi="Calibri" w:cs="Calibri"/>
                <w:sz w:val="18"/>
                <w:szCs w:val="18"/>
              </w:rPr>
              <w:alias w:val="Label"/>
              <w:tag w:val="29648085-2225394861"/>
              <w:id w:val="-2069572435"/>
              <w:placeholder>
                <w:docPart w:val="E11AE5526A164331892E6A016240ABF5"/>
              </w:placeholder>
              <w15:color w:val="FFCC00"/>
            </w:sdtPr>
            <w:sdtContent>
              <w:r w:rsidR="00532DB1" w:rsidRPr="00532DB1">
                <w:rPr>
                  <w:rFonts w:ascii="Calibri" w:hAnsi="Calibri" w:cs="Calibri"/>
                  <w:sz w:val="18"/>
                  <w:szCs w:val="18"/>
                </w:rPr>
                <w:t>of</w:t>
              </w:r>
            </w:sdtContent>
          </w:sdt>
          <w:r w:rsidR="00532DB1" w:rsidRPr="00532DB1">
            <w:rPr>
              <w:rFonts w:ascii="Calibri" w:hAnsi="Calibri" w:cs="Calibri"/>
              <w:sz w:val="18"/>
              <w:szCs w:val="18"/>
            </w:rPr>
            <w:t xml:space="preserve"> </w:t>
          </w:r>
          <w:r w:rsidR="00532DB1" w:rsidRPr="00532DB1">
            <w:rPr>
              <w:rFonts w:ascii="Calibri" w:hAnsi="Calibri" w:cs="Calibri"/>
              <w:sz w:val="18"/>
              <w:szCs w:val="18"/>
            </w:rPr>
            <w:fldChar w:fldCharType="begin"/>
          </w:r>
          <w:r w:rsidR="00532DB1" w:rsidRPr="00532DB1">
            <w:rPr>
              <w:rFonts w:ascii="Calibri" w:hAnsi="Calibri" w:cs="Calibri"/>
              <w:sz w:val="18"/>
              <w:szCs w:val="18"/>
            </w:rPr>
            <w:instrText xml:space="preserve"> NUMPAGES  </w:instrText>
          </w:r>
          <w:r w:rsidR="00532DB1" w:rsidRPr="00532DB1">
            <w:rPr>
              <w:rFonts w:ascii="Calibri" w:hAnsi="Calibri" w:cs="Calibri"/>
              <w:sz w:val="18"/>
              <w:szCs w:val="18"/>
            </w:rPr>
            <w:fldChar w:fldCharType="separate"/>
          </w:r>
          <w:r w:rsidR="00532DB1" w:rsidRPr="00532DB1">
            <w:rPr>
              <w:rFonts w:ascii="Calibri" w:hAnsi="Calibri" w:cs="Calibri"/>
              <w:sz w:val="18"/>
              <w:szCs w:val="18"/>
            </w:rPr>
            <w:t>2</w:t>
          </w:r>
          <w:r w:rsidR="00532DB1" w:rsidRPr="00532DB1">
            <w:rPr>
              <w:rFonts w:ascii="Calibri" w:hAnsi="Calibri" w:cs="Calibri"/>
              <w:sz w:val="18"/>
              <w:szCs w:val="18"/>
            </w:rPr>
            <w:fldChar w:fldCharType="end"/>
          </w:r>
        </w:p>
        <w:p w14:paraId="290B78F4" w14:textId="77777777" w:rsidR="00532DB1" w:rsidRDefault="00000000" w:rsidP="00532DB1">
          <w:pPr>
            <w:pStyle w:val="Header"/>
            <w:jc w:val="right"/>
            <w:rPr>
              <w:szCs w:val="18"/>
            </w:rPr>
          </w:pPr>
          <w:sdt>
            <w:sdtPr>
              <w:rPr>
                <w:rFonts w:ascii="Calibri" w:hAnsi="Calibri" w:cs="Calibri"/>
                <w:sz w:val="18"/>
                <w:szCs w:val="18"/>
              </w:rPr>
              <w:alias w:val="Field"/>
              <w:tag w:val="29648085-1924062752"/>
              <w:id w:val="1924062752"/>
              <w:placeholder>
                <w:docPart w:val="E9C29E6AA24647DFB63265175C28DC10"/>
              </w:placeholder>
            </w:sdtPr>
            <w:sdtContent>
              <w:r w:rsidR="00532DB1" w:rsidRPr="00532DB1">
                <w:rPr>
                  <w:rFonts w:ascii="Calibri" w:hAnsi="Calibri" w:cs="Calibri"/>
                  <w:sz w:val="18"/>
                  <w:szCs w:val="18"/>
                </w:rPr>
                <w:t>@SessionDateTime</w:t>
              </w:r>
            </w:sdtContent>
          </w:sdt>
        </w:p>
      </w:tc>
    </w:tr>
    <w:tr w:rsidR="00532DB1" w14:paraId="1560383F" w14:textId="77777777">
      <w:tc>
        <w:tcPr>
          <w:tcW w:w="5395" w:type="dxa"/>
        </w:tcPr>
        <w:sdt>
          <w:sdtPr>
            <w:rPr>
              <w:rFonts w:ascii="Calibri" w:hAnsi="Calibri" w:cs="Calibri"/>
            </w:rPr>
            <w:alias w:val="Field"/>
            <w:tag w:val="29648085-3224396892"/>
            <w:id w:val="-1070570404"/>
            <w:placeholder>
              <w:docPart w:val="FCB173CBAB8C41A197233B1F8FFD6A4C"/>
            </w:placeholder>
          </w:sdtPr>
          <w:sdtContent>
            <w:p w14:paraId="08517DEC" w14:textId="77777777" w:rsidR="00532DB1" w:rsidRPr="00532DB1" w:rsidRDefault="00532DB1" w:rsidP="00532DB1">
              <w:pPr>
                <w:rPr>
                  <w:rFonts w:ascii="Calibri" w:hAnsi="Calibri" w:cs="Calibri"/>
                </w:rPr>
              </w:pPr>
              <w:r w:rsidRPr="00532DB1">
                <w:rPr>
                  <w:rFonts w:ascii="Calibri" w:hAnsi="Calibri" w:cs="Calibri"/>
                  <w:sz w:val="18"/>
                  <w:szCs w:val="18"/>
                </w:rPr>
                <w:t>@Name</w:t>
              </w:r>
            </w:p>
          </w:sdtContent>
        </w:sdt>
      </w:tc>
      <w:tc>
        <w:tcPr>
          <w:tcW w:w="5395" w:type="dxa"/>
          <w:vMerge/>
        </w:tcPr>
        <w:p w14:paraId="39588E84" w14:textId="77777777" w:rsidR="00532DB1" w:rsidRDefault="00532DB1" w:rsidP="00532DB1">
          <w:pPr>
            <w:pStyle w:val="Header"/>
            <w:jc w:val="right"/>
            <w:rPr>
              <w:szCs w:val="18"/>
            </w:rPr>
          </w:pPr>
        </w:p>
      </w:tc>
    </w:tr>
  </w:tbl>
  <w:p w14:paraId="53AA243B" w14:textId="219F2EA9" w:rsidR="00532DB1" w:rsidRDefault="00532DB1" w:rsidP="00B035D8">
    <w:pPr>
      <w:pStyle w:val="Header"/>
      <w:spacing w:after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E67E" w14:textId="77777777" w:rsidR="00A56CE2" w:rsidRDefault="00A56C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DB1"/>
    <w:rsid w:val="00005FDD"/>
    <w:rsid w:val="00017C4F"/>
    <w:rsid w:val="0002770B"/>
    <w:rsid w:val="000727B9"/>
    <w:rsid w:val="000F014B"/>
    <w:rsid w:val="00111CC3"/>
    <w:rsid w:val="0011652C"/>
    <w:rsid w:val="001224B5"/>
    <w:rsid w:val="00193074"/>
    <w:rsid w:val="0020736C"/>
    <w:rsid w:val="002146E0"/>
    <w:rsid w:val="00220CC1"/>
    <w:rsid w:val="00220E8A"/>
    <w:rsid w:val="00256EAD"/>
    <w:rsid w:val="00295F4E"/>
    <w:rsid w:val="002A5A5A"/>
    <w:rsid w:val="002C1944"/>
    <w:rsid w:val="002F035D"/>
    <w:rsid w:val="002F2074"/>
    <w:rsid w:val="002F35ED"/>
    <w:rsid w:val="002F5B7E"/>
    <w:rsid w:val="002F7DD2"/>
    <w:rsid w:val="003271AD"/>
    <w:rsid w:val="00361922"/>
    <w:rsid w:val="00394F4D"/>
    <w:rsid w:val="003B3E6D"/>
    <w:rsid w:val="003B7D6E"/>
    <w:rsid w:val="003C5FEB"/>
    <w:rsid w:val="0041212E"/>
    <w:rsid w:val="00413681"/>
    <w:rsid w:val="00425E4A"/>
    <w:rsid w:val="00426E55"/>
    <w:rsid w:val="00457D74"/>
    <w:rsid w:val="004718EA"/>
    <w:rsid w:val="004E414A"/>
    <w:rsid w:val="00532DB1"/>
    <w:rsid w:val="005827E4"/>
    <w:rsid w:val="00582E43"/>
    <w:rsid w:val="005E0C9E"/>
    <w:rsid w:val="005F12EF"/>
    <w:rsid w:val="00646EFC"/>
    <w:rsid w:val="006D0D63"/>
    <w:rsid w:val="006D203E"/>
    <w:rsid w:val="00714BDF"/>
    <w:rsid w:val="007268C5"/>
    <w:rsid w:val="00736826"/>
    <w:rsid w:val="00745817"/>
    <w:rsid w:val="007963E9"/>
    <w:rsid w:val="007A4D40"/>
    <w:rsid w:val="00803EF6"/>
    <w:rsid w:val="00856706"/>
    <w:rsid w:val="00857203"/>
    <w:rsid w:val="008577C9"/>
    <w:rsid w:val="0087402D"/>
    <w:rsid w:val="0088118F"/>
    <w:rsid w:val="008D2C51"/>
    <w:rsid w:val="008D5440"/>
    <w:rsid w:val="00905A6C"/>
    <w:rsid w:val="00910CF9"/>
    <w:rsid w:val="0095167E"/>
    <w:rsid w:val="009A56CF"/>
    <w:rsid w:val="009C5DDB"/>
    <w:rsid w:val="00A30FC3"/>
    <w:rsid w:val="00A45246"/>
    <w:rsid w:val="00A56CE2"/>
    <w:rsid w:val="00A60633"/>
    <w:rsid w:val="00AA74C0"/>
    <w:rsid w:val="00AF3F68"/>
    <w:rsid w:val="00B035D8"/>
    <w:rsid w:val="00B14219"/>
    <w:rsid w:val="00B35D5E"/>
    <w:rsid w:val="00B665C2"/>
    <w:rsid w:val="00BD6538"/>
    <w:rsid w:val="00BE2359"/>
    <w:rsid w:val="00BF1412"/>
    <w:rsid w:val="00CA154A"/>
    <w:rsid w:val="00CB41C4"/>
    <w:rsid w:val="00CF1652"/>
    <w:rsid w:val="00D075BC"/>
    <w:rsid w:val="00D5177D"/>
    <w:rsid w:val="00DA3544"/>
    <w:rsid w:val="00E06952"/>
    <w:rsid w:val="00E17EBB"/>
    <w:rsid w:val="00E3516F"/>
    <w:rsid w:val="00E46027"/>
    <w:rsid w:val="00E53489"/>
    <w:rsid w:val="00E70282"/>
    <w:rsid w:val="00E84EB9"/>
    <w:rsid w:val="00EC25D8"/>
    <w:rsid w:val="00ED652E"/>
    <w:rsid w:val="00EE57FA"/>
    <w:rsid w:val="00F31634"/>
    <w:rsid w:val="00F70DE5"/>
    <w:rsid w:val="00F91D03"/>
    <w:rsid w:val="00F96AFE"/>
    <w:rsid w:val="00FB0F8D"/>
    <w:rsid w:val="00FE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548AB"/>
  <w15:chartTrackingRefBased/>
  <w15:docId w15:val="{A9350322-5160-4754-BF3B-817A129C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2D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D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D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D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D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D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D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D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D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2D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D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D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D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D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D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D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D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D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2D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2D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D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2D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D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2D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2D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2D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D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D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2DB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32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DB1"/>
  </w:style>
  <w:style w:type="paragraph" w:styleId="Footer">
    <w:name w:val="footer"/>
    <w:basedOn w:val="Normal"/>
    <w:link w:val="FooterChar"/>
    <w:uiPriority w:val="99"/>
    <w:unhideWhenUsed/>
    <w:rsid w:val="00532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DB1"/>
  </w:style>
  <w:style w:type="table" w:styleId="TableGrid">
    <w:name w:val="Table Grid"/>
    <w:basedOn w:val="TableNormal"/>
    <w:uiPriority w:val="39"/>
    <w:rsid w:val="00532D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32DB1"/>
    <w:rPr>
      <w:color w:val="666666"/>
    </w:rPr>
  </w:style>
  <w:style w:type="paragraph" w:customStyle="1" w:styleId="EmptyCellLayoutStyle">
    <w:name w:val="EmptyCellLayoutStyle"/>
    <w:rsid w:val="00F96AFE"/>
    <w:rPr>
      <w:rFonts w:ascii="Times New Roman" w:eastAsia="Times New Roman" w:hAnsi="Times New Roman" w:cs="Times New Roman"/>
      <w:kern w:val="0"/>
      <w:sz w:val="2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AF3F6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3F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03B2DA33634272B8D85AE938F88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8036D-7272-4702-B717-3F70B355ADA4}"/>
      </w:docPartPr>
      <w:docPartBody>
        <w:p w:rsidR="00865C5A" w:rsidRDefault="0099326A" w:rsidP="0099326A">
          <w:pPr>
            <w:pStyle w:val="2703B2DA33634272B8D85AE938F88D99"/>
          </w:pPr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E11AE5526A164331892E6A016240AB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EBAA4-9B3C-4491-9B33-7C2738E59C5C}"/>
      </w:docPartPr>
      <w:docPartBody>
        <w:p w:rsidR="00865C5A" w:rsidRDefault="0099326A" w:rsidP="0099326A">
          <w:pPr>
            <w:pStyle w:val="E11AE5526A164331892E6A016240ABF5"/>
          </w:pPr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E9C29E6AA24647DFB63265175C28D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4EA154-C40E-4A49-976B-1ABEB946FD27}"/>
      </w:docPartPr>
      <w:docPartBody>
        <w:p w:rsidR="00865C5A" w:rsidRDefault="0099326A" w:rsidP="0099326A">
          <w:pPr>
            <w:pStyle w:val="E9C29E6AA24647DFB63265175C28DC10"/>
          </w:pPr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FCB173CBAB8C41A197233B1F8FFD6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27D4D-49C6-4D6E-962A-DB333745FF4A}"/>
      </w:docPartPr>
      <w:docPartBody>
        <w:p w:rsidR="00865C5A" w:rsidRDefault="0099326A" w:rsidP="0099326A">
          <w:pPr>
            <w:pStyle w:val="FCB173CBAB8C41A197233B1F8FFD6A4C"/>
          </w:pPr>
          <w:r w:rsidRPr="002E45F9">
            <w:rPr>
              <w:rStyle w:val="PlaceholderText"/>
            </w:rPr>
            <w:t>Empty</w:t>
          </w:r>
        </w:p>
      </w:docPartBody>
    </w:docPart>
    <w:docPart>
      <w:docPartPr>
        <w:name w:val="D6EF530420484030B1369045AA91D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04604-52BF-4F2F-9553-B097EC8F0B08}"/>
      </w:docPartPr>
      <w:docPartBody>
        <w:p w:rsidR="00865C5A" w:rsidRDefault="0099326A">
          <w:r w:rsidRPr="006A0B73">
            <w:rPr>
              <w:rStyle w:val="PlaceholderText"/>
            </w:rPr>
            <w:t>Empty</w:t>
          </w:r>
        </w:p>
      </w:docPartBody>
    </w:docPart>
    <w:docPart>
      <w:docPartPr>
        <w:name w:val="B3CE0EC24AE5407887504859A7402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23925-6E2F-404C-829F-F4AA78EC8753}"/>
      </w:docPartPr>
      <w:docPartBody>
        <w:p w:rsidR="00EE10DA" w:rsidRDefault="00865C5A" w:rsidP="00865C5A">
          <w:pPr>
            <w:pStyle w:val="B3CE0EC24AE5407887504859A740299A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1D9FBA7A994B4B16AF6BE921B9074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EC98B1-EE23-43A8-91EF-0D6BF7B5B756}"/>
      </w:docPartPr>
      <w:docPartBody>
        <w:p w:rsidR="00EE10DA" w:rsidRDefault="00865C5A" w:rsidP="00865C5A">
          <w:pPr>
            <w:pStyle w:val="1D9FBA7A994B4B16AF6BE921B9074810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195E587FBF714792B8058908A2AB2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75AB67-0C4D-45C8-B9AC-13C5141BB5C1}"/>
      </w:docPartPr>
      <w:docPartBody>
        <w:p w:rsidR="00EE10DA" w:rsidRDefault="00865C5A" w:rsidP="00865C5A">
          <w:pPr>
            <w:pStyle w:val="195E587FBF714792B8058908A2AB2841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67ABBA76541544CEA2DFD37196826A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4874C-5C00-4038-8E43-CBB963D774EC}"/>
      </w:docPartPr>
      <w:docPartBody>
        <w:p w:rsidR="00EE10DA" w:rsidRDefault="00865C5A" w:rsidP="00865C5A">
          <w:pPr>
            <w:pStyle w:val="67ABBA76541544CEA2DFD37196826ADF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81AC2EF18FCC4A13AAE6A9122B95B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2DD1E-1DC9-498C-9A87-66D554D92B2F}"/>
      </w:docPartPr>
      <w:docPartBody>
        <w:p w:rsidR="00EE10DA" w:rsidRDefault="00865C5A">
          <w:r w:rsidRPr="00196E23">
            <w:rPr>
              <w:rStyle w:val="PlaceholderText"/>
            </w:rPr>
            <w:t>Empty</w:t>
          </w:r>
        </w:p>
      </w:docPartBody>
    </w:docPart>
    <w:docPart>
      <w:docPartPr>
        <w:name w:val="506E7F8EC290481EBE3B881BE574D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3E17C-12C4-4205-9F4D-45C4D457EC62}"/>
      </w:docPartPr>
      <w:docPartBody>
        <w:p w:rsidR="00EE10DA" w:rsidRDefault="00865C5A" w:rsidP="00865C5A">
          <w:pPr>
            <w:pStyle w:val="506E7F8EC290481EBE3B881BE574DCBC"/>
          </w:pPr>
          <w:r w:rsidRPr="00AD2F43">
            <w:rPr>
              <w:rStyle w:val="PlaceholderText"/>
            </w:rPr>
            <w:t>Empty</w:t>
          </w:r>
        </w:p>
      </w:docPartBody>
    </w:docPart>
    <w:docPart>
      <w:docPartPr>
        <w:name w:val="561294863D5741E790BE45E65C616B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33A4D-409B-4EBB-ACBD-6C7BAD3D146A}"/>
      </w:docPartPr>
      <w:docPartBody>
        <w:p w:rsidR="00EE10DA" w:rsidRDefault="00865C5A" w:rsidP="00865C5A">
          <w:pPr>
            <w:pStyle w:val="561294863D5741E790BE45E65C616BFB"/>
          </w:pPr>
          <w:r w:rsidRPr="002B79EE">
            <w:rPr>
              <w:rStyle w:val="PlaceholderText"/>
            </w:rPr>
            <w:t>Empty</w:t>
          </w:r>
        </w:p>
      </w:docPartBody>
    </w:docPart>
    <w:docPart>
      <w:docPartPr>
        <w:name w:val="68265C1939FA4CB29808D2553C6587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BE970-E899-417F-877C-897A898E582E}"/>
      </w:docPartPr>
      <w:docPartBody>
        <w:p w:rsidR="00EE10DA" w:rsidRDefault="00865C5A" w:rsidP="00865C5A">
          <w:pPr>
            <w:pStyle w:val="68265C1939FA4CB29808D2553C6587C5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2CB11877942F4497859BE7D688485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412890-EFEE-4A3F-856E-ADB2087F4F06}"/>
      </w:docPartPr>
      <w:docPartBody>
        <w:p w:rsidR="00EE10DA" w:rsidRDefault="00865C5A">
          <w:r w:rsidRPr="00196E2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FD5ED-EB61-4EA4-A759-7ABBAF2EFC64}"/>
      </w:docPartPr>
      <w:docPartBody>
        <w:p w:rsidR="00EE10DA" w:rsidRDefault="00865C5A">
          <w:r w:rsidRPr="00196E2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74F408BEC19B42938EF37B074170F3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ED7C2-4D1B-45CD-983D-3AA773B92F70}"/>
      </w:docPartPr>
      <w:docPartBody>
        <w:p w:rsidR="00EE10DA" w:rsidRDefault="00865C5A">
          <w:r w:rsidRPr="00196E23">
            <w:rPr>
              <w:rStyle w:val="PlaceholderText"/>
            </w:rPr>
            <w:t>Empty</w:t>
          </w:r>
        </w:p>
      </w:docPartBody>
    </w:docPart>
    <w:docPart>
      <w:docPartPr>
        <w:name w:val="274049B6BE5A403A9771E6E867119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0401FB-00DF-4486-9046-D574491BDA5F}"/>
      </w:docPartPr>
      <w:docPartBody>
        <w:p w:rsidR="00083B3F" w:rsidRDefault="00EE10DA" w:rsidP="00EE10DA">
          <w:pPr>
            <w:pStyle w:val="274049B6BE5A403A9771E6E867119EC3"/>
          </w:pPr>
          <w:r w:rsidRPr="00196E23">
            <w:rPr>
              <w:rStyle w:val="PlaceholderText"/>
            </w:rPr>
            <w:t>Empty</w:t>
          </w:r>
        </w:p>
      </w:docPartBody>
    </w:docPart>
    <w:docPart>
      <w:docPartPr>
        <w:name w:val="B87B1126D2654947A4D377271EDF2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5F5F1-539D-4902-A59B-29F477DD5487}"/>
      </w:docPartPr>
      <w:docPartBody>
        <w:p w:rsidR="00083B3F" w:rsidRDefault="00EE10DA">
          <w:r w:rsidRPr="00196E23">
            <w:rPr>
              <w:rStyle w:val="PlaceholderText"/>
            </w:rPr>
            <w:t>Empty</w:t>
          </w:r>
        </w:p>
      </w:docPartBody>
    </w:docPart>
    <w:docPart>
      <w:docPartPr>
        <w:name w:val="6DAFF9543C3A47A994DE0AB52C106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20C64-6D5D-4686-ABD0-BDAABF67EBC6}"/>
      </w:docPartPr>
      <w:docPartBody>
        <w:p w:rsidR="00083B3F" w:rsidRDefault="00EE10DA"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106B99ACCCD74C1D9DD2C78827226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36B23-5BEF-400A-91A7-517C00BCC580}"/>
      </w:docPartPr>
      <w:docPartBody>
        <w:p w:rsidR="004174AA" w:rsidRDefault="009F128D" w:rsidP="009F128D">
          <w:pPr>
            <w:pStyle w:val="106B99ACCCD74C1D9DD2C78827226497"/>
          </w:pPr>
          <w:r w:rsidRPr="00486EC4">
            <w:rPr>
              <w:rStyle w:val="PlaceholderText"/>
            </w:rPr>
            <w:t>Empty</w:t>
          </w:r>
        </w:p>
      </w:docPartBody>
    </w:docPart>
    <w:docPart>
      <w:docPartPr>
        <w:name w:val="681BA368A1AD434A8FF4A0AC4CA62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9E0C4-3E47-461E-A6D6-17410064A12C}"/>
      </w:docPartPr>
      <w:docPartBody>
        <w:p w:rsidR="004174AA" w:rsidRDefault="009F128D" w:rsidP="009F128D">
          <w:pPr>
            <w:pStyle w:val="681BA368A1AD434A8FF4A0AC4CA62649"/>
          </w:pPr>
          <w:r w:rsidRPr="00486EC4">
            <w:rPr>
              <w:rStyle w:val="PlaceholderText"/>
            </w:rPr>
            <w:t>Empty</w:t>
          </w:r>
        </w:p>
      </w:docPartBody>
    </w:docPart>
    <w:docPart>
      <w:docPartPr>
        <w:name w:val="EF63C56871EC4D3AAF1BCE078D16D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B90F8-8FFB-49A4-81F9-6C37E94A7A98}"/>
      </w:docPartPr>
      <w:docPartBody>
        <w:p w:rsidR="004174AA" w:rsidRDefault="009F128D" w:rsidP="009F128D">
          <w:pPr>
            <w:pStyle w:val="EF63C56871EC4D3AAF1BCE078D16D450"/>
          </w:pPr>
          <w:r w:rsidRPr="00486EC4">
            <w:rPr>
              <w:rStyle w:val="PlaceholderText"/>
            </w:rPr>
            <w:t>Empty</w:t>
          </w:r>
        </w:p>
      </w:docPartBody>
    </w:docPart>
    <w:docPart>
      <w:docPartPr>
        <w:name w:val="C8DF83DC3AAA441B9FB6C0C8E7C57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086F0-3941-4A74-A690-F434179CFBE4}"/>
      </w:docPartPr>
      <w:docPartBody>
        <w:p w:rsidR="004174AA" w:rsidRDefault="009F128D" w:rsidP="009F128D">
          <w:pPr>
            <w:pStyle w:val="C8DF83DC3AAA441B9FB6C0C8E7C578CD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BBE6A68E503B46E0A083D80DCE9E7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F104F-3B63-42B8-AFD0-EB428B336038}"/>
      </w:docPartPr>
      <w:docPartBody>
        <w:p w:rsidR="004174AA" w:rsidRDefault="009F128D" w:rsidP="009F128D">
          <w:pPr>
            <w:pStyle w:val="BBE6A68E503B46E0A083D80DCE9E77EB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6CDFD0065DE14E5B8BBAC48F889DC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08B113-44A2-4788-AAC6-38848C5DF948}"/>
      </w:docPartPr>
      <w:docPartBody>
        <w:p w:rsidR="004174AA" w:rsidRDefault="009F128D" w:rsidP="009F128D">
          <w:pPr>
            <w:pStyle w:val="6CDFD0065DE14E5B8BBAC48F889DC9EB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F808DFCC12C74293A5DA0B1ECD1F5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548CC-D433-4F3E-89A8-12F856AB6D1C}"/>
      </w:docPartPr>
      <w:docPartBody>
        <w:p w:rsidR="004174AA" w:rsidRDefault="009F128D" w:rsidP="009F128D">
          <w:pPr>
            <w:pStyle w:val="F808DFCC12C74293A5DA0B1ECD1F5096"/>
          </w:pPr>
          <w:r w:rsidRPr="00486EC4">
            <w:rPr>
              <w:rStyle w:val="PlaceholderText"/>
            </w:rPr>
            <w:t>Empty</w:t>
          </w:r>
        </w:p>
      </w:docPartBody>
    </w:docPart>
    <w:docPart>
      <w:docPartPr>
        <w:name w:val="6708E1ABA089443EA75062C596721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83F000-3E49-44D7-8A80-802335650C91}"/>
      </w:docPartPr>
      <w:docPartBody>
        <w:p w:rsidR="004174AA" w:rsidRDefault="009F128D" w:rsidP="009F128D">
          <w:pPr>
            <w:pStyle w:val="6708E1ABA089443EA75062C596721494"/>
          </w:pPr>
          <w:r w:rsidRPr="00486EC4">
            <w:rPr>
              <w:rStyle w:val="PlaceholderText"/>
            </w:rPr>
            <w:t>Empty</w:t>
          </w:r>
        </w:p>
      </w:docPartBody>
    </w:docPart>
    <w:docPart>
      <w:docPartPr>
        <w:name w:val="A95CE91753C44DB095BC1A4787235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B16E61-9C73-4566-A753-0555EF8580F2}"/>
      </w:docPartPr>
      <w:docPartBody>
        <w:p w:rsidR="004174AA" w:rsidRDefault="009F128D" w:rsidP="009F128D">
          <w:pPr>
            <w:pStyle w:val="A95CE91753C44DB095BC1A4787235733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2A15F6D8380144778A2B7C82BB9DE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907B4-D8D8-4651-ACFE-0457AEFAB7D6}"/>
      </w:docPartPr>
      <w:docPartBody>
        <w:p w:rsidR="004174AA" w:rsidRDefault="009F128D" w:rsidP="009F128D">
          <w:pPr>
            <w:pStyle w:val="2A15F6D8380144778A2B7C82BB9DE83E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B1E35F6140114340AF5BA1CADED31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5E271-5004-4719-9AE1-A9BFD48E29BC}"/>
      </w:docPartPr>
      <w:docPartBody>
        <w:p w:rsidR="004174AA" w:rsidRDefault="009F128D" w:rsidP="009F128D">
          <w:pPr>
            <w:pStyle w:val="B1E35F6140114340AF5BA1CADED31277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6C405624690141329F930B0470081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A8CA4-55F6-4E34-9518-F295E908ADC3}"/>
      </w:docPartPr>
      <w:docPartBody>
        <w:p w:rsidR="004174AA" w:rsidRDefault="009F128D" w:rsidP="009F128D">
          <w:pPr>
            <w:pStyle w:val="6C405624690141329F930B0470081389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820CF28AE8224A69933FB4A1DF162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1EB28-95A0-4164-90E2-969C85C05083}"/>
      </w:docPartPr>
      <w:docPartBody>
        <w:p w:rsidR="004174AA" w:rsidRDefault="009F128D" w:rsidP="009F128D">
          <w:pPr>
            <w:pStyle w:val="820CF28AE8224A69933FB4A1DF162ABC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75D8C5D6DAFA446F8AF2125153330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7E7937-578B-4EA2-BC5A-ED95AC59F2A5}"/>
      </w:docPartPr>
      <w:docPartBody>
        <w:p w:rsidR="004174AA" w:rsidRDefault="009F128D" w:rsidP="009F128D">
          <w:pPr>
            <w:pStyle w:val="75D8C5D6DAFA446F8AF2125153330DF2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7AD9F48B97B54E6AB9BC5A55A1A71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576842-726C-48AE-99DC-797B992CA9DF}"/>
      </w:docPartPr>
      <w:docPartBody>
        <w:p w:rsidR="004174AA" w:rsidRDefault="009F128D" w:rsidP="009F128D">
          <w:pPr>
            <w:pStyle w:val="7AD9F48B97B54E6AB9BC5A55A1A71795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2C37D681597047F08847400A1EA5E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4B026-250E-40F5-B512-5D68B86B7075}"/>
      </w:docPartPr>
      <w:docPartBody>
        <w:p w:rsidR="004174AA" w:rsidRDefault="009F128D" w:rsidP="009F128D">
          <w:pPr>
            <w:pStyle w:val="2C37D681597047F08847400A1EA5EBFE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E390C4AE063F43A7BB991F4C21399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0D67B0-FB5B-48D0-AF9B-CDB18DF33495}"/>
      </w:docPartPr>
      <w:docPartBody>
        <w:p w:rsidR="004174AA" w:rsidRDefault="009F128D" w:rsidP="009F128D">
          <w:pPr>
            <w:pStyle w:val="E390C4AE063F43A7BB991F4C21399CC8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A1746503CFC147ABA09AD4816A571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A80A4-8FAA-4D87-AB26-647F22E1C6AC}"/>
      </w:docPartPr>
      <w:docPartBody>
        <w:p w:rsidR="004174AA" w:rsidRDefault="009F128D" w:rsidP="009F128D">
          <w:pPr>
            <w:pStyle w:val="A1746503CFC147ABA09AD4816A571ACB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44978CAFDB0941E0AFA19E7AADFC0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8C8B59-3037-4E3B-8FE0-78F76FE705DF}"/>
      </w:docPartPr>
      <w:docPartBody>
        <w:p w:rsidR="004174AA" w:rsidRDefault="009F128D" w:rsidP="009F128D">
          <w:pPr>
            <w:pStyle w:val="44978CAFDB0941E0AFA19E7AADFC04E1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C73C47B02E014850AD730F5618E63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B521E2-3CB4-42AE-9F7E-C67C0B562E36}"/>
      </w:docPartPr>
      <w:docPartBody>
        <w:p w:rsidR="004174AA" w:rsidRDefault="009F128D" w:rsidP="009F128D">
          <w:pPr>
            <w:pStyle w:val="C73C47B02E014850AD730F5618E63EDA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7D8A6AA164CC4B5093D6CD51F9A39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42B68-0C87-4BF4-9900-4408C4413BFA}"/>
      </w:docPartPr>
      <w:docPartBody>
        <w:p w:rsidR="004174AA" w:rsidRDefault="009F128D" w:rsidP="009F128D">
          <w:pPr>
            <w:pStyle w:val="7D8A6AA164CC4B5093D6CD51F9A391AC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FEB1AA0D2AFC4BFC94B61D1E88EFC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6809D-0D5A-4783-B6D6-84CD5936E0BF}"/>
      </w:docPartPr>
      <w:docPartBody>
        <w:p w:rsidR="004174AA" w:rsidRDefault="009F128D" w:rsidP="009F128D">
          <w:pPr>
            <w:pStyle w:val="FEB1AA0D2AFC4BFC94B61D1E88EFC329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3864ACB3778A498FAABB8592FB538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A3D5C-CB7A-484F-99ED-0173180B8EDD}"/>
      </w:docPartPr>
      <w:docPartBody>
        <w:p w:rsidR="004174AA" w:rsidRDefault="009F128D" w:rsidP="009F128D">
          <w:pPr>
            <w:pStyle w:val="3864ACB3778A498FAABB8592FB538435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7BE3D1F35CD14C7EB5E178476CA7A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29343-EE93-4AAB-AC31-24263063E5B0}"/>
      </w:docPartPr>
      <w:docPartBody>
        <w:p w:rsidR="004174AA" w:rsidRDefault="009F128D" w:rsidP="009F128D">
          <w:pPr>
            <w:pStyle w:val="7BE3D1F35CD14C7EB5E178476CA7AD7F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144E68A32F0E4F31ADCA353D6286D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1E207-07FD-455A-A4DB-9C89ABB64B37}"/>
      </w:docPartPr>
      <w:docPartBody>
        <w:p w:rsidR="004174AA" w:rsidRDefault="009F128D" w:rsidP="009F128D">
          <w:pPr>
            <w:pStyle w:val="144E68A32F0E4F31ADCA353D6286DED9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11C6C3F9C3664CEEB60ACCEA92981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97C162-0315-40BD-9B6D-17EDA3940F16}"/>
      </w:docPartPr>
      <w:docPartBody>
        <w:p w:rsidR="004174AA" w:rsidRDefault="009F128D" w:rsidP="009F128D">
          <w:pPr>
            <w:pStyle w:val="11C6C3F9C3664CEEB60ACCEA929818B5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245E55E719C94BC48E38AEFE1DACE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5FC8E-1B8C-490C-9033-2BCCB2A239B1}"/>
      </w:docPartPr>
      <w:docPartBody>
        <w:p w:rsidR="004174AA" w:rsidRDefault="009F128D" w:rsidP="009F128D">
          <w:pPr>
            <w:pStyle w:val="245E55E719C94BC48E38AEFE1DACEE9B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B366B1CAAC76414FBD832D4BC499E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3C842B-A950-448F-B6E3-804AFFBF8312}"/>
      </w:docPartPr>
      <w:docPartBody>
        <w:p w:rsidR="004174AA" w:rsidRDefault="009F128D" w:rsidP="009F128D">
          <w:pPr>
            <w:pStyle w:val="B366B1CAAC76414FBD832D4BC499E833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B0B900287182460A9F1A76FFA7CCB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C8B43-05FF-4E43-B386-B330E693B3E4}"/>
      </w:docPartPr>
      <w:docPartBody>
        <w:p w:rsidR="004174AA" w:rsidRDefault="009F128D" w:rsidP="009F128D">
          <w:pPr>
            <w:pStyle w:val="B0B900287182460A9F1A76FFA7CCBE7A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32CECC5BDC9542CA972C440560A6F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5B19F-ED32-435D-833F-8327104A6CB9}"/>
      </w:docPartPr>
      <w:docPartBody>
        <w:p w:rsidR="004174AA" w:rsidRDefault="009F128D" w:rsidP="009F128D">
          <w:pPr>
            <w:pStyle w:val="32CECC5BDC9542CA972C440560A6F11F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7F097395BC1E4CEC80044964ABF01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8D677-7608-4EC1-A7D6-A1AD8792752F}"/>
      </w:docPartPr>
      <w:docPartBody>
        <w:p w:rsidR="004174AA" w:rsidRDefault="009F128D" w:rsidP="009F128D">
          <w:pPr>
            <w:pStyle w:val="7F097395BC1E4CEC80044964ABF01EC2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7F5E591B1323437B9244CBB620C58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FC238C-51DC-4955-AE3B-686C682229B9}"/>
      </w:docPartPr>
      <w:docPartBody>
        <w:p w:rsidR="004174AA" w:rsidRDefault="009F128D" w:rsidP="009F128D">
          <w:pPr>
            <w:pStyle w:val="7F5E591B1323437B9244CBB620C58832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03F3F538BADC42EF9392204FC03321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DFB1C-5C9C-4D00-BF9B-203E5D177D87}"/>
      </w:docPartPr>
      <w:docPartBody>
        <w:p w:rsidR="004174AA" w:rsidRDefault="009F128D" w:rsidP="009F128D">
          <w:pPr>
            <w:pStyle w:val="03F3F538BADC42EF9392204FC03321DF"/>
          </w:pPr>
          <w:r w:rsidRPr="0054447A">
            <w:rPr>
              <w:rStyle w:val="PlaceholderText"/>
            </w:rPr>
            <w:t>Empty</w:t>
          </w:r>
        </w:p>
      </w:docPartBody>
    </w:docPart>
    <w:docPart>
      <w:docPartPr>
        <w:name w:val="BC646FFFC4E441B59BD6FC23F07A8B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7170E-2260-4B91-9B85-6B201FAB0102}"/>
      </w:docPartPr>
      <w:docPartBody>
        <w:p w:rsidR="004174AA" w:rsidRDefault="009F128D" w:rsidP="009F128D">
          <w:pPr>
            <w:pStyle w:val="BC646FFFC4E441B59BD6FC23F07A8B6A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13B29336A61C499D86A5620EF1E6D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4473CC-EBEA-4F48-9DAA-0D236BCEAD33}"/>
      </w:docPartPr>
      <w:docPartBody>
        <w:p w:rsidR="004174AA" w:rsidRDefault="009F128D" w:rsidP="009F128D">
          <w:pPr>
            <w:pStyle w:val="13B29336A61C499D86A5620EF1E6DF8B"/>
          </w:pPr>
          <w:r w:rsidRPr="00BB54CB">
            <w:rPr>
              <w:rStyle w:val="PlaceholderText"/>
            </w:rPr>
            <w:t>Empty</w:t>
          </w:r>
        </w:p>
      </w:docPartBody>
    </w:docPart>
    <w:docPart>
      <w:docPartPr>
        <w:name w:val="9612870DE89443E1B3EE354DA946D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A1C3B-0DEA-4407-BAB5-1D1A1F5FCF39}"/>
      </w:docPartPr>
      <w:docPartBody>
        <w:p w:rsidR="00747744" w:rsidRDefault="00B7248D" w:rsidP="00B7248D">
          <w:pPr>
            <w:pStyle w:val="9612870DE89443E1B3EE354DA946D44D"/>
          </w:pPr>
          <w:r w:rsidRPr="00196E2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6A"/>
    <w:rsid w:val="00073A33"/>
    <w:rsid w:val="00083B3F"/>
    <w:rsid w:val="000F014B"/>
    <w:rsid w:val="001538B5"/>
    <w:rsid w:val="00193074"/>
    <w:rsid w:val="002B0685"/>
    <w:rsid w:val="002F035D"/>
    <w:rsid w:val="0032632A"/>
    <w:rsid w:val="00390180"/>
    <w:rsid w:val="00413681"/>
    <w:rsid w:val="004174AA"/>
    <w:rsid w:val="00426E55"/>
    <w:rsid w:val="004535F4"/>
    <w:rsid w:val="00516588"/>
    <w:rsid w:val="00701D3A"/>
    <w:rsid w:val="00747744"/>
    <w:rsid w:val="007F6977"/>
    <w:rsid w:val="00865C5A"/>
    <w:rsid w:val="008D71FC"/>
    <w:rsid w:val="0099326A"/>
    <w:rsid w:val="009F128D"/>
    <w:rsid w:val="00A30FC3"/>
    <w:rsid w:val="00A45246"/>
    <w:rsid w:val="00AF10EE"/>
    <w:rsid w:val="00AF6158"/>
    <w:rsid w:val="00B7248D"/>
    <w:rsid w:val="00BC735B"/>
    <w:rsid w:val="00BD6538"/>
    <w:rsid w:val="00C04801"/>
    <w:rsid w:val="00CF26EC"/>
    <w:rsid w:val="00D85CA9"/>
    <w:rsid w:val="00ED652E"/>
    <w:rsid w:val="00EE10DA"/>
    <w:rsid w:val="00F4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248D"/>
    <w:rPr>
      <w:color w:val="666666"/>
    </w:rPr>
  </w:style>
  <w:style w:type="paragraph" w:customStyle="1" w:styleId="B3CE0EC24AE5407887504859A740299A">
    <w:name w:val="B3CE0EC24AE5407887504859A740299A"/>
    <w:rsid w:val="00865C5A"/>
  </w:style>
  <w:style w:type="paragraph" w:customStyle="1" w:styleId="1D9FBA7A994B4B16AF6BE921B9074810">
    <w:name w:val="1D9FBA7A994B4B16AF6BE921B9074810"/>
    <w:rsid w:val="00865C5A"/>
  </w:style>
  <w:style w:type="paragraph" w:customStyle="1" w:styleId="195E587FBF714792B8058908A2AB2841">
    <w:name w:val="195E587FBF714792B8058908A2AB2841"/>
    <w:rsid w:val="00865C5A"/>
  </w:style>
  <w:style w:type="paragraph" w:customStyle="1" w:styleId="67ABBA76541544CEA2DFD37196826ADF">
    <w:name w:val="67ABBA76541544CEA2DFD37196826ADF"/>
    <w:rsid w:val="00865C5A"/>
  </w:style>
  <w:style w:type="paragraph" w:customStyle="1" w:styleId="506E7F8EC290481EBE3B881BE574DCBC">
    <w:name w:val="506E7F8EC290481EBE3B881BE574DCBC"/>
    <w:rsid w:val="00865C5A"/>
  </w:style>
  <w:style w:type="paragraph" w:customStyle="1" w:styleId="561294863D5741E790BE45E65C616BFB">
    <w:name w:val="561294863D5741E790BE45E65C616BFB"/>
    <w:rsid w:val="00865C5A"/>
  </w:style>
  <w:style w:type="paragraph" w:customStyle="1" w:styleId="2703B2DA33634272B8D85AE938F88D99">
    <w:name w:val="2703B2DA33634272B8D85AE938F88D99"/>
    <w:rsid w:val="0099326A"/>
  </w:style>
  <w:style w:type="paragraph" w:customStyle="1" w:styleId="E11AE5526A164331892E6A016240ABF5">
    <w:name w:val="E11AE5526A164331892E6A016240ABF5"/>
    <w:rsid w:val="0099326A"/>
  </w:style>
  <w:style w:type="paragraph" w:customStyle="1" w:styleId="E9C29E6AA24647DFB63265175C28DC10">
    <w:name w:val="E9C29E6AA24647DFB63265175C28DC10"/>
    <w:rsid w:val="0099326A"/>
  </w:style>
  <w:style w:type="paragraph" w:customStyle="1" w:styleId="FCB173CBAB8C41A197233B1F8FFD6A4C">
    <w:name w:val="FCB173CBAB8C41A197233B1F8FFD6A4C"/>
    <w:rsid w:val="0099326A"/>
  </w:style>
  <w:style w:type="paragraph" w:customStyle="1" w:styleId="68265C1939FA4CB29808D2553C6587C5">
    <w:name w:val="68265C1939FA4CB29808D2553C6587C5"/>
    <w:rsid w:val="00865C5A"/>
  </w:style>
  <w:style w:type="paragraph" w:customStyle="1" w:styleId="274049B6BE5A403A9771E6E867119EC3">
    <w:name w:val="274049B6BE5A403A9771E6E867119EC3"/>
    <w:rsid w:val="00EE10DA"/>
  </w:style>
  <w:style w:type="paragraph" w:customStyle="1" w:styleId="106B99ACCCD74C1D9DD2C78827226497">
    <w:name w:val="106B99ACCCD74C1D9DD2C78827226497"/>
    <w:rsid w:val="009F128D"/>
  </w:style>
  <w:style w:type="paragraph" w:customStyle="1" w:styleId="681BA368A1AD434A8FF4A0AC4CA62649">
    <w:name w:val="681BA368A1AD434A8FF4A0AC4CA62649"/>
    <w:rsid w:val="009F128D"/>
  </w:style>
  <w:style w:type="paragraph" w:customStyle="1" w:styleId="EF63C56871EC4D3AAF1BCE078D16D450">
    <w:name w:val="EF63C56871EC4D3AAF1BCE078D16D450"/>
    <w:rsid w:val="009F128D"/>
  </w:style>
  <w:style w:type="paragraph" w:customStyle="1" w:styleId="C8DF83DC3AAA441B9FB6C0C8E7C578CD">
    <w:name w:val="C8DF83DC3AAA441B9FB6C0C8E7C578CD"/>
    <w:rsid w:val="009F128D"/>
  </w:style>
  <w:style w:type="paragraph" w:customStyle="1" w:styleId="BBE6A68E503B46E0A083D80DCE9E77EB">
    <w:name w:val="BBE6A68E503B46E0A083D80DCE9E77EB"/>
    <w:rsid w:val="009F128D"/>
  </w:style>
  <w:style w:type="paragraph" w:customStyle="1" w:styleId="6CDFD0065DE14E5B8BBAC48F889DC9EB">
    <w:name w:val="6CDFD0065DE14E5B8BBAC48F889DC9EB"/>
    <w:rsid w:val="009F128D"/>
  </w:style>
  <w:style w:type="paragraph" w:customStyle="1" w:styleId="F808DFCC12C74293A5DA0B1ECD1F5096">
    <w:name w:val="F808DFCC12C74293A5DA0B1ECD1F5096"/>
    <w:rsid w:val="009F128D"/>
  </w:style>
  <w:style w:type="paragraph" w:customStyle="1" w:styleId="6708E1ABA089443EA75062C596721494">
    <w:name w:val="6708E1ABA089443EA75062C596721494"/>
    <w:rsid w:val="009F128D"/>
  </w:style>
  <w:style w:type="paragraph" w:customStyle="1" w:styleId="A95CE91753C44DB095BC1A4787235733">
    <w:name w:val="A95CE91753C44DB095BC1A4787235733"/>
    <w:rsid w:val="009F128D"/>
  </w:style>
  <w:style w:type="paragraph" w:customStyle="1" w:styleId="2A15F6D8380144778A2B7C82BB9DE83E">
    <w:name w:val="2A15F6D8380144778A2B7C82BB9DE83E"/>
    <w:rsid w:val="009F128D"/>
  </w:style>
  <w:style w:type="paragraph" w:customStyle="1" w:styleId="B1E35F6140114340AF5BA1CADED31277">
    <w:name w:val="B1E35F6140114340AF5BA1CADED31277"/>
    <w:rsid w:val="009F128D"/>
  </w:style>
  <w:style w:type="paragraph" w:customStyle="1" w:styleId="6C405624690141329F930B0470081389">
    <w:name w:val="6C405624690141329F930B0470081389"/>
    <w:rsid w:val="009F128D"/>
  </w:style>
  <w:style w:type="paragraph" w:customStyle="1" w:styleId="820CF28AE8224A69933FB4A1DF162ABC">
    <w:name w:val="820CF28AE8224A69933FB4A1DF162ABC"/>
    <w:rsid w:val="009F128D"/>
  </w:style>
  <w:style w:type="paragraph" w:customStyle="1" w:styleId="75D8C5D6DAFA446F8AF2125153330DF2">
    <w:name w:val="75D8C5D6DAFA446F8AF2125153330DF2"/>
    <w:rsid w:val="009F128D"/>
  </w:style>
  <w:style w:type="paragraph" w:customStyle="1" w:styleId="7AD9F48B97B54E6AB9BC5A55A1A71795">
    <w:name w:val="7AD9F48B97B54E6AB9BC5A55A1A71795"/>
    <w:rsid w:val="009F128D"/>
  </w:style>
  <w:style w:type="paragraph" w:customStyle="1" w:styleId="2C37D681597047F08847400A1EA5EBFE">
    <w:name w:val="2C37D681597047F08847400A1EA5EBFE"/>
    <w:rsid w:val="009F128D"/>
  </w:style>
  <w:style w:type="paragraph" w:customStyle="1" w:styleId="E390C4AE063F43A7BB991F4C21399CC8">
    <w:name w:val="E390C4AE063F43A7BB991F4C21399CC8"/>
    <w:rsid w:val="009F128D"/>
  </w:style>
  <w:style w:type="paragraph" w:customStyle="1" w:styleId="A1746503CFC147ABA09AD4816A571ACB">
    <w:name w:val="A1746503CFC147ABA09AD4816A571ACB"/>
    <w:rsid w:val="009F128D"/>
  </w:style>
  <w:style w:type="paragraph" w:customStyle="1" w:styleId="44978CAFDB0941E0AFA19E7AADFC04E1">
    <w:name w:val="44978CAFDB0941E0AFA19E7AADFC04E1"/>
    <w:rsid w:val="009F128D"/>
  </w:style>
  <w:style w:type="paragraph" w:customStyle="1" w:styleId="C73C47B02E014850AD730F5618E63EDA">
    <w:name w:val="C73C47B02E014850AD730F5618E63EDA"/>
    <w:rsid w:val="009F128D"/>
  </w:style>
  <w:style w:type="paragraph" w:customStyle="1" w:styleId="7D8A6AA164CC4B5093D6CD51F9A391AC">
    <w:name w:val="7D8A6AA164CC4B5093D6CD51F9A391AC"/>
    <w:rsid w:val="009F128D"/>
  </w:style>
  <w:style w:type="paragraph" w:customStyle="1" w:styleId="FEB1AA0D2AFC4BFC94B61D1E88EFC329">
    <w:name w:val="FEB1AA0D2AFC4BFC94B61D1E88EFC329"/>
    <w:rsid w:val="009F128D"/>
  </w:style>
  <w:style w:type="paragraph" w:customStyle="1" w:styleId="3864ACB3778A498FAABB8592FB538435">
    <w:name w:val="3864ACB3778A498FAABB8592FB538435"/>
    <w:rsid w:val="009F128D"/>
  </w:style>
  <w:style w:type="paragraph" w:customStyle="1" w:styleId="7BE3D1F35CD14C7EB5E178476CA7AD7F">
    <w:name w:val="7BE3D1F35CD14C7EB5E178476CA7AD7F"/>
    <w:rsid w:val="009F128D"/>
  </w:style>
  <w:style w:type="paragraph" w:customStyle="1" w:styleId="144E68A32F0E4F31ADCA353D6286DED9">
    <w:name w:val="144E68A32F0E4F31ADCA353D6286DED9"/>
    <w:rsid w:val="009F128D"/>
  </w:style>
  <w:style w:type="paragraph" w:customStyle="1" w:styleId="11C6C3F9C3664CEEB60ACCEA929818B5">
    <w:name w:val="11C6C3F9C3664CEEB60ACCEA929818B5"/>
    <w:rsid w:val="009F128D"/>
  </w:style>
  <w:style w:type="paragraph" w:customStyle="1" w:styleId="245E55E719C94BC48E38AEFE1DACEE9B">
    <w:name w:val="245E55E719C94BC48E38AEFE1DACEE9B"/>
    <w:rsid w:val="009F128D"/>
  </w:style>
  <w:style w:type="paragraph" w:customStyle="1" w:styleId="B366B1CAAC76414FBD832D4BC499E833">
    <w:name w:val="B366B1CAAC76414FBD832D4BC499E833"/>
    <w:rsid w:val="009F128D"/>
  </w:style>
  <w:style w:type="paragraph" w:customStyle="1" w:styleId="B0B900287182460A9F1A76FFA7CCBE7A">
    <w:name w:val="B0B900287182460A9F1A76FFA7CCBE7A"/>
    <w:rsid w:val="009F128D"/>
  </w:style>
  <w:style w:type="paragraph" w:customStyle="1" w:styleId="32CECC5BDC9542CA972C440560A6F11F">
    <w:name w:val="32CECC5BDC9542CA972C440560A6F11F"/>
    <w:rsid w:val="009F128D"/>
  </w:style>
  <w:style w:type="paragraph" w:customStyle="1" w:styleId="7F097395BC1E4CEC80044964ABF01EC2">
    <w:name w:val="7F097395BC1E4CEC80044964ABF01EC2"/>
    <w:rsid w:val="009F128D"/>
  </w:style>
  <w:style w:type="paragraph" w:customStyle="1" w:styleId="7F5E591B1323437B9244CBB620C58832">
    <w:name w:val="7F5E591B1323437B9244CBB620C58832"/>
    <w:rsid w:val="009F128D"/>
  </w:style>
  <w:style w:type="paragraph" w:customStyle="1" w:styleId="03F3F538BADC42EF9392204FC03321DF">
    <w:name w:val="03F3F538BADC42EF9392204FC03321DF"/>
    <w:rsid w:val="009F128D"/>
  </w:style>
  <w:style w:type="paragraph" w:customStyle="1" w:styleId="BC646FFFC4E441B59BD6FC23F07A8B6A">
    <w:name w:val="BC646FFFC4E441B59BD6FC23F07A8B6A"/>
    <w:rsid w:val="009F128D"/>
  </w:style>
  <w:style w:type="paragraph" w:customStyle="1" w:styleId="13B29336A61C499D86A5620EF1E6DF8B">
    <w:name w:val="13B29336A61C499D86A5620EF1E6DF8B"/>
    <w:rsid w:val="009F128D"/>
  </w:style>
  <w:style w:type="paragraph" w:customStyle="1" w:styleId="9612870DE89443E1B3EE354DA946D44D">
    <w:name w:val="9612870DE89443E1B3EE354DA946D44D"/>
    <w:rsid w:val="00B724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50.1690">
  <UISettings xmlns="" ELEMENT_APPEAREANCE_TYPE="1">
    <ElementsPane IsVisible="1" DockPosition="2" Width="367" Height="840"/>
    <DataSourcesPane IsVisible="1" DockPosition="2" Width="312" Height="840"/>
    <LivePreviewPane IsVisible="1" DockPosition="0" Width="300" Height="840"/>
  </UISettings>
  <dataSourcePackage xmlns:d2p1="http://schemas.docentric.com/dynamics-ax/templates" xmlns="http://schemas.docentric.com/dynamics-ax/templates" d2p1:uri="C:/Users/ales.manfreda/Downloads/InventNonConformanceTag.Report_DC.ddsp">
    <ssrsReportInfo d2p1:reportId="InventNonConformanceTag.Report" d2p1:dataSourceProviderClassName="DocInventNonConformanceTag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  <language d2p1:value="zh-Hans"/>
    </languages>
    <labels>
      <label d2p1:name="Restricted usage" d2p1:code="@SYS113990" d2p1:section="Custom">
        <text d2p1:language="da" d2p1:value="Begrænset brug"/>
        <text d2p1:language="de" d2p1:value="Eingeschränkte Verwendung"/>
        <text d2p1:language="en-US" d2p1:value="Restricted usage"/>
        <text d2p1:language="es" d2p1:value="Uso restringido"/>
        <text d2p1:language="fi" d2p1:value="Rajoitettu käyttö"/>
        <text d2p1:language="fr" d2p1:value="Utilisation limitée"/>
        <text d2p1:language="it" d2p1:value="Utilizzo limitato"/>
        <text d2p1:language="ja" d2p1:value="使用の制限"/>
        <text d2p1:language="nl" d2p1:value="Beperkt gebruik"/>
        <text d2p1:language="sv" d2p1:value="Begränsad användning"/>
        <text d2p1:language="zh-Hans" d2p1:value="限制使用"/>
      </label>
      <label d2p1:name="Non conformance tag" d2p1:code="@SYS114562" d2p1:section="Custom">
        <text d2p1:language="da" d2p1:value="Uoverensstemmelsesmærkat"/>
        <text d2p1:language="de" d2p1:value="Markierung für Nichtübereinstimmung"/>
        <text d2p1:language="en-US" d2p1:value="Non conformance tag"/>
        <text d2p1:language="es" d2p1:value="Etiqueta de no conformidad"/>
        <text d2p1:language="fi" d2p1:value="Määrityksistä poikkeamisen tunniste"/>
        <text d2p1:language="fr" d2p1:value="Balise de non-conformité"/>
        <text d2p1:language="it" d2p1:value="Tag non conformità"/>
        <text d2p1:language="ja" d2p1:value="不適合タグ"/>
        <text d2p1:language="nl" d2p1:value="Non-conformiteitscode"/>
        <text d2p1:language="sv" d2p1:value="Avvikelsemärke"/>
        <text d2p1:language="zh-Hans" d2p1:value="不符合项标记"/>
      </label>
      <label d2p1:name="Non conform product" d2p1:code="@SYS114569" d2p1:section="Custom">
        <text d2p1:language="da" d2p1:value="Uoverensstemmende produkt"/>
        <text d2p1:language="de" d2p1:value="Nicht übereinstimmendes Produkt"/>
        <text d2p1:language="en-US" d2p1:value="Non conform product"/>
        <text d2p1:language="es" d2p1:value="Producto no conforme"/>
        <text d2p1:language="fi" d2p1:value="Määrityksistä poikkeava tuote"/>
        <text d2p1:language="fr" d2p1:value="Produit non conforme"/>
        <text d2p1:language="it" d2p1:value="Prodotto non conforme"/>
        <text d2p1:language="ja" d2p1:value="不適合製品"/>
        <text d2p1:language="nl" d2p1:value="Niet-conform product"/>
        <text d2p1:language="sv" d2p1:value="Avvikelseprodukt"/>
        <text d2p1:language="zh-Hans" d2p1:value="不符合产品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  <text d2p1:language="zh-Hans" d2p1:value="属于"/>
      </label>
      <label d2p1:name="There is no data available." d2p1:code="@SYS300117" d2p1:section="Custom">
        <text d2p1:language="da" d2p1:value="Der er ingen data tilgængelige."/>
        <text d2p1:language="de" d2p1:value="Es sind keine Daten verfügbar."/>
        <text d2p1:language="en-US" d2p1:value="There is no data available."/>
        <text d2p1:language="es" d2p1:value="No hay datos disponibles."/>
        <text d2p1:language="fi" d2p1:value="Tietoja ei ole saatavilla."/>
        <text d2p1:language="fr" d2p1:value="Aucune donnée disponible."/>
        <text d2p1:language="it" d2p1:value="Nessun dato disponibile."/>
        <text d2p1:language="ja" d2p1:value="使用できるデータがありません。"/>
        <text d2p1:language="nl" d2p1:value="Er zijn geen gegevens beschikbaar."/>
        <text d2p1:language="sv" d2p1:value="Det finns inga data."/>
        <text d2p1:language="zh-Hans" d2p1:value="没有可用的数据。"/>
      </label>
      <label d2p1:name="Notes" d2p1:code="@SYS31457" d2p1:section="Custom">
        <text d2p1:language="da" d2p1:value="Notater"/>
        <text d2p1:language="de" d2p1:value="Hinweise"/>
        <text d2p1:language="en-US" d2p1:value="Notes"/>
        <text d2p1:language="es" d2p1:value="Notas"/>
        <text d2p1:language="fi" d2p1:value="Huomautukset"/>
        <text d2p1:language="fr" d2p1:value="Notes"/>
        <text d2p1:language="it" d2p1:value="Note"/>
        <text d2p1:language="ja" d2p1:value="メモ"/>
        <text d2p1:language="nl" d2p1:value="Notities"/>
        <text d2p1:language="sv" d2p1:value="Noteringar"/>
        <text d2p1:language="zh-Hans" d2p1:value="注释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  <text d2p1:language="zh-Hans" d2p1:value="页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  <text d2p1:language="zh-Hans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  <text d2p1:language="zh-Hans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  <text d2p1:language="zh-Hans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  <text d2p1:language="zh-Hans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  <text d2p1:language="zh-Hans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  <text d2p1:language="zh-Hans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  <text d2p1:language="zh-Hans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  <text d2p1:language="zh-Hans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  <text d2p1:language="zh-Hans" d2p1:value="区域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  <text d2p1:language="zh-Hans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  <text d2p1:language="zh-Hans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  <text d2p1:language="zh-Hans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  <text d2p1:language="zh-Hans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  <text d2p1:language="zh-Hans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  <text d2p1:language="zh-Hans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  <text d2p1:language="zh-Hans" d2p1:value="公司领导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  <text d2p1:language="zh-Hans" d2p1:value="企业代码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  <text d2p1:language="zh-Hans" d2p1:value="企业 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  <text d2p1:language="zh-Hans" d2p1:value="商店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  <text d2p1:language="zh-Hans" d2p1:value="POS 收银机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  <text d2p1:language="zh-Hans" d2p1:value="零售渠道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  <text d2p1:language="zh-Hans" d2p1:value="会话日期和时间"/>
      </label>
      <label d2p1:name="" d2p1:code="@SYS113619">
        <text d2p1:language="da" d2p1:value="Nummer på uoverensstemmelse"/>
        <text d2p1:language="de" d2p1:value="Nummer für Nichtübereinstimmung"/>
        <text d2p1:language="en-US" d2p1:value="Non conformance number"/>
        <text d2p1:language="es" d2p1:value="Número de no conformidad"/>
        <text d2p1:language="fi" d2p1:value="Määrityksistä poikkeamisen numero"/>
        <text d2p1:language="fr" d2p1:value="Numéro de non-conformité"/>
        <text d2p1:language="it" d2p1:value="Numero non conformità"/>
        <text d2p1:language="ja" d2p1:value="不適合番号"/>
        <text d2p1:language="nl" d2p1:value="Non-conformiteitsnummer"/>
        <text d2p1:language="sv" d2p1:value="Avvikelsenummer"/>
        <text d2p1:language="zh-Hans" d2p1:value="不符合项编号"/>
      </label>
      <label d2p1:name="" d2p1:code="@SYS113664">
        <text d2p1:language="da" d2p1:value="Uoverensstemmelsestype"/>
        <text d2p1:language="de" d2p1:value="Nichtübereinstimmungstyp"/>
        <text d2p1:language="en-US" d2p1:value="Non conformance type"/>
        <text d2p1:language="es" d2p1:value="Tipo de no conformidad"/>
        <text d2p1:language="fi" d2p1:value="Määrityksistä poikkeamisen tyyppi"/>
        <text d2p1:language="fr" d2p1:value="Type de non-conformité"/>
        <text d2p1:language="it" d2p1:value="Tipo di non conformità"/>
        <text d2p1:language="ja" d2p1:value="不適合タイプ"/>
        <text d2p1:language="nl" d2p1:value="Non-conformiteitstype"/>
        <text d2p1:language="sv" d2p1:value="Typ av avvikelse"/>
        <text d2p1:language="zh-Hans" d2p1:value="不符合项类型"/>
      </label>
      <label d2p1:name="" d2p1:code="@SYS113666">
        <text d2p1:language="da" d2p1:value="Karantænezone"/>
        <text d2p1:language="de" d2p1:value="Quarantänezone"/>
        <text d2p1:language="en-US" d2p1:value="Quarantine zone"/>
        <text d2p1:language="es" d2p1:value="Zona de cuarentena"/>
        <text d2p1:language="fi" d2p1:value="Karanteenivyöhyke"/>
        <text d2p1:language="fr" d2p1:value="Zone de quarantaine"/>
        <text d2p1:language="it" d2p1:value="Area quarantena"/>
        <text d2p1:language="ja" d2p1:value="検査ゾーン"/>
        <text d2p1:language="nl" d2p1:value="Quarantainezone"/>
        <text d2p1:language="sv" d2p1:value="Karantänzon"/>
        <text d2p1:language="zh-Hans" d2p1:value="检验区域"/>
      </label>
      <label d2p1:name="" d2p1:code="@SYS113977">
        <text d2p1:language="da" d2p1:value="Fejlbehæftet mængde"/>
        <text d2p1:language="de" d2p1:value="Fehlerhafte Menge"/>
        <text d2p1:language="en-US" d2p1:value="Defective quantity"/>
        <text d2p1:language="es" d2p1:value="Cantidad defectuosa"/>
        <text d2p1:language="fi" d2p1:value="Virheellisten määrä"/>
        <text d2p1:language="fr" d2p1:value="Quantité défectueuse"/>
        <text d2p1:language="it" d2p1:value="Quantità difettosa"/>
        <text d2p1:language="ja" d2p1:value="欠陥品数量"/>
        <text d2p1:language="nl" d2p1:value="Afwijkend aantal"/>
        <text d2p1:language="sv" d2p1:value="Defekt kvantitet"/>
        <text d2p1:language="zh-Hans" d2p1:value="有缺陷的数量"/>
      </label>
      <label d2p1:name="" d2p1:code="@SYS113992">
        <text d2p1:language="da" d2p1:value="Karantænetype"/>
        <text d2p1:language="de" d2p1:value="Quarantänetyp"/>
        <text d2p1:language="en-US" d2p1:value="Quarantine type"/>
        <text d2p1:language="es" d2p1:value="Tipo de cuarentena"/>
        <text d2p1:language="fi" d2p1:value="Karanteenityyppi"/>
        <text d2p1:language="fr" d2p1:value="Type de quarantaine"/>
        <text d2p1:language="it" d2p1:value="Tipo di quarantena"/>
        <text d2p1:language="ja" d2p1:value="検査タイプ"/>
        <text d2p1:language="nl" d2p1:value="Quarantainetype"/>
        <text d2p1:language="sv" d2p1:value="Karantäntyp"/>
        <text d2p1:language="zh-Hans" d2p1:value="检验类型"/>
      </label>
      <label d2p1:name="" d2p1:code="@SYS113998">
        <text d2p1:language="da" d2p1:value="Uoverensstemmelse"/>
        <text d2p1:language="de" d2p1:value="Nichtübereinstimmung"/>
        <text d2p1:language="en-US" d2p1:value="Non conformance"/>
        <text d2p1:language="es" d2p1:value="No conformidad"/>
        <text d2p1:language="fi" d2p1:value="Määrityksistä poikkeaminen"/>
        <text d2p1:language="fr" d2p1:value="Non-conformité"/>
        <text d2p1:language="it" d2p1:value="Non conformità"/>
        <text d2p1:language="ja" d2p1:value="不適合"/>
        <text d2p1:language="nl" d2p1:value="Non-conformiteit"/>
        <text d2p1:language="sv" d2p1:value="Avvikelse"/>
        <text d2p1:language="zh-Hans" d2p1:value="不符合项"/>
      </label>
      <label d2p1:name="" d2p1:code="@SYS114564">
        <text d2p1:language="da" d2p1:value="Rapportopsætning til kvalitetsstyring"/>
        <text d2p1:language="de" d2p1:value="Berichteinstellungen für Qualitätsmanagement"/>
        <text d2p1:language="en-US" d2p1:value="Report setup for quality management"/>
        <text d2p1:language="es" d2p1:value="Configuración de informes para administración de calidad"/>
        <text d2p1:language="fi" d2p1:value="Laadunhallinnan raportin määritys"/>
        <text d2p1:language="fr" d2p1:value="Paramétrage de l'état pour la gestion de la qualité"/>
        <text d2p1:language="it" d2p1:value="Impostazione del report per Gestione qualità"/>
        <text d2p1:language="ja" d2p1:value="品質管理用のレポート設定"/>
        <text d2p1:language="nl" d2p1:value="Rapportinstelling voor kwaliteitsbeheer"/>
        <text d2p1:language="sv" d2p1:value="Rapportinställningar för kvalitetshantering"/>
        <text d2p1:language="zh-Hans" d2p1:value="用于质量管理的报表设置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  <text d2p1:language="zh-Hans" d2p1:value="会话日期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  <text d2p1:language="zh-Hans" d2p1:value="物料编号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  <text d2p1:language="zh-Hans" d2p1:value="自定义列表财务维度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  <text d2p1:language="zh-Hans" d2p1:value="县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  <text d2p1:language="zh-Hans" d2p1:value="注释"/>
      </label>
      <label d2p1:name="" d2p1:code="@SYS14048">
        <text d2p1:language="da" d2p1:value="Kreditorkonto"/>
        <text d2p1:language="de" d2p1:value="Kreditorenkonto"/>
        <text d2p1:language="en-US" d2p1:value="Vendor account"/>
        <text d2p1:language="es" d2p1:value="Cuenta de proveedor"/>
        <text d2p1:language="fi" d2p1:value="Toimittajanro"/>
        <text d2p1:language="fr" d2p1:value="Compte fournisseur"/>
        <text d2p1:language="it" d2p1:value="Account fornitore"/>
        <text d2p1:language="ja" d2p1:value="仕入先"/>
        <text d2p1:language="nl" d2p1:value="Leverancier"/>
        <text d2p1:language="sv" d2p1:value="Leverantörskonto"/>
        <text d2p1:language="zh-Hans" d2p1:value="供应商帐户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  <text d2p1:language="zh-Hans" d2p1:value="银行帐户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  <text d2p1:language="zh-Hans" d2p1:value="参考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  <text d2p1:language="zh-Hans" d2p1:value="街道编号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  <text d2p1:language="zh-Hans" d2p1:value="单位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  <text d2p1:language="zh-Hans" d2p1:value="Internet 地址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  <text d2p1:language="zh-Hans" d2p1:value="城市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sv" d2p1:value="Referensnummer"/>
        <text d2p1:language="zh-Hans" d2p1:value="参考编号"/>
      </label>
      <label d2p1:name="" d2p1:code="@SYS22564">
        <text d2p1:language="da" d2p1:value="Type"/>
        <text d2p1:language="de" d2p1:value="Typ"/>
        <text d2p1:language="en-US" d2p1:value="Type"/>
        <text d2p1:language="es" d2p1:value="Tipo"/>
        <text d2p1:language="fi" d2p1:value="Tyyppi"/>
        <text d2p1:language="fr" d2p1:value="Type"/>
        <text d2p1:language="it" d2p1:value="Tipo"/>
        <text d2p1:language="ja" d2p1:value="タイプ"/>
        <text d2p1:language="nl" d2p1:value="Type"/>
        <text d2p1:language="sv" d2p1:value="Typ"/>
        <text d2p1:language="zh-Hans" d2p1:value="类型"/>
      </label>
      <label d2p1:name="" d2p1:code="@SYS22565">
        <text d2p1:language="da" d2p1:value="Dokumentreferencer"/>
        <text d2p1:language="de" d2p1:value="Dokumentreferenz"/>
        <text d2p1:language="en-US" d2p1:value="Document references"/>
        <text d2p1:language="es" d2p1:value="Referencias del documento"/>
        <text d2p1:language="fi" d2p1:value="Tiedostoviitteet"/>
        <text d2p1:language="fr" d2p1:value="Références du document"/>
        <text d2p1:language="it" d2p1:value="Riferimenti documento"/>
        <text d2p1:language="ja" d2p1:value="ドキュメントの参照"/>
        <text d2p1:language="nl" d2p1:value="Documentverwijzingen"/>
        <text d2p1:language="sv" d2p1:value="Dokumentreferenser"/>
        <text d2p1:language="zh-Hans" d2p1:value="单据引用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  <text d2p1:language="zh-Hans" d2p1:value="银行名称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  <text d2p1:language="zh-Hans" d2p1:value="SWIFT 代码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  <text d2p1:language="zh-Hans" d2p1:value="交付编号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  <text d2p1:language="zh-Hans" d2p1:value="内部统计代码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  <text d2p1:language="zh-Hans" d2p1:value="人员编号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  <text d2p1:language="zh-Hans" d2p1:value="FI-Creditor ID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  <text d2p1:language="zh-Hans" d2p1:value="工作人员姓名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  <text d2p1:language="zh-Hans" d2p1:value="邮政编码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  <text d2p1:language="zh-Hans" d2p1:value="街道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Région"/>
        <text d2p1:language="it" d2p1:value="Stato/regione"/>
        <text d2p1:language="ja" d2p1:value="都道府県"/>
        <text d2p1:language="nl" d2p1:value="Staat/provincie"/>
        <text d2p1:language="sv" d2p1:value="Delstat"/>
        <text d2p1:language="zh-Hans" d2p1:value="省/自治区/直辖市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  <text d2p1:language="zh-Hans" d2p1:value="名称或描述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  <text d2p1:language="zh-Hans" d2p1:value="增值税免税编号导出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  <text d2p1:language="zh-Hans" d2p1:value="增值税免税编号导入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エクステンションのエクスポート"/>
        <text d2p1:language="nl" d2p1:value="Export van filiaalnummerextensie"/>
        <text d2p1:language="sv" d2p1:value="Export av filialnummertillägg"/>
        <text d2p1:language="zh-Hans" d2p1:value="分支编号扩展导出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エクステンションのインポート"/>
        <text d2p1:language="nl" d2p1:value="Import van filiaalnummerextensie"/>
        <text d2p1:language="sv" d2p1:value="Import av filialnummertillägg"/>
        <text d2p1:language="zh-Hans" d2p1:value="分支编号扩展导入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  <text d2p1:language="zh-Hans" d2p1:value="银行帐户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  <text d2p1:language="zh-Hans" d2p1:value="客户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  <text d2p1:language="zh-Hans" d2p1:value="部门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  <text d2p1:language="zh-Hans" d2p1:value="固定资产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  <text d2p1:language="zh-Hans" d2p1:value="物料组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  <text d2p1:language="zh-Hans" d2p1:value="物料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  <text d2p1:language="zh-Hans" d2p1:value="作业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  <text d2p1:language="zh-Hans" d2p1:value="法人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  <text d2p1:language="zh-Hans" d2p1:value="业务单位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  <text d2p1:language="zh-Hans" d2p1:value="项目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  <text d2p1:language="zh-Hans" d2p1:value="供应商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  <text d2p1:language="zh-Hans" d2p1:value="工作人员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  <text d2p1:language="zh-Hans" d2p1:value="市场活动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  <text d2p1:language="zh-Hans" d2p1:value="成本中心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  <text d2p1:language="zh-Hans" d2p1:value="主帐户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  <text d2p1:language="zh-Hans" d2p1:value="合同工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  <text d2p1:language="zh-Hans" d2p1:value="Tax branches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sv" d2p1:value="Produktnamn"/>
        <text d2p1:language="zh-Hans" d2p1:value="产品名称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  <text d2p1:language="zh-Hans" d2p1:value="数据处理登记号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  <text d2p1:language="zh-Hans" d2p1:value="转帐帐户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  <text d2p1:language="zh-Hans" d2p1:value="电子邮件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  <text d2p1:language="zh-Hans" d2p1:value="销售税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  <text d2p1:language="zh-Hans" d2p1:value="分公司/子公司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  <text d2p1:language="zh-Hans" d2p1:value="财务活动代码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  <text d2p1:language="zh-Hans" d2p1:value="登记编号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  <text d2p1:language="zh-Hans" d2p1:value="银行代号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  <text d2p1:language="zh-Hans" d2p1:value="客户帐户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  <text d2p1:language="zh-Hans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  <text d2p1:language="zh-Hans" d2p1:value="日期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  <text d2p1:language="zh-Hans" d2p1:value="国家/地区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  <text d2p1:language="zh-Hans" d2p1:value="币种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  <text d2p1:language="zh-Hans" d2p1:value="描述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  <text d2p1:language="zh-Hans" d2p1:value="电话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  <text d2p1:language="zh-Hans" d2p1:value="传真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  <text d2p1:language="zh-Hans" d2p1:value="名称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  <text d2p1:language="zh-Hans" d2p1:value="地址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  <text d2p1:language="zh-Hans" d2p1:value="税务登记编号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  <text d2p1:language="zh-Hans" d2p1:value="职务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  <text d2p1:language="zh-Hans" d2p1:value="税代表项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47 774 180" Telefax="+386 47 774 180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5-01-31" SessionDateTime="2025-01-31T13:35:14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InventNonConformanceTable">
                      <xs:annotation>
                        <xs:appinfo>
                          <xse:label xmlns:xse="http://schemas.docentric.com/xml-schema-extensions" xse:text="Non conformance" xse:refCode="@SYS113998"/>
                        </xs:appinfo>
                      </xs:annotation>
                      <xs:complexType>
                        <xs:choice minOccurs="0" maxOccurs="unbounded">
                          <xs:element maxOccurs="unbounded" name="DocuRef">
                            <xs:annotation>
                              <xs:appinfo>
                                <xse:label xmlns:xse="http://schemas.docentric.com/xml-schema-extensions" xse:text="Document references" xse:refCode="@SYS22565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InventTestReportSetup">
                                  <xs:annotation>
                                    <xs:appinfo>
                                      <xse:label xmlns:xse="http://schemas.docentric.com/xml-schema-extensions" xse:text="Report setup for quality management" xse:refCode="@SYS114564"/>
                                    </xs:appinfo>
                                  </xs:annotation>
                                  <xs:complexType>
                                    <xs:attribute name="RecId" type="xs:long" use="optional"/>
                                  </xs:complexType>
                                </xs:element>
                              </xs:choic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RecId" type="xs:long" use="optional"/>
                              <xs:attribute name="TypeId" type="xs:string" use="optional">
                                <xs:annotation>
                                  <xs:appinfo>
                                    <xse:label xmlns:xse="http://schemas.docentric.com/xml-schema-extensions" xse:text="Type" xse:refCode="@SYS22564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entNonConformanceType" type="Enum">
                            <xs:annotation>
                              <xs:appinfo>
                                <xse:label xmlns:xse="http://schemas.docentric.com/xml-schema-extensions" xse:text="Non conformance type" xse:refCode="@SYS113664"/>
                              </xs:appinfo>
                            </xs:annotation>
                          </xs:element>
                          <xs:element name="InventTestQuarantineType" type="Enum">
                            <xs:annotation>
                              <xs:appinfo>
                                <xse:label xmlns:xse="http://schemas.docentric.com/xml-schema-extensions" xse:text="Quarantine type" xse:refCode="@SYS113992"/>
                              </xs:appinfo>
                            </xs:annotation>
                          </xs:element>
                          <xs:element name="InventTransType" type="Enum">
                            <xs:annotation>
                              <xs:appinfo>
                                <xse:label xmlns:xse="http://schemas.docentric.com/xml-schema-extensions" xse:text="Reference" xse:refCode="@SYS15217"/>
                              </xs:appinfo>
                            </xs:annotation>
                          </xs:element>
                        </xs:choic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InventNonConformanceID" type="xs:string" use="optional">
                          <xs:annotation>
                            <xs:appinfo>
                              <xse:label xmlns:xse="http://schemas.docentric.com/xml-schema-extensions" xse:text="Non conformance number" xse:refCode="@SYS113619"/>
                            </xs:appinfo>
                          </xs:annotation>
                        </xs:attribute>
                        <xs:attribute name="InventRefId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NonConforman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QuarantineZoneId" type="xs:string" use="optional">
                          <xs:annotation>
                            <xs:appinfo>
                              <xse:label xmlns:xse="http://schemas.docentric.com/xml-schema-extensions" xse:text="Quarantine zone" xse:refCode="@SYS113666"/>
                            </xs:appinfo>
                          </xs:annotation>
                        </xs:attribute>
                        <xs:attribute name="Show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TestDefectQty" type="xs:decimal" use="optional">
                          <xs:annotation>
                            <xs:appinfo>
                              <xse:label xmlns:xse="http://schemas.docentric.com/xml-schema-extensions" xse:text="Defective quantity" xse:refCode="@SYS113977"/>
                            </xs:appinfo>
                          </xs:annotation>
                        </xs:attribute>
                        <xs:attribute name="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Non conformance tag">
            <InventNonConformanceTable CustAccount="" InventNonConformanceID="00297" InventRefId="" ItemId="D0005" NonConformanceDate="2025-01-30" QuarantineZoneId="" ShowItemName="Car Audio System / Car Audio System" TestDefectQty="0.0000000000" UnitId="ea" VendAccount="">
              <DocuRef Name="C0001-Microsoft Natural Keyboard Elite" Notes="Attached image" RecId="68719477521" TypeId="Image">
                <InventTestReportSetup RecId="0"/>
              </DocuRef>
              <DocuRef Name="D0004-HighEndSpeaker" Notes="Attached file" RecId="68719477522" TypeId="File">
                <InventTestReportSetup RecId="0"/>
              </DocuRef>
              <DocuRef Name="General note" Notes="Custom added note" RecId="68719477523" TypeId="Note">
                <InventTestReportSetup RecId="5637144586"/>
              </DocuRef>
              <DocuRef Name="Custom URL" Notes="https://www.google.com" RecId="68719477524" TypeId="URL">
                <InventTestReportSetup RecId="0"/>
              </DocuRef>
              <InventNonConformanceType Value="1" Name="Cust" Text="Customer"/>
              <InventTestQuarantineType Value="0" Name="RestrictedUse" Text="Restricted usage"/>
              <InventTransType Value="0" Name="Sales" Text="Sales order"/>
            </InventNonConformanceTabl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Group" Id="748155560">
      <ChildElements>
        <ElementRef Id="2712142448"/>
        <ElementRef Id="2393919242"/>
        <ElementRef Id="3639585721"/>
        <ElementRef Id="3015485481"/>
        <ElementRef Id="3324755700"/>
        <ElementRef Id="993916889"/>
        <ElementRef Id="2277982979"/>
        <ElementRef Id="1717241582"/>
        <ElementRef Id="1559665984"/>
        <ElementRef Id="23132847"/>
        <ElementRef Id="1451125348"/>
        <ElementRef Id="1872873640"/>
        <ElementRef Id="4239027730"/>
        <ElementRef Id="2010405627"/>
        <ElementRef Id="2251151386"/>
        <ElementRef Id="2580315622"/>
      </ChildElements>
      <ValueBinding DataKind="2" Source="MainData" Path="InventNonConformanceTable"/>
      <SortDescriptors>
        <SortDescriptor SortDirection="1">
          <Binding DataKind="2" Path="@InventNonConformanceID" ResultDataType="System.String"/>
        </SortDescriptor>
      </SortDescriptors>
      <GroupByBinding DataKind="2" Path="@InventNonConformanceID" ResultDataType="System.String"/>
    </Element>
    <Element Type="Label" Id="2712142448">
      <Value LabelName="Non conform product" LabelCode="@SYS114569"/>
    </Element>
    <Element Type="Label" Id="2393919242">
      <Value LabelName="Restricted usage" LabelCode="@SYS113990"/>
    </Element>
    <Element Type="If" Id="3639585721">
      <ChildElements>
        <ElementRef Id="3794846585"/>
        <ElementRef Id="3886507750"/>
      </ChildElements>
      <ValueBinding DataKind="2" Source="." Path="InventNonConformanceTable/@ItemId != &quot;&quot;" ResultDataType="System.Boolean"/>
    </Element>
    <Element Type="Label" Id="3794846585">
      <Value LabelName="ItemId" LabelCode="@SYS12836" DataSection="1" DataXPath="InventNonConformanceTable/@ItemId"/>
    </Element>
    <Element Type="Field" Id="3886507750">
      <ValueBinding DataKind="2" Source="." Path="InventNonConformanceTable/@ItemId" ResultDataType="System.String"/>
    </Element>
    <Element Type="If" Id="3015485481">
      <ChildElements>
        <ElementRef Id="1747849325"/>
        <ElementRef Id="1584103484"/>
      </ChildElements>
      <ValueBinding DataKind="2" Source="." Path="InventNonConformanceTable/@ShowItemName != &quot;&quot;" ResultDataType="System.Boolean"/>
    </Element>
    <Element Type="Label" Id="1747849325">
      <Value LabelName="ShowItemName" LabelCode="@SYS5398" DataSection="1" DataXPath="InventNonConformanceTable/@ShowItemName"/>
    </Element>
    <Element Type="Field" Id="1584103484">
      <ValueBinding DataKind="2" Source="." Path="InventNonConformanceTable/@ShowItemName" ResultDataType="System.String"/>
    </Element>
    <Element Type="If" Id="3324755700">
      <ChildElements>
        <ElementRef Id="3808108608"/>
        <ElementRef Id="3100202405"/>
      </ChildElements>
      <ValueBinding DataKind="2" Source="." Path="InventNonConformanceTable/@NonConformanceDate != &quot;&quot;" ResultDataType="System.Boolean"/>
    </Element>
    <Element Type="Label" Id="3808108608">
      <Value LabelName="NonConformanceDate" LabelCode="@SYS7402" DataSection="1" DataXPath="InventNonConformanceTable/@NonConformanceDate"/>
    </Element>
    <Element Type="Field" Id="3100202405" FormatString="d">
      <ValueBinding DataKind="2" Source="." Path="InventNonConformanceTable/@NonConformanceDate" ResultDataType="System.DateTime"/>
    </Element>
    <Element Type="If" Id="993916889">
      <ChildElements>
        <ElementRef Id="2162191383"/>
        <ElementRef Id="1105855360"/>
      </ChildElements>
      <ValueBinding DataKind="2" Source="." Path="InventNonConformanceTable/@VendAccount != &quot;&quot;" ResultDataType="System.Boolean"/>
    </Element>
    <Element Type="Label" Id="2162191383">
      <Value LabelName="VendAccount" LabelCode="@SYS14048" DataSection="1" DataXPath="InventNonConformanceTable/@VendAccount"/>
    </Element>
    <Element Type="Field" Id="1105855360">
      <ValueBinding DataKind="2" Source="." Path="InventNonConformanceTable/@VendAccount" ResultDataType="System.String"/>
    </Element>
    <Element Type="If" Id="2277982979">
      <ChildElements>
        <ElementRef Id="3891129608"/>
        <ElementRef Id="3746131566"/>
      </ChildElements>
      <ValueBinding DataKind="2" Source="." Path="InventNonConformanceTable/@CustAccount !=&quot;&quot;" ResultDataType="System.Boolean"/>
    </Element>
    <Element Type="Label" Id="3891129608">
      <Value LabelName="CustAccount" LabelCode="@SYS7149" DataSection="1" DataXPath="InventNonConformanceTable/@CustAccount"/>
    </Element>
    <Element Type="Field" Id="3746131566">
      <ValueBinding DataKind="2" Source="." Path="InventNonConformanceTable/@CustAccount" ResultDataType="System.String"/>
    </Element>
    <Element Type="If" Id="1717241582">
      <ChildElements>
        <ElementRef Id="1040549989"/>
        <ElementRef Id="1722084289"/>
      </ChildElements>
      <ValueBinding DataKind="2" Source="." Path="InventNonConformanceTable/InventTransType/@Text != &quot;&quot;" ResultDataType="System.Boolean"/>
    </Element>
    <Element Type="Label" Id="1040549989">
      <Value LabelName="InventTransType" LabelCode="@SYS15217" DataSection="1" DataXPath="InventNonConformanceTable/InventTransType"/>
    </Element>
    <Element Type="Field" Id="1722084289">
      <ValueBinding DataKind="2" Source="." Path="InventNonConformanceTable/InventTransType/@Text" ResultDataType="System.String"/>
    </Element>
    <Element Type="If" Id="1559665984">
      <ChildElements>
        <ElementRef Id="3010015022"/>
        <ElementRef Id="3017183087"/>
      </ChildElements>
      <ValueBinding DataKind="2" Source="." Path="InventNonConformanceTable/@InventRefId != &quot;&quot;" ResultDataType="System.Boolean"/>
    </Element>
    <Element Type="Label" Id="3010015022">
      <Value LabelName="InventRefId" LabelCode="@SYS22304" DataSection="1" DataXPath="InventNonConformanceTable/@InventRefId"/>
    </Element>
    <Element Type="Field" Id="3017183087">
      <ValueBinding DataKind="2" Source="." Path="InventNonConformanceTable/@InventRefId" ResultDataType="System.String"/>
    </Element>
    <Element Type="If" Id="23132847">
      <ChildElements>
        <ElementRef Id="2006234123"/>
        <ElementRef Id="1890685515"/>
      </ChildElements>
      <ValueBinding DataKind="2" Source="." Path="InventNonConformanceTable/@InventNonConformanceID != &quot;&quot;" ResultDataType="System.Boolean"/>
    </Element>
    <Element Type="Label" Id="2006234123">
      <Value LabelName="InventNonConformanceID" LabelCode="@SYS113619" DataSection="1" DataXPath="InventNonConformanceTable/@InventNonConformanceID"/>
    </Element>
    <Element Type="Field" Id="1890685515">
      <ValueBinding DataKind="2" Source="." Path="InventNonConformanceTable/@InventNonConformanceID" ResultDataType="System.String"/>
    </Element>
    <Element Type="If" Id="1451125348">
      <ChildElements>
        <ElementRef Id="1347211045"/>
        <ElementRef Id="3775492972"/>
      </ChildElements>
      <ValueBinding DataKind="2" Source="." Path="InventNonConformanceTable/@QuarantineZoneId != &quot;&quot;" ResultDataType="System.Boolean"/>
    </Element>
    <Element Type="Label" Id="1347211045">
      <Value LabelName="QuarantineZoneId" LabelCode="@SYS113666" DataSection="1" DataXPath="InventNonConformanceTable/@QuarantineZoneId"/>
    </Element>
    <Element Type="Field" Id="3775492972">
      <ValueBinding DataKind="2" Source="." Path="InventNonConformanceTable/@QuarantineZoneId" ResultDataType="System.String"/>
    </Element>
    <Element Type="Label" Id="1872873640">
      <Value LabelName="InventNonConformanceType" LabelCode="@SYS113664" DataSection="1" DataXPath="InventNonConformanceTable/InventNonConformanceType"/>
    </Element>
    <Element Type="Field" Id="4239027730">
      <ValueBinding DataKind="2" Source="." Path="InventNonConformanceTable/InventNonConformanceType/@Text" ResultDataType="System.String"/>
    </Element>
    <Element Type="If" Id="2010405627">
      <ChildElements>
        <ElementRef Id="1281142115"/>
        <ElementRef Id="3654316907"/>
      </ChildElements>
      <ValueBinding DataKind="2" Source="." Path="InventNonConformanceTable/@TestDefectQty != &quot;&quot;" ResultDataType="System.Boolean"/>
    </Element>
    <Element Type="Label" Id="1281142115">
      <Value LabelName="TestDefectQty" LabelCode="@SYS113977" DataSection="1" DataXPath="InventNonConformanceTable/@TestDefectQty"/>
    </Element>
    <Element Type="Field" Id="3654316907" FormatString="n2">
      <ValueBinding DataKind="2" Source="." Path="InventNonConformanceTable/@TestDefectQty" ResultDataType="System.Decimal"/>
    </Element>
    <Element Type="If" Id="2251151386">
      <ChildElements>
        <ElementRef Id="3597192298"/>
        <ElementRef Id="3861372057"/>
      </ChildElements>
      <ValueBinding DataKind="2" Source="." Path="InventNonConformanceTable/@UnitId != &quot;&quot;" ResultDataType="System.Boolean"/>
    </Element>
    <Element Type="Label" Id="3597192298">
      <Value LabelName="UnitId" LabelCode="@SYS190813" DataSection="1" DataXPath="InventNonConformanceTable/@UnitId"/>
    </Element>
    <Element Type="Field" Id="3861372057">
      <ValueBinding DataKind="2" Source="." Path="InventNonConformanceTable/@UnitId" ResultDataType="System.String"/>
    </Element>
    <Element Type="If" Id="2580315622">
      <ChildElements>
        <ElementRef Id="1398317137"/>
        <ElementRef Id="4066429183"/>
        <ElementRef Id="929547309"/>
        <ElementRef Id="1089275568"/>
        <ElementRef Id="1616478957"/>
      </ChildElements>
      <ValueBinding DataKind="2" Source="." Path="count(InventNonConformanceTable/DocuRef[@Name != &quot;&quot;]) &gt; 0 or&#10;count(InventNonConformanceTable/DocuRef[@TypeId != &quot;&quot;]) &gt; 0 or&#10;count(InventNonConformanceTable/DocuRef[@Notes != &quot;&quot;]) &gt; 0" ResultDataType="System.Boolean"/>
    </Element>
    <Element Type="Label" Id="1398317137">
      <Value LabelName="Notes" LabelCode="@SYS31457"/>
    </Element>
    <Element Type="Label" Id="4066429183">
      <Value LabelName="TypeId" LabelCode="@SYS22564" DataSection="1" DataXPath="InventNonConformanceTable/DocuRef/@TypeId"/>
    </Element>
    <Element Type="Label" Id="929547309">
      <Value LabelName="Name" LabelCode="@SYS7576" DataSection="1" DataXPath="InventNonConformanceTable/DocuRef/@Name"/>
    </Element>
    <Element Type="Label" Id="1089275568">
      <Value LabelName="Notes" LabelCode="@SYS13887" DataSection="1" DataXPath="InventNonConformanceTable/DocuRef/@Notes"/>
    </Element>
    <Element Type="List" Id="1616478957" RenderMode="2">
      <ChildElements>
        <ElementRef Id="1491754403"/>
        <ElementRef Id="2496216624"/>
        <ElementRef Id="880291169"/>
      </ChildElements>
      <ValueBinding DataKind="2" Source="." Path="InventNonConformanceTable/DocuRef"/>
      <SortDescriptors/>
    </Element>
    <Element Type="Field" Id="1491754403">
      <ValueBinding DataKind="2" Source="." Path="@TypeId" ResultDataType="System.String"/>
    </Element>
    <Element Type="Field" Id="2496216624">
      <ValueBinding DataKind="2" Source="." Path="@Name" ResultDataType="System.String"/>
    </Element>
    <Element Type="Field" Id="880291169">
      <ValueBinding DataKind="2" Source="." Path="@Notes" ResultDataType="System.String"/>
    </Element>
    <Element Type="If" Id="4164018360">
      <ChildElements>
        <ElementRef Id="3256766686"/>
      </ChildElements>
      <ValueBinding DataKind="2" Source="MainData" Path="count(InventNonConformanceTable) = 0" ResultDataType="System.Boolean"/>
    </Element>
    <Element Type="Label" Id="3256766686">
      <Value LabelName="There is no data available." LabelCode="@SYS300117"/>
    </Element>
    <Element Type="Label" Id="3344099753">
      <Value LabelName="Non conformance tag" LabelCode="@SYS114562"/>
    </Element>
    <Element Type="Label" Id="1146630259">
      <Value LabelName="Page" LabelCode="@SYS5250"/>
    </Element>
    <Element Type="Label" Id="2225394861">
      <Value LabelName="of" LabelCode="@SYS26401"/>
    </Element>
    <Element Type="Field" Id="1924062752">
      <ValueBinding DataKind="2" Source="GeneralData" Path="Misc/@SessionDateTime" ResultDataType="System.DateTime"/>
    </Element>
    <Element Type="Field" Id="3224396892">
      <ValueBinding DataKind="2" Source="GeneralData" Path="CurrentCompany/@Name" ResultDataType="System.String"/>
    </Element>
  </Elements>
</ProjectData>
</file>

<file path=customXml/itemProps1.xml><?xml version="1.0" encoding="utf-8"?>
<ds:datastoreItem xmlns:ds="http://schemas.openxmlformats.org/officeDocument/2006/customXml" ds:itemID="{3635CE68-A8C5-414B-821E-6B0864AF7E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D316AE-58E9-4EF1-9EE1-BDBFE844100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8300</TotalTime>
  <Pages>2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 Manfreda</dc:creator>
  <cp:keywords/>
  <dc:description/>
  <cp:lastModifiedBy>Aleš Manfreda</cp:lastModifiedBy>
  <cp:revision>35</cp:revision>
  <dcterms:created xsi:type="dcterms:W3CDTF">2025-01-16T22:28:00Z</dcterms:created>
  <dcterms:modified xsi:type="dcterms:W3CDTF">2025-03-19T09:10:00Z</dcterms:modified>
</cp:coreProperties>
</file>