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7"/>
        <w:gridCol w:w="834"/>
        <w:gridCol w:w="526"/>
        <w:gridCol w:w="603"/>
        <w:gridCol w:w="579"/>
        <w:gridCol w:w="503"/>
        <w:gridCol w:w="503"/>
        <w:gridCol w:w="503"/>
        <w:gridCol w:w="503"/>
        <w:gridCol w:w="503"/>
        <w:gridCol w:w="503"/>
        <w:gridCol w:w="503"/>
        <w:gridCol w:w="503"/>
        <w:gridCol w:w="503"/>
        <w:gridCol w:w="567"/>
        <w:gridCol w:w="520"/>
        <w:gridCol w:w="767"/>
        <w:gridCol w:w="892"/>
        <w:gridCol w:w="618"/>
        <w:gridCol w:w="1047"/>
        <w:gridCol w:w="614"/>
        <w:gridCol w:w="646"/>
        <w:gridCol w:w="763"/>
        <w:gridCol w:w="587"/>
        <w:gridCol w:w="901"/>
        <w:gridCol w:w="866"/>
        <w:gridCol w:w="828"/>
        <w:gridCol w:w="1120"/>
        <w:gridCol w:w="1021"/>
        <w:gridCol w:w="795"/>
        <w:gridCol w:w="1142"/>
        <w:gridCol w:w="1041"/>
      </w:tblGrid>
      <w:tr w:rsidR="00060F1A" w:rsidRPr="00A41991" w14:paraId="3652EBEA" w14:textId="77777777" w:rsidTr="00636672">
        <w:trPr>
          <w:tblHeader/>
        </w:trPr>
        <w:bookmarkStart w:id="0" w:name="_GoBack" w:displacedByCustomXml="next"/>
        <w:bookmarkEnd w:id="0" w:displacedByCustomXml="next"/>
        <w:sdt>
          <w:sdtPr>
            <w:rPr>
              <w:rFonts w:ascii="Calibri" w:hAnsi="Calibri" w:cs="Calibri"/>
              <w:b/>
              <w:bCs/>
              <w:sz w:val="16"/>
              <w:szCs w:val="16"/>
            </w:rPr>
            <w:alias w:val="Label"/>
            <w:tag w:val="32789387-476572864"/>
            <w:id w:val="476572864"/>
            <w:placeholder>
              <w:docPart w:val="C720F418469F4D48B3C30EB1B2C54FE1"/>
            </w:placeholder>
            <w15:color w:val="FFCC00"/>
          </w:sdtPr>
          <w:sdtEndPr/>
          <w:sdtContent>
            <w:tc>
              <w:tcPr>
                <w:tcW w:w="127" w:type="pct"/>
                <w:tcBorders>
                  <w:bottom w:val="single" w:sz="4" w:space="0" w:color="auto"/>
                </w:tcBorders>
                <w:vAlign w:val="bottom"/>
              </w:tcPr>
              <w:p w14:paraId="3A857AAB" w14:textId="367221F3" w:rsidR="002955AA" w:rsidRPr="00A41991" w:rsidRDefault="002955AA">
                <w:pPr>
                  <w:rPr>
                    <w:rFonts w:ascii="Calibri" w:hAnsi="Calibri" w:cs="Calibri"/>
                    <w:b/>
                    <w:bCs/>
                    <w:sz w:val="16"/>
                    <w:szCs w:val="16"/>
                  </w:rPr>
                </w:pPr>
                <w:r w:rsidRPr="00A41991">
                  <w:rPr>
                    <w:rFonts w:ascii="Calibri" w:hAnsi="Calibri" w:cs="Calibri"/>
                    <w:b/>
                    <w:bCs/>
                    <w:sz w:val="16"/>
                    <w:szCs w:val="16"/>
                  </w:rPr>
                  <w:t>Item number</w:t>
                </w:r>
              </w:p>
            </w:tc>
          </w:sdtContent>
        </w:sdt>
        <w:sdt>
          <w:sdtPr>
            <w:rPr>
              <w:rFonts w:ascii="Calibri" w:hAnsi="Calibri" w:cs="Calibri"/>
              <w:b/>
              <w:bCs/>
              <w:sz w:val="16"/>
              <w:szCs w:val="16"/>
            </w:rPr>
            <w:alias w:val="Label"/>
            <w:tag w:val="32789387-2862160420"/>
            <w:id w:val="-1432806876"/>
            <w:placeholder>
              <w:docPart w:val="B4BABAA6C0BF4B13A10C969242469BC5"/>
            </w:placeholder>
            <w15:color w:val="FFCC00"/>
          </w:sdtPr>
          <w:sdtEndPr/>
          <w:sdtContent>
            <w:tc>
              <w:tcPr>
                <w:tcW w:w="186" w:type="pct"/>
                <w:tcBorders>
                  <w:bottom w:val="single" w:sz="4" w:space="0" w:color="auto"/>
                </w:tcBorders>
                <w:vAlign w:val="bottom"/>
              </w:tcPr>
              <w:p w14:paraId="2DBFD075" w14:textId="29C323FC" w:rsidR="002955AA" w:rsidRPr="00A41991" w:rsidRDefault="002955AA">
                <w:pPr>
                  <w:rPr>
                    <w:rFonts w:ascii="Calibri" w:hAnsi="Calibri" w:cs="Calibri"/>
                    <w:b/>
                    <w:bCs/>
                    <w:sz w:val="16"/>
                    <w:szCs w:val="16"/>
                  </w:rPr>
                </w:pPr>
                <w:r w:rsidRPr="00A41991">
                  <w:rPr>
                    <w:rFonts w:ascii="Calibri" w:hAnsi="Calibri" w:cs="Calibri"/>
                    <w:b/>
                    <w:bCs/>
                    <w:sz w:val="16"/>
                    <w:szCs w:val="16"/>
                  </w:rPr>
                  <w:t>Configuration</w:t>
                </w:r>
              </w:p>
            </w:tc>
          </w:sdtContent>
        </w:sdt>
        <w:sdt>
          <w:sdtPr>
            <w:rPr>
              <w:rFonts w:ascii="Calibri" w:hAnsi="Calibri" w:cs="Calibri"/>
              <w:b/>
              <w:bCs/>
              <w:sz w:val="16"/>
              <w:szCs w:val="16"/>
            </w:rPr>
            <w:alias w:val="Label"/>
            <w:tag w:val="32789387-1610704772"/>
            <w:id w:val="1610704772"/>
            <w:placeholder>
              <w:docPart w:val="A24B9D57BE7C42B486145FF76A27F607"/>
            </w:placeholder>
            <w15:color w:val="FFCC00"/>
          </w:sdtPr>
          <w:sdtEndPr/>
          <w:sdtContent>
            <w:tc>
              <w:tcPr>
                <w:tcW w:w="118" w:type="pct"/>
                <w:tcBorders>
                  <w:bottom w:val="single" w:sz="4" w:space="0" w:color="auto"/>
                </w:tcBorders>
                <w:vAlign w:val="bottom"/>
              </w:tcPr>
              <w:p w14:paraId="32ACE648" w14:textId="046ADD37" w:rsidR="002955AA" w:rsidRPr="00A41991" w:rsidRDefault="002955AA">
                <w:pPr>
                  <w:rPr>
                    <w:rFonts w:ascii="Calibri" w:hAnsi="Calibri" w:cs="Calibri"/>
                    <w:b/>
                    <w:bCs/>
                    <w:sz w:val="16"/>
                    <w:szCs w:val="16"/>
                  </w:rPr>
                </w:pPr>
                <w:r w:rsidRPr="00A41991">
                  <w:rPr>
                    <w:rFonts w:ascii="Calibri" w:hAnsi="Calibri" w:cs="Calibri"/>
                    <w:b/>
                    <w:bCs/>
                    <w:sz w:val="16"/>
                    <w:szCs w:val="16"/>
                  </w:rPr>
                  <w:t>Size</w:t>
                </w:r>
              </w:p>
            </w:tc>
          </w:sdtContent>
        </w:sdt>
        <w:sdt>
          <w:sdtPr>
            <w:rPr>
              <w:rFonts w:ascii="Calibri" w:hAnsi="Calibri" w:cs="Calibri"/>
              <w:b/>
              <w:bCs/>
              <w:sz w:val="16"/>
              <w:szCs w:val="16"/>
            </w:rPr>
            <w:alias w:val="Label"/>
            <w:tag w:val="32789387-2057032972"/>
            <w:id w:val="2057032972"/>
            <w:placeholder>
              <w:docPart w:val="DD2B0BBB1A3346E189328A9852BCE3A8"/>
            </w:placeholder>
            <w15:color w:val="FFCC00"/>
          </w:sdtPr>
          <w:sdtEndPr/>
          <w:sdtContent>
            <w:tc>
              <w:tcPr>
                <w:tcW w:w="135" w:type="pct"/>
                <w:tcBorders>
                  <w:bottom w:val="single" w:sz="4" w:space="0" w:color="auto"/>
                </w:tcBorders>
                <w:vAlign w:val="bottom"/>
              </w:tcPr>
              <w:p w14:paraId="2E0B2077" w14:textId="0C9ACFF8" w:rsidR="002955AA" w:rsidRPr="00A41991" w:rsidRDefault="002955AA">
                <w:pPr>
                  <w:rPr>
                    <w:rFonts w:ascii="Calibri" w:hAnsi="Calibri" w:cs="Calibri"/>
                    <w:b/>
                    <w:bCs/>
                    <w:sz w:val="16"/>
                    <w:szCs w:val="16"/>
                  </w:rPr>
                </w:pPr>
                <w:r w:rsidRPr="00A41991">
                  <w:rPr>
                    <w:rFonts w:ascii="Calibri" w:hAnsi="Calibri" w:cs="Calibri"/>
                    <w:b/>
                    <w:bCs/>
                    <w:sz w:val="16"/>
                    <w:szCs w:val="16"/>
                  </w:rPr>
                  <w:t>Color</w:t>
                </w:r>
              </w:p>
            </w:tc>
          </w:sdtContent>
        </w:sdt>
        <w:sdt>
          <w:sdtPr>
            <w:rPr>
              <w:rFonts w:ascii="Calibri" w:hAnsi="Calibri" w:cs="Calibri"/>
              <w:b/>
              <w:bCs/>
              <w:sz w:val="16"/>
              <w:szCs w:val="16"/>
            </w:rPr>
            <w:alias w:val="Label"/>
            <w:tag w:val="32789387-44951754"/>
            <w:id w:val="44951754"/>
            <w:placeholder>
              <w:docPart w:val="7E7325C27E3A485A86AF22D7C804D3B9"/>
            </w:placeholder>
            <w15:color w:val="FFCC00"/>
          </w:sdtPr>
          <w:sdtEndPr/>
          <w:sdtContent>
            <w:tc>
              <w:tcPr>
                <w:tcW w:w="129" w:type="pct"/>
                <w:tcBorders>
                  <w:bottom w:val="single" w:sz="4" w:space="0" w:color="auto"/>
                </w:tcBorders>
                <w:vAlign w:val="bottom"/>
              </w:tcPr>
              <w:p w14:paraId="7BE93391" w14:textId="3F56DC6B" w:rsidR="002955AA" w:rsidRPr="00A41991" w:rsidRDefault="002955AA">
                <w:pPr>
                  <w:rPr>
                    <w:rFonts w:ascii="Calibri" w:hAnsi="Calibri" w:cs="Calibri"/>
                    <w:b/>
                    <w:bCs/>
                    <w:sz w:val="16"/>
                    <w:szCs w:val="16"/>
                  </w:rPr>
                </w:pPr>
                <w:r w:rsidRPr="00A41991">
                  <w:rPr>
                    <w:rFonts w:ascii="Calibri" w:hAnsi="Calibri" w:cs="Calibri"/>
                    <w:b/>
                    <w:bCs/>
                    <w:sz w:val="16"/>
                    <w:szCs w:val="16"/>
                  </w:rPr>
                  <w:t>Style</w:t>
                </w:r>
              </w:p>
            </w:tc>
          </w:sdtContent>
        </w:sdt>
        <w:sdt>
          <w:sdtPr>
            <w:rPr>
              <w:rFonts w:ascii="Calibri" w:hAnsi="Calibri" w:cs="Calibri"/>
              <w:b/>
              <w:bCs/>
              <w:sz w:val="16"/>
              <w:szCs w:val="16"/>
            </w:rPr>
            <w:alias w:val="Label"/>
            <w:tag w:val="32789387-3733795657"/>
            <w:id w:val="-561171639"/>
            <w:placeholder>
              <w:docPart w:val="C474951C7E7C4B04AF7A9E9A3FE8448C"/>
            </w:placeholder>
            <w15:color w:val="FFCC00"/>
          </w:sdtPr>
          <w:sdtEndPr/>
          <w:sdtContent>
            <w:tc>
              <w:tcPr>
                <w:tcW w:w="112" w:type="pct"/>
                <w:tcBorders>
                  <w:bottom w:val="single" w:sz="4" w:space="0" w:color="auto"/>
                </w:tcBorders>
                <w:vAlign w:val="bottom"/>
              </w:tcPr>
              <w:p w14:paraId="3C6C46AD" w14:textId="21212B61" w:rsidR="002955AA" w:rsidRPr="00A41991" w:rsidRDefault="002955AA">
                <w:pPr>
                  <w:rPr>
                    <w:rFonts w:ascii="Calibri" w:hAnsi="Calibri" w:cs="Calibri"/>
                    <w:b/>
                    <w:bCs/>
                    <w:sz w:val="16"/>
                    <w:szCs w:val="16"/>
                  </w:rPr>
                </w:pPr>
                <w:r w:rsidRPr="00A41991">
                  <w:rPr>
                    <w:rFonts w:ascii="Calibri" w:hAnsi="Calibri" w:cs="Calibri"/>
                    <w:b/>
                    <w:bCs/>
                    <w:sz w:val="16"/>
                    <w:szCs w:val="16"/>
                  </w:rPr>
                  <w:t>Inv Dim 1</w:t>
                </w:r>
              </w:p>
            </w:tc>
          </w:sdtContent>
        </w:sdt>
        <w:sdt>
          <w:sdtPr>
            <w:rPr>
              <w:rFonts w:ascii="Calibri" w:hAnsi="Calibri" w:cs="Calibri"/>
              <w:b/>
              <w:bCs/>
              <w:sz w:val="16"/>
              <w:szCs w:val="16"/>
            </w:rPr>
            <w:alias w:val="Label"/>
            <w:tag w:val="32789387-2805808487"/>
            <w:id w:val="-1489158809"/>
            <w:placeholder>
              <w:docPart w:val="9CCE3B84E5434BBE96E440B024FE2294"/>
            </w:placeholder>
            <w15:color w:val="FFCC00"/>
          </w:sdtPr>
          <w:sdtEndPr/>
          <w:sdtContent>
            <w:tc>
              <w:tcPr>
                <w:tcW w:w="112" w:type="pct"/>
                <w:tcBorders>
                  <w:bottom w:val="single" w:sz="4" w:space="0" w:color="auto"/>
                </w:tcBorders>
                <w:vAlign w:val="bottom"/>
              </w:tcPr>
              <w:p w14:paraId="20E01E36" w14:textId="2071BAC1" w:rsidR="002955AA" w:rsidRPr="00A41991" w:rsidRDefault="002955AA">
                <w:pPr>
                  <w:rPr>
                    <w:rFonts w:ascii="Calibri" w:hAnsi="Calibri" w:cs="Calibri"/>
                    <w:b/>
                    <w:bCs/>
                    <w:sz w:val="16"/>
                    <w:szCs w:val="16"/>
                  </w:rPr>
                </w:pPr>
                <w:r w:rsidRPr="00A41991">
                  <w:rPr>
                    <w:rFonts w:ascii="Calibri" w:hAnsi="Calibri" w:cs="Calibri"/>
                    <w:b/>
                    <w:bCs/>
                    <w:sz w:val="16"/>
                    <w:szCs w:val="16"/>
                  </w:rPr>
                  <w:t>Inv Dim 2</w:t>
                </w:r>
              </w:p>
            </w:tc>
          </w:sdtContent>
        </w:sdt>
        <w:sdt>
          <w:sdtPr>
            <w:rPr>
              <w:rFonts w:ascii="Calibri" w:hAnsi="Calibri" w:cs="Calibri"/>
              <w:b/>
              <w:bCs/>
              <w:sz w:val="16"/>
              <w:szCs w:val="16"/>
            </w:rPr>
            <w:alias w:val="Label"/>
            <w:tag w:val="32789387-3354895881"/>
            <w:id w:val="-940071415"/>
            <w:placeholder>
              <w:docPart w:val="1EB3895ADD6C436D9B842BC31A473108"/>
            </w:placeholder>
            <w15:color w:val="FFCC00"/>
          </w:sdtPr>
          <w:sdtEndPr/>
          <w:sdtContent>
            <w:tc>
              <w:tcPr>
                <w:tcW w:w="112" w:type="pct"/>
                <w:tcBorders>
                  <w:bottom w:val="single" w:sz="4" w:space="0" w:color="auto"/>
                </w:tcBorders>
                <w:vAlign w:val="bottom"/>
              </w:tcPr>
              <w:p w14:paraId="50F3BC68" w14:textId="7DEB7654" w:rsidR="002955AA" w:rsidRPr="00A41991" w:rsidRDefault="002955AA">
                <w:pPr>
                  <w:rPr>
                    <w:rFonts w:ascii="Calibri" w:hAnsi="Calibri" w:cs="Calibri"/>
                    <w:b/>
                    <w:bCs/>
                    <w:sz w:val="16"/>
                    <w:szCs w:val="16"/>
                  </w:rPr>
                </w:pPr>
                <w:r w:rsidRPr="00A41991">
                  <w:rPr>
                    <w:rFonts w:ascii="Calibri" w:hAnsi="Calibri" w:cs="Calibri"/>
                    <w:b/>
                    <w:bCs/>
                    <w:sz w:val="16"/>
                    <w:szCs w:val="16"/>
                  </w:rPr>
                  <w:t>Inv Dim 3</w:t>
                </w:r>
              </w:p>
            </w:tc>
          </w:sdtContent>
        </w:sdt>
        <w:sdt>
          <w:sdtPr>
            <w:rPr>
              <w:rFonts w:ascii="Calibri" w:hAnsi="Calibri" w:cs="Calibri"/>
              <w:b/>
              <w:bCs/>
              <w:sz w:val="16"/>
              <w:szCs w:val="16"/>
            </w:rPr>
            <w:alias w:val="Label"/>
            <w:tag w:val="32789387-3136974507"/>
            <w:id w:val="-1157992789"/>
            <w:placeholder>
              <w:docPart w:val="9DCC2683F50847C391F14F11AE2A612B"/>
            </w:placeholder>
            <w15:color w:val="FFCC00"/>
          </w:sdtPr>
          <w:sdtEndPr/>
          <w:sdtContent>
            <w:tc>
              <w:tcPr>
                <w:tcW w:w="112" w:type="pct"/>
                <w:tcBorders>
                  <w:bottom w:val="single" w:sz="4" w:space="0" w:color="auto"/>
                </w:tcBorders>
                <w:vAlign w:val="bottom"/>
              </w:tcPr>
              <w:p w14:paraId="318FC3DD" w14:textId="5A092B9B" w:rsidR="002955AA" w:rsidRPr="00A41991" w:rsidRDefault="002955AA">
                <w:pPr>
                  <w:rPr>
                    <w:rFonts w:ascii="Calibri" w:hAnsi="Calibri" w:cs="Calibri"/>
                    <w:b/>
                    <w:bCs/>
                    <w:sz w:val="16"/>
                    <w:szCs w:val="16"/>
                  </w:rPr>
                </w:pPr>
                <w:r w:rsidRPr="00A41991">
                  <w:rPr>
                    <w:rFonts w:ascii="Calibri" w:hAnsi="Calibri" w:cs="Calibri"/>
                    <w:b/>
                    <w:bCs/>
                    <w:sz w:val="16"/>
                    <w:szCs w:val="16"/>
                  </w:rPr>
                  <w:t>Inv Dim 4</w:t>
                </w:r>
              </w:p>
            </w:tc>
          </w:sdtContent>
        </w:sdt>
        <w:sdt>
          <w:sdtPr>
            <w:rPr>
              <w:rFonts w:ascii="Calibri" w:hAnsi="Calibri" w:cs="Calibri"/>
              <w:b/>
              <w:bCs/>
              <w:sz w:val="16"/>
              <w:szCs w:val="16"/>
            </w:rPr>
            <w:alias w:val="Label"/>
            <w:tag w:val="32789387-4180216087"/>
            <w:id w:val="-114751209"/>
            <w:placeholder>
              <w:docPart w:val="B3F0DA1BAEF842C1AB8A671C04F49AE3"/>
            </w:placeholder>
            <w15:color w:val="FFCC00"/>
          </w:sdtPr>
          <w:sdtEndPr/>
          <w:sdtContent>
            <w:tc>
              <w:tcPr>
                <w:tcW w:w="112" w:type="pct"/>
                <w:tcBorders>
                  <w:bottom w:val="single" w:sz="4" w:space="0" w:color="auto"/>
                </w:tcBorders>
                <w:vAlign w:val="bottom"/>
              </w:tcPr>
              <w:p w14:paraId="7359C634" w14:textId="7F6FEB53" w:rsidR="002955AA" w:rsidRPr="00A41991" w:rsidRDefault="002955AA">
                <w:pPr>
                  <w:rPr>
                    <w:rFonts w:ascii="Calibri" w:hAnsi="Calibri" w:cs="Calibri"/>
                    <w:b/>
                    <w:bCs/>
                    <w:sz w:val="16"/>
                    <w:szCs w:val="16"/>
                  </w:rPr>
                </w:pPr>
                <w:r w:rsidRPr="00A41991">
                  <w:rPr>
                    <w:rFonts w:ascii="Calibri" w:hAnsi="Calibri" w:cs="Calibri"/>
                    <w:b/>
                    <w:bCs/>
                    <w:sz w:val="16"/>
                    <w:szCs w:val="16"/>
                  </w:rPr>
                  <w:t>Inv Dim 5</w:t>
                </w:r>
              </w:p>
            </w:tc>
          </w:sdtContent>
        </w:sdt>
        <w:sdt>
          <w:sdtPr>
            <w:rPr>
              <w:rFonts w:ascii="Calibri" w:hAnsi="Calibri" w:cs="Calibri"/>
              <w:b/>
              <w:bCs/>
              <w:sz w:val="16"/>
              <w:szCs w:val="16"/>
            </w:rPr>
            <w:alias w:val="Label"/>
            <w:tag w:val="32789387-2779741012"/>
            <w:id w:val="-1515226284"/>
            <w:placeholder>
              <w:docPart w:val="B724D942CAFF4582ABCE5A8E25D42C73"/>
            </w:placeholder>
            <w15:color w:val="FFCC00"/>
          </w:sdtPr>
          <w:sdtEndPr/>
          <w:sdtContent>
            <w:tc>
              <w:tcPr>
                <w:tcW w:w="112" w:type="pct"/>
                <w:tcBorders>
                  <w:bottom w:val="single" w:sz="4" w:space="0" w:color="auto"/>
                </w:tcBorders>
                <w:vAlign w:val="bottom"/>
              </w:tcPr>
              <w:p w14:paraId="5615BFB0" w14:textId="4A17B057" w:rsidR="002955AA" w:rsidRPr="00A41991" w:rsidRDefault="002955AA">
                <w:pPr>
                  <w:rPr>
                    <w:rFonts w:ascii="Calibri" w:hAnsi="Calibri" w:cs="Calibri"/>
                    <w:b/>
                    <w:bCs/>
                    <w:sz w:val="16"/>
                    <w:szCs w:val="16"/>
                  </w:rPr>
                </w:pPr>
                <w:r w:rsidRPr="00A41991">
                  <w:rPr>
                    <w:rFonts w:ascii="Calibri" w:hAnsi="Calibri" w:cs="Calibri"/>
                    <w:b/>
                    <w:bCs/>
                    <w:sz w:val="16"/>
                    <w:szCs w:val="16"/>
                  </w:rPr>
                  <w:t>Inv Dim 6</w:t>
                </w:r>
              </w:p>
            </w:tc>
          </w:sdtContent>
        </w:sdt>
        <w:sdt>
          <w:sdtPr>
            <w:rPr>
              <w:rFonts w:ascii="Calibri" w:hAnsi="Calibri" w:cs="Calibri"/>
              <w:b/>
              <w:bCs/>
              <w:sz w:val="16"/>
              <w:szCs w:val="16"/>
            </w:rPr>
            <w:alias w:val="Label"/>
            <w:tag w:val="32789387-94064946"/>
            <w:id w:val="94064946"/>
            <w:placeholder>
              <w:docPart w:val="E389854683784FAC8A0934FA3807D62F"/>
            </w:placeholder>
            <w15:color w:val="FFCC00"/>
          </w:sdtPr>
          <w:sdtEndPr/>
          <w:sdtContent>
            <w:tc>
              <w:tcPr>
                <w:tcW w:w="112" w:type="pct"/>
                <w:tcBorders>
                  <w:bottom w:val="single" w:sz="4" w:space="0" w:color="auto"/>
                </w:tcBorders>
                <w:vAlign w:val="bottom"/>
              </w:tcPr>
              <w:p w14:paraId="1B679416" w14:textId="3BD850CB" w:rsidR="002955AA" w:rsidRPr="00A41991" w:rsidRDefault="002955AA">
                <w:pPr>
                  <w:rPr>
                    <w:rFonts w:ascii="Calibri" w:hAnsi="Calibri" w:cs="Calibri"/>
                    <w:b/>
                    <w:bCs/>
                    <w:sz w:val="16"/>
                    <w:szCs w:val="16"/>
                  </w:rPr>
                </w:pPr>
                <w:r w:rsidRPr="00A41991">
                  <w:rPr>
                    <w:rFonts w:ascii="Calibri" w:hAnsi="Calibri" w:cs="Calibri"/>
                    <w:b/>
                    <w:bCs/>
                    <w:sz w:val="16"/>
                    <w:szCs w:val="16"/>
                  </w:rPr>
                  <w:t>Inv Dim 7</w:t>
                </w:r>
              </w:p>
            </w:tc>
          </w:sdtContent>
        </w:sdt>
        <w:sdt>
          <w:sdtPr>
            <w:rPr>
              <w:rFonts w:ascii="Calibri" w:hAnsi="Calibri" w:cs="Calibri"/>
              <w:b/>
              <w:bCs/>
              <w:sz w:val="16"/>
              <w:szCs w:val="16"/>
            </w:rPr>
            <w:alias w:val="Label"/>
            <w:tag w:val="32789387-2415814947"/>
            <w:id w:val="-1879152349"/>
            <w:placeholder>
              <w:docPart w:val="534BB7E44B234120B59A64F3FFACBBEF"/>
            </w:placeholder>
            <w15:color w:val="FFCC00"/>
          </w:sdtPr>
          <w:sdtEndPr/>
          <w:sdtContent>
            <w:tc>
              <w:tcPr>
                <w:tcW w:w="112" w:type="pct"/>
                <w:tcBorders>
                  <w:bottom w:val="single" w:sz="4" w:space="0" w:color="auto"/>
                </w:tcBorders>
                <w:vAlign w:val="bottom"/>
              </w:tcPr>
              <w:p w14:paraId="6FA8DEF7" w14:textId="211440C6" w:rsidR="002955AA" w:rsidRPr="00A41991" w:rsidRDefault="002955AA">
                <w:pPr>
                  <w:rPr>
                    <w:rFonts w:ascii="Calibri" w:hAnsi="Calibri" w:cs="Calibri"/>
                    <w:b/>
                    <w:bCs/>
                    <w:sz w:val="16"/>
                    <w:szCs w:val="16"/>
                  </w:rPr>
                </w:pPr>
                <w:r w:rsidRPr="00A41991">
                  <w:rPr>
                    <w:rFonts w:ascii="Calibri" w:hAnsi="Calibri" w:cs="Calibri"/>
                    <w:b/>
                    <w:bCs/>
                    <w:sz w:val="16"/>
                    <w:szCs w:val="16"/>
                  </w:rPr>
                  <w:t>Inv Dim 8</w:t>
                </w:r>
              </w:p>
            </w:tc>
          </w:sdtContent>
        </w:sdt>
        <w:sdt>
          <w:sdtPr>
            <w:rPr>
              <w:rFonts w:ascii="Calibri" w:hAnsi="Calibri" w:cs="Calibri"/>
              <w:b/>
              <w:bCs/>
              <w:sz w:val="16"/>
              <w:szCs w:val="16"/>
            </w:rPr>
            <w:alias w:val="Label"/>
            <w:tag w:val="32789387-2788303270"/>
            <w:id w:val="-1506664026"/>
            <w:placeholder>
              <w:docPart w:val="A7552A17D83E4DD783EAB8864CF1BD81"/>
            </w:placeholder>
            <w15:color w:val="FFCC00"/>
          </w:sdtPr>
          <w:sdtEndPr/>
          <w:sdtContent>
            <w:tc>
              <w:tcPr>
                <w:tcW w:w="112" w:type="pct"/>
                <w:tcBorders>
                  <w:bottom w:val="single" w:sz="4" w:space="0" w:color="auto"/>
                </w:tcBorders>
                <w:vAlign w:val="bottom"/>
              </w:tcPr>
              <w:p w14:paraId="3C7E94CE" w14:textId="423998A3" w:rsidR="002955AA" w:rsidRPr="00A41991" w:rsidRDefault="002955AA">
                <w:pPr>
                  <w:rPr>
                    <w:rFonts w:ascii="Calibri" w:hAnsi="Calibri" w:cs="Calibri"/>
                    <w:b/>
                    <w:bCs/>
                    <w:sz w:val="16"/>
                    <w:szCs w:val="16"/>
                  </w:rPr>
                </w:pPr>
                <w:r w:rsidRPr="00A41991">
                  <w:rPr>
                    <w:rFonts w:ascii="Calibri" w:hAnsi="Calibri" w:cs="Calibri"/>
                    <w:b/>
                    <w:bCs/>
                    <w:sz w:val="16"/>
                    <w:szCs w:val="16"/>
                  </w:rPr>
                  <w:t>Inv Dim 9</w:t>
                </w:r>
              </w:p>
            </w:tc>
          </w:sdtContent>
        </w:sdt>
        <w:sdt>
          <w:sdtPr>
            <w:rPr>
              <w:rFonts w:ascii="Calibri" w:hAnsi="Calibri" w:cs="Calibri"/>
              <w:b/>
              <w:bCs/>
              <w:sz w:val="16"/>
              <w:szCs w:val="16"/>
            </w:rPr>
            <w:alias w:val="Label"/>
            <w:tag w:val="32789387-759490302"/>
            <w:id w:val="759490302"/>
            <w:placeholder>
              <w:docPart w:val="A5B3824E1F4143B48D1C4CBA25EC9360"/>
            </w:placeholder>
            <w15:color w:val="FFCC00"/>
          </w:sdtPr>
          <w:sdtEndPr/>
          <w:sdtContent>
            <w:tc>
              <w:tcPr>
                <w:tcW w:w="127" w:type="pct"/>
                <w:tcBorders>
                  <w:bottom w:val="single" w:sz="4" w:space="0" w:color="auto"/>
                </w:tcBorders>
                <w:vAlign w:val="bottom"/>
              </w:tcPr>
              <w:p w14:paraId="5F1F6C0A" w14:textId="26AC721E" w:rsidR="002955AA" w:rsidRPr="00A41991" w:rsidRDefault="002955AA">
                <w:pPr>
                  <w:rPr>
                    <w:rFonts w:ascii="Calibri" w:hAnsi="Calibri" w:cs="Calibri"/>
                    <w:b/>
                    <w:bCs/>
                    <w:sz w:val="16"/>
                    <w:szCs w:val="16"/>
                  </w:rPr>
                </w:pPr>
                <w:r w:rsidRPr="00A41991">
                  <w:rPr>
                    <w:rFonts w:ascii="Calibri" w:hAnsi="Calibri" w:cs="Calibri"/>
                    <w:b/>
                    <w:bCs/>
                    <w:sz w:val="16"/>
                    <w:szCs w:val="16"/>
                  </w:rPr>
                  <w:t>Inv Di</w:t>
                </w:r>
                <w:r w:rsidR="008147A7" w:rsidRPr="00A41991">
                  <w:rPr>
                    <w:rFonts w:ascii="Calibri" w:hAnsi="Calibri" w:cs="Calibri"/>
                    <w:b/>
                    <w:bCs/>
                    <w:sz w:val="16"/>
                    <w:szCs w:val="16"/>
                  </w:rPr>
                  <w:t>m</w:t>
                </w:r>
                <w:r w:rsidRPr="00A41991">
                  <w:rPr>
                    <w:rFonts w:ascii="Calibri" w:hAnsi="Calibri" w:cs="Calibri"/>
                    <w:b/>
                    <w:bCs/>
                    <w:sz w:val="16"/>
                    <w:szCs w:val="16"/>
                  </w:rPr>
                  <w:t xml:space="preserve"> 10</w:t>
                </w:r>
              </w:p>
            </w:tc>
          </w:sdtContent>
        </w:sdt>
        <w:sdt>
          <w:sdtPr>
            <w:rPr>
              <w:rFonts w:ascii="Calibri" w:hAnsi="Calibri" w:cs="Calibri"/>
              <w:b/>
              <w:bCs/>
              <w:sz w:val="16"/>
              <w:szCs w:val="16"/>
            </w:rPr>
            <w:alias w:val="Label"/>
            <w:tag w:val="32789387-3751365419"/>
            <w:id w:val="-543601877"/>
            <w:placeholder>
              <w:docPart w:val="B60A890D5FB3494CBA004929B9A02353"/>
            </w:placeholder>
            <w15:color w:val="FFCC00"/>
          </w:sdtPr>
          <w:sdtEndPr/>
          <w:sdtContent>
            <w:tc>
              <w:tcPr>
                <w:tcW w:w="116" w:type="pct"/>
                <w:tcBorders>
                  <w:bottom w:val="single" w:sz="4" w:space="0" w:color="auto"/>
                </w:tcBorders>
                <w:vAlign w:val="bottom"/>
              </w:tcPr>
              <w:p w14:paraId="5380A73B" w14:textId="47F933A4" w:rsidR="002955AA" w:rsidRPr="00A41991" w:rsidRDefault="002955AA">
                <w:pPr>
                  <w:rPr>
                    <w:rFonts w:ascii="Calibri" w:hAnsi="Calibri" w:cs="Calibri"/>
                    <w:b/>
                    <w:bCs/>
                    <w:sz w:val="16"/>
                    <w:szCs w:val="16"/>
                  </w:rPr>
                </w:pPr>
                <w:r w:rsidRPr="00A41991">
                  <w:rPr>
                    <w:rFonts w:ascii="Calibri" w:hAnsi="Calibri" w:cs="Calibri"/>
                    <w:b/>
                    <w:bCs/>
                    <w:sz w:val="16"/>
                    <w:szCs w:val="16"/>
                  </w:rPr>
                  <w:t>Site</w:t>
                </w:r>
              </w:p>
            </w:tc>
          </w:sdtContent>
        </w:sdt>
        <w:sdt>
          <w:sdtPr>
            <w:rPr>
              <w:rFonts w:ascii="Calibri" w:hAnsi="Calibri" w:cs="Calibri"/>
              <w:b/>
              <w:bCs/>
              <w:sz w:val="16"/>
              <w:szCs w:val="16"/>
            </w:rPr>
            <w:alias w:val="Label"/>
            <w:tag w:val="32789387-2047563916"/>
            <w:id w:val="2047563916"/>
            <w:placeholder>
              <w:docPart w:val="FF022D6E2D18494CAC3E00AB42157541"/>
            </w:placeholder>
            <w15:color w:val="FFCC00"/>
          </w:sdtPr>
          <w:sdtEndPr/>
          <w:sdtContent>
            <w:tc>
              <w:tcPr>
                <w:tcW w:w="171" w:type="pct"/>
                <w:tcBorders>
                  <w:bottom w:val="single" w:sz="4" w:space="0" w:color="auto"/>
                </w:tcBorders>
                <w:vAlign w:val="bottom"/>
              </w:tcPr>
              <w:p w14:paraId="099C55FB" w14:textId="55F066D1" w:rsidR="002955AA" w:rsidRPr="00A41991" w:rsidRDefault="002955AA">
                <w:pPr>
                  <w:rPr>
                    <w:rFonts w:ascii="Calibri" w:hAnsi="Calibri" w:cs="Calibri"/>
                    <w:b/>
                    <w:bCs/>
                    <w:sz w:val="16"/>
                    <w:szCs w:val="16"/>
                  </w:rPr>
                </w:pPr>
                <w:r w:rsidRPr="00A41991">
                  <w:rPr>
                    <w:rFonts w:ascii="Calibri" w:hAnsi="Calibri" w:cs="Calibri"/>
                    <w:b/>
                    <w:bCs/>
                    <w:sz w:val="16"/>
                    <w:szCs w:val="16"/>
                  </w:rPr>
                  <w:t>Warehouse</w:t>
                </w:r>
              </w:p>
            </w:tc>
          </w:sdtContent>
        </w:sdt>
        <w:sdt>
          <w:sdtPr>
            <w:rPr>
              <w:rFonts w:ascii="Calibri" w:hAnsi="Calibri" w:cs="Calibri"/>
              <w:b/>
              <w:bCs/>
              <w:sz w:val="16"/>
              <w:szCs w:val="16"/>
            </w:rPr>
            <w:alias w:val="Label"/>
            <w:tag w:val="32789387-3956038454"/>
            <w:id w:val="-338928842"/>
            <w:placeholder>
              <w:docPart w:val="5AE0AB0FFCD24BBBA78FFF4B58F383B9"/>
            </w:placeholder>
            <w15:color w:val="FFCC00"/>
          </w:sdtPr>
          <w:sdtEndPr/>
          <w:sdtContent>
            <w:tc>
              <w:tcPr>
                <w:tcW w:w="199" w:type="pct"/>
                <w:tcBorders>
                  <w:bottom w:val="single" w:sz="4" w:space="0" w:color="auto"/>
                </w:tcBorders>
                <w:vAlign w:val="bottom"/>
              </w:tcPr>
              <w:p w14:paraId="4D9B45F7" w14:textId="5556D99C" w:rsidR="002955AA" w:rsidRPr="00A41991" w:rsidRDefault="002955AA">
                <w:pPr>
                  <w:rPr>
                    <w:rFonts w:ascii="Calibri" w:hAnsi="Calibri" w:cs="Calibri"/>
                    <w:b/>
                    <w:bCs/>
                    <w:sz w:val="16"/>
                    <w:szCs w:val="16"/>
                  </w:rPr>
                </w:pPr>
                <w:r w:rsidRPr="00A41991">
                  <w:rPr>
                    <w:rFonts w:ascii="Calibri" w:hAnsi="Calibri" w:cs="Calibri"/>
                    <w:b/>
                    <w:bCs/>
                    <w:sz w:val="16"/>
                    <w:szCs w:val="16"/>
                  </w:rPr>
                  <w:t>Owner</w:t>
                </w:r>
              </w:p>
            </w:tc>
          </w:sdtContent>
        </w:sdt>
        <w:sdt>
          <w:sdtPr>
            <w:rPr>
              <w:rFonts w:ascii="Calibri" w:hAnsi="Calibri" w:cs="Calibri"/>
              <w:b/>
              <w:bCs/>
              <w:sz w:val="16"/>
              <w:szCs w:val="16"/>
            </w:rPr>
            <w:alias w:val="Label"/>
            <w:tag w:val="32789387-3251677310"/>
            <w:id w:val="-1043289986"/>
            <w:placeholder>
              <w:docPart w:val="A1ACF61952204A2A870747E8F07E3465"/>
            </w:placeholder>
            <w15:color w:val="FFCC00"/>
          </w:sdtPr>
          <w:sdtEndPr/>
          <w:sdtContent>
            <w:tc>
              <w:tcPr>
                <w:tcW w:w="138" w:type="pct"/>
                <w:tcBorders>
                  <w:bottom w:val="single" w:sz="4" w:space="0" w:color="auto"/>
                </w:tcBorders>
                <w:vAlign w:val="bottom"/>
              </w:tcPr>
              <w:p w14:paraId="58D7EF05" w14:textId="5F233D16" w:rsidR="002955AA" w:rsidRPr="00A41991" w:rsidRDefault="002955AA">
                <w:pPr>
                  <w:rPr>
                    <w:rFonts w:ascii="Calibri" w:hAnsi="Calibri" w:cs="Calibri"/>
                    <w:b/>
                    <w:bCs/>
                    <w:sz w:val="16"/>
                    <w:szCs w:val="16"/>
                  </w:rPr>
                </w:pPr>
                <w:r w:rsidRPr="00A41991">
                  <w:rPr>
                    <w:rFonts w:ascii="Calibri" w:hAnsi="Calibri" w:cs="Calibri"/>
                    <w:b/>
                    <w:bCs/>
                    <w:sz w:val="16"/>
                    <w:szCs w:val="16"/>
                  </w:rPr>
                  <w:t>Batch number</w:t>
                </w:r>
              </w:p>
            </w:tc>
          </w:sdtContent>
        </w:sdt>
        <w:sdt>
          <w:sdtPr>
            <w:rPr>
              <w:rFonts w:ascii="Calibri" w:hAnsi="Calibri" w:cs="Calibri"/>
              <w:b/>
              <w:bCs/>
              <w:sz w:val="16"/>
              <w:szCs w:val="16"/>
            </w:rPr>
            <w:alias w:val="Label"/>
            <w:tag w:val="32789387-261963657"/>
            <w:id w:val="261963657"/>
            <w:placeholder>
              <w:docPart w:val="C5C9235A56D44E839DA333FD9E7D6426"/>
            </w:placeholder>
            <w15:color w:val="FFCC00"/>
          </w:sdtPr>
          <w:sdtEndPr/>
          <w:sdtContent>
            <w:tc>
              <w:tcPr>
                <w:tcW w:w="234" w:type="pct"/>
                <w:tcBorders>
                  <w:bottom w:val="single" w:sz="4" w:space="0" w:color="auto"/>
                </w:tcBorders>
                <w:vAlign w:val="bottom"/>
              </w:tcPr>
              <w:p w14:paraId="6EF967EF" w14:textId="675A0FEC" w:rsidR="002955AA" w:rsidRPr="00A41991" w:rsidRDefault="002955AA">
                <w:pPr>
                  <w:rPr>
                    <w:rFonts w:ascii="Calibri" w:hAnsi="Calibri" w:cs="Calibri"/>
                    <w:b/>
                    <w:bCs/>
                    <w:sz w:val="16"/>
                    <w:szCs w:val="16"/>
                  </w:rPr>
                </w:pPr>
                <w:r w:rsidRPr="00A41991">
                  <w:rPr>
                    <w:rFonts w:ascii="Calibri" w:hAnsi="Calibri" w:cs="Calibri"/>
                    <w:b/>
                    <w:bCs/>
                    <w:sz w:val="16"/>
                    <w:szCs w:val="16"/>
                  </w:rPr>
                  <w:t>Location</w:t>
                </w:r>
              </w:p>
            </w:tc>
          </w:sdtContent>
        </w:sdt>
        <w:sdt>
          <w:sdtPr>
            <w:rPr>
              <w:rFonts w:ascii="Calibri" w:hAnsi="Calibri" w:cs="Calibri"/>
              <w:b/>
              <w:bCs/>
              <w:sz w:val="16"/>
              <w:szCs w:val="16"/>
            </w:rPr>
            <w:alias w:val="Label"/>
            <w:tag w:val="32789387-1781679856"/>
            <w:id w:val="1781679856"/>
            <w:placeholder>
              <w:docPart w:val="1798C150E44E4C5997B4A043FD35B766"/>
            </w:placeholder>
            <w15:color w:val="FFCC00"/>
          </w:sdtPr>
          <w:sdtEndPr/>
          <w:sdtContent>
            <w:tc>
              <w:tcPr>
                <w:tcW w:w="137" w:type="pct"/>
                <w:tcBorders>
                  <w:bottom w:val="single" w:sz="4" w:space="0" w:color="auto"/>
                </w:tcBorders>
                <w:vAlign w:val="bottom"/>
              </w:tcPr>
              <w:p w14:paraId="711522D9" w14:textId="6CA05943" w:rsidR="002955AA" w:rsidRPr="00A41991" w:rsidRDefault="002955AA">
                <w:pPr>
                  <w:rPr>
                    <w:rFonts w:ascii="Calibri" w:hAnsi="Calibri" w:cs="Calibri"/>
                    <w:b/>
                    <w:bCs/>
                    <w:sz w:val="16"/>
                    <w:szCs w:val="16"/>
                  </w:rPr>
                </w:pPr>
                <w:r w:rsidRPr="00A41991">
                  <w:rPr>
                    <w:rFonts w:ascii="Calibri" w:hAnsi="Calibri" w:cs="Calibri"/>
                    <w:b/>
                    <w:bCs/>
                    <w:sz w:val="16"/>
                    <w:szCs w:val="16"/>
                  </w:rPr>
                  <w:t>Serial number</w:t>
                </w:r>
              </w:p>
            </w:tc>
          </w:sdtContent>
        </w:sdt>
        <w:sdt>
          <w:sdtPr>
            <w:rPr>
              <w:rFonts w:ascii="Calibri" w:hAnsi="Calibri" w:cs="Calibri"/>
              <w:b/>
              <w:bCs/>
              <w:sz w:val="16"/>
              <w:szCs w:val="16"/>
            </w:rPr>
            <w:alias w:val="Label"/>
            <w:tag w:val="32789387-2957894660"/>
            <w:id w:val="-1337072636"/>
            <w:placeholder>
              <w:docPart w:val="759B5EE5785B4648A279B81143E2872B"/>
            </w:placeholder>
            <w15:color w:val="FFCC00"/>
          </w:sdtPr>
          <w:sdtEndPr/>
          <w:sdtContent>
            <w:tc>
              <w:tcPr>
                <w:tcW w:w="144" w:type="pct"/>
                <w:tcBorders>
                  <w:bottom w:val="single" w:sz="4" w:space="0" w:color="auto"/>
                </w:tcBorders>
                <w:vAlign w:val="bottom"/>
              </w:tcPr>
              <w:p w14:paraId="52E6D5BE" w14:textId="300F1D3F" w:rsidR="002955AA" w:rsidRPr="00A41991" w:rsidRDefault="002955AA">
                <w:pPr>
                  <w:rPr>
                    <w:rFonts w:ascii="Calibri" w:hAnsi="Calibri" w:cs="Calibri"/>
                    <w:b/>
                    <w:bCs/>
                    <w:sz w:val="16"/>
                    <w:szCs w:val="16"/>
                  </w:rPr>
                </w:pPr>
                <w:r w:rsidRPr="00A41991">
                  <w:rPr>
                    <w:rFonts w:ascii="Calibri" w:hAnsi="Calibri" w:cs="Calibri"/>
                    <w:b/>
                    <w:bCs/>
                    <w:sz w:val="16"/>
                    <w:szCs w:val="16"/>
                  </w:rPr>
                  <w:t>Inventory status</w:t>
                </w:r>
              </w:p>
            </w:tc>
          </w:sdtContent>
        </w:sdt>
        <w:sdt>
          <w:sdtPr>
            <w:rPr>
              <w:rFonts w:ascii="Calibri" w:hAnsi="Calibri" w:cs="Calibri"/>
              <w:b/>
              <w:bCs/>
              <w:sz w:val="16"/>
              <w:szCs w:val="16"/>
            </w:rPr>
            <w:alias w:val="Label"/>
            <w:tag w:val="32789387-3065054963"/>
            <w:id w:val="-1229912333"/>
            <w:placeholder>
              <w:docPart w:val="C5E8ED484E8A4C04AE0605EEC7AA5AD0"/>
            </w:placeholder>
            <w15:color w:val="FFCC00"/>
          </w:sdtPr>
          <w:sdtEndPr/>
          <w:sdtContent>
            <w:tc>
              <w:tcPr>
                <w:tcW w:w="171" w:type="pct"/>
                <w:tcBorders>
                  <w:bottom w:val="single" w:sz="4" w:space="0" w:color="auto"/>
                </w:tcBorders>
                <w:vAlign w:val="bottom"/>
              </w:tcPr>
              <w:p w14:paraId="71C0E331" w14:textId="6B7359C2" w:rsidR="002955AA" w:rsidRPr="00A41991" w:rsidRDefault="002955AA">
                <w:pPr>
                  <w:rPr>
                    <w:rFonts w:ascii="Calibri" w:hAnsi="Calibri" w:cs="Calibri"/>
                    <w:b/>
                    <w:bCs/>
                    <w:sz w:val="16"/>
                    <w:szCs w:val="16"/>
                  </w:rPr>
                </w:pPr>
                <w:r w:rsidRPr="00A41991">
                  <w:rPr>
                    <w:rFonts w:ascii="Calibri" w:hAnsi="Calibri" w:cs="Calibri"/>
                    <w:b/>
                    <w:bCs/>
                    <w:sz w:val="16"/>
                    <w:szCs w:val="16"/>
                  </w:rPr>
                  <w:t>GTD number</w:t>
                </w:r>
              </w:p>
            </w:tc>
          </w:sdtContent>
        </w:sdt>
        <w:sdt>
          <w:sdtPr>
            <w:rPr>
              <w:rFonts w:ascii="Calibri" w:hAnsi="Calibri" w:cs="Calibri"/>
              <w:b/>
              <w:bCs/>
              <w:sz w:val="16"/>
              <w:szCs w:val="16"/>
            </w:rPr>
            <w:alias w:val="Label"/>
            <w:tag w:val="32789387-18126751"/>
            <w:id w:val="18126751"/>
            <w:placeholder>
              <w:docPart w:val="74999C49C1CB43D790828F39F92B1FA9"/>
            </w:placeholder>
            <w15:color w:val="FFCC00"/>
          </w:sdtPr>
          <w:sdtEndPr/>
          <w:sdtContent>
            <w:tc>
              <w:tcPr>
                <w:tcW w:w="131" w:type="pct"/>
                <w:tcBorders>
                  <w:bottom w:val="single" w:sz="4" w:space="0" w:color="auto"/>
                </w:tcBorders>
                <w:vAlign w:val="bottom"/>
              </w:tcPr>
              <w:p w14:paraId="7CA2BE0D" w14:textId="15261A05" w:rsidR="002955AA" w:rsidRPr="00A41991" w:rsidRDefault="002955AA">
                <w:pPr>
                  <w:rPr>
                    <w:rFonts w:ascii="Calibri" w:hAnsi="Calibri" w:cs="Calibri"/>
                    <w:b/>
                    <w:bCs/>
                    <w:sz w:val="16"/>
                    <w:szCs w:val="16"/>
                  </w:rPr>
                </w:pPr>
                <w:r w:rsidRPr="00A41991">
                  <w:rPr>
                    <w:rFonts w:ascii="Calibri" w:hAnsi="Calibri" w:cs="Calibri"/>
                    <w:b/>
                    <w:bCs/>
                    <w:sz w:val="16"/>
                    <w:szCs w:val="16"/>
                  </w:rPr>
                  <w:t>License plate</w:t>
                </w:r>
              </w:p>
            </w:tc>
          </w:sdtContent>
        </w:sdt>
        <w:sdt>
          <w:sdtPr>
            <w:rPr>
              <w:rFonts w:ascii="Calibri" w:hAnsi="Calibri" w:cs="Calibri"/>
              <w:b/>
              <w:bCs/>
              <w:sz w:val="16"/>
              <w:szCs w:val="16"/>
            </w:rPr>
            <w:alias w:val="Label"/>
            <w:tag w:val="32789387-1402251706"/>
            <w:id w:val="1402251706"/>
            <w:placeholder>
              <w:docPart w:val="BED13F7F4AC64E0BA8B8B8B9BE1A0103"/>
            </w:placeholder>
            <w15:color w:val="FFCC00"/>
          </w:sdtPr>
          <w:sdtEndPr/>
          <w:sdtContent>
            <w:tc>
              <w:tcPr>
                <w:tcW w:w="201" w:type="pct"/>
                <w:tcBorders>
                  <w:bottom w:val="single" w:sz="4" w:space="0" w:color="auto"/>
                </w:tcBorders>
                <w:vAlign w:val="bottom"/>
              </w:tcPr>
              <w:p w14:paraId="0A61E55F" w14:textId="53483E3E" w:rsidR="002955AA" w:rsidRPr="00A41991" w:rsidRDefault="002955AA" w:rsidP="00DF6F4D">
                <w:pPr>
                  <w:jc w:val="right"/>
                  <w:rPr>
                    <w:rFonts w:ascii="Calibri" w:hAnsi="Calibri" w:cs="Calibri"/>
                    <w:b/>
                    <w:bCs/>
                    <w:sz w:val="16"/>
                    <w:szCs w:val="16"/>
                  </w:rPr>
                </w:pPr>
                <w:r w:rsidRPr="00A41991">
                  <w:rPr>
                    <w:rFonts w:ascii="Calibri" w:hAnsi="Calibri" w:cs="Calibri"/>
                    <w:b/>
                    <w:bCs/>
                    <w:sz w:val="16"/>
                    <w:szCs w:val="16"/>
                  </w:rPr>
                  <w:t>Posted quantity</w:t>
                </w:r>
              </w:p>
            </w:tc>
          </w:sdtContent>
        </w:sdt>
        <w:sdt>
          <w:sdtPr>
            <w:rPr>
              <w:rFonts w:ascii="Calibri" w:hAnsi="Calibri" w:cs="Calibri"/>
              <w:b/>
              <w:bCs/>
              <w:sz w:val="16"/>
              <w:szCs w:val="16"/>
            </w:rPr>
            <w:alias w:val="Label"/>
            <w:tag w:val="32789387-3110992209"/>
            <w:id w:val="-1183975087"/>
            <w:placeholder>
              <w:docPart w:val="803A5297D1ED43D3B4089D7D3A182E80"/>
            </w:placeholder>
            <w15:color w:val="FFCC00"/>
          </w:sdtPr>
          <w:sdtEndPr/>
          <w:sdtContent>
            <w:tc>
              <w:tcPr>
                <w:tcW w:w="194" w:type="pct"/>
                <w:tcBorders>
                  <w:bottom w:val="single" w:sz="4" w:space="0" w:color="auto"/>
                </w:tcBorders>
                <w:vAlign w:val="bottom"/>
              </w:tcPr>
              <w:p w14:paraId="68A92FAC" w14:textId="458EE76F" w:rsidR="002955AA" w:rsidRPr="00A41991" w:rsidRDefault="002955AA" w:rsidP="00DF6F4D">
                <w:pPr>
                  <w:jc w:val="right"/>
                  <w:rPr>
                    <w:rFonts w:ascii="Calibri" w:hAnsi="Calibri" w:cs="Calibri"/>
                    <w:b/>
                    <w:bCs/>
                    <w:sz w:val="16"/>
                    <w:szCs w:val="16"/>
                  </w:rPr>
                </w:pPr>
                <w:r w:rsidRPr="00A41991">
                  <w:rPr>
                    <w:rFonts w:ascii="Calibri" w:hAnsi="Calibri" w:cs="Calibri"/>
                    <w:b/>
                    <w:bCs/>
                    <w:sz w:val="16"/>
                    <w:szCs w:val="16"/>
                  </w:rPr>
                  <w:t>Deducted</w:t>
                </w:r>
              </w:p>
            </w:tc>
          </w:sdtContent>
        </w:sdt>
        <w:sdt>
          <w:sdtPr>
            <w:rPr>
              <w:rFonts w:ascii="Calibri" w:hAnsi="Calibri" w:cs="Calibri"/>
              <w:b/>
              <w:bCs/>
              <w:sz w:val="16"/>
              <w:szCs w:val="16"/>
            </w:rPr>
            <w:alias w:val="Label"/>
            <w:tag w:val="32789387-2542930760"/>
            <w:id w:val="-1752036536"/>
            <w:placeholder>
              <w:docPart w:val="4096D4619B724BD784ACA41F16B212EB"/>
            </w:placeholder>
            <w15:color w:val="FFCC00"/>
          </w:sdtPr>
          <w:sdtEndPr/>
          <w:sdtContent>
            <w:tc>
              <w:tcPr>
                <w:tcW w:w="185" w:type="pct"/>
                <w:tcBorders>
                  <w:bottom w:val="single" w:sz="4" w:space="0" w:color="auto"/>
                </w:tcBorders>
                <w:vAlign w:val="bottom"/>
              </w:tcPr>
              <w:p w14:paraId="3D96C23C" w14:textId="0AA14473" w:rsidR="002955AA" w:rsidRPr="00A41991" w:rsidRDefault="002955AA" w:rsidP="00DF6F4D">
                <w:pPr>
                  <w:jc w:val="right"/>
                  <w:rPr>
                    <w:rFonts w:ascii="Calibri" w:hAnsi="Calibri" w:cs="Calibri"/>
                    <w:b/>
                    <w:bCs/>
                    <w:sz w:val="16"/>
                    <w:szCs w:val="16"/>
                  </w:rPr>
                </w:pPr>
                <w:r w:rsidRPr="00A41991">
                  <w:rPr>
                    <w:rFonts w:ascii="Calibri" w:hAnsi="Calibri" w:cs="Calibri"/>
                    <w:b/>
                    <w:bCs/>
                    <w:sz w:val="16"/>
                    <w:szCs w:val="16"/>
                  </w:rPr>
                  <w:t>Received</w:t>
                </w:r>
              </w:p>
            </w:tc>
          </w:sdtContent>
        </w:sdt>
        <w:sdt>
          <w:sdtPr>
            <w:rPr>
              <w:rFonts w:ascii="Calibri" w:hAnsi="Calibri" w:cs="Calibri"/>
              <w:b/>
              <w:bCs/>
              <w:sz w:val="16"/>
              <w:szCs w:val="16"/>
            </w:rPr>
            <w:alias w:val="Label"/>
            <w:tag w:val="32789387-3104744866"/>
            <w:id w:val="-1190222430"/>
            <w:placeholder>
              <w:docPart w:val="2966E68BA56F42E2A27710F812D2B060"/>
            </w:placeholder>
            <w15:color w:val="FFCC00"/>
          </w:sdtPr>
          <w:sdtEndPr/>
          <w:sdtContent>
            <w:tc>
              <w:tcPr>
                <w:tcW w:w="250" w:type="pct"/>
                <w:tcBorders>
                  <w:bottom w:val="single" w:sz="4" w:space="0" w:color="auto"/>
                </w:tcBorders>
                <w:vAlign w:val="bottom"/>
              </w:tcPr>
              <w:p w14:paraId="5BA64F16" w14:textId="71DA8FD6" w:rsidR="002955AA" w:rsidRPr="00A41991" w:rsidRDefault="002955AA" w:rsidP="00DF6F4D">
                <w:pPr>
                  <w:jc w:val="right"/>
                  <w:rPr>
                    <w:rFonts w:ascii="Calibri" w:hAnsi="Calibri" w:cs="Calibri"/>
                    <w:b/>
                    <w:bCs/>
                    <w:sz w:val="16"/>
                    <w:szCs w:val="16"/>
                  </w:rPr>
                </w:pPr>
                <w:r w:rsidRPr="00A41991">
                  <w:rPr>
                    <w:rFonts w:ascii="Calibri" w:hAnsi="Calibri" w:cs="Calibri"/>
                    <w:b/>
                    <w:bCs/>
                    <w:sz w:val="16"/>
                    <w:szCs w:val="16"/>
                  </w:rPr>
                  <w:t>Physical reserved</w:t>
                </w:r>
              </w:p>
            </w:tc>
          </w:sdtContent>
        </w:sdt>
        <w:sdt>
          <w:sdtPr>
            <w:rPr>
              <w:rFonts w:ascii="Calibri" w:hAnsi="Calibri" w:cs="Calibri"/>
              <w:b/>
              <w:bCs/>
              <w:sz w:val="16"/>
              <w:szCs w:val="16"/>
            </w:rPr>
            <w:alias w:val="Label"/>
            <w:tag w:val="32789387-1779140220"/>
            <w:id w:val="1779140220"/>
            <w:placeholder>
              <w:docPart w:val="AB5CA60E7C8340B7B9D4F44DD114B314"/>
            </w:placeholder>
            <w15:color w:val="FFCC00"/>
          </w:sdtPr>
          <w:sdtEndPr/>
          <w:sdtContent>
            <w:tc>
              <w:tcPr>
                <w:tcW w:w="228" w:type="pct"/>
                <w:tcBorders>
                  <w:bottom w:val="single" w:sz="4" w:space="0" w:color="auto"/>
                </w:tcBorders>
                <w:vAlign w:val="bottom"/>
              </w:tcPr>
              <w:p w14:paraId="1634F049" w14:textId="791B1F03" w:rsidR="002955AA" w:rsidRPr="00A41991" w:rsidRDefault="002955AA" w:rsidP="00DF6F4D">
                <w:pPr>
                  <w:jc w:val="right"/>
                  <w:rPr>
                    <w:rFonts w:ascii="Calibri" w:hAnsi="Calibri" w:cs="Calibri"/>
                    <w:b/>
                    <w:bCs/>
                    <w:sz w:val="16"/>
                    <w:szCs w:val="16"/>
                  </w:rPr>
                </w:pPr>
                <w:r w:rsidRPr="00A41991">
                  <w:rPr>
                    <w:rFonts w:ascii="Calibri" w:hAnsi="Calibri" w:cs="Calibri"/>
                    <w:b/>
                    <w:bCs/>
                    <w:sz w:val="16"/>
                    <w:szCs w:val="16"/>
                  </w:rPr>
                  <w:t>Available physical</w:t>
                </w:r>
              </w:p>
            </w:tc>
          </w:sdtContent>
        </w:sdt>
        <w:sdt>
          <w:sdtPr>
            <w:rPr>
              <w:rFonts w:ascii="Calibri" w:hAnsi="Calibri" w:cs="Calibri"/>
              <w:b/>
              <w:bCs/>
              <w:sz w:val="16"/>
              <w:szCs w:val="16"/>
            </w:rPr>
            <w:alias w:val="Label"/>
            <w:tag w:val="32789387-3398850087"/>
            <w:id w:val="-896117209"/>
            <w:placeholder>
              <w:docPart w:val="A849007AA4D248E4B65E4470017AF59B"/>
            </w:placeholder>
            <w15:color w:val="FFCC00"/>
          </w:sdtPr>
          <w:sdtEndPr/>
          <w:sdtContent>
            <w:tc>
              <w:tcPr>
                <w:tcW w:w="178" w:type="pct"/>
                <w:tcBorders>
                  <w:bottom w:val="single" w:sz="4" w:space="0" w:color="auto"/>
                </w:tcBorders>
                <w:vAlign w:val="bottom"/>
              </w:tcPr>
              <w:p w14:paraId="07F2EC93" w14:textId="0D507DC5" w:rsidR="002955AA" w:rsidRPr="00A41991" w:rsidRDefault="002955AA" w:rsidP="00DF6F4D">
                <w:pPr>
                  <w:jc w:val="right"/>
                  <w:rPr>
                    <w:rFonts w:ascii="Calibri" w:hAnsi="Calibri" w:cs="Calibri"/>
                    <w:b/>
                    <w:bCs/>
                    <w:sz w:val="16"/>
                    <w:szCs w:val="16"/>
                  </w:rPr>
                </w:pPr>
                <w:r w:rsidRPr="00A41991">
                  <w:rPr>
                    <w:rFonts w:ascii="Calibri" w:hAnsi="Calibri" w:cs="Calibri"/>
                    <w:b/>
                    <w:bCs/>
                    <w:sz w:val="16"/>
                    <w:szCs w:val="16"/>
                  </w:rPr>
                  <w:t>Ordered</w:t>
                </w:r>
              </w:p>
            </w:tc>
          </w:sdtContent>
        </w:sdt>
        <w:sdt>
          <w:sdtPr>
            <w:rPr>
              <w:rFonts w:ascii="Calibri" w:hAnsi="Calibri" w:cs="Calibri"/>
              <w:b/>
              <w:bCs/>
              <w:sz w:val="16"/>
              <w:szCs w:val="16"/>
            </w:rPr>
            <w:alias w:val="Label"/>
            <w:tag w:val="32789387-2127734071"/>
            <w:id w:val="2127734071"/>
            <w:placeholder>
              <w:docPart w:val="45856D1F557346BDBCFD931C4E1B1044"/>
            </w:placeholder>
            <w15:color w:val="FFCC00"/>
          </w:sdtPr>
          <w:sdtEndPr/>
          <w:sdtContent>
            <w:tc>
              <w:tcPr>
                <w:tcW w:w="255" w:type="pct"/>
                <w:tcBorders>
                  <w:bottom w:val="single" w:sz="4" w:space="0" w:color="auto"/>
                </w:tcBorders>
                <w:vAlign w:val="bottom"/>
              </w:tcPr>
              <w:p w14:paraId="0D6A84E5" w14:textId="76534E3E" w:rsidR="002955AA" w:rsidRPr="00A41991" w:rsidRDefault="002955AA" w:rsidP="00DF6F4D">
                <w:pPr>
                  <w:jc w:val="right"/>
                  <w:rPr>
                    <w:rFonts w:ascii="Calibri" w:hAnsi="Calibri" w:cs="Calibri"/>
                    <w:b/>
                    <w:bCs/>
                    <w:sz w:val="16"/>
                    <w:szCs w:val="16"/>
                  </w:rPr>
                </w:pPr>
                <w:r w:rsidRPr="00A41991">
                  <w:rPr>
                    <w:rFonts w:ascii="Calibri" w:hAnsi="Calibri" w:cs="Calibri"/>
                    <w:b/>
                    <w:bCs/>
                    <w:sz w:val="16"/>
                    <w:szCs w:val="16"/>
                  </w:rPr>
                  <w:t>Ordered reserved</w:t>
                </w:r>
              </w:p>
            </w:tc>
          </w:sdtContent>
        </w:sdt>
        <w:sdt>
          <w:sdtPr>
            <w:rPr>
              <w:rFonts w:ascii="Calibri" w:hAnsi="Calibri" w:cs="Calibri"/>
              <w:b/>
              <w:bCs/>
              <w:sz w:val="16"/>
              <w:szCs w:val="16"/>
            </w:rPr>
            <w:alias w:val="Label"/>
            <w:tag w:val="32789387-1443191990"/>
            <w:id w:val="1443191990"/>
            <w:placeholder>
              <w:docPart w:val="24DCECAD59E540CDA55EF1348C462400"/>
            </w:placeholder>
            <w15:color w:val="FFCC00"/>
          </w:sdtPr>
          <w:sdtEndPr/>
          <w:sdtContent>
            <w:tc>
              <w:tcPr>
                <w:tcW w:w="233" w:type="pct"/>
                <w:tcBorders>
                  <w:bottom w:val="single" w:sz="4" w:space="0" w:color="auto"/>
                </w:tcBorders>
                <w:vAlign w:val="bottom"/>
              </w:tcPr>
              <w:p w14:paraId="4A78EF3A" w14:textId="4C9339DB" w:rsidR="002955AA" w:rsidRPr="00A41991" w:rsidRDefault="002955AA" w:rsidP="00DF6F4D">
                <w:pPr>
                  <w:jc w:val="right"/>
                  <w:rPr>
                    <w:rFonts w:ascii="Calibri" w:hAnsi="Calibri" w:cs="Calibri"/>
                    <w:b/>
                    <w:bCs/>
                    <w:sz w:val="16"/>
                    <w:szCs w:val="16"/>
                  </w:rPr>
                </w:pPr>
                <w:r w:rsidRPr="00A41991">
                  <w:rPr>
                    <w:rFonts w:ascii="Calibri" w:hAnsi="Calibri" w:cs="Calibri"/>
                    <w:b/>
                    <w:bCs/>
                    <w:sz w:val="16"/>
                    <w:szCs w:val="16"/>
                  </w:rPr>
                  <w:t>Total available</w:t>
                </w:r>
              </w:p>
            </w:tc>
          </w:sdtContent>
        </w:sdt>
      </w:tr>
      <w:tr w:rsidR="00060F1A" w:rsidRPr="0078464A" w14:paraId="04319370" w14:textId="77777777" w:rsidTr="00636672">
        <w:tc>
          <w:tcPr>
            <w:tcW w:w="127" w:type="pct"/>
            <w:tcBorders>
              <w:top w:val="single" w:sz="4" w:space="0" w:color="auto"/>
            </w:tcBorders>
            <w:tcMar>
              <w:left w:w="0" w:type="dxa"/>
              <w:right w:w="0" w:type="dxa"/>
            </w:tcMar>
          </w:tcPr>
          <w:p w14:paraId="26313565" w14:textId="10D3FCDE" w:rsidR="002955AA" w:rsidRPr="0078464A" w:rsidRDefault="002955AA">
            <w:pPr>
              <w:rPr>
                <w:rFonts w:ascii="Calibri" w:hAnsi="Calibri" w:cs="Calibri"/>
                <w:sz w:val="4"/>
                <w:szCs w:val="4"/>
              </w:rPr>
            </w:pPr>
          </w:p>
        </w:tc>
        <w:tc>
          <w:tcPr>
            <w:tcW w:w="186" w:type="pct"/>
            <w:tcBorders>
              <w:top w:val="single" w:sz="4" w:space="0" w:color="auto"/>
            </w:tcBorders>
            <w:tcMar>
              <w:left w:w="0" w:type="dxa"/>
              <w:right w:w="0" w:type="dxa"/>
            </w:tcMar>
          </w:tcPr>
          <w:p w14:paraId="48DA1ECF" w14:textId="77777777" w:rsidR="002955AA" w:rsidRPr="0078464A" w:rsidRDefault="002955AA">
            <w:pPr>
              <w:rPr>
                <w:rFonts w:ascii="Calibri" w:hAnsi="Calibri" w:cs="Calibri"/>
                <w:sz w:val="4"/>
                <w:szCs w:val="4"/>
              </w:rPr>
            </w:pPr>
          </w:p>
        </w:tc>
        <w:tc>
          <w:tcPr>
            <w:tcW w:w="118" w:type="pct"/>
            <w:tcBorders>
              <w:top w:val="single" w:sz="4" w:space="0" w:color="auto"/>
            </w:tcBorders>
            <w:tcMar>
              <w:left w:w="0" w:type="dxa"/>
              <w:right w:w="0" w:type="dxa"/>
            </w:tcMar>
          </w:tcPr>
          <w:p w14:paraId="72DCD119" w14:textId="77777777" w:rsidR="002955AA" w:rsidRPr="0078464A" w:rsidRDefault="002955AA">
            <w:pPr>
              <w:rPr>
                <w:rFonts w:ascii="Calibri" w:hAnsi="Calibri" w:cs="Calibri"/>
                <w:sz w:val="4"/>
                <w:szCs w:val="4"/>
              </w:rPr>
            </w:pPr>
          </w:p>
        </w:tc>
        <w:tc>
          <w:tcPr>
            <w:tcW w:w="135" w:type="pct"/>
            <w:tcBorders>
              <w:top w:val="single" w:sz="4" w:space="0" w:color="auto"/>
            </w:tcBorders>
            <w:tcMar>
              <w:left w:w="0" w:type="dxa"/>
              <w:right w:w="0" w:type="dxa"/>
            </w:tcMar>
          </w:tcPr>
          <w:p w14:paraId="1C4EAD7C" w14:textId="77777777" w:rsidR="002955AA" w:rsidRPr="0078464A" w:rsidRDefault="002955AA">
            <w:pPr>
              <w:rPr>
                <w:rFonts w:ascii="Calibri" w:hAnsi="Calibri" w:cs="Calibri"/>
                <w:sz w:val="4"/>
                <w:szCs w:val="4"/>
              </w:rPr>
            </w:pPr>
          </w:p>
        </w:tc>
        <w:tc>
          <w:tcPr>
            <w:tcW w:w="129" w:type="pct"/>
            <w:tcBorders>
              <w:top w:val="single" w:sz="4" w:space="0" w:color="auto"/>
            </w:tcBorders>
            <w:tcMar>
              <w:left w:w="0" w:type="dxa"/>
              <w:right w:w="0" w:type="dxa"/>
            </w:tcMar>
          </w:tcPr>
          <w:p w14:paraId="11623C33" w14:textId="77777777" w:rsidR="002955AA" w:rsidRPr="0078464A" w:rsidRDefault="002955AA">
            <w:pPr>
              <w:rPr>
                <w:rFonts w:ascii="Calibri" w:hAnsi="Calibri" w:cs="Calibri"/>
                <w:sz w:val="4"/>
                <w:szCs w:val="4"/>
              </w:rPr>
            </w:pPr>
          </w:p>
        </w:tc>
        <w:tc>
          <w:tcPr>
            <w:tcW w:w="112" w:type="pct"/>
            <w:tcBorders>
              <w:top w:val="single" w:sz="4" w:space="0" w:color="auto"/>
            </w:tcBorders>
            <w:tcMar>
              <w:left w:w="0" w:type="dxa"/>
              <w:right w:w="0" w:type="dxa"/>
            </w:tcMar>
          </w:tcPr>
          <w:p w14:paraId="00AC3551" w14:textId="77777777" w:rsidR="002955AA" w:rsidRPr="0078464A" w:rsidRDefault="002955AA">
            <w:pPr>
              <w:rPr>
                <w:rFonts w:ascii="Calibri" w:hAnsi="Calibri" w:cs="Calibri"/>
                <w:sz w:val="4"/>
                <w:szCs w:val="4"/>
              </w:rPr>
            </w:pPr>
          </w:p>
        </w:tc>
        <w:tc>
          <w:tcPr>
            <w:tcW w:w="112" w:type="pct"/>
            <w:tcBorders>
              <w:top w:val="single" w:sz="4" w:space="0" w:color="auto"/>
            </w:tcBorders>
            <w:tcMar>
              <w:left w:w="0" w:type="dxa"/>
              <w:right w:w="0" w:type="dxa"/>
            </w:tcMar>
          </w:tcPr>
          <w:p w14:paraId="69860E29" w14:textId="77777777" w:rsidR="002955AA" w:rsidRPr="0078464A" w:rsidRDefault="002955AA">
            <w:pPr>
              <w:rPr>
                <w:rFonts w:ascii="Calibri" w:hAnsi="Calibri" w:cs="Calibri"/>
                <w:sz w:val="4"/>
                <w:szCs w:val="4"/>
              </w:rPr>
            </w:pPr>
          </w:p>
        </w:tc>
        <w:tc>
          <w:tcPr>
            <w:tcW w:w="112" w:type="pct"/>
            <w:tcBorders>
              <w:top w:val="single" w:sz="4" w:space="0" w:color="auto"/>
            </w:tcBorders>
            <w:tcMar>
              <w:left w:w="0" w:type="dxa"/>
              <w:right w:w="0" w:type="dxa"/>
            </w:tcMar>
          </w:tcPr>
          <w:p w14:paraId="56DA1B67" w14:textId="77777777" w:rsidR="002955AA" w:rsidRPr="0078464A" w:rsidRDefault="002955AA">
            <w:pPr>
              <w:rPr>
                <w:rFonts w:ascii="Calibri" w:hAnsi="Calibri" w:cs="Calibri"/>
                <w:sz w:val="4"/>
                <w:szCs w:val="4"/>
              </w:rPr>
            </w:pPr>
          </w:p>
        </w:tc>
        <w:tc>
          <w:tcPr>
            <w:tcW w:w="112" w:type="pct"/>
            <w:tcBorders>
              <w:top w:val="single" w:sz="4" w:space="0" w:color="auto"/>
            </w:tcBorders>
            <w:tcMar>
              <w:left w:w="0" w:type="dxa"/>
              <w:right w:w="0" w:type="dxa"/>
            </w:tcMar>
          </w:tcPr>
          <w:p w14:paraId="085A21ED" w14:textId="77777777" w:rsidR="002955AA" w:rsidRPr="0078464A" w:rsidRDefault="002955AA">
            <w:pPr>
              <w:rPr>
                <w:rFonts w:ascii="Calibri" w:hAnsi="Calibri" w:cs="Calibri"/>
                <w:sz w:val="4"/>
                <w:szCs w:val="4"/>
              </w:rPr>
            </w:pPr>
          </w:p>
        </w:tc>
        <w:tc>
          <w:tcPr>
            <w:tcW w:w="112" w:type="pct"/>
            <w:tcBorders>
              <w:top w:val="single" w:sz="4" w:space="0" w:color="auto"/>
            </w:tcBorders>
            <w:tcMar>
              <w:left w:w="0" w:type="dxa"/>
              <w:right w:w="0" w:type="dxa"/>
            </w:tcMar>
          </w:tcPr>
          <w:p w14:paraId="04D43CF8" w14:textId="77777777" w:rsidR="002955AA" w:rsidRPr="0078464A" w:rsidRDefault="002955AA">
            <w:pPr>
              <w:rPr>
                <w:rFonts w:ascii="Calibri" w:hAnsi="Calibri" w:cs="Calibri"/>
                <w:sz w:val="4"/>
                <w:szCs w:val="4"/>
              </w:rPr>
            </w:pPr>
          </w:p>
        </w:tc>
        <w:tc>
          <w:tcPr>
            <w:tcW w:w="112" w:type="pct"/>
            <w:tcBorders>
              <w:top w:val="single" w:sz="4" w:space="0" w:color="auto"/>
            </w:tcBorders>
            <w:tcMar>
              <w:left w:w="0" w:type="dxa"/>
              <w:right w:w="0" w:type="dxa"/>
            </w:tcMar>
          </w:tcPr>
          <w:p w14:paraId="5D33AE97" w14:textId="77777777" w:rsidR="002955AA" w:rsidRPr="0078464A" w:rsidRDefault="002955AA">
            <w:pPr>
              <w:rPr>
                <w:rFonts w:ascii="Calibri" w:hAnsi="Calibri" w:cs="Calibri"/>
                <w:sz w:val="4"/>
                <w:szCs w:val="4"/>
              </w:rPr>
            </w:pPr>
          </w:p>
        </w:tc>
        <w:tc>
          <w:tcPr>
            <w:tcW w:w="112" w:type="pct"/>
            <w:tcBorders>
              <w:top w:val="single" w:sz="4" w:space="0" w:color="auto"/>
            </w:tcBorders>
            <w:tcMar>
              <w:left w:w="0" w:type="dxa"/>
              <w:right w:w="0" w:type="dxa"/>
            </w:tcMar>
          </w:tcPr>
          <w:p w14:paraId="22BDAF0C" w14:textId="77777777" w:rsidR="002955AA" w:rsidRPr="0078464A" w:rsidRDefault="002955AA">
            <w:pPr>
              <w:rPr>
                <w:rFonts w:ascii="Calibri" w:hAnsi="Calibri" w:cs="Calibri"/>
                <w:sz w:val="4"/>
                <w:szCs w:val="4"/>
              </w:rPr>
            </w:pPr>
          </w:p>
        </w:tc>
        <w:tc>
          <w:tcPr>
            <w:tcW w:w="112" w:type="pct"/>
            <w:tcBorders>
              <w:top w:val="single" w:sz="4" w:space="0" w:color="auto"/>
            </w:tcBorders>
            <w:tcMar>
              <w:left w:w="0" w:type="dxa"/>
              <w:right w:w="0" w:type="dxa"/>
            </w:tcMar>
          </w:tcPr>
          <w:p w14:paraId="61F1312E" w14:textId="77777777" w:rsidR="002955AA" w:rsidRPr="0078464A" w:rsidRDefault="002955AA">
            <w:pPr>
              <w:rPr>
                <w:rFonts w:ascii="Calibri" w:hAnsi="Calibri" w:cs="Calibri"/>
                <w:sz w:val="4"/>
                <w:szCs w:val="4"/>
              </w:rPr>
            </w:pPr>
          </w:p>
        </w:tc>
        <w:tc>
          <w:tcPr>
            <w:tcW w:w="112" w:type="pct"/>
            <w:tcBorders>
              <w:top w:val="single" w:sz="4" w:space="0" w:color="auto"/>
            </w:tcBorders>
            <w:tcMar>
              <w:left w:w="0" w:type="dxa"/>
              <w:right w:w="0" w:type="dxa"/>
            </w:tcMar>
          </w:tcPr>
          <w:p w14:paraId="7CF89909" w14:textId="77777777" w:rsidR="002955AA" w:rsidRPr="0078464A" w:rsidRDefault="002955AA">
            <w:pPr>
              <w:rPr>
                <w:rFonts w:ascii="Calibri" w:hAnsi="Calibri" w:cs="Calibri"/>
                <w:sz w:val="4"/>
                <w:szCs w:val="4"/>
              </w:rPr>
            </w:pPr>
          </w:p>
        </w:tc>
        <w:tc>
          <w:tcPr>
            <w:tcW w:w="127" w:type="pct"/>
            <w:tcBorders>
              <w:top w:val="single" w:sz="4" w:space="0" w:color="auto"/>
            </w:tcBorders>
            <w:tcMar>
              <w:left w:w="0" w:type="dxa"/>
              <w:right w:w="0" w:type="dxa"/>
            </w:tcMar>
          </w:tcPr>
          <w:p w14:paraId="6813DA9D" w14:textId="77777777" w:rsidR="002955AA" w:rsidRPr="0078464A" w:rsidRDefault="002955AA">
            <w:pPr>
              <w:rPr>
                <w:rFonts w:ascii="Calibri" w:hAnsi="Calibri" w:cs="Calibri"/>
                <w:sz w:val="4"/>
                <w:szCs w:val="4"/>
              </w:rPr>
            </w:pPr>
          </w:p>
        </w:tc>
        <w:tc>
          <w:tcPr>
            <w:tcW w:w="116" w:type="pct"/>
            <w:tcBorders>
              <w:top w:val="single" w:sz="4" w:space="0" w:color="auto"/>
            </w:tcBorders>
            <w:tcMar>
              <w:left w:w="0" w:type="dxa"/>
              <w:right w:w="0" w:type="dxa"/>
            </w:tcMar>
          </w:tcPr>
          <w:p w14:paraId="5CB6AC0C" w14:textId="77777777" w:rsidR="002955AA" w:rsidRPr="0078464A" w:rsidRDefault="002955AA">
            <w:pPr>
              <w:rPr>
                <w:rFonts w:ascii="Calibri" w:hAnsi="Calibri" w:cs="Calibri"/>
                <w:sz w:val="4"/>
                <w:szCs w:val="4"/>
              </w:rPr>
            </w:pPr>
          </w:p>
        </w:tc>
        <w:tc>
          <w:tcPr>
            <w:tcW w:w="171" w:type="pct"/>
            <w:tcBorders>
              <w:top w:val="single" w:sz="4" w:space="0" w:color="auto"/>
            </w:tcBorders>
            <w:tcMar>
              <w:left w:w="0" w:type="dxa"/>
              <w:right w:w="0" w:type="dxa"/>
            </w:tcMar>
          </w:tcPr>
          <w:p w14:paraId="66F34197" w14:textId="77777777" w:rsidR="002955AA" w:rsidRPr="0078464A" w:rsidRDefault="002955AA">
            <w:pPr>
              <w:rPr>
                <w:rFonts w:ascii="Calibri" w:hAnsi="Calibri" w:cs="Calibri"/>
                <w:sz w:val="4"/>
                <w:szCs w:val="4"/>
              </w:rPr>
            </w:pPr>
          </w:p>
        </w:tc>
        <w:tc>
          <w:tcPr>
            <w:tcW w:w="199" w:type="pct"/>
            <w:tcBorders>
              <w:top w:val="single" w:sz="4" w:space="0" w:color="auto"/>
            </w:tcBorders>
            <w:tcMar>
              <w:left w:w="0" w:type="dxa"/>
              <w:right w:w="0" w:type="dxa"/>
            </w:tcMar>
          </w:tcPr>
          <w:p w14:paraId="1D283A04" w14:textId="77777777" w:rsidR="002955AA" w:rsidRPr="0078464A" w:rsidRDefault="002955AA">
            <w:pPr>
              <w:rPr>
                <w:rFonts w:ascii="Calibri" w:hAnsi="Calibri" w:cs="Calibri"/>
                <w:sz w:val="4"/>
                <w:szCs w:val="4"/>
              </w:rPr>
            </w:pPr>
          </w:p>
        </w:tc>
        <w:tc>
          <w:tcPr>
            <w:tcW w:w="138" w:type="pct"/>
            <w:tcBorders>
              <w:top w:val="single" w:sz="4" w:space="0" w:color="auto"/>
            </w:tcBorders>
            <w:tcMar>
              <w:left w:w="0" w:type="dxa"/>
              <w:right w:w="0" w:type="dxa"/>
            </w:tcMar>
          </w:tcPr>
          <w:p w14:paraId="2B465E1B" w14:textId="77777777" w:rsidR="002955AA" w:rsidRPr="0078464A" w:rsidRDefault="002955AA">
            <w:pPr>
              <w:rPr>
                <w:rFonts w:ascii="Calibri" w:hAnsi="Calibri" w:cs="Calibri"/>
                <w:sz w:val="4"/>
                <w:szCs w:val="4"/>
              </w:rPr>
            </w:pPr>
          </w:p>
        </w:tc>
        <w:tc>
          <w:tcPr>
            <w:tcW w:w="234" w:type="pct"/>
            <w:tcBorders>
              <w:top w:val="single" w:sz="4" w:space="0" w:color="auto"/>
            </w:tcBorders>
            <w:tcMar>
              <w:left w:w="0" w:type="dxa"/>
              <w:right w:w="0" w:type="dxa"/>
            </w:tcMar>
          </w:tcPr>
          <w:p w14:paraId="4595038E" w14:textId="77777777" w:rsidR="002955AA" w:rsidRPr="0078464A" w:rsidRDefault="002955AA">
            <w:pPr>
              <w:rPr>
                <w:rFonts w:ascii="Calibri" w:hAnsi="Calibri" w:cs="Calibri"/>
                <w:sz w:val="4"/>
                <w:szCs w:val="4"/>
              </w:rPr>
            </w:pPr>
          </w:p>
        </w:tc>
        <w:tc>
          <w:tcPr>
            <w:tcW w:w="137" w:type="pct"/>
            <w:tcBorders>
              <w:top w:val="single" w:sz="4" w:space="0" w:color="auto"/>
            </w:tcBorders>
            <w:tcMar>
              <w:left w:w="0" w:type="dxa"/>
              <w:right w:w="0" w:type="dxa"/>
            </w:tcMar>
          </w:tcPr>
          <w:p w14:paraId="00B63EF3" w14:textId="77777777" w:rsidR="002955AA" w:rsidRPr="0078464A" w:rsidRDefault="002955AA">
            <w:pPr>
              <w:rPr>
                <w:rFonts w:ascii="Calibri" w:hAnsi="Calibri" w:cs="Calibri"/>
                <w:sz w:val="4"/>
                <w:szCs w:val="4"/>
              </w:rPr>
            </w:pPr>
          </w:p>
        </w:tc>
        <w:tc>
          <w:tcPr>
            <w:tcW w:w="144" w:type="pct"/>
            <w:tcBorders>
              <w:top w:val="single" w:sz="4" w:space="0" w:color="auto"/>
            </w:tcBorders>
            <w:tcMar>
              <w:left w:w="0" w:type="dxa"/>
              <w:right w:w="0" w:type="dxa"/>
            </w:tcMar>
          </w:tcPr>
          <w:p w14:paraId="6A999404" w14:textId="77777777" w:rsidR="002955AA" w:rsidRPr="0078464A" w:rsidRDefault="002955AA">
            <w:pPr>
              <w:rPr>
                <w:rFonts w:ascii="Calibri" w:hAnsi="Calibri" w:cs="Calibri"/>
                <w:sz w:val="4"/>
                <w:szCs w:val="4"/>
              </w:rPr>
            </w:pPr>
          </w:p>
        </w:tc>
        <w:tc>
          <w:tcPr>
            <w:tcW w:w="171" w:type="pct"/>
            <w:tcBorders>
              <w:top w:val="single" w:sz="4" w:space="0" w:color="auto"/>
            </w:tcBorders>
            <w:tcMar>
              <w:left w:w="0" w:type="dxa"/>
              <w:right w:w="0" w:type="dxa"/>
            </w:tcMar>
          </w:tcPr>
          <w:p w14:paraId="14E5F361" w14:textId="77777777" w:rsidR="002955AA" w:rsidRPr="0078464A" w:rsidRDefault="002955AA">
            <w:pPr>
              <w:rPr>
                <w:rFonts w:ascii="Calibri" w:hAnsi="Calibri" w:cs="Calibri"/>
                <w:sz w:val="4"/>
                <w:szCs w:val="4"/>
              </w:rPr>
            </w:pPr>
          </w:p>
        </w:tc>
        <w:tc>
          <w:tcPr>
            <w:tcW w:w="131" w:type="pct"/>
            <w:tcBorders>
              <w:top w:val="single" w:sz="4" w:space="0" w:color="auto"/>
            </w:tcBorders>
            <w:tcMar>
              <w:left w:w="0" w:type="dxa"/>
              <w:right w:w="0" w:type="dxa"/>
            </w:tcMar>
          </w:tcPr>
          <w:p w14:paraId="20D04FF2" w14:textId="66924820" w:rsidR="002955AA" w:rsidRPr="0078464A" w:rsidRDefault="002955AA">
            <w:pPr>
              <w:rPr>
                <w:rFonts w:ascii="Calibri" w:hAnsi="Calibri" w:cs="Calibri"/>
                <w:sz w:val="4"/>
                <w:szCs w:val="4"/>
              </w:rPr>
            </w:pPr>
          </w:p>
        </w:tc>
        <w:tc>
          <w:tcPr>
            <w:tcW w:w="201" w:type="pct"/>
            <w:tcBorders>
              <w:top w:val="single" w:sz="4" w:space="0" w:color="auto"/>
            </w:tcBorders>
            <w:tcMar>
              <w:left w:w="0" w:type="dxa"/>
              <w:right w:w="0" w:type="dxa"/>
            </w:tcMar>
          </w:tcPr>
          <w:p w14:paraId="7297CAD5" w14:textId="77777777" w:rsidR="002955AA" w:rsidRPr="0078464A" w:rsidRDefault="002955AA" w:rsidP="00DF6F4D">
            <w:pPr>
              <w:jc w:val="right"/>
              <w:rPr>
                <w:rFonts w:ascii="Calibri" w:hAnsi="Calibri" w:cs="Calibri"/>
                <w:sz w:val="4"/>
                <w:szCs w:val="4"/>
              </w:rPr>
            </w:pPr>
          </w:p>
        </w:tc>
        <w:tc>
          <w:tcPr>
            <w:tcW w:w="194" w:type="pct"/>
            <w:tcBorders>
              <w:top w:val="single" w:sz="4" w:space="0" w:color="auto"/>
            </w:tcBorders>
            <w:tcMar>
              <w:left w:w="0" w:type="dxa"/>
              <w:right w:w="0" w:type="dxa"/>
            </w:tcMar>
          </w:tcPr>
          <w:p w14:paraId="444D3800" w14:textId="77777777" w:rsidR="002955AA" w:rsidRPr="0078464A" w:rsidRDefault="002955AA" w:rsidP="00DF6F4D">
            <w:pPr>
              <w:jc w:val="right"/>
              <w:rPr>
                <w:rFonts w:ascii="Calibri" w:hAnsi="Calibri" w:cs="Calibri"/>
                <w:sz w:val="4"/>
                <w:szCs w:val="4"/>
              </w:rPr>
            </w:pPr>
          </w:p>
        </w:tc>
        <w:tc>
          <w:tcPr>
            <w:tcW w:w="185" w:type="pct"/>
            <w:tcBorders>
              <w:top w:val="single" w:sz="4" w:space="0" w:color="auto"/>
            </w:tcBorders>
            <w:tcMar>
              <w:left w:w="0" w:type="dxa"/>
              <w:right w:w="0" w:type="dxa"/>
            </w:tcMar>
          </w:tcPr>
          <w:p w14:paraId="616A441F" w14:textId="77777777" w:rsidR="002955AA" w:rsidRPr="0078464A" w:rsidRDefault="002955AA" w:rsidP="00DF6F4D">
            <w:pPr>
              <w:jc w:val="right"/>
              <w:rPr>
                <w:rFonts w:ascii="Calibri" w:hAnsi="Calibri" w:cs="Calibri"/>
                <w:sz w:val="4"/>
                <w:szCs w:val="4"/>
              </w:rPr>
            </w:pPr>
          </w:p>
        </w:tc>
        <w:tc>
          <w:tcPr>
            <w:tcW w:w="250" w:type="pct"/>
            <w:tcBorders>
              <w:top w:val="single" w:sz="4" w:space="0" w:color="auto"/>
            </w:tcBorders>
            <w:tcMar>
              <w:left w:w="0" w:type="dxa"/>
              <w:right w:w="0" w:type="dxa"/>
            </w:tcMar>
          </w:tcPr>
          <w:p w14:paraId="44C43739" w14:textId="77777777" w:rsidR="002955AA" w:rsidRPr="0078464A" w:rsidRDefault="002955AA" w:rsidP="00DF6F4D">
            <w:pPr>
              <w:jc w:val="right"/>
              <w:rPr>
                <w:rFonts w:ascii="Calibri" w:hAnsi="Calibri" w:cs="Calibri"/>
                <w:sz w:val="4"/>
                <w:szCs w:val="4"/>
              </w:rPr>
            </w:pPr>
          </w:p>
        </w:tc>
        <w:tc>
          <w:tcPr>
            <w:tcW w:w="228" w:type="pct"/>
            <w:tcBorders>
              <w:top w:val="single" w:sz="4" w:space="0" w:color="auto"/>
            </w:tcBorders>
            <w:tcMar>
              <w:left w:w="0" w:type="dxa"/>
              <w:right w:w="0" w:type="dxa"/>
            </w:tcMar>
          </w:tcPr>
          <w:p w14:paraId="36875701" w14:textId="77777777" w:rsidR="002955AA" w:rsidRPr="0078464A" w:rsidRDefault="002955AA" w:rsidP="00DF6F4D">
            <w:pPr>
              <w:jc w:val="right"/>
              <w:rPr>
                <w:rFonts w:ascii="Calibri" w:hAnsi="Calibri" w:cs="Calibri"/>
                <w:sz w:val="4"/>
                <w:szCs w:val="4"/>
              </w:rPr>
            </w:pPr>
          </w:p>
        </w:tc>
        <w:tc>
          <w:tcPr>
            <w:tcW w:w="178" w:type="pct"/>
            <w:tcBorders>
              <w:top w:val="single" w:sz="4" w:space="0" w:color="auto"/>
            </w:tcBorders>
            <w:tcMar>
              <w:left w:w="0" w:type="dxa"/>
              <w:right w:w="0" w:type="dxa"/>
            </w:tcMar>
          </w:tcPr>
          <w:p w14:paraId="01219E47" w14:textId="77777777" w:rsidR="002955AA" w:rsidRPr="0078464A" w:rsidRDefault="002955AA" w:rsidP="00DF6F4D">
            <w:pPr>
              <w:jc w:val="right"/>
              <w:rPr>
                <w:rFonts w:ascii="Calibri" w:hAnsi="Calibri" w:cs="Calibri"/>
                <w:sz w:val="4"/>
                <w:szCs w:val="4"/>
              </w:rPr>
            </w:pPr>
          </w:p>
        </w:tc>
        <w:tc>
          <w:tcPr>
            <w:tcW w:w="255" w:type="pct"/>
            <w:tcBorders>
              <w:top w:val="single" w:sz="4" w:space="0" w:color="auto"/>
            </w:tcBorders>
            <w:tcMar>
              <w:left w:w="0" w:type="dxa"/>
              <w:right w:w="0" w:type="dxa"/>
            </w:tcMar>
          </w:tcPr>
          <w:p w14:paraId="01C1C644" w14:textId="77777777" w:rsidR="002955AA" w:rsidRPr="0078464A" w:rsidRDefault="002955AA" w:rsidP="00DF6F4D">
            <w:pPr>
              <w:jc w:val="right"/>
              <w:rPr>
                <w:rFonts w:ascii="Calibri" w:hAnsi="Calibri" w:cs="Calibri"/>
                <w:sz w:val="4"/>
                <w:szCs w:val="4"/>
              </w:rPr>
            </w:pPr>
          </w:p>
        </w:tc>
        <w:tc>
          <w:tcPr>
            <w:tcW w:w="233" w:type="pct"/>
            <w:tcBorders>
              <w:top w:val="single" w:sz="4" w:space="0" w:color="auto"/>
            </w:tcBorders>
            <w:tcMar>
              <w:left w:w="0" w:type="dxa"/>
              <w:right w:w="0" w:type="dxa"/>
            </w:tcMar>
          </w:tcPr>
          <w:p w14:paraId="01DFC239" w14:textId="77777777" w:rsidR="002955AA" w:rsidRPr="0078464A" w:rsidRDefault="002955AA" w:rsidP="00DF6F4D">
            <w:pPr>
              <w:jc w:val="right"/>
              <w:rPr>
                <w:rFonts w:ascii="Calibri" w:hAnsi="Calibri" w:cs="Calibri"/>
                <w:sz w:val="4"/>
                <w:szCs w:val="4"/>
              </w:rPr>
            </w:pPr>
          </w:p>
        </w:tc>
      </w:tr>
      <w:sdt>
        <w:sdtPr>
          <w:rPr>
            <w:rFonts w:ascii="Calibri" w:hAnsi="Calibri" w:cs="Calibri"/>
            <w:sz w:val="16"/>
            <w:szCs w:val="16"/>
          </w:rPr>
          <w:alias w:val="List"/>
          <w:tag w:val="32789387-2789768219"/>
          <w:id w:val="-1505199077"/>
          <w:placeholder>
            <w:docPart w:val="3BD8B18521B14410BD0344928B6E4792"/>
          </w:placeholder>
          <w15:color w:val="FF00FF"/>
        </w:sdtPr>
        <w:sdtEndPr/>
        <w:sdtContent>
          <w:tr w:rsidR="00636672" w:rsidRPr="00A41991" w14:paraId="39ACDC2B" w14:textId="77777777" w:rsidTr="00636672">
            <w:sdt>
              <w:sdtPr>
                <w:rPr>
                  <w:rFonts w:ascii="Calibri" w:hAnsi="Calibri" w:cs="Calibri"/>
                  <w:sz w:val="16"/>
                  <w:szCs w:val="16"/>
                </w:rPr>
                <w:alias w:val="Field"/>
                <w:tag w:val="32789387-3720227808"/>
                <w:id w:val="-574739488"/>
                <w:placeholder>
                  <w:docPart w:val="CCEB1B97E4D84EEA929119A9F70E9132"/>
                </w:placeholder>
              </w:sdtPr>
              <w:sdtEndPr/>
              <w:sdtContent>
                <w:tc>
                  <w:tcPr>
                    <w:tcW w:w="127" w:type="pct"/>
                    <w:shd w:val="clear" w:color="auto" w:fill="FFFFFF" w:themeFill="background1"/>
                    <w:vAlign w:val="bottom"/>
                  </w:tcPr>
                  <w:p w14:paraId="7CF1ED36" w14:textId="480EA686" w:rsidR="002955AA" w:rsidRPr="00A41991" w:rsidRDefault="002955AA">
                    <w:pPr>
                      <w:rPr>
                        <w:rFonts w:ascii="Calibri" w:hAnsi="Calibri" w:cs="Calibri"/>
                        <w:sz w:val="16"/>
                        <w:szCs w:val="16"/>
                      </w:rPr>
                    </w:pPr>
                    <w:r w:rsidRPr="00A41991">
                      <w:rPr>
                        <w:rFonts w:ascii="Calibri" w:hAnsi="Calibri" w:cs="Calibri"/>
                        <w:sz w:val="16"/>
                        <w:szCs w:val="16"/>
                      </w:rPr>
                      <w:t>@ItemId</w:t>
                    </w:r>
                  </w:p>
                </w:tc>
              </w:sdtContent>
            </w:sdt>
            <w:sdt>
              <w:sdtPr>
                <w:rPr>
                  <w:rFonts w:ascii="Calibri" w:hAnsi="Calibri" w:cs="Calibri"/>
                  <w:sz w:val="16"/>
                  <w:szCs w:val="16"/>
                </w:rPr>
                <w:alias w:val="Field"/>
                <w:tag w:val="32789387-3030593618"/>
                <w:id w:val="-1264373678"/>
                <w:placeholder>
                  <w:docPart w:val="ED4E05DF5C5E4C79B2082CF1416E8B3D"/>
                </w:placeholder>
              </w:sdtPr>
              <w:sdtEndPr/>
              <w:sdtContent>
                <w:tc>
                  <w:tcPr>
                    <w:tcW w:w="186" w:type="pct"/>
                    <w:shd w:val="clear" w:color="auto" w:fill="FFFFFF" w:themeFill="background1"/>
                    <w:vAlign w:val="bottom"/>
                  </w:tcPr>
                  <w:p w14:paraId="68262CF4" w14:textId="79B10EB3" w:rsidR="002955AA" w:rsidRPr="00A41991" w:rsidRDefault="002955AA">
                    <w:pPr>
                      <w:rPr>
                        <w:rFonts w:ascii="Calibri" w:hAnsi="Calibri" w:cs="Calibri"/>
                        <w:sz w:val="16"/>
                        <w:szCs w:val="16"/>
                      </w:rPr>
                    </w:pPr>
                    <w:r w:rsidRPr="00A41991">
                      <w:rPr>
                        <w:rFonts w:ascii="Calibri" w:hAnsi="Calibri" w:cs="Calibri"/>
                        <w:sz w:val="16"/>
                        <w:szCs w:val="16"/>
                      </w:rPr>
                      <w:t>@ConfigId</w:t>
                    </w:r>
                  </w:p>
                </w:tc>
              </w:sdtContent>
            </w:sdt>
            <w:sdt>
              <w:sdtPr>
                <w:rPr>
                  <w:rFonts w:ascii="Calibri" w:hAnsi="Calibri" w:cs="Calibri"/>
                  <w:sz w:val="16"/>
                  <w:szCs w:val="16"/>
                </w:rPr>
                <w:alias w:val="Field"/>
                <w:tag w:val="32789387-2400702182"/>
                <w:id w:val="-1894265114"/>
                <w:placeholder>
                  <w:docPart w:val="1FF37FEB38E3479AA82CB77B2DE4BAA1"/>
                </w:placeholder>
              </w:sdtPr>
              <w:sdtEndPr/>
              <w:sdtContent>
                <w:tc>
                  <w:tcPr>
                    <w:tcW w:w="118" w:type="pct"/>
                    <w:shd w:val="clear" w:color="auto" w:fill="FFFFFF" w:themeFill="background1"/>
                    <w:vAlign w:val="bottom"/>
                  </w:tcPr>
                  <w:p w14:paraId="1B9782A8" w14:textId="7CD2FA9F" w:rsidR="002955AA" w:rsidRPr="00A41991" w:rsidRDefault="002955AA">
                    <w:pPr>
                      <w:rPr>
                        <w:rFonts w:ascii="Calibri" w:hAnsi="Calibri" w:cs="Calibri"/>
                        <w:sz w:val="16"/>
                        <w:szCs w:val="16"/>
                      </w:rPr>
                    </w:pPr>
                    <w:r w:rsidRPr="00A41991">
                      <w:rPr>
                        <w:rFonts w:ascii="Calibri" w:hAnsi="Calibri" w:cs="Calibri"/>
                        <w:sz w:val="16"/>
                        <w:szCs w:val="16"/>
                      </w:rPr>
                      <w:t>@SizeId</w:t>
                    </w:r>
                  </w:p>
                </w:tc>
              </w:sdtContent>
            </w:sdt>
            <w:sdt>
              <w:sdtPr>
                <w:rPr>
                  <w:rFonts w:ascii="Calibri" w:hAnsi="Calibri" w:cs="Calibri"/>
                  <w:sz w:val="16"/>
                  <w:szCs w:val="16"/>
                </w:rPr>
                <w:alias w:val="Field"/>
                <w:tag w:val="32789387-3188391224"/>
                <w:id w:val="-1106576072"/>
                <w:placeholder>
                  <w:docPart w:val="A5FFF0B9CF6A40F8B79402B433F8A240"/>
                </w:placeholder>
              </w:sdtPr>
              <w:sdtEndPr/>
              <w:sdtContent>
                <w:tc>
                  <w:tcPr>
                    <w:tcW w:w="135" w:type="pct"/>
                    <w:shd w:val="clear" w:color="auto" w:fill="FFFFFF" w:themeFill="background1"/>
                    <w:vAlign w:val="bottom"/>
                  </w:tcPr>
                  <w:p w14:paraId="1E7C1DBB" w14:textId="73A68039" w:rsidR="002955AA" w:rsidRPr="00A41991" w:rsidRDefault="002955AA">
                    <w:pPr>
                      <w:rPr>
                        <w:rFonts w:ascii="Calibri" w:hAnsi="Calibri" w:cs="Calibri"/>
                        <w:sz w:val="16"/>
                        <w:szCs w:val="16"/>
                      </w:rPr>
                    </w:pPr>
                    <w:r w:rsidRPr="00A41991">
                      <w:rPr>
                        <w:rFonts w:ascii="Calibri" w:hAnsi="Calibri" w:cs="Calibri"/>
                        <w:sz w:val="16"/>
                        <w:szCs w:val="16"/>
                      </w:rPr>
                      <w:t>@ColorId</w:t>
                    </w:r>
                  </w:p>
                </w:tc>
              </w:sdtContent>
            </w:sdt>
            <w:sdt>
              <w:sdtPr>
                <w:rPr>
                  <w:rFonts w:ascii="Calibri" w:hAnsi="Calibri" w:cs="Calibri"/>
                  <w:sz w:val="16"/>
                  <w:szCs w:val="16"/>
                </w:rPr>
                <w:alias w:val="Field"/>
                <w:tag w:val="32789387-3271954740"/>
                <w:id w:val="-1023012556"/>
                <w:placeholder>
                  <w:docPart w:val="4CCFB67BCEFE470C98940166AE6647FA"/>
                </w:placeholder>
              </w:sdtPr>
              <w:sdtEndPr/>
              <w:sdtContent>
                <w:tc>
                  <w:tcPr>
                    <w:tcW w:w="129" w:type="pct"/>
                    <w:shd w:val="clear" w:color="auto" w:fill="FFFFFF" w:themeFill="background1"/>
                    <w:vAlign w:val="bottom"/>
                  </w:tcPr>
                  <w:p w14:paraId="1A8D5957" w14:textId="083C1992" w:rsidR="002955AA" w:rsidRPr="00A41991" w:rsidRDefault="002955AA">
                    <w:pPr>
                      <w:rPr>
                        <w:rFonts w:ascii="Calibri" w:hAnsi="Calibri" w:cs="Calibri"/>
                        <w:sz w:val="16"/>
                        <w:szCs w:val="16"/>
                      </w:rPr>
                    </w:pPr>
                    <w:r w:rsidRPr="00A41991">
                      <w:rPr>
                        <w:rFonts w:ascii="Calibri" w:hAnsi="Calibri" w:cs="Calibri"/>
                        <w:sz w:val="16"/>
                        <w:szCs w:val="16"/>
                      </w:rPr>
                      <w:t>@StyleId</w:t>
                    </w:r>
                  </w:p>
                </w:tc>
              </w:sdtContent>
            </w:sdt>
            <w:sdt>
              <w:sdtPr>
                <w:rPr>
                  <w:rFonts w:ascii="Calibri" w:hAnsi="Calibri" w:cs="Calibri"/>
                  <w:sz w:val="16"/>
                  <w:szCs w:val="16"/>
                </w:rPr>
                <w:alias w:val="Field"/>
                <w:tag w:val="32789387-49118459"/>
                <w:id w:val="49118459"/>
                <w:placeholder>
                  <w:docPart w:val="121A8F78C5344FBB886DDA0AF2E9E64C"/>
                </w:placeholder>
              </w:sdtPr>
              <w:sdtEndPr/>
              <w:sdtContent>
                <w:tc>
                  <w:tcPr>
                    <w:tcW w:w="112" w:type="pct"/>
                    <w:shd w:val="clear" w:color="auto" w:fill="FFFFFF" w:themeFill="background1"/>
                    <w:vAlign w:val="bottom"/>
                  </w:tcPr>
                  <w:p w14:paraId="3BA9203E" w14:textId="11AD5962" w:rsidR="002955AA" w:rsidRPr="00A41991" w:rsidRDefault="002955AA">
                    <w:pPr>
                      <w:rPr>
                        <w:rFonts w:ascii="Calibri" w:hAnsi="Calibri" w:cs="Calibri"/>
                        <w:sz w:val="16"/>
                        <w:szCs w:val="16"/>
                      </w:rPr>
                    </w:pPr>
                    <w:r w:rsidRPr="00A41991">
                      <w:rPr>
                        <w:rFonts w:ascii="Calibri" w:hAnsi="Calibri" w:cs="Calibri"/>
                        <w:sz w:val="16"/>
                        <w:szCs w:val="16"/>
                      </w:rPr>
                      <w:t>@Dim1</w:t>
                    </w:r>
                  </w:p>
                </w:tc>
              </w:sdtContent>
            </w:sdt>
            <w:sdt>
              <w:sdtPr>
                <w:rPr>
                  <w:rFonts w:ascii="Calibri" w:hAnsi="Calibri" w:cs="Calibri"/>
                  <w:sz w:val="16"/>
                  <w:szCs w:val="16"/>
                </w:rPr>
                <w:alias w:val="Field"/>
                <w:tag w:val="32789387-1997757410"/>
                <w:id w:val="1997757410"/>
                <w:placeholder>
                  <w:docPart w:val="2E672281A1444267817585DC03535A3D"/>
                </w:placeholder>
              </w:sdtPr>
              <w:sdtEndPr/>
              <w:sdtContent>
                <w:tc>
                  <w:tcPr>
                    <w:tcW w:w="112" w:type="pct"/>
                    <w:shd w:val="clear" w:color="auto" w:fill="FFFFFF" w:themeFill="background1"/>
                    <w:vAlign w:val="bottom"/>
                  </w:tcPr>
                  <w:p w14:paraId="6246C8DB" w14:textId="7CB4DFF1" w:rsidR="002955AA" w:rsidRPr="00A41991" w:rsidRDefault="002955AA">
                    <w:pPr>
                      <w:rPr>
                        <w:rFonts w:ascii="Calibri" w:hAnsi="Calibri" w:cs="Calibri"/>
                        <w:sz w:val="16"/>
                        <w:szCs w:val="16"/>
                      </w:rPr>
                    </w:pPr>
                    <w:r w:rsidRPr="00A41991">
                      <w:rPr>
                        <w:rFonts w:ascii="Calibri" w:hAnsi="Calibri" w:cs="Calibri"/>
                        <w:sz w:val="16"/>
                        <w:szCs w:val="16"/>
                      </w:rPr>
                      <w:t>@Dim2</w:t>
                    </w:r>
                  </w:p>
                </w:tc>
              </w:sdtContent>
            </w:sdt>
            <w:sdt>
              <w:sdtPr>
                <w:rPr>
                  <w:rFonts w:ascii="Calibri" w:hAnsi="Calibri" w:cs="Calibri"/>
                  <w:sz w:val="16"/>
                  <w:szCs w:val="16"/>
                </w:rPr>
                <w:alias w:val="Field"/>
                <w:tag w:val="32789387-2712981521"/>
                <w:id w:val="-1581985775"/>
                <w:placeholder>
                  <w:docPart w:val="AF8157280C6249AB94F2CAB4B887A981"/>
                </w:placeholder>
              </w:sdtPr>
              <w:sdtEndPr/>
              <w:sdtContent>
                <w:tc>
                  <w:tcPr>
                    <w:tcW w:w="112" w:type="pct"/>
                    <w:shd w:val="clear" w:color="auto" w:fill="FFFFFF" w:themeFill="background1"/>
                    <w:vAlign w:val="bottom"/>
                  </w:tcPr>
                  <w:p w14:paraId="50946DB2" w14:textId="11782196" w:rsidR="002955AA" w:rsidRPr="00A41991" w:rsidRDefault="002955AA">
                    <w:pPr>
                      <w:rPr>
                        <w:rFonts w:ascii="Calibri" w:hAnsi="Calibri" w:cs="Calibri"/>
                        <w:sz w:val="16"/>
                        <w:szCs w:val="16"/>
                      </w:rPr>
                    </w:pPr>
                    <w:r w:rsidRPr="00A41991">
                      <w:rPr>
                        <w:rFonts w:ascii="Calibri" w:hAnsi="Calibri" w:cs="Calibri"/>
                        <w:sz w:val="16"/>
                        <w:szCs w:val="16"/>
                      </w:rPr>
                      <w:t>@Dim3</w:t>
                    </w:r>
                  </w:p>
                </w:tc>
              </w:sdtContent>
            </w:sdt>
            <w:sdt>
              <w:sdtPr>
                <w:rPr>
                  <w:rFonts w:ascii="Calibri" w:hAnsi="Calibri" w:cs="Calibri"/>
                  <w:sz w:val="16"/>
                  <w:szCs w:val="16"/>
                </w:rPr>
                <w:alias w:val="Field"/>
                <w:tag w:val="32789387-2192175352"/>
                <w:id w:val="-2102791944"/>
                <w:placeholder>
                  <w:docPart w:val="E2C81A5FB8AE4101918D682534E187C3"/>
                </w:placeholder>
              </w:sdtPr>
              <w:sdtEndPr/>
              <w:sdtContent>
                <w:tc>
                  <w:tcPr>
                    <w:tcW w:w="112" w:type="pct"/>
                    <w:shd w:val="clear" w:color="auto" w:fill="FFFFFF" w:themeFill="background1"/>
                    <w:vAlign w:val="bottom"/>
                  </w:tcPr>
                  <w:p w14:paraId="69413455" w14:textId="4F984EE1" w:rsidR="002955AA" w:rsidRPr="00A41991" w:rsidRDefault="002955AA">
                    <w:pPr>
                      <w:rPr>
                        <w:rFonts w:ascii="Calibri" w:hAnsi="Calibri" w:cs="Calibri"/>
                        <w:sz w:val="16"/>
                        <w:szCs w:val="16"/>
                      </w:rPr>
                    </w:pPr>
                    <w:r w:rsidRPr="00A41991">
                      <w:rPr>
                        <w:rFonts w:ascii="Calibri" w:hAnsi="Calibri" w:cs="Calibri"/>
                        <w:sz w:val="16"/>
                        <w:szCs w:val="16"/>
                      </w:rPr>
                      <w:t>@Dim4</w:t>
                    </w:r>
                  </w:p>
                </w:tc>
              </w:sdtContent>
            </w:sdt>
            <w:sdt>
              <w:sdtPr>
                <w:rPr>
                  <w:rFonts w:ascii="Calibri" w:hAnsi="Calibri" w:cs="Calibri"/>
                  <w:sz w:val="16"/>
                  <w:szCs w:val="16"/>
                </w:rPr>
                <w:alias w:val="Field"/>
                <w:tag w:val="32789387-2354845130"/>
                <w:id w:val="-1940122166"/>
                <w:placeholder>
                  <w:docPart w:val="3D8133361B4542F68542D106BFA4F4C1"/>
                </w:placeholder>
              </w:sdtPr>
              <w:sdtEndPr/>
              <w:sdtContent>
                <w:tc>
                  <w:tcPr>
                    <w:tcW w:w="112" w:type="pct"/>
                    <w:shd w:val="clear" w:color="auto" w:fill="FFFFFF" w:themeFill="background1"/>
                    <w:vAlign w:val="bottom"/>
                  </w:tcPr>
                  <w:p w14:paraId="05818596" w14:textId="737EF04D" w:rsidR="002955AA" w:rsidRPr="00A41991" w:rsidRDefault="002955AA">
                    <w:pPr>
                      <w:rPr>
                        <w:rFonts w:ascii="Calibri" w:hAnsi="Calibri" w:cs="Calibri"/>
                        <w:sz w:val="16"/>
                        <w:szCs w:val="16"/>
                      </w:rPr>
                    </w:pPr>
                    <w:r w:rsidRPr="00A41991">
                      <w:rPr>
                        <w:rFonts w:ascii="Calibri" w:hAnsi="Calibri" w:cs="Calibri"/>
                        <w:sz w:val="16"/>
                        <w:szCs w:val="16"/>
                      </w:rPr>
                      <w:t>@Dim5</w:t>
                    </w:r>
                  </w:p>
                </w:tc>
              </w:sdtContent>
            </w:sdt>
            <w:sdt>
              <w:sdtPr>
                <w:rPr>
                  <w:rFonts w:ascii="Calibri" w:hAnsi="Calibri" w:cs="Calibri"/>
                  <w:sz w:val="16"/>
                  <w:szCs w:val="16"/>
                </w:rPr>
                <w:alias w:val="Field"/>
                <w:tag w:val="32789387-1481664"/>
                <w:id w:val="1481664"/>
                <w:placeholder>
                  <w:docPart w:val="3A6DB19CD1934BA588B4F95CB4D5969A"/>
                </w:placeholder>
              </w:sdtPr>
              <w:sdtEndPr/>
              <w:sdtContent>
                <w:tc>
                  <w:tcPr>
                    <w:tcW w:w="112" w:type="pct"/>
                    <w:shd w:val="clear" w:color="auto" w:fill="FFFFFF" w:themeFill="background1"/>
                    <w:vAlign w:val="bottom"/>
                  </w:tcPr>
                  <w:p w14:paraId="54EE83C3" w14:textId="5601228F" w:rsidR="002955AA" w:rsidRPr="00A41991" w:rsidRDefault="002955AA">
                    <w:pPr>
                      <w:rPr>
                        <w:rFonts w:ascii="Calibri" w:hAnsi="Calibri" w:cs="Calibri"/>
                        <w:sz w:val="16"/>
                        <w:szCs w:val="16"/>
                      </w:rPr>
                    </w:pPr>
                    <w:r w:rsidRPr="00A41991">
                      <w:rPr>
                        <w:rFonts w:ascii="Calibri" w:hAnsi="Calibri" w:cs="Calibri"/>
                        <w:sz w:val="16"/>
                        <w:szCs w:val="16"/>
                      </w:rPr>
                      <w:t>@Dim6</w:t>
                    </w:r>
                  </w:p>
                </w:tc>
              </w:sdtContent>
            </w:sdt>
            <w:sdt>
              <w:sdtPr>
                <w:rPr>
                  <w:rFonts w:ascii="Calibri" w:hAnsi="Calibri" w:cs="Calibri"/>
                  <w:sz w:val="16"/>
                  <w:szCs w:val="16"/>
                </w:rPr>
                <w:alias w:val="Field"/>
                <w:tag w:val="32789387-3911401449"/>
                <w:id w:val="-383565847"/>
                <w:placeholder>
                  <w:docPart w:val="B0C0506CF5134D47A82B6CB05DF73AF5"/>
                </w:placeholder>
              </w:sdtPr>
              <w:sdtEndPr/>
              <w:sdtContent>
                <w:tc>
                  <w:tcPr>
                    <w:tcW w:w="112" w:type="pct"/>
                    <w:shd w:val="clear" w:color="auto" w:fill="FFFFFF" w:themeFill="background1"/>
                    <w:vAlign w:val="bottom"/>
                  </w:tcPr>
                  <w:p w14:paraId="5D41B97D" w14:textId="51AD9741" w:rsidR="002955AA" w:rsidRPr="00A41991" w:rsidRDefault="002955AA">
                    <w:pPr>
                      <w:rPr>
                        <w:rFonts w:ascii="Calibri" w:hAnsi="Calibri" w:cs="Calibri"/>
                        <w:sz w:val="16"/>
                        <w:szCs w:val="16"/>
                      </w:rPr>
                    </w:pPr>
                    <w:r w:rsidRPr="00A41991">
                      <w:rPr>
                        <w:rFonts w:ascii="Calibri" w:hAnsi="Calibri" w:cs="Calibri"/>
                        <w:sz w:val="16"/>
                        <w:szCs w:val="16"/>
                      </w:rPr>
                      <w:t>@Dim7</w:t>
                    </w:r>
                  </w:p>
                </w:tc>
              </w:sdtContent>
            </w:sdt>
            <w:sdt>
              <w:sdtPr>
                <w:rPr>
                  <w:rFonts w:ascii="Calibri" w:hAnsi="Calibri" w:cs="Calibri"/>
                  <w:sz w:val="16"/>
                  <w:szCs w:val="16"/>
                </w:rPr>
                <w:alias w:val="Field"/>
                <w:tag w:val="32789387-3118848929"/>
                <w:id w:val="-1176118367"/>
                <w:placeholder>
                  <w:docPart w:val="E30F28AC5ED34C20A2090DD59BA5DE02"/>
                </w:placeholder>
              </w:sdtPr>
              <w:sdtEndPr/>
              <w:sdtContent>
                <w:tc>
                  <w:tcPr>
                    <w:tcW w:w="112" w:type="pct"/>
                    <w:shd w:val="clear" w:color="auto" w:fill="FFFFFF" w:themeFill="background1"/>
                    <w:vAlign w:val="bottom"/>
                  </w:tcPr>
                  <w:p w14:paraId="3D75CE98" w14:textId="779CD67A" w:rsidR="002955AA" w:rsidRPr="00A41991" w:rsidRDefault="002955AA">
                    <w:pPr>
                      <w:rPr>
                        <w:rFonts w:ascii="Calibri" w:hAnsi="Calibri" w:cs="Calibri"/>
                        <w:sz w:val="16"/>
                        <w:szCs w:val="16"/>
                      </w:rPr>
                    </w:pPr>
                    <w:r w:rsidRPr="00A41991">
                      <w:rPr>
                        <w:rFonts w:ascii="Calibri" w:hAnsi="Calibri" w:cs="Calibri"/>
                        <w:sz w:val="16"/>
                        <w:szCs w:val="16"/>
                      </w:rPr>
                      <w:t>@Dim8</w:t>
                    </w:r>
                  </w:p>
                </w:tc>
              </w:sdtContent>
            </w:sdt>
            <w:sdt>
              <w:sdtPr>
                <w:rPr>
                  <w:rFonts w:ascii="Calibri" w:hAnsi="Calibri" w:cs="Calibri"/>
                  <w:sz w:val="16"/>
                  <w:szCs w:val="16"/>
                </w:rPr>
                <w:alias w:val="Field"/>
                <w:tag w:val="32789387-1124582529"/>
                <w:id w:val="1124582529"/>
                <w:placeholder>
                  <w:docPart w:val="8CA884B06526493C8AD67397856A5CCE"/>
                </w:placeholder>
              </w:sdtPr>
              <w:sdtEndPr/>
              <w:sdtContent>
                <w:tc>
                  <w:tcPr>
                    <w:tcW w:w="112" w:type="pct"/>
                    <w:shd w:val="clear" w:color="auto" w:fill="FFFFFF" w:themeFill="background1"/>
                    <w:vAlign w:val="bottom"/>
                  </w:tcPr>
                  <w:p w14:paraId="6B83836B" w14:textId="45BBB34A" w:rsidR="002955AA" w:rsidRPr="00A41991" w:rsidRDefault="002955AA">
                    <w:pPr>
                      <w:rPr>
                        <w:rFonts w:ascii="Calibri" w:hAnsi="Calibri" w:cs="Calibri"/>
                        <w:sz w:val="16"/>
                        <w:szCs w:val="16"/>
                      </w:rPr>
                    </w:pPr>
                    <w:r w:rsidRPr="00A41991">
                      <w:rPr>
                        <w:rFonts w:ascii="Calibri" w:hAnsi="Calibri" w:cs="Calibri"/>
                        <w:sz w:val="16"/>
                        <w:szCs w:val="16"/>
                      </w:rPr>
                      <w:t>@Dim9</w:t>
                    </w:r>
                  </w:p>
                </w:tc>
              </w:sdtContent>
            </w:sdt>
            <w:sdt>
              <w:sdtPr>
                <w:rPr>
                  <w:rFonts w:ascii="Calibri" w:hAnsi="Calibri" w:cs="Calibri"/>
                  <w:sz w:val="16"/>
                  <w:szCs w:val="16"/>
                </w:rPr>
                <w:alias w:val="Field"/>
                <w:tag w:val="32789387-4144440484"/>
                <w:id w:val="-150526812"/>
                <w:placeholder>
                  <w:docPart w:val="F8FA903F0A334E4A94578474FBD46691"/>
                </w:placeholder>
              </w:sdtPr>
              <w:sdtEndPr/>
              <w:sdtContent>
                <w:tc>
                  <w:tcPr>
                    <w:tcW w:w="127" w:type="pct"/>
                    <w:shd w:val="clear" w:color="auto" w:fill="FFFFFF" w:themeFill="background1"/>
                    <w:vAlign w:val="bottom"/>
                  </w:tcPr>
                  <w:p w14:paraId="2F5596C9" w14:textId="748B2461" w:rsidR="002955AA" w:rsidRPr="00A41991" w:rsidRDefault="002955AA">
                    <w:pPr>
                      <w:rPr>
                        <w:rFonts w:ascii="Calibri" w:hAnsi="Calibri" w:cs="Calibri"/>
                        <w:sz w:val="16"/>
                        <w:szCs w:val="16"/>
                      </w:rPr>
                    </w:pPr>
                    <w:r w:rsidRPr="00A41991">
                      <w:rPr>
                        <w:rFonts w:ascii="Calibri" w:hAnsi="Calibri" w:cs="Calibri"/>
                        <w:sz w:val="16"/>
                        <w:szCs w:val="16"/>
                      </w:rPr>
                      <w:t>@Dim10</w:t>
                    </w:r>
                  </w:p>
                </w:tc>
              </w:sdtContent>
            </w:sdt>
            <w:sdt>
              <w:sdtPr>
                <w:rPr>
                  <w:rFonts w:ascii="Calibri" w:hAnsi="Calibri" w:cs="Calibri"/>
                  <w:sz w:val="16"/>
                  <w:szCs w:val="16"/>
                </w:rPr>
                <w:alias w:val="Field"/>
                <w:tag w:val="32789387-3770479249"/>
                <w:id w:val="-524488047"/>
                <w:placeholder>
                  <w:docPart w:val="2ACD888D95784DD7A4A006E087BFB65F"/>
                </w:placeholder>
              </w:sdtPr>
              <w:sdtEndPr/>
              <w:sdtContent>
                <w:tc>
                  <w:tcPr>
                    <w:tcW w:w="116" w:type="pct"/>
                    <w:shd w:val="clear" w:color="auto" w:fill="FFFFFF" w:themeFill="background1"/>
                    <w:vAlign w:val="bottom"/>
                  </w:tcPr>
                  <w:p w14:paraId="01865AB1" w14:textId="63435E79" w:rsidR="002955AA" w:rsidRPr="00A41991" w:rsidRDefault="00DD1B98">
                    <w:pPr>
                      <w:rPr>
                        <w:rFonts w:ascii="Calibri" w:hAnsi="Calibri" w:cs="Calibri"/>
                        <w:sz w:val="16"/>
                        <w:szCs w:val="16"/>
                      </w:rPr>
                    </w:pPr>
                    <w:r w:rsidRPr="00A41991">
                      <w:rPr>
                        <w:rFonts w:ascii="Calibri" w:hAnsi="Calibri" w:cs="Calibri"/>
                        <w:sz w:val="16"/>
                        <w:szCs w:val="16"/>
                      </w:rPr>
                      <w:t>@SiteId</w:t>
                    </w:r>
                  </w:p>
                </w:tc>
              </w:sdtContent>
            </w:sdt>
            <w:sdt>
              <w:sdtPr>
                <w:rPr>
                  <w:rFonts w:ascii="Calibri" w:hAnsi="Calibri" w:cs="Calibri"/>
                  <w:sz w:val="16"/>
                  <w:szCs w:val="16"/>
                </w:rPr>
                <w:alias w:val="Field"/>
                <w:tag w:val="32789387-1295560766"/>
                <w:id w:val="1295560766"/>
                <w:placeholder>
                  <w:docPart w:val="BDA57C39A4AC4C44A824B77B3A76CF35"/>
                </w:placeholder>
              </w:sdtPr>
              <w:sdtEndPr/>
              <w:sdtContent>
                <w:tc>
                  <w:tcPr>
                    <w:tcW w:w="171" w:type="pct"/>
                    <w:shd w:val="clear" w:color="auto" w:fill="FFFFFF" w:themeFill="background1"/>
                    <w:vAlign w:val="bottom"/>
                  </w:tcPr>
                  <w:p w14:paraId="1A51D839" w14:textId="2853F02A" w:rsidR="002955AA" w:rsidRPr="00A41991" w:rsidRDefault="00DD1B98">
                    <w:pPr>
                      <w:rPr>
                        <w:rFonts w:ascii="Calibri" w:hAnsi="Calibri" w:cs="Calibri"/>
                        <w:sz w:val="16"/>
                        <w:szCs w:val="16"/>
                      </w:rPr>
                    </w:pPr>
                    <w:r w:rsidRPr="00A41991">
                      <w:rPr>
                        <w:rFonts w:ascii="Calibri" w:hAnsi="Calibri" w:cs="Calibri"/>
                        <w:sz w:val="16"/>
                        <w:szCs w:val="16"/>
                      </w:rPr>
                      <w:t>@LocationId</w:t>
                    </w:r>
                  </w:p>
                </w:tc>
              </w:sdtContent>
            </w:sdt>
            <w:sdt>
              <w:sdtPr>
                <w:rPr>
                  <w:rFonts w:ascii="Calibri" w:hAnsi="Calibri" w:cs="Calibri"/>
                  <w:sz w:val="16"/>
                  <w:szCs w:val="16"/>
                </w:rPr>
                <w:alias w:val="Field"/>
                <w:tag w:val="32789387-3786202751"/>
                <w:id w:val="-508764545"/>
                <w:placeholder>
                  <w:docPart w:val="7143188DA6264172AF6D5D61D6F36B2E"/>
                </w:placeholder>
              </w:sdtPr>
              <w:sdtEndPr/>
              <w:sdtContent>
                <w:tc>
                  <w:tcPr>
                    <w:tcW w:w="199" w:type="pct"/>
                    <w:shd w:val="clear" w:color="auto" w:fill="FFFFFF" w:themeFill="background1"/>
                    <w:vAlign w:val="bottom"/>
                  </w:tcPr>
                  <w:p w14:paraId="50E0C4B8" w14:textId="396E6FC3" w:rsidR="002955AA" w:rsidRPr="00A41991" w:rsidRDefault="00DD1B98">
                    <w:pPr>
                      <w:rPr>
                        <w:rFonts w:ascii="Calibri" w:hAnsi="Calibri" w:cs="Calibri"/>
                        <w:sz w:val="16"/>
                        <w:szCs w:val="16"/>
                      </w:rPr>
                    </w:pPr>
                    <w:r w:rsidRPr="00A41991">
                      <w:rPr>
                        <w:rFonts w:ascii="Calibri" w:hAnsi="Calibri" w:cs="Calibri"/>
                        <w:sz w:val="16"/>
                        <w:szCs w:val="16"/>
                      </w:rPr>
                      <w:t>@OwnerId_RU</w:t>
                    </w:r>
                  </w:p>
                </w:tc>
              </w:sdtContent>
            </w:sdt>
            <w:sdt>
              <w:sdtPr>
                <w:rPr>
                  <w:rFonts w:ascii="Calibri" w:hAnsi="Calibri" w:cs="Calibri"/>
                  <w:sz w:val="16"/>
                  <w:szCs w:val="16"/>
                </w:rPr>
                <w:alias w:val="Field"/>
                <w:tag w:val="32789387-2995601003"/>
                <w:id w:val="-1299366293"/>
                <w:placeholder>
                  <w:docPart w:val="6556F598EF184C44BF2E5804EE21368A"/>
                </w:placeholder>
              </w:sdtPr>
              <w:sdtEndPr/>
              <w:sdtContent>
                <w:tc>
                  <w:tcPr>
                    <w:tcW w:w="138" w:type="pct"/>
                    <w:shd w:val="clear" w:color="auto" w:fill="FFFFFF" w:themeFill="background1"/>
                    <w:vAlign w:val="bottom"/>
                  </w:tcPr>
                  <w:p w14:paraId="59E7AD28" w14:textId="7EA1DFBA" w:rsidR="002955AA" w:rsidRPr="00A41991" w:rsidRDefault="00814F8B">
                    <w:pPr>
                      <w:rPr>
                        <w:rFonts w:ascii="Calibri" w:hAnsi="Calibri" w:cs="Calibri"/>
                        <w:sz w:val="16"/>
                        <w:szCs w:val="16"/>
                      </w:rPr>
                    </w:pPr>
                    <w:r w:rsidRPr="00A41991">
                      <w:rPr>
                        <w:rFonts w:ascii="Calibri" w:hAnsi="Calibri" w:cs="Calibri"/>
                        <w:sz w:val="16"/>
                        <w:szCs w:val="16"/>
                      </w:rPr>
                      <w:t>@BatchId</w:t>
                    </w:r>
                  </w:p>
                </w:tc>
              </w:sdtContent>
            </w:sdt>
            <w:sdt>
              <w:sdtPr>
                <w:rPr>
                  <w:rFonts w:ascii="Calibri" w:hAnsi="Calibri" w:cs="Calibri"/>
                  <w:sz w:val="16"/>
                  <w:szCs w:val="16"/>
                </w:rPr>
                <w:alias w:val="Field"/>
                <w:tag w:val="32789387-3022570948"/>
                <w:id w:val="-1272396348"/>
                <w:placeholder>
                  <w:docPart w:val="600F05979FBE4FCE81ABD1414D70FF36"/>
                </w:placeholder>
              </w:sdtPr>
              <w:sdtEndPr/>
              <w:sdtContent>
                <w:tc>
                  <w:tcPr>
                    <w:tcW w:w="234" w:type="pct"/>
                    <w:shd w:val="clear" w:color="auto" w:fill="FFFFFF" w:themeFill="background1"/>
                    <w:vAlign w:val="bottom"/>
                  </w:tcPr>
                  <w:p w14:paraId="27EAC5AD" w14:textId="11286D2C" w:rsidR="002955AA" w:rsidRPr="00A41991" w:rsidRDefault="00814F8B">
                    <w:pPr>
                      <w:rPr>
                        <w:rFonts w:ascii="Calibri" w:hAnsi="Calibri" w:cs="Calibri"/>
                        <w:sz w:val="16"/>
                        <w:szCs w:val="16"/>
                      </w:rPr>
                    </w:pPr>
                    <w:r w:rsidRPr="00A41991">
                      <w:rPr>
                        <w:rFonts w:ascii="Calibri" w:hAnsi="Calibri" w:cs="Calibri"/>
                        <w:sz w:val="16"/>
                        <w:szCs w:val="16"/>
                      </w:rPr>
                      <w:t>@WMSLocationId</w:t>
                    </w:r>
                  </w:p>
                </w:tc>
              </w:sdtContent>
            </w:sdt>
            <w:sdt>
              <w:sdtPr>
                <w:rPr>
                  <w:rFonts w:ascii="Calibri" w:hAnsi="Calibri" w:cs="Calibri"/>
                  <w:sz w:val="16"/>
                  <w:szCs w:val="16"/>
                </w:rPr>
                <w:alias w:val="Field"/>
                <w:tag w:val="32789387-1140932439"/>
                <w:id w:val="1140932439"/>
                <w:placeholder>
                  <w:docPart w:val="4D5AA94047EC4787BE84BCC3FF315032"/>
                </w:placeholder>
              </w:sdtPr>
              <w:sdtEndPr/>
              <w:sdtContent>
                <w:tc>
                  <w:tcPr>
                    <w:tcW w:w="137" w:type="pct"/>
                    <w:shd w:val="clear" w:color="auto" w:fill="FFFFFF" w:themeFill="background1"/>
                    <w:vAlign w:val="bottom"/>
                  </w:tcPr>
                  <w:p w14:paraId="74AE5822" w14:textId="354B7C01" w:rsidR="002955AA" w:rsidRPr="00A41991" w:rsidRDefault="00814F8B">
                    <w:pPr>
                      <w:rPr>
                        <w:rFonts w:ascii="Calibri" w:hAnsi="Calibri" w:cs="Calibri"/>
                        <w:sz w:val="16"/>
                        <w:szCs w:val="16"/>
                      </w:rPr>
                    </w:pPr>
                    <w:r w:rsidRPr="00A41991">
                      <w:rPr>
                        <w:rFonts w:ascii="Calibri" w:hAnsi="Calibri" w:cs="Calibri"/>
                        <w:sz w:val="16"/>
                        <w:szCs w:val="16"/>
                      </w:rPr>
                      <w:t>@SerialId</w:t>
                    </w:r>
                  </w:p>
                </w:tc>
              </w:sdtContent>
            </w:sdt>
            <w:sdt>
              <w:sdtPr>
                <w:rPr>
                  <w:rFonts w:ascii="Calibri" w:hAnsi="Calibri" w:cs="Calibri"/>
                  <w:sz w:val="16"/>
                  <w:szCs w:val="16"/>
                </w:rPr>
                <w:alias w:val="Field"/>
                <w:tag w:val="32789387-3706421659"/>
                <w:id w:val="-588545637"/>
                <w:placeholder>
                  <w:docPart w:val="48BBD5357E2D43ABA4A7D3AD91D0A75D"/>
                </w:placeholder>
              </w:sdtPr>
              <w:sdtEndPr/>
              <w:sdtContent>
                <w:tc>
                  <w:tcPr>
                    <w:tcW w:w="144" w:type="pct"/>
                    <w:shd w:val="clear" w:color="auto" w:fill="FFFFFF" w:themeFill="background1"/>
                    <w:vAlign w:val="bottom"/>
                  </w:tcPr>
                  <w:p w14:paraId="5F780BD5" w14:textId="54F11463" w:rsidR="002955AA" w:rsidRPr="00A41991" w:rsidRDefault="005D1093">
                    <w:pPr>
                      <w:rPr>
                        <w:rFonts w:ascii="Calibri" w:hAnsi="Calibri" w:cs="Calibri"/>
                        <w:sz w:val="16"/>
                        <w:szCs w:val="16"/>
                      </w:rPr>
                    </w:pPr>
                    <w:r w:rsidRPr="00A41991">
                      <w:rPr>
                        <w:rFonts w:ascii="Calibri" w:hAnsi="Calibri" w:cs="Calibri"/>
                        <w:sz w:val="16"/>
                        <w:szCs w:val="16"/>
                      </w:rPr>
                      <w:t>@StatusId</w:t>
                    </w:r>
                  </w:p>
                </w:tc>
              </w:sdtContent>
            </w:sdt>
            <w:sdt>
              <w:sdtPr>
                <w:rPr>
                  <w:rFonts w:ascii="Calibri" w:hAnsi="Calibri" w:cs="Calibri"/>
                  <w:sz w:val="16"/>
                  <w:szCs w:val="16"/>
                </w:rPr>
                <w:alias w:val="Field"/>
                <w:tag w:val="32789387-2982868384"/>
                <w:id w:val="-1312098912"/>
                <w:placeholder>
                  <w:docPart w:val="760668FBA1E44CBCB849080083063B6B"/>
                </w:placeholder>
              </w:sdtPr>
              <w:sdtEndPr/>
              <w:sdtContent>
                <w:tc>
                  <w:tcPr>
                    <w:tcW w:w="171" w:type="pct"/>
                    <w:shd w:val="clear" w:color="auto" w:fill="FFFFFF" w:themeFill="background1"/>
                    <w:vAlign w:val="bottom"/>
                  </w:tcPr>
                  <w:p w14:paraId="51E59EB6" w14:textId="5B76F5DD" w:rsidR="002955AA" w:rsidRPr="00A41991" w:rsidRDefault="00244662">
                    <w:pPr>
                      <w:rPr>
                        <w:rFonts w:ascii="Calibri" w:hAnsi="Calibri" w:cs="Calibri"/>
                        <w:sz w:val="16"/>
                        <w:szCs w:val="16"/>
                      </w:rPr>
                    </w:pPr>
                    <w:r w:rsidRPr="00A41991">
                      <w:rPr>
                        <w:rFonts w:ascii="Calibri" w:hAnsi="Calibri" w:cs="Calibri"/>
                        <w:sz w:val="16"/>
                        <w:szCs w:val="16"/>
                      </w:rPr>
                      <w:t>@GTDId_RU</w:t>
                    </w:r>
                  </w:p>
                </w:tc>
              </w:sdtContent>
            </w:sdt>
            <w:sdt>
              <w:sdtPr>
                <w:rPr>
                  <w:rFonts w:ascii="Calibri" w:hAnsi="Calibri" w:cs="Calibri"/>
                  <w:sz w:val="16"/>
                  <w:szCs w:val="16"/>
                </w:rPr>
                <w:alias w:val="Field"/>
                <w:tag w:val="32789387-4156149811"/>
                <w:id w:val="-138817485"/>
                <w:placeholder>
                  <w:docPart w:val="74479647D6A444F196452D95E4416E1B"/>
                </w:placeholder>
              </w:sdtPr>
              <w:sdtEndPr/>
              <w:sdtContent>
                <w:tc>
                  <w:tcPr>
                    <w:tcW w:w="131" w:type="pct"/>
                    <w:shd w:val="clear" w:color="auto" w:fill="FFFFFF" w:themeFill="background1"/>
                    <w:vAlign w:val="bottom"/>
                  </w:tcPr>
                  <w:p w14:paraId="1B6AD168" w14:textId="6A55F258" w:rsidR="002955AA" w:rsidRPr="00A41991" w:rsidRDefault="00244662">
                    <w:pPr>
                      <w:rPr>
                        <w:rFonts w:ascii="Calibri" w:hAnsi="Calibri" w:cs="Calibri"/>
                        <w:sz w:val="16"/>
                        <w:szCs w:val="16"/>
                      </w:rPr>
                    </w:pPr>
                    <w:r w:rsidRPr="00A41991">
                      <w:rPr>
                        <w:rFonts w:ascii="Calibri" w:hAnsi="Calibri" w:cs="Calibri"/>
                        <w:sz w:val="16"/>
                        <w:szCs w:val="16"/>
                      </w:rPr>
                      <w:t>@PlateId</w:t>
                    </w:r>
                  </w:p>
                </w:tc>
              </w:sdtContent>
            </w:sdt>
            <w:sdt>
              <w:sdtPr>
                <w:rPr>
                  <w:rFonts w:ascii="Calibri" w:hAnsi="Calibri" w:cs="Calibri"/>
                  <w:sz w:val="16"/>
                  <w:szCs w:val="16"/>
                </w:rPr>
                <w:alias w:val="Field"/>
                <w:tag w:val="32789387-3070914319"/>
                <w:id w:val="-1224052977"/>
                <w:placeholder>
                  <w:docPart w:val="436AC85A7443489AA08E69D7F0B3E9B9"/>
                </w:placeholder>
              </w:sdtPr>
              <w:sdtEndPr/>
              <w:sdtContent>
                <w:tc>
                  <w:tcPr>
                    <w:tcW w:w="201" w:type="pct"/>
                    <w:shd w:val="clear" w:color="auto" w:fill="FFFFFF" w:themeFill="background1"/>
                    <w:vAlign w:val="bottom"/>
                  </w:tcPr>
                  <w:p w14:paraId="6BF05340" w14:textId="21931CA8" w:rsidR="002955AA" w:rsidRPr="00A41991" w:rsidRDefault="001F5904" w:rsidP="00DF6F4D">
                    <w:pPr>
                      <w:jc w:val="right"/>
                      <w:rPr>
                        <w:rFonts w:ascii="Calibri" w:hAnsi="Calibri" w:cs="Calibri"/>
                        <w:sz w:val="16"/>
                        <w:szCs w:val="16"/>
                      </w:rPr>
                    </w:pPr>
                    <w:r>
                      <w:rPr>
                        <w:rFonts w:ascii="Calibri" w:hAnsi="Calibri" w:cs="Calibri"/>
                        <w:sz w:val="16"/>
                        <w:szCs w:val="16"/>
                      </w:rPr>
                      <w:t>iif(@PostedQty != 0, @PostedQty, '')</w:t>
                    </w:r>
                  </w:p>
                </w:tc>
              </w:sdtContent>
            </w:sdt>
            <w:sdt>
              <w:sdtPr>
                <w:rPr>
                  <w:rFonts w:ascii="Calibri" w:hAnsi="Calibri" w:cs="Calibri"/>
                  <w:sz w:val="16"/>
                  <w:szCs w:val="16"/>
                </w:rPr>
                <w:alias w:val="Field"/>
                <w:tag w:val="32789387-3223237234"/>
                <w:id w:val="-1071730062"/>
                <w:placeholder>
                  <w:docPart w:val="441B118AA96949958CD47C3660254A21"/>
                </w:placeholder>
              </w:sdtPr>
              <w:sdtEndPr/>
              <w:sdtContent>
                <w:tc>
                  <w:tcPr>
                    <w:tcW w:w="194" w:type="pct"/>
                    <w:shd w:val="clear" w:color="auto" w:fill="FFFFFF" w:themeFill="background1"/>
                    <w:vAlign w:val="bottom"/>
                  </w:tcPr>
                  <w:p w14:paraId="7DB6C199" w14:textId="7C502EDB" w:rsidR="002955AA" w:rsidRPr="00A41991" w:rsidRDefault="0072408B" w:rsidP="00DF6F4D">
                    <w:pPr>
                      <w:jc w:val="right"/>
                      <w:rPr>
                        <w:rFonts w:ascii="Calibri" w:hAnsi="Calibri" w:cs="Calibri"/>
                        <w:sz w:val="16"/>
                        <w:szCs w:val="16"/>
                      </w:rPr>
                    </w:pPr>
                    <w:r>
                      <w:rPr>
                        <w:rFonts w:ascii="Calibri" w:hAnsi="Calibri" w:cs="Calibri"/>
                        <w:sz w:val="16"/>
                        <w:szCs w:val="16"/>
                      </w:rPr>
                      <w:t>iif(@Deducted != 0, @Deducted, '')</w:t>
                    </w:r>
                  </w:p>
                </w:tc>
              </w:sdtContent>
            </w:sdt>
            <w:sdt>
              <w:sdtPr>
                <w:rPr>
                  <w:rFonts w:ascii="Calibri" w:hAnsi="Calibri" w:cs="Calibri"/>
                  <w:sz w:val="16"/>
                  <w:szCs w:val="16"/>
                </w:rPr>
                <w:alias w:val="Field"/>
                <w:tag w:val="32789387-2750227906"/>
                <w:id w:val="-1544739390"/>
                <w:placeholder>
                  <w:docPart w:val="96374141033B4F348438CE6229B11D3D"/>
                </w:placeholder>
              </w:sdtPr>
              <w:sdtEndPr/>
              <w:sdtContent>
                <w:tc>
                  <w:tcPr>
                    <w:tcW w:w="185" w:type="pct"/>
                    <w:shd w:val="clear" w:color="auto" w:fill="FFFFFF" w:themeFill="background1"/>
                    <w:vAlign w:val="bottom"/>
                  </w:tcPr>
                  <w:p w14:paraId="672DF474" w14:textId="23371FC6" w:rsidR="002955AA" w:rsidRPr="00A41991" w:rsidRDefault="00C3533C" w:rsidP="00DF6F4D">
                    <w:pPr>
                      <w:jc w:val="right"/>
                      <w:rPr>
                        <w:rFonts w:ascii="Calibri" w:hAnsi="Calibri" w:cs="Calibri"/>
                        <w:sz w:val="16"/>
                        <w:szCs w:val="16"/>
                      </w:rPr>
                    </w:pPr>
                    <w:r>
                      <w:rPr>
                        <w:rFonts w:ascii="Calibri" w:hAnsi="Calibri" w:cs="Calibri"/>
                        <w:sz w:val="16"/>
                        <w:szCs w:val="16"/>
                      </w:rPr>
                      <w:t>iif(@Received != 0, @Received, '')</w:t>
                    </w:r>
                  </w:p>
                </w:tc>
              </w:sdtContent>
            </w:sdt>
            <w:sdt>
              <w:sdtPr>
                <w:rPr>
                  <w:rFonts w:ascii="Calibri" w:hAnsi="Calibri" w:cs="Calibri"/>
                  <w:sz w:val="16"/>
                  <w:szCs w:val="16"/>
                </w:rPr>
                <w:alias w:val="Field"/>
                <w:tag w:val="32789387-3761003544"/>
                <w:id w:val="-533963752"/>
                <w:placeholder>
                  <w:docPart w:val="6FB505854E8945A8BFC385E7A672BAFE"/>
                </w:placeholder>
              </w:sdtPr>
              <w:sdtEndPr/>
              <w:sdtContent>
                <w:tc>
                  <w:tcPr>
                    <w:tcW w:w="250" w:type="pct"/>
                    <w:shd w:val="clear" w:color="auto" w:fill="FFFFFF" w:themeFill="background1"/>
                    <w:vAlign w:val="bottom"/>
                  </w:tcPr>
                  <w:p w14:paraId="6907F94E" w14:textId="0193EEA5" w:rsidR="002955AA" w:rsidRPr="00A41991" w:rsidRDefault="002A58BC" w:rsidP="00DF6F4D">
                    <w:pPr>
                      <w:jc w:val="right"/>
                      <w:rPr>
                        <w:rFonts w:ascii="Calibri" w:hAnsi="Calibri" w:cs="Calibri"/>
                        <w:sz w:val="16"/>
                        <w:szCs w:val="16"/>
                      </w:rPr>
                    </w:pPr>
                    <w:r>
                      <w:rPr>
                        <w:rFonts w:ascii="Calibri" w:hAnsi="Calibri" w:cs="Calibri"/>
                        <w:sz w:val="16"/>
                        <w:szCs w:val="16"/>
                      </w:rPr>
                      <w:t>iif(@ReservPhysical != 0, @ReservPhysical, '')</w:t>
                    </w:r>
                  </w:p>
                </w:tc>
              </w:sdtContent>
            </w:sdt>
            <w:sdt>
              <w:sdtPr>
                <w:rPr>
                  <w:rFonts w:ascii="Calibri" w:hAnsi="Calibri" w:cs="Calibri"/>
                  <w:sz w:val="16"/>
                  <w:szCs w:val="16"/>
                </w:rPr>
                <w:alias w:val="Field"/>
                <w:tag w:val="32789387-2372560715"/>
                <w:id w:val="-1922406581"/>
                <w:placeholder>
                  <w:docPart w:val="A08437DEDDC744A3B8CD0A371195D036"/>
                </w:placeholder>
              </w:sdtPr>
              <w:sdtEndPr/>
              <w:sdtContent>
                <w:tc>
                  <w:tcPr>
                    <w:tcW w:w="228" w:type="pct"/>
                    <w:shd w:val="clear" w:color="auto" w:fill="FFFFFF" w:themeFill="background1"/>
                    <w:vAlign w:val="bottom"/>
                  </w:tcPr>
                  <w:p w14:paraId="71F40624" w14:textId="3C187ACC" w:rsidR="002955AA" w:rsidRPr="00A41991" w:rsidRDefault="00974699" w:rsidP="00DF6F4D">
                    <w:pPr>
                      <w:jc w:val="right"/>
                      <w:rPr>
                        <w:rFonts w:ascii="Calibri" w:hAnsi="Calibri" w:cs="Calibri"/>
                        <w:sz w:val="16"/>
                        <w:szCs w:val="16"/>
                      </w:rPr>
                    </w:pPr>
                    <w:r>
                      <w:rPr>
                        <w:rFonts w:ascii="Calibri" w:hAnsi="Calibri" w:cs="Calibri"/>
                        <w:sz w:val="16"/>
                        <w:szCs w:val="16"/>
                      </w:rPr>
                      <w:t>iif(@AvailPhysical != 0, @AvailPhysical, '')</w:t>
                    </w:r>
                  </w:p>
                </w:tc>
              </w:sdtContent>
            </w:sdt>
            <w:sdt>
              <w:sdtPr>
                <w:rPr>
                  <w:rFonts w:ascii="Calibri" w:hAnsi="Calibri" w:cs="Calibri"/>
                  <w:sz w:val="16"/>
                  <w:szCs w:val="16"/>
                </w:rPr>
                <w:alias w:val="Field"/>
                <w:tag w:val="32789387-661511882"/>
                <w:id w:val="661511882"/>
                <w:placeholder>
                  <w:docPart w:val="C52CB2FB27D140DEBBD0482C21C7FB6C"/>
                </w:placeholder>
              </w:sdtPr>
              <w:sdtEndPr/>
              <w:sdtContent>
                <w:tc>
                  <w:tcPr>
                    <w:tcW w:w="178" w:type="pct"/>
                    <w:shd w:val="clear" w:color="auto" w:fill="FFFFFF" w:themeFill="background1"/>
                    <w:vAlign w:val="bottom"/>
                  </w:tcPr>
                  <w:p w14:paraId="399C86FE" w14:textId="4241D99D" w:rsidR="002955AA" w:rsidRPr="00A41991" w:rsidRDefault="00974699" w:rsidP="00DF6F4D">
                    <w:pPr>
                      <w:jc w:val="right"/>
                      <w:rPr>
                        <w:rFonts w:ascii="Calibri" w:hAnsi="Calibri" w:cs="Calibri"/>
                        <w:sz w:val="16"/>
                        <w:szCs w:val="16"/>
                      </w:rPr>
                    </w:pPr>
                    <w:r>
                      <w:rPr>
                        <w:rFonts w:ascii="Calibri" w:hAnsi="Calibri" w:cs="Calibri"/>
                        <w:sz w:val="16"/>
                        <w:szCs w:val="16"/>
                      </w:rPr>
                      <w:t>iif(@Ordered != 0, @Ordered, '')</w:t>
                    </w:r>
                  </w:p>
                </w:tc>
              </w:sdtContent>
            </w:sdt>
            <w:sdt>
              <w:sdtPr>
                <w:rPr>
                  <w:rFonts w:ascii="Calibri" w:hAnsi="Calibri" w:cs="Calibri"/>
                  <w:sz w:val="16"/>
                  <w:szCs w:val="16"/>
                </w:rPr>
                <w:alias w:val="Field"/>
                <w:tag w:val="32789387-308373827"/>
                <w:id w:val="308373827"/>
                <w:placeholder>
                  <w:docPart w:val="8C59FD08E91447568890AEBC216C1A49"/>
                </w:placeholder>
              </w:sdtPr>
              <w:sdtEndPr/>
              <w:sdtContent>
                <w:tc>
                  <w:tcPr>
                    <w:tcW w:w="255" w:type="pct"/>
                    <w:shd w:val="clear" w:color="auto" w:fill="FFFFFF" w:themeFill="background1"/>
                    <w:vAlign w:val="bottom"/>
                  </w:tcPr>
                  <w:p w14:paraId="44F3981D" w14:textId="60D042A5" w:rsidR="002955AA" w:rsidRPr="00A41991" w:rsidRDefault="00974699" w:rsidP="00DF6F4D">
                    <w:pPr>
                      <w:jc w:val="right"/>
                      <w:rPr>
                        <w:rFonts w:ascii="Calibri" w:hAnsi="Calibri" w:cs="Calibri"/>
                        <w:sz w:val="16"/>
                        <w:szCs w:val="16"/>
                      </w:rPr>
                    </w:pPr>
                    <w:r>
                      <w:rPr>
                        <w:rFonts w:ascii="Calibri" w:hAnsi="Calibri" w:cs="Calibri"/>
                        <w:sz w:val="16"/>
                        <w:szCs w:val="16"/>
                      </w:rPr>
                      <w:t>iif(@ReservOrdered != 0, @ReservOrdered, '')</w:t>
                    </w:r>
                  </w:p>
                </w:tc>
              </w:sdtContent>
            </w:sdt>
            <w:sdt>
              <w:sdtPr>
                <w:rPr>
                  <w:rFonts w:ascii="Calibri" w:hAnsi="Calibri" w:cs="Calibri"/>
                  <w:sz w:val="16"/>
                  <w:szCs w:val="16"/>
                </w:rPr>
                <w:alias w:val="Field"/>
                <w:tag w:val="32789387-1953358870"/>
                <w:id w:val="1953358870"/>
                <w:placeholder>
                  <w:docPart w:val="96EE7D4D65B64717AEB6A71E90C4AC22"/>
                </w:placeholder>
              </w:sdtPr>
              <w:sdtEndPr/>
              <w:sdtContent>
                <w:tc>
                  <w:tcPr>
                    <w:tcW w:w="233" w:type="pct"/>
                    <w:shd w:val="clear" w:color="auto" w:fill="FFFFFF" w:themeFill="background1"/>
                    <w:vAlign w:val="bottom"/>
                  </w:tcPr>
                  <w:p w14:paraId="501F6235" w14:textId="7DA62B84" w:rsidR="002955AA" w:rsidRPr="00A41991" w:rsidRDefault="00F873CF" w:rsidP="00DF6F4D">
                    <w:pPr>
                      <w:jc w:val="right"/>
                      <w:rPr>
                        <w:rFonts w:ascii="Calibri" w:hAnsi="Calibri" w:cs="Calibri"/>
                        <w:sz w:val="16"/>
                        <w:szCs w:val="16"/>
                      </w:rPr>
                    </w:pPr>
                    <w:r>
                      <w:rPr>
                        <w:rFonts w:ascii="Calibri" w:hAnsi="Calibri" w:cs="Calibri"/>
                        <w:sz w:val="16"/>
                        <w:szCs w:val="16"/>
                      </w:rPr>
                      <w:t>iif(@AvailOrdered != 0, @AvailOrdered, '')</w:t>
                    </w:r>
                  </w:p>
                </w:tc>
              </w:sdtContent>
            </w:sdt>
          </w:tr>
        </w:sdtContent>
      </w:sdt>
    </w:tbl>
    <w:p w14:paraId="42561DE4" w14:textId="77777777" w:rsidR="005639D7" w:rsidRDefault="005639D7">
      <w:pPr>
        <w:rPr>
          <w:rFonts w:ascii="Calibri" w:hAnsi="Calibri" w:cs="Calibri"/>
          <w:sz w:val="16"/>
          <w:szCs w:val="16"/>
        </w:rPr>
      </w:pPr>
    </w:p>
    <w:sectPr w:rsidR="005639D7" w:rsidSect="00B24BE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23811" w:h="16838" w:orient="landscape" w:code="8"/>
      <w:pgMar w:top="720" w:right="720" w:bottom="360" w:left="720" w:header="706" w:footer="36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871041" w14:textId="77777777" w:rsidR="009A3249" w:rsidRDefault="009A3249" w:rsidP="005639D7">
      <w:pPr>
        <w:spacing w:after="0" w:line="240" w:lineRule="auto"/>
      </w:pPr>
      <w:r>
        <w:separator/>
      </w:r>
    </w:p>
  </w:endnote>
  <w:endnote w:type="continuationSeparator" w:id="0">
    <w:p w14:paraId="09E898AA" w14:textId="77777777" w:rsidR="009A3249" w:rsidRDefault="009A3249" w:rsidP="005639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CE5FCE" w14:textId="77777777" w:rsidR="001B7181" w:rsidRDefault="001B718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EB7D5A" w14:textId="77777777" w:rsidR="001B7181" w:rsidRDefault="001B718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DDBF41" w14:textId="77777777" w:rsidR="001B7181" w:rsidRDefault="001B71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B5D487" w14:textId="77777777" w:rsidR="009A3249" w:rsidRDefault="009A3249" w:rsidP="005639D7">
      <w:pPr>
        <w:spacing w:after="0" w:line="240" w:lineRule="auto"/>
      </w:pPr>
      <w:r>
        <w:separator/>
      </w:r>
    </w:p>
  </w:footnote>
  <w:footnote w:type="continuationSeparator" w:id="0">
    <w:p w14:paraId="70024CD1" w14:textId="77777777" w:rsidR="009A3249" w:rsidRDefault="009A3249" w:rsidP="005639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96D3D0" w14:textId="77777777" w:rsidR="001B7181" w:rsidRDefault="001B71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Ligh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1180"/>
      <w:gridCol w:w="11181"/>
    </w:tblGrid>
    <w:tr w:rsidR="005639D7" w14:paraId="18B37FF3" w14:textId="77777777" w:rsidTr="005639D7">
      <w:tc>
        <w:tcPr>
          <w:tcW w:w="11180" w:type="dxa"/>
        </w:tcPr>
        <w:sdt>
          <w:sdtPr>
            <w:rPr>
              <w:rFonts w:ascii="Calibri" w:hAnsi="Calibri" w:cs="Calibri"/>
              <w:b/>
              <w:bCs/>
              <w:sz w:val="28"/>
              <w:szCs w:val="28"/>
            </w:rPr>
            <w:alias w:val="Label"/>
            <w:tag w:val="32789387-2432688504"/>
            <w:id w:val="-1862278792"/>
            <w:placeholder>
              <w:docPart w:val="A4541C1FACFA482EA0A94E962BD2B057"/>
            </w:placeholder>
            <w15:color w:val="FFCC00"/>
          </w:sdtPr>
          <w:sdtEndPr/>
          <w:sdtContent>
            <w:p w14:paraId="25AF3A23" w14:textId="03817799" w:rsidR="005639D7" w:rsidRDefault="008D7D0C">
              <w:pPr>
                <w:pStyle w:val="Header"/>
                <w:rPr>
                  <w:rFonts w:ascii="Calibri" w:hAnsi="Calibri" w:cs="Calibri"/>
                  <w:b/>
                  <w:bCs/>
                  <w:sz w:val="28"/>
                  <w:szCs w:val="28"/>
                </w:rPr>
              </w:pPr>
              <w:r>
                <w:rPr>
                  <w:rFonts w:ascii="Calibri" w:hAnsi="Calibri" w:cs="Calibri"/>
                  <w:b/>
                  <w:bCs/>
                  <w:sz w:val="28"/>
                  <w:szCs w:val="28"/>
                </w:rPr>
                <w:t>On-hand inventory</w:t>
              </w:r>
            </w:p>
          </w:sdtContent>
        </w:sdt>
        <w:sdt>
          <w:sdtPr>
            <w:rPr>
              <w:rFonts w:ascii="Calibri" w:hAnsi="Calibri" w:cs="Calibri"/>
              <w:sz w:val="16"/>
              <w:szCs w:val="16"/>
            </w:rPr>
            <w:alias w:val="Field"/>
            <w:tag w:val="32789387-2611772176"/>
            <w:id w:val="-1683195120"/>
            <w:placeholder>
              <w:docPart w:val="CE4EAC439F364981844DBDEBA5B39BA7"/>
            </w:placeholder>
          </w:sdtPr>
          <w:sdtEndPr/>
          <w:sdtContent>
            <w:p w14:paraId="35815C8A" w14:textId="33A72F9C" w:rsidR="005639D7" w:rsidRPr="005639D7" w:rsidRDefault="001209FE">
              <w:pPr>
                <w:pStyle w:val="Header"/>
                <w:rPr>
                  <w:rFonts w:ascii="Calibri" w:hAnsi="Calibri" w:cs="Calibri"/>
                  <w:sz w:val="16"/>
                  <w:szCs w:val="16"/>
                </w:rPr>
              </w:pPr>
              <w:r>
                <w:rPr>
                  <w:rFonts w:ascii="Calibri" w:hAnsi="Calibri" w:cs="Calibri"/>
                  <w:sz w:val="16"/>
                  <w:szCs w:val="16"/>
                </w:rPr>
                <w:t>@Name</w:t>
              </w:r>
            </w:p>
          </w:sdtContent>
        </w:sdt>
      </w:tc>
      <w:tc>
        <w:tcPr>
          <w:tcW w:w="11181" w:type="dxa"/>
        </w:tcPr>
        <w:p w14:paraId="68CA7ED2" w14:textId="2F1B0062" w:rsidR="005639D7" w:rsidRDefault="009A3249" w:rsidP="005639D7">
          <w:pPr>
            <w:pStyle w:val="Header"/>
            <w:jc w:val="right"/>
            <w:rPr>
              <w:rFonts w:ascii="Calibri" w:hAnsi="Calibri" w:cs="Calibri"/>
              <w:sz w:val="16"/>
              <w:szCs w:val="16"/>
            </w:rPr>
          </w:pPr>
          <w:sdt>
            <w:sdtPr>
              <w:rPr>
                <w:rFonts w:ascii="Calibri" w:hAnsi="Calibri" w:cs="Calibri"/>
                <w:sz w:val="16"/>
                <w:szCs w:val="16"/>
              </w:rPr>
              <w:alias w:val="Label"/>
              <w:tag w:val="32789387-1049966986"/>
              <w:id w:val="1049966986"/>
              <w:placeholder>
                <w:docPart w:val="4787A12D677B4C5E8F607DB630D6A6B6"/>
              </w:placeholder>
              <w15:color w:val="FFCC00"/>
            </w:sdtPr>
            <w:sdtEndPr/>
            <w:sdtContent>
              <w:r w:rsidR="001F2DAD">
                <w:rPr>
                  <w:rFonts w:ascii="Calibri" w:hAnsi="Calibri" w:cs="Calibri"/>
                  <w:sz w:val="16"/>
                  <w:szCs w:val="16"/>
                </w:rPr>
                <w:t>Page</w:t>
              </w:r>
            </w:sdtContent>
          </w:sdt>
          <w:r w:rsidR="005639D7">
            <w:rPr>
              <w:rFonts w:ascii="Calibri" w:hAnsi="Calibri" w:cs="Calibri"/>
              <w:sz w:val="16"/>
              <w:szCs w:val="16"/>
            </w:rPr>
            <w:t xml:space="preserve"> </w:t>
          </w:r>
          <w:r w:rsidR="001F2DAD">
            <w:rPr>
              <w:rFonts w:ascii="Calibri" w:hAnsi="Calibri" w:cs="Calibri"/>
              <w:sz w:val="16"/>
              <w:szCs w:val="16"/>
            </w:rPr>
            <w:fldChar w:fldCharType="begin"/>
          </w:r>
          <w:r w:rsidR="001F2DAD">
            <w:rPr>
              <w:rFonts w:ascii="Calibri" w:hAnsi="Calibri" w:cs="Calibri"/>
              <w:sz w:val="16"/>
              <w:szCs w:val="16"/>
            </w:rPr>
            <w:instrText xml:space="preserve"> PAGE   \* MERGEFORMAT </w:instrText>
          </w:r>
          <w:r w:rsidR="001F2DAD">
            <w:rPr>
              <w:rFonts w:ascii="Calibri" w:hAnsi="Calibri" w:cs="Calibri"/>
              <w:sz w:val="16"/>
              <w:szCs w:val="16"/>
            </w:rPr>
            <w:fldChar w:fldCharType="separate"/>
          </w:r>
          <w:r w:rsidR="00B24BE6">
            <w:rPr>
              <w:rFonts w:ascii="Calibri" w:hAnsi="Calibri" w:cs="Calibri"/>
              <w:noProof/>
              <w:sz w:val="16"/>
              <w:szCs w:val="16"/>
            </w:rPr>
            <w:t>1</w:t>
          </w:r>
          <w:r w:rsidR="001F2DAD">
            <w:rPr>
              <w:rFonts w:ascii="Calibri" w:hAnsi="Calibri" w:cs="Calibri"/>
              <w:sz w:val="16"/>
              <w:szCs w:val="16"/>
            </w:rPr>
            <w:fldChar w:fldCharType="end"/>
          </w:r>
          <w:r w:rsidR="005639D7">
            <w:rPr>
              <w:rFonts w:ascii="Calibri" w:hAnsi="Calibri" w:cs="Calibri"/>
              <w:sz w:val="16"/>
              <w:szCs w:val="16"/>
            </w:rPr>
            <w:t xml:space="preserve"> </w:t>
          </w:r>
          <w:sdt>
            <w:sdtPr>
              <w:rPr>
                <w:rFonts w:ascii="Calibri" w:hAnsi="Calibri" w:cs="Calibri"/>
                <w:sz w:val="16"/>
                <w:szCs w:val="16"/>
              </w:rPr>
              <w:alias w:val="Label"/>
              <w:tag w:val="32789387-1143016601"/>
              <w:id w:val="1143016601"/>
              <w:placeholder>
                <w:docPart w:val="DB5BCC36C4EB44A9A3EF1768BC95E248"/>
              </w:placeholder>
              <w15:color w:val="FFCC00"/>
            </w:sdtPr>
            <w:sdtEndPr/>
            <w:sdtContent>
              <w:r w:rsidR="001F2DAD">
                <w:rPr>
                  <w:rFonts w:ascii="Calibri" w:hAnsi="Calibri" w:cs="Calibri"/>
                  <w:sz w:val="16"/>
                  <w:szCs w:val="16"/>
                </w:rPr>
                <w:t>of</w:t>
              </w:r>
            </w:sdtContent>
          </w:sdt>
          <w:r w:rsidR="005639D7">
            <w:rPr>
              <w:rFonts w:ascii="Calibri" w:hAnsi="Calibri" w:cs="Calibri"/>
              <w:sz w:val="16"/>
              <w:szCs w:val="16"/>
            </w:rPr>
            <w:t xml:space="preserve"> </w:t>
          </w:r>
          <w:r w:rsidR="0074497C">
            <w:rPr>
              <w:rFonts w:ascii="Calibri" w:hAnsi="Calibri" w:cs="Calibri"/>
              <w:sz w:val="16"/>
              <w:szCs w:val="16"/>
            </w:rPr>
            <w:fldChar w:fldCharType="begin"/>
          </w:r>
          <w:r w:rsidR="0074497C">
            <w:rPr>
              <w:rFonts w:ascii="Calibri" w:hAnsi="Calibri" w:cs="Calibri"/>
              <w:sz w:val="16"/>
              <w:szCs w:val="16"/>
            </w:rPr>
            <w:instrText xml:space="preserve"> NUMPAGES   \* MERGEFORMAT </w:instrText>
          </w:r>
          <w:r w:rsidR="0074497C">
            <w:rPr>
              <w:rFonts w:ascii="Calibri" w:hAnsi="Calibri" w:cs="Calibri"/>
              <w:sz w:val="16"/>
              <w:szCs w:val="16"/>
            </w:rPr>
            <w:fldChar w:fldCharType="separate"/>
          </w:r>
          <w:r w:rsidR="00B24BE6">
            <w:rPr>
              <w:rFonts w:ascii="Calibri" w:hAnsi="Calibri" w:cs="Calibri"/>
              <w:noProof/>
              <w:sz w:val="16"/>
              <w:szCs w:val="16"/>
            </w:rPr>
            <w:t>1</w:t>
          </w:r>
          <w:r w:rsidR="0074497C">
            <w:rPr>
              <w:rFonts w:ascii="Calibri" w:hAnsi="Calibri" w:cs="Calibri"/>
              <w:sz w:val="16"/>
              <w:szCs w:val="16"/>
            </w:rPr>
            <w:fldChar w:fldCharType="end"/>
          </w:r>
        </w:p>
        <w:sdt>
          <w:sdtPr>
            <w:rPr>
              <w:rFonts w:ascii="Calibri" w:hAnsi="Calibri" w:cs="Calibri"/>
              <w:sz w:val="16"/>
              <w:szCs w:val="16"/>
            </w:rPr>
            <w:alias w:val="Field"/>
            <w:tag w:val="32789387-3484569817"/>
            <w:id w:val="-810397479"/>
            <w:placeholder>
              <w:docPart w:val="26552F31496B49539BD2B7B8F4BB9845"/>
            </w:placeholder>
          </w:sdtPr>
          <w:sdtEndPr/>
          <w:sdtContent>
            <w:p w14:paraId="3EC7F94B" w14:textId="6598AAE8" w:rsidR="005639D7" w:rsidRPr="005639D7" w:rsidRDefault="00704F52" w:rsidP="005639D7">
              <w:pPr>
                <w:pStyle w:val="Header"/>
                <w:jc w:val="right"/>
                <w:rPr>
                  <w:rFonts w:ascii="Calibri" w:hAnsi="Calibri" w:cs="Calibri"/>
                  <w:sz w:val="16"/>
                  <w:szCs w:val="16"/>
                </w:rPr>
              </w:pPr>
              <w:r>
                <w:rPr>
                  <w:rFonts w:ascii="Calibri" w:hAnsi="Calibri" w:cs="Calibri"/>
                  <w:sz w:val="16"/>
                  <w:szCs w:val="16"/>
                </w:rPr>
                <w:t>@SessionDateTime</w:t>
              </w:r>
            </w:p>
          </w:sdtContent>
        </w:sdt>
      </w:tc>
    </w:tr>
  </w:tbl>
  <w:p w14:paraId="3E98BCB1" w14:textId="77777777" w:rsidR="005639D7" w:rsidRPr="00310787" w:rsidRDefault="005639D7">
    <w:pPr>
      <w:pStyle w:val="Header"/>
      <w:rPr>
        <w:rFonts w:ascii="Calibri" w:hAnsi="Calibri" w:cs="Calibri"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DDB779" w14:textId="77777777" w:rsidR="001B7181" w:rsidRDefault="001B718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39D7"/>
    <w:rsid w:val="00014C5F"/>
    <w:rsid w:val="00060F1A"/>
    <w:rsid w:val="00076C0F"/>
    <w:rsid w:val="000F1070"/>
    <w:rsid w:val="00104F6F"/>
    <w:rsid w:val="00111C9C"/>
    <w:rsid w:val="00117BB6"/>
    <w:rsid w:val="001209FE"/>
    <w:rsid w:val="00184809"/>
    <w:rsid w:val="001944B3"/>
    <w:rsid w:val="001B7181"/>
    <w:rsid w:val="001E2BDD"/>
    <w:rsid w:val="001F2DAD"/>
    <w:rsid w:val="001F5904"/>
    <w:rsid w:val="002045E3"/>
    <w:rsid w:val="00220ED2"/>
    <w:rsid w:val="00232AB1"/>
    <w:rsid w:val="00244662"/>
    <w:rsid w:val="00281CA5"/>
    <w:rsid w:val="002955AA"/>
    <w:rsid w:val="002A1908"/>
    <w:rsid w:val="002A58BC"/>
    <w:rsid w:val="002C7777"/>
    <w:rsid w:val="002D4FE8"/>
    <w:rsid w:val="0030733C"/>
    <w:rsid w:val="00310787"/>
    <w:rsid w:val="00353A6F"/>
    <w:rsid w:val="00354E62"/>
    <w:rsid w:val="003626EC"/>
    <w:rsid w:val="00382505"/>
    <w:rsid w:val="00384C21"/>
    <w:rsid w:val="00392595"/>
    <w:rsid w:val="003C14AF"/>
    <w:rsid w:val="003E689A"/>
    <w:rsid w:val="003F4BFF"/>
    <w:rsid w:val="003F77F1"/>
    <w:rsid w:val="00402207"/>
    <w:rsid w:val="00417D57"/>
    <w:rsid w:val="004217D2"/>
    <w:rsid w:val="00456CA2"/>
    <w:rsid w:val="004743AD"/>
    <w:rsid w:val="004906A9"/>
    <w:rsid w:val="004B0B90"/>
    <w:rsid w:val="004B195F"/>
    <w:rsid w:val="004B24F0"/>
    <w:rsid w:val="004B3064"/>
    <w:rsid w:val="004C6BC4"/>
    <w:rsid w:val="004D5632"/>
    <w:rsid w:val="004E1E81"/>
    <w:rsid w:val="00514BB2"/>
    <w:rsid w:val="0056143C"/>
    <w:rsid w:val="005639D7"/>
    <w:rsid w:val="00563EA0"/>
    <w:rsid w:val="00575D8D"/>
    <w:rsid w:val="00587262"/>
    <w:rsid w:val="005B7C31"/>
    <w:rsid w:val="005D1093"/>
    <w:rsid w:val="0060731C"/>
    <w:rsid w:val="00607903"/>
    <w:rsid w:val="00611A3B"/>
    <w:rsid w:val="00620BD6"/>
    <w:rsid w:val="00624DCF"/>
    <w:rsid w:val="00636672"/>
    <w:rsid w:val="00637A15"/>
    <w:rsid w:val="00642600"/>
    <w:rsid w:val="006503C7"/>
    <w:rsid w:val="006938C8"/>
    <w:rsid w:val="006A6638"/>
    <w:rsid w:val="006F1F26"/>
    <w:rsid w:val="00704F52"/>
    <w:rsid w:val="0072408B"/>
    <w:rsid w:val="0074497C"/>
    <w:rsid w:val="00757962"/>
    <w:rsid w:val="00777192"/>
    <w:rsid w:val="0078464A"/>
    <w:rsid w:val="007A6941"/>
    <w:rsid w:val="008147A7"/>
    <w:rsid w:val="00814F8B"/>
    <w:rsid w:val="00817990"/>
    <w:rsid w:val="00830F89"/>
    <w:rsid w:val="00842F4D"/>
    <w:rsid w:val="00870AA2"/>
    <w:rsid w:val="0087307A"/>
    <w:rsid w:val="008D34A9"/>
    <w:rsid w:val="008D7D0C"/>
    <w:rsid w:val="008E77BD"/>
    <w:rsid w:val="00916B70"/>
    <w:rsid w:val="00936643"/>
    <w:rsid w:val="00941F4A"/>
    <w:rsid w:val="00974699"/>
    <w:rsid w:val="00993A1C"/>
    <w:rsid w:val="009A3249"/>
    <w:rsid w:val="009B5276"/>
    <w:rsid w:val="009D4E21"/>
    <w:rsid w:val="009E4959"/>
    <w:rsid w:val="009E4DC4"/>
    <w:rsid w:val="009F15CF"/>
    <w:rsid w:val="00A41991"/>
    <w:rsid w:val="00A43ACD"/>
    <w:rsid w:val="00A45F8B"/>
    <w:rsid w:val="00A82D93"/>
    <w:rsid w:val="00AC2716"/>
    <w:rsid w:val="00AF657E"/>
    <w:rsid w:val="00AF7179"/>
    <w:rsid w:val="00B00985"/>
    <w:rsid w:val="00B03B17"/>
    <w:rsid w:val="00B13C56"/>
    <w:rsid w:val="00B16169"/>
    <w:rsid w:val="00B24BE6"/>
    <w:rsid w:val="00B319BF"/>
    <w:rsid w:val="00B52BEA"/>
    <w:rsid w:val="00B53E77"/>
    <w:rsid w:val="00B84967"/>
    <w:rsid w:val="00B9219D"/>
    <w:rsid w:val="00B96FC1"/>
    <w:rsid w:val="00BC6660"/>
    <w:rsid w:val="00BD35EC"/>
    <w:rsid w:val="00BF4379"/>
    <w:rsid w:val="00C15CDD"/>
    <w:rsid w:val="00C3533C"/>
    <w:rsid w:val="00C47225"/>
    <w:rsid w:val="00C57137"/>
    <w:rsid w:val="00C734E8"/>
    <w:rsid w:val="00C761F6"/>
    <w:rsid w:val="00C842EF"/>
    <w:rsid w:val="00CA3B17"/>
    <w:rsid w:val="00CF12FF"/>
    <w:rsid w:val="00D12006"/>
    <w:rsid w:val="00DD1B98"/>
    <w:rsid w:val="00DE11AE"/>
    <w:rsid w:val="00DF5E7B"/>
    <w:rsid w:val="00DF6F4D"/>
    <w:rsid w:val="00E202B0"/>
    <w:rsid w:val="00E26740"/>
    <w:rsid w:val="00E6789E"/>
    <w:rsid w:val="00E77ECD"/>
    <w:rsid w:val="00EA5B0D"/>
    <w:rsid w:val="00EB6A3E"/>
    <w:rsid w:val="00EC396A"/>
    <w:rsid w:val="00EE66E7"/>
    <w:rsid w:val="00EF479B"/>
    <w:rsid w:val="00F22045"/>
    <w:rsid w:val="00F3163D"/>
    <w:rsid w:val="00F50EE3"/>
    <w:rsid w:val="00F557ED"/>
    <w:rsid w:val="00F62DAC"/>
    <w:rsid w:val="00F873CF"/>
    <w:rsid w:val="00F97F66"/>
    <w:rsid w:val="00FE5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55F3B0"/>
  <w15:chartTrackingRefBased/>
  <w15:docId w15:val="{8B08AFB9-3417-43D4-AD2F-388BA5366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639D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639D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639D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639D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639D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639D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639D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639D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639D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639D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639D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639D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639D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639D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639D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639D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639D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639D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639D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639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639D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639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639D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639D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639D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639D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639D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639D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639D7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5639D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39D7"/>
  </w:style>
  <w:style w:type="paragraph" w:styleId="Footer">
    <w:name w:val="footer"/>
    <w:basedOn w:val="Normal"/>
    <w:link w:val="FooterChar"/>
    <w:uiPriority w:val="99"/>
    <w:unhideWhenUsed/>
    <w:rsid w:val="005639D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39D7"/>
  </w:style>
  <w:style w:type="table" w:styleId="TableGrid">
    <w:name w:val="Table Grid"/>
    <w:basedOn w:val="TableNormal"/>
    <w:uiPriority w:val="39"/>
    <w:rsid w:val="005639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5639D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PlaceholderText">
    <w:name w:val="Placeholder Text"/>
    <w:basedOn w:val="DefaultParagraphFont"/>
    <w:uiPriority w:val="99"/>
    <w:semiHidden/>
    <w:rsid w:val="004217D2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E4EAC439F364981844DBDEBA5B39B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1358C4-4F75-4659-807C-03E31287276B}"/>
      </w:docPartPr>
      <w:docPartBody>
        <w:p w:rsidR="00553EBE" w:rsidRDefault="00553EBE">
          <w:r w:rsidRPr="00C365F4">
            <w:rPr>
              <w:rStyle w:val="PlaceholderText"/>
            </w:rPr>
            <w:t>Empty</w:t>
          </w:r>
        </w:p>
      </w:docPartBody>
    </w:docPart>
    <w:docPart>
      <w:docPartPr>
        <w:name w:val="4787A12D677B4C5E8F607DB630D6A6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2F3F27-FCC8-4F72-A46C-36F220FD5E40}"/>
      </w:docPartPr>
      <w:docPartBody>
        <w:p w:rsidR="00553EBE" w:rsidRDefault="00553EBE">
          <w:r w:rsidRPr="00C365F4">
            <w:rPr>
              <w:rStyle w:val="PlaceholderText"/>
            </w:rPr>
            <w:t>Empty</w:t>
          </w:r>
        </w:p>
      </w:docPartBody>
    </w:docPart>
    <w:docPart>
      <w:docPartPr>
        <w:name w:val="DB5BCC36C4EB44A9A3EF1768BC95E2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6C389B-A2E8-40C9-93D6-5DA8974BAB7F}"/>
      </w:docPartPr>
      <w:docPartBody>
        <w:p w:rsidR="00553EBE" w:rsidRDefault="00553EBE">
          <w:r w:rsidRPr="00C365F4">
            <w:rPr>
              <w:rStyle w:val="PlaceholderText"/>
            </w:rPr>
            <w:t>Empty</w:t>
          </w:r>
        </w:p>
      </w:docPartBody>
    </w:docPart>
    <w:docPart>
      <w:docPartPr>
        <w:name w:val="C720F418469F4D48B3C30EB1B2C54F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6A01EB-C4F6-4F37-B8DC-BEC03519A176}"/>
      </w:docPartPr>
      <w:docPartBody>
        <w:p w:rsidR="00553EBE" w:rsidRDefault="00553EBE" w:rsidP="00553EBE">
          <w:pPr>
            <w:pStyle w:val="C720F418469F4D48B3C30EB1B2C54FE1"/>
          </w:pPr>
          <w:r w:rsidRPr="004E7955">
            <w:rPr>
              <w:rStyle w:val="PlaceholderText"/>
            </w:rPr>
            <w:t>Empty</w:t>
          </w:r>
        </w:p>
      </w:docPartBody>
    </w:docPart>
    <w:docPart>
      <w:docPartPr>
        <w:name w:val="B4BABAA6C0BF4B13A10C969242469B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EC0F77-7625-4342-B180-BE39E7138974}"/>
      </w:docPartPr>
      <w:docPartBody>
        <w:p w:rsidR="00553EBE" w:rsidRDefault="00553EBE" w:rsidP="00553EBE">
          <w:pPr>
            <w:pStyle w:val="B4BABAA6C0BF4B13A10C969242469BC5"/>
          </w:pPr>
          <w:r w:rsidRPr="004E7955">
            <w:rPr>
              <w:rStyle w:val="PlaceholderText"/>
            </w:rPr>
            <w:t>Empty</w:t>
          </w:r>
        </w:p>
      </w:docPartBody>
    </w:docPart>
    <w:docPart>
      <w:docPartPr>
        <w:name w:val="A24B9D57BE7C42B486145FF76A27F6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2BAB77-6A9D-42A1-AC18-4124396A0B88}"/>
      </w:docPartPr>
      <w:docPartBody>
        <w:p w:rsidR="00553EBE" w:rsidRDefault="00553EBE" w:rsidP="00553EBE">
          <w:pPr>
            <w:pStyle w:val="A24B9D57BE7C42B486145FF76A27F607"/>
          </w:pPr>
          <w:r w:rsidRPr="004E7955">
            <w:rPr>
              <w:rStyle w:val="PlaceholderText"/>
            </w:rPr>
            <w:t>Empty</w:t>
          </w:r>
        </w:p>
      </w:docPartBody>
    </w:docPart>
    <w:docPart>
      <w:docPartPr>
        <w:name w:val="DD2B0BBB1A3346E189328A9852BCE3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5007F7-1F9A-4CCC-9952-26E30173B872}"/>
      </w:docPartPr>
      <w:docPartBody>
        <w:p w:rsidR="00553EBE" w:rsidRDefault="00553EBE" w:rsidP="00553EBE">
          <w:pPr>
            <w:pStyle w:val="DD2B0BBB1A3346E189328A9852BCE3A8"/>
          </w:pPr>
          <w:r w:rsidRPr="004E7955">
            <w:rPr>
              <w:rStyle w:val="PlaceholderText"/>
            </w:rPr>
            <w:t>Empty</w:t>
          </w:r>
        </w:p>
      </w:docPartBody>
    </w:docPart>
    <w:docPart>
      <w:docPartPr>
        <w:name w:val="7E7325C27E3A485A86AF22D7C804D3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C8CB61-0B39-41D8-9200-F2A84111FA22}"/>
      </w:docPartPr>
      <w:docPartBody>
        <w:p w:rsidR="00553EBE" w:rsidRDefault="00553EBE" w:rsidP="00553EBE">
          <w:pPr>
            <w:pStyle w:val="7E7325C27E3A485A86AF22D7C804D3B9"/>
          </w:pPr>
          <w:r w:rsidRPr="004E7955">
            <w:rPr>
              <w:rStyle w:val="PlaceholderText"/>
            </w:rPr>
            <w:t>Empty</w:t>
          </w:r>
        </w:p>
      </w:docPartBody>
    </w:docPart>
    <w:docPart>
      <w:docPartPr>
        <w:name w:val="C474951C7E7C4B04AF7A9E9A3FE844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B5A8E2-42A9-430A-85EE-389AEC42C158}"/>
      </w:docPartPr>
      <w:docPartBody>
        <w:p w:rsidR="00553EBE" w:rsidRDefault="00553EBE" w:rsidP="00553EBE">
          <w:pPr>
            <w:pStyle w:val="C474951C7E7C4B04AF7A9E9A3FE8448C"/>
          </w:pPr>
          <w:r w:rsidRPr="004E7955">
            <w:rPr>
              <w:rStyle w:val="PlaceholderText"/>
            </w:rPr>
            <w:t>Empty</w:t>
          </w:r>
        </w:p>
      </w:docPartBody>
    </w:docPart>
    <w:docPart>
      <w:docPartPr>
        <w:name w:val="9CCE3B84E5434BBE96E440B024FE22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8BE9FC-6E2E-459F-9920-ED79B3E8AB56}"/>
      </w:docPartPr>
      <w:docPartBody>
        <w:p w:rsidR="00553EBE" w:rsidRDefault="00553EBE" w:rsidP="00553EBE">
          <w:pPr>
            <w:pStyle w:val="9CCE3B84E5434BBE96E440B024FE2294"/>
          </w:pPr>
          <w:r w:rsidRPr="004E7955">
            <w:rPr>
              <w:rStyle w:val="PlaceholderText"/>
            </w:rPr>
            <w:t>Empty</w:t>
          </w:r>
        </w:p>
      </w:docPartBody>
    </w:docPart>
    <w:docPart>
      <w:docPartPr>
        <w:name w:val="1EB3895ADD6C436D9B842BC31A4731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D1696A-1D35-4228-8A39-8548AF18E8D0}"/>
      </w:docPartPr>
      <w:docPartBody>
        <w:p w:rsidR="00553EBE" w:rsidRDefault="00553EBE" w:rsidP="00553EBE">
          <w:pPr>
            <w:pStyle w:val="1EB3895ADD6C436D9B842BC31A473108"/>
          </w:pPr>
          <w:r w:rsidRPr="004E7955">
            <w:rPr>
              <w:rStyle w:val="PlaceholderText"/>
            </w:rPr>
            <w:t>Empty</w:t>
          </w:r>
        </w:p>
      </w:docPartBody>
    </w:docPart>
    <w:docPart>
      <w:docPartPr>
        <w:name w:val="9DCC2683F50847C391F14F11AE2A61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14FE5E-4D2D-4240-9AA5-135E82D3572B}"/>
      </w:docPartPr>
      <w:docPartBody>
        <w:p w:rsidR="00553EBE" w:rsidRDefault="00553EBE" w:rsidP="00553EBE">
          <w:pPr>
            <w:pStyle w:val="9DCC2683F50847C391F14F11AE2A612B"/>
          </w:pPr>
          <w:r w:rsidRPr="004E7955">
            <w:rPr>
              <w:rStyle w:val="PlaceholderText"/>
            </w:rPr>
            <w:t>Empty</w:t>
          </w:r>
        </w:p>
      </w:docPartBody>
    </w:docPart>
    <w:docPart>
      <w:docPartPr>
        <w:name w:val="B3F0DA1BAEF842C1AB8A671C04F49A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D1094C-812F-44AD-B534-044C0A752295}"/>
      </w:docPartPr>
      <w:docPartBody>
        <w:p w:rsidR="00553EBE" w:rsidRDefault="00553EBE" w:rsidP="00553EBE">
          <w:pPr>
            <w:pStyle w:val="B3F0DA1BAEF842C1AB8A671C04F49AE3"/>
          </w:pPr>
          <w:r w:rsidRPr="004E7955">
            <w:rPr>
              <w:rStyle w:val="PlaceholderText"/>
            </w:rPr>
            <w:t>Empty</w:t>
          </w:r>
        </w:p>
      </w:docPartBody>
    </w:docPart>
    <w:docPart>
      <w:docPartPr>
        <w:name w:val="B724D942CAFF4582ABCE5A8E25D42C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7774B9-8FCB-420E-910C-00A3E3F4B614}"/>
      </w:docPartPr>
      <w:docPartBody>
        <w:p w:rsidR="00553EBE" w:rsidRDefault="00553EBE" w:rsidP="00553EBE">
          <w:pPr>
            <w:pStyle w:val="B724D942CAFF4582ABCE5A8E25D42C73"/>
          </w:pPr>
          <w:r w:rsidRPr="004E7955">
            <w:rPr>
              <w:rStyle w:val="PlaceholderText"/>
            </w:rPr>
            <w:t>Empty</w:t>
          </w:r>
        </w:p>
      </w:docPartBody>
    </w:docPart>
    <w:docPart>
      <w:docPartPr>
        <w:name w:val="E389854683784FAC8A0934FA3807D6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F6F92F-6953-490A-8B28-601BA9E92BE8}"/>
      </w:docPartPr>
      <w:docPartBody>
        <w:p w:rsidR="00553EBE" w:rsidRDefault="00553EBE" w:rsidP="00553EBE">
          <w:pPr>
            <w:pStyle w:val="E389854683784FAC8A0934FA3807D62F"/>
          </w:pPr>
          <w:r w:rsidRPr="004E7955">
            <w:rPr>
              <w:rStyle w:val="PlaceholderText"/>
            </w:rPr>
            <w:t>Empty</w:t>
          </w:r>
        </w:p>
      </w:docPartBody>
    </w:docPart>
    <w:docPart>
      <w:docPartPr>
        <w:name w:val="534BB7E44B234120B59A64F3FFACBB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AABAC9-40FF-400C-91DE-625BA2AC5C8A}"/>
      </w:docPartPr>
      <w:docPartBody>
        <w:p w:rsidR="00553EBE" w:rsidRDefault="00553EBE" w:rsidP="00553EBE">
          <w:pPr>
            <w:pStyle w:val="534BB7E44B234120B59A64F3FFACBBEF"/>
          </w:pPr>
          <w:r w:rsidRPr="004E7955">
            <w:rPr>
              <w:rStyle w:val="PlaceholderText"/>
            </w:rPr>
            <w:t>Empty</w:t>
          </w:r>
        </w:p>
      </w:docPartBody>
    </w:docPart>
    <w:docPart>
      <w:docPartPr>
        <w:name w:val="A7552A17D83E4DD783EAB8864CF1BD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097FE8-8945-4194-8EDC-11951374BB6D}"/>
      </w:docPartPr>
      <w:docPartBody>
        <w:p w:rsidR="00553EBE" w:rsidRDefault="00553EBE" w:rsidP="00553EBE">
          <w:pPr>
            <w:pStyle w:val="A7552A17D83E4DD783EAB8864CF1BD81"/>
          </w:pPr>
          <w:r w:rsidRPr="004E7955">
            <w:rPr>
              <w:rStyle w:val="PlaceholderText"/>
            </w:rPr>
            <w:t>Empty</w:t>
          </w:r>
        </w:p>
      </w:docPartBody>
    </w:docPart>
    <w:docPart>
      <w:docPartPr>
        <w:name w:val="A5B3824E1F4143B48D1C4CBA25EC93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AE92D2-D1F1-4F03-B5B6-6FA1AEA0E234}"/>
      </w:docPartPr>
      <w:docPartBody>
        <w:p w:rsidR="00553EBE" w:rsidRDefault="00553EBE" w:rsidP="00553EBE">
          <w:pPr>
            <w:pStyle w:val="A5B3824E1F4143B48D1C4CBA25EC9360"/>
          </w:pPr>
          <w:r w:rsidRPr="004E7955">
            <w:rPr>
              <w:rStyle w:val="PlaceholderText"/>
            </w:rPr>
            <w:t>Empty</w:t>
          </w:r>
        </w:p>
      </w:docPartBody>
    </w:docPart>
    <w:docPart>
      <w:docPartPr>
        <w:name w:val="B60A890D5FB3494CBA004929B9A023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3A2D8C-69F7-4CD0-AAD8-866D88640CA8}"/>
      </w:docPartPr>
      <w:docPartBody>
        <w:p w:rsidR="00553EBE" w:rsidRDefault="00553EBE" w:rsidP="00553EBE">
          <w:pPr>
            <w:pStyle w:val="B60A890D5FB3494CBA004929B9A02353"/>
          </w:pPr>
          <w:r w:rsidRPr="004E7955">
            <w:rPr>
              <w:rStyle w:val="PlaceholderText"/>
            </w:rPr>
            <w:t>Empty</w:t>
          </w:r>
        </w:p>
      </w:docPartBody>
    </w:docPart>
    <w:docPart>
      <w:docPartPr>
        <w:name w:val="FF022D6E2D18494CAC3E00AB421575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276917-2EC5-4518-87E9-491D583BD8DB}"/>
      </w:docPartPr>
      <w:docPartBody>
        <w:p w:rsidR="00553EBE" w:rsidRDefault="00553EBE" w:rsidP="00553EBE">
          <w:pPr>
            <w:pStyle w:val="FF022D6E2D18494CAC3E00AB42157541"/>
          </w:pPr>
          <w:r w:rsidRPr="004E7955">
            <w:rPr>
              <w:rStyle w:val="PlaceholderText"/>
            </w:rPr>
            <w:t>Empty</w:t>
          </w:r>
        </w:p>
      </w:docPartBody>
    </w:docPart>
    <w:docPart>
      <w:docPartPr>
        <w:name w:val="5AE0AB0FFCD24BBBA78FFF4B58F383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BABD18-ADC2-4BA3-A933-3C0461E19CB3}"/>
      </w:docPartPr>
      <w:docPartBody>
        <w:p w:rsidR="00553EBE" w:rsidRDefault="00553EBE" w:rsidP="00553EBE">
          <w:pPr>
            <w:pStyle w:val="5AE0AB0FFCD24BBBA78FFF4B58F383B9"/>
          </w:pPr>
          <w:r w:rsidRPr="004E7955">
            <w:rPr>
              <w:rStyle w:val="PlaceholderText"/>
            </w:rPr>
            <w:t>Empty</w:t>
          </w:r>
        </w:p>
      </w:docPartBody>
    </w:docPart>
    <w:docPart>
      <w:docPartPr>
        <w:name w:val="A1ACF61952204A2A870747E8F07E34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28D411-2856-42FA-9954-27C4E6CACD86}"/>
      </w:docPartPr>
      <w:docPartBody>
        <w:p w:rsidR="00553EBE" w:rsidRDefault="00553EBE" w:rsidP="00553EBE">
          <w:pPr>
            <w:pStyle w:val="A1ACF61952204A2A870747E8F07E3465"/>
          </w:pPr>
          <w:r w:rsidRPr="004E7955">
            <w:rPr>
              <w:rStyle w:val="PlaceholderText"/>
            </w:rPr>
            <w:t>Empty</w:t>
          </w:r>
        </w:p>
      </w:docPartBody>
    </w:docPart>
    <w:docPart>
      <w:docPartPr>
        <w:name w:val="C5C9235A56D44E839DA333FD9E7D64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369C67-55C9-4BF9-97EF-F458009E0F59}"/>
      </w:docPartPr>
      <w:docPartBody>
        <w:p w:rsidR="00553EBE" w:rsidRDefault="00553EBE" w:rsidP="00553EBE">
          <w:pPr>
            <w:pStyle w:val="C5C9235A56D44E839DA333FD9E7D6426"/>
          </w:pPr>
          <w:r w:rsidRPr="004E7955">
            <w:rPr>
              <w:rStyle w:val="PlaceholderText"/>
            </w:rPr>
            <w:t>Empty</w:t>
          </w:r>
        </w:p>
      </w:docPartBody>
    </w:docPart>
    <w:docPart>
      <w:docPartPr>
        <w:name w:val="1798C150E44E4C5997B4A043FD35B7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BF32B1-A2A6-4148-97C7-E6A5A6DF44BA}"/>
      </w:docPartPr>
      <w:docPartBody>
        <w:p w:rsidR="00553EBE" w:rsidRDefault="00553EBE" w:rsidP="00553EBE">
          <w:pPr>
            <w:pStyle w:val="1798C150E44E4C5997B4A043FD35B766"/>
          </w:pPr>
          <w:r w:rsidRPr="004E7955">
            <w:rPr>
              <w:rStyle w:val="PlaceholderText"/>
            </w:rPr>
            <w:t>Empty</w:t>
          </w:r>
        </w:p>
      </w:docPartBody>
    </w:docPart>
    <w:docPart>
      <w:docPartPr>
        <w:name w:val="759B5EE5785B4648A279B81143E287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C14D64-8CB1-4585-80DB-B59CC2CB824D}"/>
      </w:docPartPr>
      <w:docPartBody>
        <w:p w:rsidR="00553EBE" w:rsidRDefault="00553EBE" w:rsidP="00553EBE">
          <w:pPr>
            <w:pStyle w:val="759B5EE5785B4648A279B81143E2872B"/>
          </w:pPr>
          <w:r w:rsidRPr="004E7955">
            <w:rPr>
              <w:rStyle w:val="PlaceholderText"/>
            </w:rPr>
            <w:t>Empty</w:t>
          </w:r>
        </w:p>
      </w:docPartBody>
    </w:docPart>
    <w:docPart>
      <w:docPartPr>
        <w:name w:val="74999C49C1CB43D790828F39F92B1F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841DB0-793E-4E24-9990-E0D0CF29F7F9}"/>
      </w:docPartPr>
      <w:docPartBody>
        <w:p w:rsidR="00553EBE" w:rsidRDefault="00553EBE" w:rsidP="00553EBE">
          <w:pPr>
            <w:pStyle w:val="74999C49C1CB43D790828F39F92B1FA9"/>
          </w:pPr>
          <w:r w:rsidRPr="004E7955">
            <w:rPr>
              <w:rStyle w:val="PlaceholderText"/>
            </w:rPr>
            <w:t>Empty</w:t>
          </w:r>
        </w:p>
      </w:docPartBody>
    </w:docPart>
    <w:docPart>
      <w:docPartPr>
        <w:name w:val="BED13F7F4AC64E0BA8B8B8B9BE1A01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ACF6B3-89AE-482F-B993-E7AB78883F38}"/>
      </w:docPartPr>
      <w:docPartBody>
        <w:p w:rsidR="00553EBE" w:rsidRDefault="00553EBE" w:rsidP="00553EBE">
          <w:pPr>
            <w:pStyle w:val="BED13F7F4AC64E0BA8B8B8B9BE1A0103"/>
          </w:pPr>
          <w:r w:rsidRPr="004E7955">
            <w:rPr>
              <w:rStyle w:val="PlaceholderText"/>
            </w:rPr>
            <w:t>Empty</w:t>
          </w:r>
        </w:p>
      </w:docPartBody>
    </w:docPart>
    <w:docPart>
      <w:docPartPr>
        <w:name w:val="803A5297D1ED43D3B4089D7D3A182E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A6906E-D083-4728-BF21-600384E12094}"/>
      </w:docPartPr>
      <w:docPartBody>
        <w:p w:rsidR="00553EBE" w:rsidRDefault="00553EBE" w:rsidP="00553EBE">
          <w:pPr>
            <w:pStyle w:val="803A5297D1ED43D3B4089D7D3A182E80"/>
          </w:pPr>
          <w:r w:rsidRPr="004E7955">
            <w:rPr>
              <w:rStyle w:val="PlaceholderText"/>
            </w:rPr>
            <w:t>Empty</w:t>
          </w:r>
        </w:p>
      </w:docPartBody>
    </w:docPart>
    <w:docPart>
      <w:docPartPr>
        <w:name w:val="4096D4619B724BD784ACA41F16B212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1C8E57-E9B3-460D-98F7-739DDD8B9C5D}"/>
      </w:docPartPr>
      <w:docPartBody>
        <w:p w:rsidR="00553EBE" w:rsidRDefault="00553EBE" w:rsidP="00553EBE">
          <w:pPr>
            <w:pStyle w:val="4096D4619B724BD784ACA41F16B212EB"/>
          </w:pPr>
          <w:r w:rsidRPr="004E7955">
            <w:rPr>
              <w:rStyle w:val="PlaceholderText"/>
            </w:rPr>
            <w:t>Empty</w:t>
          </w:r>
        </w:p>
      </w:docPartBody>
    </w:docPart>
    <w:docPart>
      <w:docPartPr>
        <w:name w:val="2966E68BA56F42E2A27710F812D2B0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0EBCF4-7B2D-4AC8-AE35-B46F91267614}"/>
      </w:docPartPr>
      <w:docPartBody>
        <w:p w:rsidR="00553EBE" w:rsidRDefault="00553EBE" w:rsidP="00553EBE">
          <w:pPr>
            <w:pStyle w:val="2966E68BA56F42E2A27710F812D2B060"/>
          </w:pPr>
          <w:r w:rsidRPr="004E7955">
            <w:rPr>
              <w:rStyle w:val="PlaceholderText"/>
            </w:rPr>
            <w:t>Empty</w:t>
          </w:r>
        </w:p>
      </w:docPartBody>
    </w:docPart>
    <w:docPart>
      <w:docPartPr>
        <w:name w:val="AB5CA60E7C8340B7B9D4F44DD114B3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B1788C-1A55-4A8E-843A-09F82D077113}"/>
      </w:docPartPr>
      <w:docPartBody>
        <w:p w:rsidR="00553EBE" w:rsidRDefault="00553EBE" w:rsidP="00553EBE">
          <w:pPr>
            <w:pStyle w:val="AB5CA60E7C8340B7B9D4F44DD114B314"/>
          </w:pPr>
          <w:r w:rsidRPr="004E7955">
            <w:rPr>
              <w:rStyle w:val="PlaceholderText"/>
            </w:rPr>
            <w:t>Empty</w:t>
          </w:r>
        </w:p>
      </w:docPartBody>
    </w:docPart>
    <w:docPart>
      <w:docPartPr>
        <w:name w:val="A849007AA4D248E4B65E4470017AF5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060E2A-DBD4-4D0F-9529-5B8E0A59FAE6}"/>
      </w:docPartPr>
      <w:docPartBody>
        <w:p w:rsidR="00553EBE" w:rsidRDefault="00553EBE" w:rsidP="00553EBE">
          <w:pPr>
            <w:pStyle w:val="A849007AA4D248E4B65E4470017AF59B"/>
          </w:pPr>
          <w:r w:rsidRPr="004E7955">
            <w:rPr>
              <w:rStyle w:val="PlaceholderText"/>
            </w:rPr>
            <w:t>Empty</w:t>
          </w:r>
        </w:p>
      </w:docPartBody>
    </w:docPart>
    <w:docPart>
      <w:docPartPr>
        <w:name w:val="45856D1F557346BDBCFD931C4E1B10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E3E505-DE91-4229-AD7D-1E52D76ACF45}"/>
      </w:docPartPr>
      <w:docPartBody>
        <w:p w:rsidR="00553EBE" w:rsidRDefault="00553EBE" w:rsidP="00553EBE">
          <w:pPr>
            <w:pStyle w:val="45856D1F557346BDBCFD931C4E1B1044"/>
          </w:pPr>
          <w:r w:rsidRPr="004E7955">
            <w:rPr>
              <w:rStyle w:val="PlaceholderText"/>
            </w:rPr>
            <w:t>Empty</w:t>
          </w:r>
        </w:p>
      </w:docPartBody>
    </w:docPart>
    <w:docPart>
      <w:docPartPr>
        <w:name w:val="24DCECAD59E540CDA55EF1348C4624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01D494-0947-43F1-9FD2-B571D5DF7679}"/>
      </w:docPartPr>
      <w:docPartBody>
        <w:p w:rsidR="00553EBE" w:rsidRDefault="00553EBE" w:rsidP="00553EBE">
          <w:pPr>
            <w:pStyle w:val="24DCECAD59E540CDA55EF1348C462400"/>
          </w:pPr>
          <w:r w:rsidRPr="004E7955">
            <w:rPr>
              <w:rStyle w:val="PlaceholderText"/>
            </w:rPr>
            <w:t>Empty</w:t>
          </w:r>
        </w:p>
      </w:docPartBody>
    </w:docPart>
    <w:docPart>
      <w:docPartPr>
        <w:name w:val="3BD8B18521B14410BD0344928B6E47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48FDE9-C9CB-436D-B6DB-7B2EE9967050}"/>
      </w:docPartPr>
      <w:docPartBody>
        <w:p w:rsidR="00553EBE" w:rsidRDefault="00553EBE" w:rsidP="00553EBE">
          <w:pPr>
            <w:pStyle w:val="3BD8B18521B14410BD0344928B6E4792"/>
          </w:pPr>
          <w:r w:rsidRPr="004E7955">
            <w:rPr>
              <w:rStyle w:val="PlaceholderText"/>
            </w:rPr>
            <w:t>Empty</w:t>
          </w:r>
        </w:p>
      </w:docPartBody>
    </w:docPart>
    <w:docPart>
      <w:docPartPr>
        <w:name w:val="CCEB1B97E4D84EEA929119A9F70E91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F0B2F9-136E-4D3C-B235-109E3B8F0FFB}"/>
      </w:docPartPr>
      <w:docPartBody>
        <w:p w:rsidR="00553EBE" w:rsidRDefault="00553EBE" w:rsidP="00553EBE">
          <w:pPr>
            <w:pStyle w:val="CCEB1B97E4D84EEA929119A9F70E9132"/>
          </w:pPr>
          <w:r w:rsidRPr="004E7955">
            <w:rPr>
              <w:rStyle w:val="PlaceholderText"/>
            </w:rPr>
            <w:t>Empty</w:t>
          </w:r>
        </w:p>
      </w:docPartBody>
    </w:docPart>
    <w:docPart>
      <w:docPartPr>
        <w:name w:val="ED4E05DF5C5E4C79B2082CF1416E8B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858746-1E2F-472B-9369-C910B2AFDDAB}"/>
      </w:docPartPr>
      <w:docPartBody>
        <w:p w:rsidR="00553EBE" w:rsidRDefault="00553EBE" w:rsidP="00553EBE">
          <w:pPr>
            <w:pStyle w:val="ED4E05DF5C5E4C79B2082CF1416E8B3D"/>
          </w:pPr>
          <w:r w:rsidRPr="004E7955">
            <w:rPr>
              <w:rStyle w:val="PlaceholderText"/>
            </w:rPr>
            <w:t>Empty</w:t>
          </w:r>
        </w:p>
      </w:docPartBody>
    </w:docPart>
    <w:docPart>
      <w:docPartPr>
        <w:name w:val="1FF37FEB38E3479AA82CB77B2DE4BA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383595-9576-44AB-BEC9-F66907709A96}"/>
      </w:docPartPr>
      <w:docPartBody>
        <w:p w:rsidR="00553EBE" w:rsidRDefault="00553EBE" w:rsidP="00553EBE">
          <w:pPr>
            <w:pStyle w:val="1FF37FEB38E3479AA82CB77B2DE4BAA1"/>
          </w:pPr>
          <w:r w:rsidRPr="004E7955">
            <w:rPr>
              <w:rStyle w:val="PlaceholderText"/>
            </w:rPr>
            <w:t>Empty</w:t>
          </w:r>
        </w:p>
      </w:docPartBody>
    </w:docPart>
    <w:docPart>
      <w:docPartPr>
        <w:name w:val="A5FFF0B9CF6A40F8B79402B433F8A2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B4A374-23A3-48F4-91E9-53EF1FF5F0CB}"/>
      </w:docPartPr>
      <w:docPartBody>
        <w:p w:rsidR="00553EBE" w:rsidRDefault="00553EBE" w:rsidP="00553EBE">
          <w:pPr>
            <w:pStyle w:val="A5FFF0B9CF6A40F8B79402B433F8A240"/>
          </w:pPr>
          <w:r w:rsidRPr="004E7955">
            <w:rPr>
              <w:rStyle w:val="PlaceholderText"/>
            </w:rPr>
            <w:t>Empty</w:t>
          </w:r>
        </w:p>
      </w:docPartBody>
    </w:docPart>
    <w:docPart>
      <w:docPartPr>
        <w:name w:val="4CCFB67BCEFE470C98940166AE6647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60D7C6-40A6-4C2E-9C5A-17D6AC056A8E}"/>
      </w:docPartPr>
      <w:docPartBody>
        <w:p w:rsidR="00553EBE" w:rsidRDefault="00553EBE" w:rsidP="00553EBE">
          <w:pPr>
            <w:pStyle w:val="4CCFB67BCEFE470C98940166AE6647FA"/>
          </w:pPr>
          <w:r w:rsidRPr="004E7955">
            <w:rPr>
              <w:rStyle w:val="PlaceholderText"/>
            </w:rPr>
            <w:t>Empty</w:t>
          </w:r>
        </w:p>
      </w:docPartBody>
    </w:docPart>
    <w:docPart>
      <w:docPartPr>
        <w:name w:val="121A8F78C5344FBB886DDA0AF2E9E6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62757B-9542-4AD3-BCB2-E3B5A0FC9113}"/>
      </w:docPartPr>
      <w:docPartBody>
        <w:p w:rsidR="00553EBE" w:rsidRDefault="00553EBE" w:rsidP="00553EBE">
          <w:pPr>
            <w:pStyle w:val="121A8F78C5344FBB886DDA0AF2E9E64C"/>
          </w:pPr>
          <w:r w:rsidRPr="004E7955">
            <w:rPr>
              <w:rStyle w:val="PlaceholderText"/>
            </w:rPr>
            <w:t>Empty</w:t>
          </w:r>
        </w:p>
      </w:docPartBody>
    </w:docPart>
    <w:docPart>
      <w:docPartPr>
        <w:name w:val="2E672281A1444267817585DC03535A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73D286-8CFA-41B8-ABB7-65AACB457866}"/>
      </w:docPartPr>
      <w:docPartBody>
        <w:p w:rsidR="00553EBE" w:rsidRDefault="00553EBE" w:rsidP="00553EBE">
          <w:pPr>
            <w:pStyle w:val="2E672281A1444267817585DC03535A3D"/>
          </w:pPr>
          <w:r w:rsidRPr="004E7955">
            <w:rPr>
              <w:rStyle w:val="PlaceholderText"/>
            </w:rPr>
            <w:t>Empty</w:t>
          </w:r>
        </w:p>
      </w:docPartBody>
    </w:docPart>
    <w:docPart>
      <w:docPartPr>
        <w:name w:val="AF8157280C6249AB94F2CAB4B887A9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DC9E67-3A96-4ED8-9232-96E5CDBF0D0D}"/>
      </w:docPartPr>
      <w:docPartBody>
        <w:p w:rsidR="00553EBE" w:rsidRDefault="00553EBE" w:rsidP="00553EBE">
          <w:pPr>
            <w:pStyle w:val="AF8157280C6249AB94F2CAB4B887A981"/>
          </w:pPr>
          <w:r w:rsidRPr="004E7955">
            <w:rPr>
              <w:rStyle w:val="PlaceholderText"/>
            </w:rPr>
            <w:t>Empty</w:t>
          </w:r>
        </w:p>
      </w:docPartBody>
    </w:docPart>
    <w:docPart>
      <w:docPartPr>
        <w:name w:val="E2C81A5FB8AE4101918D682534E187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555FFF-85D1-4DEB-89ED-7880D3497A6A}"/>
      </w:docPartPr>
      <w:docPartBody>
        <w:p w:rsidR="00553EBE" w:rsidRDefault="00553EBE" w:rsidP="00553EBE">
          <w:pPr>
            <w:pStyle w:val="E2C81A5FB8AE4101918D682534E187C3"/>
          </w:pPr>
          <w:r w:rsidRPr="004E7955">
            <w:rPr>
              <w:rStyle w:val="PlaceholderText"/>
            </w:rPr>
            <w:t>Empty</w:t>
          </w:r>
        </w:p>
      </w:docPartBody>
    </w:docPart>
    <w:docPart>
      <w:docPartPr>
        <w:name w:val="3D8133361B4542F68542D106BFA4F4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BF11DD-85B8-49DF-BE35-C170CFC357DF}"/>
      </w:docPartPr>
      <w:docPartBody>
        <w:p w:rsidR="00553EBE" w:rsidRDefault="00553EBE" w:rsidP="00553EBE">
          <w:pPr>
            <w:pStyle w:val="3D8133361B4542F68542D106BFA4F4C1"/>
          </w:pPr>
          <w:r w:rsidRPr="004E7955">
            <w:rPr>
              <w:rStyle w:val="PlaceholderText"/>
            </w:rPr>
            <w:t>Empty</w:t>
          </w:r>
        </w:p>
      </w:docPartBody>
    </w:docPart>
    <w:docPart>
      <w:docPartPr>
        <w:name w:val="3A6DB19CD1934BA588B4F95CB4D596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4986D6-836C-4FFF-A5D1-F5120D857405}"/>
      </w:docPartPr>
      <w:docPartBody>
        <w:p w:rsidR="00553EBE" w:rsidRDefault="00553EBE" w:rsidP="00553EBE">
          <w:pPr>
            <w:pStyle w:val="3A6DB19CD1934BA588B4F95CB4D5969A"/>
          </w:pPr>
          <w:r w:rsidRPr="004E7955">
            <w:rPr>
              <w:rStyle w:val="PlaceholderText"/>
            </w:rPr>
            <w:t>Empty</w:t>
          </w:r>
        </w:p>
      </w:docPartBody>
    </w:docPart>
    <w:docPart>
      <w:docPartPr>
        <w:name w:val="B0C0506CF5134D47A82B6CB05DF73A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29C3BC-7221-4B4F-BD7C-F30CBDEBD605}"/>
      </w:docPartPr>
      <w:docPartBody>
        <w:p w:rsidR="00553EBE" w:rsidRDefault="00553EBE" w:rsidP="00553EBE">
          <w:pPr>
            <w:pStyle w:val="B0C0506CF5134D47A82B6CB05DF73AF5"/>
          </w:pPr>
          <w:r w:rsidRPr="004E7955">
            <w:rPr>
              <w:rStyle w:val="PlaceholderText"/>
            </w:rPr>
            <w:t>Empty</w:t>
          </w:r>
        </w:p>
      </w:docPartBody>
    </w:docPart>
    <w:docPart>
      <w:docPartPr>
        <w:name w:val="E30F28AC5ED34C20A2090DD59BA5DE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018D3D-A929-47A1-BAF3-EBB24787FE56}"/>
      </w:docPartPr>
      <w:docPartBody>
        <w:p w:rsidR="00553EBE" w:rsidRDefault="00553EBE" w:rsidP="00553EBE">
          <w:pPr>
            <w:pStyle w:val="E30F28AC5ED34C20A2090DD59BA5DE02"/>
          </w:pPr>
          <w:r w:rsidRPr="004E7955">
            <w:rPr>
              <w:rStyle w:val="PlaceholderText"/>
            </w:rPr>
            <w:t>Empty</w:t>
          </w:r>
        </w:p>
      </w:docPartBody>
    </w:docPart>
    <w:docPart>
      <w:docPartPr>
        <w:name w:val="8CA884B06526493C8AD67397856A5C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1F6B99-E7D4-418F-A695-5CC5982242F5}"/>
      </w:docPartPr>
      <w:docPartBody>
        <w:p w:rsidR="00553EBE" w:rsidRDefault="00553EBE" w:rsidP="00553EBE">
          <w:pPr>
            <w:pStyle w:val="8CA884B06526493C8AD67397856A5CCE"/>
          </w:pPr>
          <w:r w:rsidRPr="004E7955">
            <w:rPr>
              <w:rStyle w:val="PlaceholderText"/>
            </w:rPr>
            <w:t>Empty</w:t>
          </w:r>
        </w:p>
      </w:docPartBody>
    </w:docPart>
    <w:docPart>
      <w:docPartPr>
        <w:name w:val="F8FA903F0A334E4A94578474FBD466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74F12E-D228-49C6-A4E0-F2E7DDF333C5}"/>
      </w:docPartPr>
      <w:docPartBody>
        <w:p w:rsidR="00553EBE" w:rsidRDefault="00553EBE" w:rsidP="00553EBE">
          <w:pPr>
            <w:pStyle w:val="F8FA903F0A334E4A94578474FBD46691"/>
          </w:pPr>
          <w:r w:rsidRPr="004E7955">
            <w:rPr>
              <w:rStyle w:val="PlaceholderText"/>
            </w:rPr>
            <w:t>Empty</w:t>
          </w:r>
        </w:p>
      </w:docPartBody>
    </w:docPart>
    <w:docPart>
      <w:docPartPr>
        <w:name w:val="C5E8ED484E8A4C04AE0605EEC7AA5A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FE4E5F-601E-4723-B424-704A1CAC9CE4}"/>
      </w:docPartPr>
      <w:docPartBody>
        <w:p w:rsidR="00553EBE" w:rsidRDefault="00553EBE">
          <w:r w:rsidRPr="004E7955">
            <w:rPr>
              <w:rStyle w:val="PlaceholderText"/>
            </w:rPr>
            <w:t>Empty</w:t>
          </w:r>
        </w:p>
      </w:docPartBody>
    </w:docPart>
    <w:docPart>
      <w:docPartPr>
        <w:name w:val="2ACD888D95784DD7A4A006E087BFB6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60D3E6-639B-42B5-8965-9727725B55C8}"/>
      </w:docPartPr>
      <w:docPartBody>
        <w:p w:rsidR="00553EBE" w:rsidRDefault="00553EBE">
          <w:r w:rsidRPr="004E7955">
            <w:rPr>
              <w:rStyle w:val="PlaceholderText"/>
            </w:rPr>
            <w:t>Empty</w:t>
          </w:r>
        </w:p>
      </w:docPartBody>
    </w:docPart>
    <w:docPart>
      <w:docPartPr>
        <w:name w:val="BDA57C39A4AC4C44A824B77B3A76CF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CCA710-07BD-410E-B563-15EA317DF032}"/>
      </w:docPartPr>
      <w:docPartBody>
        <w:p w:rsidR="00553EBE" w:rsidRDefault="00553EBE">
          <w:r w:rsidRPr="004E7955">
            <w:rPr>
              <w:rStyle w:val="PlaceholderText"/>
            </w:rPr>
            <w:t>Empty</w:t>
          </w:r>
        </w:p>
      </w:docPartBody>
    </w:docPart>
    <w:docPart>
      <w:docPartPr>
        <w:name w:val="7143188DA6264172AF6D5D61D6F36B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C4B2EC-17AA-42DB-83BB-435D15E39F23}"/>
      </w:docPartPr>
      <w:docPartBody>
        <w:p w:rsidR="00553EBE" w:rsidRDefault="00553EBE">
          <w:r w:rsidRPr="004E7955">
            <w:rPr>
              <w:rStyle w:val="PlaceholderText"/>
            </w:rPr>
            <w:t>Empty</w:t>
          </w:r>
        </w:p>
      </w:docPartBody>
    </w:docPart>
    <w:docPart>
      <w:docPartPr>
        <w:name w:val="6556F598EF184C44BF2E5804EE2136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D1C245-FC90-49CC-8075-3CC116B83522}"/>
      </w:docPartPr>
      <w:docPartBody>
        <w:p w:rsidR="00553EBE" w:rsidRDefault="00553EBE">
          <w:r w:rsidRPr="004E7955">
            <w:rPr>
              <w:rStyle w:val="PlaceholderText"/>
            </w:rPr>
            <w:t>Empty</w:t>
          </w:r>
        </w:p>
      </w:docPartBody>
    </w:docPart>
    <w:docPart>
      <w:docPartPr>
        <w:name w:val="600F05979FBE4FCE81ABD1414D70FF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5A1912-D287-403A-A1B5-49ADD803919B}"/>
      </w:docPartPr>
      <w:docPartBody>
        <w:p w:rsidR="00553EBE" w:rsidRDefault="00553EBE">
          <w:r w:rsidRPr="004E7955">
            <w:rPr>
              <w:rStyle w:val="PlaceholderText"/>
            </w:rPr>
            <w:t>Empty</w:t>
          </w:r>
        </w:p>
      </w:docPartBody>
    </w:docPart>
    <w:docPart>
      <w:docPartPr>
        <w:name w:val="4D5AA94047EC4787BE84BCC3FF3150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3C7FD5-509D-48D2-8986-01A29D96FBFF}"/>
      </w:docPartPr>
      <w:docPartBody>
        <w:p w:rsidR="00553EBE" w:rsidRDefault="00553EBE">
          <w:r w:rsidRPr="004E7955">
            <w:rPr>
              <w:rStyle w:val="PlaceholderText"/>
            </w:rPr>
            <w:t>Empty</w:t>
          </w:r>
        </w:p>
      </w:docPartBody>
    </w:docPart>
    <w:docPart>
      <w:docPartPr>
        <w:name w:val="48BBD5357E2D43ABA4A7D3AD91D0A7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BB10F0-7EF9-46FA-8670-065CCA33A834}"/>
      </w:docPartPr>
      <w:docPartBody>
        <w:p w:rsidR="00553EBE" w:rsidRDefault="00553EBE">
          <w:r w:rsidRPr="004E7955">
            <w:rPr>
              <w:rStyle w:val="PlaceholderText"/>
            </w:rPr>
            <w:t>Empty</w:t>
          </w:r>
        </w:p>
      </w:docPartBody>
    </w:docPart>
    <w:docPart>
      <w:docPartPr>
        <w:name w:val="760668FBA1E44CBCB849080083063B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10A265-B52A-498F-B785-B37C7BCE5AF0}"/>
      </w:docPartPr>
      <w:docPartBody>
        <w:p w:rsidR="00553EBE" w:rsidRDefault="00553EBE">
          <w:r w:rsidRPr="004E7955">
            <w:rPr>
              <w:rStyle w:val="PlaceholderText"/>
            </w:rPr>
            <w:t>Empty</w:t>
          </w:r>
        </w:p>
      </w:docPartBody>
    </w:docPart>
    <w:docPart>
      <w:docPartPr>
        <w:name w:val="74479647D6A444F196452D95E4416E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D54638-0F9F-4CD3-BB14-109C66E3E959}"/>
      </w:docPartPr>
      <w:docPartBody>
        <w:p w:rsidR="00553EBE" w:rsidRDefault="00553EBE">
          <w:r w:rsidRPr="004E7955">
            <w:rPr>
              <w:rStyle w:val="PlaceholderText"/>
            </w:rPr>
            <w:t>Empty</w:t>
          </w:r>
        </w:p>
      </w:docPartBody>
    </w:docPart>
    <w:docPart>
      <w:docPartPr>
        <w:name w:val="A4541C1FACFA482EA0A94E962BD2B0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E4BC23-9EA1-40C4-9C74-4BA0254E8101}"/>
      </w:docPartPr>
      <w:docPartBody>
        <w:p w:rsidR="00553EBE" w:rsidRDefault="00553EBE">
          <w:r w:rsidRPr="004E7955">
            <w:rPr>
              <w:rStyle w:val="PlaceholderText"/>
            </w:rPr>
            <w:t>Empty</w:t>
          </w:r>
        </w:p>
      </w:docPartBody>
    </w:docPart>
    <w:docPart>
      <w:docPartPr>
        <w:name w:val="26552F31496B49539BD2B7B8F4BB98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DF2F8-82D9-454D-8B07-91F65E969745}"/>
      </w:docPartPr>
      <w:docPartBody>
        <w:p w:rsidR="00553EBE" w:rsidRDefault="00553EBE">
          <w:r w:rsidRPr="004E7955">
            <w:rPr>
              <w:rStyle w:val="PlaceholderText"/>
            </w:rPr>
            <w:t>Empty</w:t>
          </w:r>
        </w:p>
      </w:docPartBody>
    </w:docPart>
    <w:docPart>
      <w:docPartPr>
        <w:name w:val="436AC85A7443489AA08E69D7F0B3E9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3C4B28-A785-4105-9FF1-75F7E7626A65}"/>
      </w:docPartPr>
      <w:docPartBody>
        <w:p w:rsidR="00553EBE" w:rsidRDefault="00553EBE">
          <w:r w:rsidRPr="004E7955">
            <w:rPr>
              <w:rStyle w:val="PlaceholderText"/>
            </w:rPr>
            <w:t>Empty</w:t>
          </w:r>
        </w:p>
      </w:docPartBody>
    </w:docPart>
    <w:docPart>
      <w:docPartPr>
        <w:name w:val="441B118AA96949958CD47C3660254A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311133-F5CD-474D-9C0D-E9F33ECD7F9F}"/>
      </w:docPartPr>
      <w:docPartBody>
        <w:p w:rsidR="00553EBE" w:rsidRDefault="00553EBE">
          <w:r w:rsidRPr="004E7955">
            <w:rPr>
              <w:rStyle w:val="PlaceholderText"/>
            </w:rPr>
            <w:t>Empty</w:t>
          </w:r>
        </w:p>
      </w:docPartBody>
    </w:docPart>
    <w:docPart>
      <w:docPartPr>
        <w:name w:val="96374141033B4F348438CE6229B11D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C80338-5DE2-4B88-8BB9-BCB426B9A0B0}"/>
      </w:docPartPr>
      <w:docPartBody>
        <w:p w:rsidR="00553EBE" w:rsidRDefault="00553EBE">
          <w:r w:rsidRPr="004E7955">
            <w:rPr>
              <w:rStyle w:val="PlaceholderText"/>
            </w:rPr>
            <w:t>Empty</w:t>
          </w:r>
        </w:p>
      </w:docPartBody>
    </w:docPart>
    <w:docPart>
      <w:docPartPr>
        <w:name w:val="6FB505854E8945A8BFC385E7A672BA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B3C08C-D978-49B5-A171-0EE5CA840CAE}"/>
      </w:docPartPr>
      <w:docPartBody>
        <w:p w:rsidR="00553EBE" w:rsidRDefault="00553EBE">
          <w:r w:rsidRPr="004E7955">
            <w:rPr>
              <w:rStyle w:val="PlaceholderText"/>
            </w:rPr>
            <w:t>Empty</w:t>
          </w:r>
        </w:p>
      </w:docPartBody>
    </w:docPart>
    <w:docPart>
      <w:docPartPr>
        <w:name w:val="A08437DEDDC744A3B8CD0A371195D0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263988-A6B7-4745-B7B5-B9E0AB49085D}"/>
      </w:docPartPr>
      <w:docPartBody>
        <w:p w:rsidR="00553EBE" w:rsidRDefault="00553EBE">
          <w:r w:rsidRPr="004E7955">
            <w:rPr>
              <w:rStyle w:val="PlaceholderText"/>
            </w:rPr>
            <w:t>Empty</w:t>
          </w:r>
        </w:p>
      </w:docPartBody>
    </w:docPart>
    <w:docPart>
      <w:docPartPr>
        <w:name w:val="C52CB2FB27D140DEBBD0482C21C7FB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A4DD41-52E9-4531-8CF2-C8FA83F46FA2}"/>
      </w:docPartPr>
      <w:docPartBody>
        <w:p w:rsidR="00553EBE" w:rsidRDefault="00553EBE">
          <w:r w:rsidRPr="004E7955">
            <w:rPr>
              <w:rStyle w:val="PlaceholderText"/>
            </w:rPr>
            <w:t>Empty</w:t>
          </w:r>
        </w:p>
      </w:docPartBody>
    </w:docPart>
    <w:docPart>
      <w:docPartPr>
        <w:name w:val="8C59FD08E91447568890AEBC216C1A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230926-39AF-4916-BE52-22A451CF5343}"/>
      </w:docPartPr>
      <w:docPartBody>
        <w:p w:rsidR="00553EBE" w:rsidRDefault="00553EBE">
          <w:r w:rsidRPr="004E7955">
            <w:rPr>
              <w:rStyle w:val="PlaceholderText"/>
            </w:rPr>
            <w:t>Empty</w:t>
          </w:r>
        </w:p>
      </w:docPartBody>
    </w:docPart>
    <w:docPart>
      <w:docPartPr>
        <w:name w:val="96EE7D4D65B64717AEB6A71E90C4AC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AD9184-1E40-4A91-B2DE-29ABB3DD0A15}"/>
      </w:docPartPr>
      <w:docPartBody>
        <w:p w:rsidR="00553EBE" w:rsidRDefault="00553EBE">
          <w:r w:rsidRPr="004E7955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3EBE"/>
    <w:rsid w:val="00340C31"/>
    <w:rsid w:val="004906A9"/>
    <w:rsid w:val="00553EBE"/>
    <w:rsid w:val="007C5574"/>
    <w:rsid w:val="0084696E"/>
    <w:rsid w:val="00993A1C"/>
    <w:rsid w:val="00E07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SI" w:eastAsia="en-SI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53EBE"/>
    <w:rPr>
      <w:color w:val="666666"/>
    </w:rPr>
  </w:style>
  <w:style w:type="paragraph" w:customStyle="1" w:styleId="C720F418469F4D48B3C30EB1B2C54FE1">
    <w:name w:val="C720F418469F4D48B3C30EB1B2C54FE1"/>
    <w:rsid w:val="00553EBE"/>
  </w:style>
  <w:style w:type="paragraph" w:customStyle="1" w:styleId="B4BABAA6C0BF4B13A10C969242469BC5">
    <w:name w:val="B4BABAA6C0BF4B13A10C969242469BC5"/>
    <w:rsid w:val="00553EBE"/>
  </w:style>
  <w:style w:type="paragraph" w:customStyle="1" w:styleId="A24B9D57BE7C42B486145FF76A27F607">
    <w:name w:val="A24B9D57BE7C42B486145FF76A27F607"/>
    <w:rsid w:val="00553EBE"/>
  </w:style>
  <w:style w:type="paragraph" w:customStyle="1" w:styleId="DD2B0BBB1A3346E189328A9852BCE3A8">
    <w:name w:val="DD2B0BBB1A3346E189328A9852BCE3A8"/>
    <w:rsid w:val="00553EBE"/>
  </w:style>
  <w:style w:type="paragraph" w:customStyle="1" w:styleId="7E7325C27E3A485A86AF22D7C804D3B9">
    <w:name w:val="7E7325C27E3A485A86AF22D7C804D3B9"/>
    <w:rsid w:val="00553EBE"/>
  </w:style>
  <w:style w:type="paragraph" w:customStyle="1" w:styleId="C474951C7E7C4B04AF7A9E9A3FE8448C">
    <w:name w:val="C474951C7E7C4B04AF7A9E9A3FE8448C"/>
    <w:rsid w:val="00553EBE"/>
  </w:style>
  <w:style w:type="paragraph" w:customStyle="1" w:styleId="9CCE3B84E5434BBE96E440B024FE2294">
    <w:name w:val="9CCE3B84E5434BBE96E440B024FE2294"/>
    <w:rsid w:val="00553EBE"/>
  </w:style>
  <w:style w:type="paragraph" w:customStyle="1" w:styleId="1EB3895ADD6C436D9B842BC31A473108">
    <w:name w:val="1EB3895ADD6C436D9B842BC31A473108"/>
    <w:rsid w:val="00553EBE"/>
  </w:style>
  <w:style w:type="paragraph" w:customStyle="1" w:styleId="9DCC2683F50847C391F14F11AE2A612B">
    <w:name w:val="9DCC2683F50847C391F14F11AE2A612B"/>
    <w:rsid w:val="00553EBE"/>
  </w:style>
  <w:style w:type="paragraph" w:customStyle="1" w:styleId="B3F0DA1BAEF842C1AB8A671C04F49AE3">
    <w:name w:val="B3F0DA1BAEF842C1AB8A671C04F49AE3"/>
    <w:rsid w:val="00553EBE"/>
  </w:style>
  <w:style w:type="paragraph" w:customStyle="1" w:styleId="B724D942CAFF4582ABCE5A8E25D42C73">
    <w:name w:val="B724D942CAFF4582ABCE5A8E25D42C73"/>
    <w:rsid w:val="00553EBE"/>
  </w:style>
  <w:style w:type="paragraph" w:customStyle="1" w:styleId="E389854683784FAC8A0934FA3807D62F">
    <w:name w:val="E389854683784FAC8A0934FA3807D62F"/>
    <w:rsid w:val="00553EBE"/>
  </w:style>
  <w:style w:type="paragraph" w:customStyle="1" w:styleId="534BB7E44B234120B59A64F3FFACBBEF">
    <w:name w:val="534BB7E44B234120B59A64F3FFACBBEF"/>
    <w:rsid w:val="00553EBE"/>
  </w:style>
  <w:style w:type="paragraph" w:customStyle="1" w:styleId="A7552A17D83E4DD783EAB8864CF1BD81">
    <w:name w:val="A7552A17D83E4DD783EAB8864CF1BD81"/>
    <w:rsid w:val="00553EBE"/>
  </w:style>
  <w:style w:type="paragraph" w:customStyle="1" w:styleId="A5B3824E1F4143B48D1C4CBA25EC9360">
    <w:name w:val="A5B3824E1F4143B48D1C4CBA25EC9360"/>
    <w:rsid w:val="00553EBE"/>
  </w:style>
  <w:style w:type="paragraph" w:customStyle="1" w:styleId="B60A890D5FB3494CBA004929B9A02353">
    <w:name w:val="B60A890D5FB3494CBA004929B9A02353"/>
    <w:rsid w:val="00553EBE"/>
  </w:style>
  <w:style w:type="paragraph" w:customStyle="1" w:styleId="FF022D6E2D18494CAC3E00AB42157541">
    <w:name w:val="FF022D6E2D18494CAC3E00AB42157541"/>
    <w:rsid w:val="00553EBE"/>
  </w:style>
  <w:style w:type="paragraph" w:customStyle="1" w:styleId="5AE0AB0FFCD24BBBA78FFF4B58F383B9">
    <w:name w:val="5AE0AB0FFCD24BBBA78FFF4B58F383B9"/>
    <w:rsid w:val="00553EBE"/>
  </w:style>
  <w:style w:type="paragraph" w:customStyle="1" w:styleId="A1ACF61952204A2A870747E8F07E3465">
    <w:name w:val="A1ACF61952204A2A870747E8F07E3465"/>
    <w:rsid w:val="00553EBE"/>
  </w:style>
  <w:style w:type="paragraph" w:customStyle="1" w:styleId="C5C9235A56D44E839DA333FD9E7D6426">
    <w:name w:val="C5C9235A56D44E839DA333FD9E7D6426"/>
    <w:rsid w:val="00553EBE"/>
  </w:style>
  <w:style w:type="paragraph" w:customStyle="1" w:styleId="1798C150E44E4C5997B4A043FD35B766">
    <w:name w:val="1798C150E44E4C5997B4A043FD35B766"/>
    <w:rsid w:val="00553EBE"/>
  </w:style>
  <w:style w:type="paragraph" w:customStyle="1" w:styleId="759B5EE5785B4648A279B81143E2872B">
    <w:name w:val="759B5EE5785B4648A279B81143E2872B"/>
    <w:rsid w:val="00553EBE"/>
  </w:style>
  <w:style w:type="paragraph" w:customStyle="1" w:styleId="74999C49C1CB43D790828F39F92B1FA9">
    <w:name w:val="74999C49C1CB43D790828F39F92B1FA9"/>
    <w:rsid w:val="00553EBE"/>
  </w:style>
  <w:style w:type="paragraph" w:customStyle="1" w:styleId="BED13F7F4AC64E0BA8B8B8B9BE1A0103">
    <w:name w:val="BED13F7F4AC64E0BA8B8B8B9BE1A0103"/>
    <w:rsid w:val="00553EBE"/>
  </w:style>
  <w:style w:type="paragraph" w:customStyle="1" w:styleId="803A5297D1ED43D3B4089D7D3A182E80">
    <w:name w:val="803A5297D1ED43D3B4089D7D3A182E80"/>
    <w:rsid w:val="00553EBE"/>
  </w:style>
  <w:style w:type="paragraph" w:customStyle="1" w:styleId="4096D4619B724BD784ACA41F16B212EB">
    <w:name w:val="4096D4619B724BD784ACA41F16B212EB"/>
    <w:rsid w:val="00553EBE"/>
  </w:style>
  <w:style w:type="paragraph" w:customStyle="1" w:styleId="2966E68BA56F42E2A27710F812D2B060">
    <w:name w:val="2966E68BA56F42E2A27710F812D2B060"/>
    <w:rsid w:val="00553EBE"/>
  </w:style>
  <w:style w:type="paragraph" w:customStyle="1" w:styleId="AB5CA60E7C8340B7B9D4F44DD114B314">
    <w:name w:val="AB5CA60E7C8340B7B9D4F44DD114B314"/>
    <w:rsid w:val="00553EBE"/>
  </w:style>
  <w:style w:type="paragraph" w:customStyle="1" w:styleId="A849007AA4D248E4B65E4470017AF59B">
    <w:name w:val="A849007AA4D248E4B65E4470017AF59B"/>
    <w:rsid w:val="00553EBE"/>
  </w:style>
  <w:style w:type="paragraph" w:customStyle="1" w:styleId="45856D1F557346BDBCFD931C4E1B1044">
    <w:name w:val="45856D1F557346BDBCFD931C4E1B1044"/>
    <w:rsid w:val="00553EBE"/>
  </w:style>
  <w:style w:type="paragraph" w:customStyle="1" w:styleId="24DCECAD59E540CDA55EF1348C462400">
    <w:name w:val="24DCECAD59E540CDA55EF1348C462400"/>
    <w:rsid w:val="00553EBE"/>
  </w:style>
  <w:style w:type="paragraph" w:customStyle="1" w:styleId="3BD8B18521B14410BD0344928B6E4792">
    <w:name w:val="3BD8B18521B14410BD0344928B6E4792"/>
    <w:rsid w:val="00553EBE"/>
  </w:style>
  <w:style w:type="paragraph" w:customStyle="1" w:styleId="CCEB1B97E4D84EEA929119A9F70E9132">
    <w:name w:val="CCEB1B97E4D84EEA929119A9F70E9132"/>
    <w:rsid w:val="00553EBE"/>
  </w:style>
  <w:style w:type="paragraph" w:customStyle="1" w:styleId="ED4E05DF5C5E4C79B2082CF1416E8B3D">
    <w:name w:val="ED4E05DF5C5E4C79B2082CF1416E8B3D"/>
    <w:rsid w:val="00553EBE"/>
  </w:style>
  <w:style w:type="paragraph" w:customStyle="1" w:styleId="1FF37FEB38E3479AA82CB77B2DE4BAA1">
    <w:name w:val="1FF37FEB38E3479AA82CB77B2DE4BAA1"/>
    <w:rsid w:val="00553EBE"/>
  </w:style>
  <w:style w:type="paragraph" w:customStyle="1" w:styleId="A5FFF0B9CF6A40F8B79402B433F8A240">
    <w:name w:val="A5FFF0B9CF6A40F8B79402B433F8A240"/>
    <w:rsid w:val="00553EBE"/>
  </w:style>
  <w:style w:type="paragraph" w:customStyle="1" w:styleId="4CCFB67BCEFE470C98940166AE6647FA">
    <w:name w:val="4CCFB67BCEFE470C98940166AE6647FA"/>
    <w:rsid w:val="00553EBE"/>
  </w:style>
  <w:style w:type="paragraph" w:customStyle="1" w:styleId="121A8F78C5344FBB886DDA0AF2E9E64C">
    <w:name w:val="121A8F78C5344FBB886DDA0AF2E9E64C"/>
    <w:rsid w:val="00553EBE"/>
  </w:style>
  <w:style w:type="paragraph" w:customStyle="1" w:styleId="2E672281A1444267817585DC03535A3D">
    <w:name w:val="2E672281A1444267817585DC03535A3D"/>
    <w:rsid w:val="00553EBE"/>
  </w:style>
  <w:style w:type="paragraph" w:customStyle="1" w:styleId="AF8157280C6249AB94F2CAB4B887A981">
    <w:name w:val="AF8157280C6249AB94F2CAB4B887A981"/>
    <w:rsid w:val="00553EBE"/>
  </w:style>
  <w:style w:type="paragraph" w:customStyle="1" w:styleId="E2C81A5FB8AE4101918D682534E187C3">
    <w:name w:val="E2C81A5FB8AE4101918D682534E187C3"/>
    <w:rsid w:val="00553EBE"/>
  </w:style>
  <w:style w:type="paragraph" w:customStyle="1" w:styleId="3D8133361B4542F68542D106BFA4F4C1">
    <w:name w:val="3D8133361B4542F68542D106BFA4F4C1"/>
    <w:rsid w:val="00553EBE"/>
  </w:style>
  <w:style w:type="paragraph" w:customStyle="1" w:styleId="3A6DB19CD1934BA588B4F95CB4D5969A">
    <w:name w:val="3A6DB19CD1934BA588B4F95CB4D5969A"/>
    <w:rsid w:val="00553EBE"/>
  </w:style>
  <w:style w:type="paragraph" w:customStyle="1" w:styleId="B0C0506CF5134D47A82B6CB05DF73AF5">
    <w:name w:val="B0C0506CF5134D47A82B6CB05DF73AF5"/>
    <w:rsid w:val="00553EBE"/>
  </w:style>
  <w:style w:type="paragraph" w:customStyle="1" w:styleId="E30F28AC5ED34C20A2090DD59BA5DE02">
    <w:name w:val="E30F28AC5ED34C20A2090DD59BA5DE02"/>
    <w:rsid w:val="00553EBE"/>
  </w:style>
  <w:style w:type="paragraph" w:customStyle="1" w:styleId="8CA884B06526493C8AD67397856A5CCE">
    <w:name w:val="8CA884B06526493C8AD67397856A5CCE"/>
    <w:rsid w:val="00553EBE"/>
  </w:style>
  <w:style w:type="paragraph" w:customStyle="1" w:styleId="F8FA903F0A334E4A94578474FBD46691">
    <w:name w:val="F8FA903F0A334E4A94578474FBD46691"/>
    <w:rsid w:val="00553EB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jectData xmlns="http://Docentric.org/ProjectData.xml" ProductId="3" ProductVersion="6.1.59.1706">
  <UISettings xmlns="" ELEMENT_APPEAREANCE_TYPE="1">
    <ElementsPane IsVisible="1" DockPosition="2" Width="335" Height="866"/>
    <DataSourcesPane IsVisible="1" DockPosition="2" Width="342" Height="866"/>
    <LivePreviewPane IsVisible="1" DockPosition="0" Width="461" Height="866"/>
  </UISettings>
  <dataSourcePackage xmlns:d2p1="http://schemas.docentric.com/dynamics-ax/templates" xmlns="http://schemas.docentric.com/dynamics-ax/templates" d2p1:uri="C:/Users/dragana.prosic/OneDrive%2525252520-%2525252520Docentric%2525252520d.o.o/My%2525252520Replica/new%2525252520DSP%2525252520class/InventOnhand.Report_Languages.ddsp">
    <ssrsReportInfo d2p1:reportId="InventOnhand.Report" d2p1:dataSourceProviderClassName="DocInventOnhandReportDSP" d2p1:erModelMappingGuid="{00000000-0000-0000-0000-000000000000}" d2p1:erDataModelGuid="{00000000-0000-0000-0000-000000000000}" d2p1:erSolutionGuid="{00000000-0000-0000-0000-000000000000}" d2p1:dataSourceType="SSRS"/>
    <languages d2p1:defaultLanguage="en-US">
      <language d2p1:value="da"/>
      <language d2p1:value="de"/>
      <language d2p1:value="en-US"/>
      <language d2p1:value="es"/>
      <language d2p1:value="fi"/>
      <language d2p1:value="fr"/>
      <language d2p1:value="it"/>
      <language d2p1:value="ja"/>
      <language d2p1:value="nl"/>
      <language d2p1:value="sv"/>
      <language d2p1:value="zh-Hans"/>
    </languages>
    <labels>
      <label d2p1:name="of" d2p1:code="@SYS26401" d2p1:section="Custom">
        <text d2p1:language="da" d2p1:value="af"/>
        <text d2p1:language="de" d2p1:value="von"/>
        <text d2p1:language="en-US" d2p1:value="of"/>
        <text d2p1:language="es" d2p1:value="de"/>
        <text d2p1:language="fi" d2p1:value="mistä"/>
        <text d2p1:language="fr" d2p1:value="de"/>
        <text d2p1:language="it" d2p1:value="di"/>
        <text d2p1:language="ja" d2p1:value="/"/>
        <text d2p1:language="nl" d2p1:value="van"/>
        <text d2p1:language="sv" d2p1:value="av"/>
        <text d2p1:language="zh-Hans" d2p1:value="属于"/>
      </label>
      <label d2p1:name="Page" d2p1:code="@SYS5250" d2p1:section="Custom">
        <text d2p1:language="da" d2p1:value="Side"/>
        <text d2p1:language="de" d2p1:value="Seite"/>
        <text d2p1:language="en-US" d2p1:value="Page"/>
        <text d2p1:language="es" d2p1:value="Página"/>
        <text d2p1:language="fi" d2p1:value="Sivu"/>
        <text d2p1:language="fr" d2p1:value="Page"/>
        <text d2p1:language="it" d2p1:value="Pagina"/>
        <text d2p1:language="ja" d2p1:value="ページ"/>
        <text d2p1:language="nl" d2p1:value="Pagina"/>
        <text d2p1:language="sv" d2p1:value="Sida"/>
        <text d2p1:language="zh-Hans" d2p1:value="页"/>
      </label>
      <label d2p1:name="On-hand inventory" d2p1:code="@SYS7092" d2p1:section="Custom">
        <text d2p1:language="da" d2p1:value="Disponibel lagerbeholdning"/>
        <text d2p1:language="de" d2p1:value="Verfügbarer Lagerbestand"/>
        <text d2p1:language="en-US" d2p1:value="On-hand inventory"/>
        <text d2p1:language="es" d2p1:value="Inventario disponible"/>
        <text d2p1:language="fi" d2p1:value="Käytettävissä oleva varasto"/>
        <text d2p1:language="fr" d2p1:value="Stock disponible"/>
        <text d2p1:language="it" d2p1:value="Scorte disponibili"/>
        <text d2p1:language="ja" d2p1:value="手持在庫"/>
        <text d2p1:language="nl" d2p1:value="Voorhanden voorraad"/>
        <text d2p1:language="sv" d2p1:value="Lagerbehållning"/>
        <text d2p1:language="zh-Hans" d2p1:value="现有库存量"/>
      </label>
      <label d2p1:name="" d2p1:code="@DocentricAX:CompanyId">
        <text d2p1:language="da" d2p1:value="Company ID"/>
        <text d2p1:language="de" d2p1:value="Company ID"/>
        <text d2p1:language="en-US" d2p1:value="Company ID"/>
        <text d2p1:language="es" d2p1:value="Company ID"/>
        <text d2p1:language="fi" d2p1:value="Company ID"/>
        <text d2p1:language="fr" d2p1:value="Company ID"/>
        <text d2p1:language="it" d2p1:value="Company ID"/>
        <text d2p1:language="ja" d2p1:value="Company ID"/>
        <text d2p1:language="nl" d2p1:value="Company ID"/>
        <text d2p1:language="sv" d2p1:value="Company ID"/>
        <text d2p1:language="zh-Hans" d2p1:value="Company ID"/>
      </label>
      <label d2p1:name="" d2p1:code="@DocentricAX:CompanyLanguage">
        <text d2p1:language="da" d2p1:value="Company language"/>
        <text d2p1:language="de" d2p1:value="Company language"/>
        <text d2p1:language="en-US" d2p1:value="Company language"/>
        <text d2p1:language="es" d2p1:value="Company language"/>
        <text d2p1:language="fi" d2p1:value="Company language"/>
        <text d2p1:language="fr" d2p1:value="Company language"/>
        <text d2p1:language="it" d2p1:value="Company language"/>
        <text d2p1:language="ja" d2p1:value="Company language"/>
        <text d2p1:language="nl" d2p1:value="Company language"/>
        <text d2p1:language="sv" d2p1:value="Company language"/>
        <text d2p1:language="zh-Hans" d2p1:value="Company language"/>
      </label>
      <label d2p1:name="" d2p1:code="@DocentricAX:CompanyLogo">
        <text d2p1:language="da" d2p1:value="Company logo"/>
        <text d2p1:language="de" d2p1:value="Company logo"/>
        <text d2p1:language="en-US" d2p1:value="Company logo"/>
        <text d2p1:language="es" d2p1:value="Company logo"/>
        <text d2p1:language="fi" d2p1:value="Company logo"/>
        <text d2p1:language="fr" d2p1:value="Company logo"/>
        <text d2p1:language="it" d2p1:value="Company logo"/>
        <text d2p1:language="ja" d2p1:value="Company logo"/>
        <text d2p1:language="nl" d2p1:value="Company logo"/>
        <text d2p1:language="sv" d2p1:value="Company logo"/>
        <text d2p1:language="zh-Hans" d2p1:value="Company logo"/>
      </label>
      <label d2p1:name="" d2p1:code="@DocentricAX:CompanyLogoIncluded">
        <text d2p1:language="da" d2p1:value="Is company logo included"/>
        <text d2p1:language="de" d2p1:value="Is company logo included"/>
        <text d2p1:language="en-US" d2p1:value="Is company logo included"/>
        <text d2p1:language="es" d2p1:value="Is company logo included"/>
        <text d2p1:language="fi" d2p1:value="Is company logo included"/>
        <text d2p1:language="fr" d2p1:value="Is company logo included"/>
        <text d2p1:language="it" d2p1:value="Is company logo included"/>
        <text d2p1:language="ja" d2p1:value="Is company logo included"/>
        <text d2p1:language="nl" d2p1:value="Is company logo included"/>
        <text d2p1:language="sv" d2p1:value="Is company logo included"/>
        <text d2p1:language="zh-Hans" d2p1:value="Is company logo included"/>
      </label>
      <label d2p1:name="" d2p1:code="@DocentricAX:CurrentCompanyInfo">
        <text d2p1:language="da" d2p1:value="Current company info"/>
        <text d2p1:language="de" d2p1:value="Current company info"/>
        <text d2p1:language="en-US" d2p1:value="Current company info"/>
        <text d2p1:language="es" d2p1:value="Current company info"/>
        <text d2p1:language="fi" d2p1:value="Current company info"/>
        <text d2p1:language="fr" d2p1:value="Current company info"/>
        <text d2p1:language="it" d2p1:value="Current company info"/>
        <text d2p1:language="ja" d2p1:value="Current company info"/>
        <text d2p1:language="nl" d2p1:value="Current company info"/>
        <text d2p1:language="sv" d2p1:value="Current company info"/>
        <text d2p1:language="zh-Hans" d2p1:value="Current company info"/>
      </label>
      <label d2p1:name="" d2p1:code="@DocentricAX:CurrentLanguageId">
        <text d2p1:language="da" d2p1:value="Current language ID"/>
        <text d2p1:language="de" d2p1:value="Current language ID"/>
        <text d2p1:language="en-US" d2p1:value="Current language ID"/>
        <text d2p1:language="es" d2p1:value="Current language ID"/>
        <text d2p1:language="fi" d2p1:value="Current language ID"/>
        <text d2p1:language="fr" d2p1:value="Current language ID"/>
        <text d2p1:language="it" d2p1:value="Current language ID"/>
        <text d2p1:language="ja" d2p1:value="Current language ID"/>
        <text d2p1:language="nl" d2p1:value="Current language ID"/>
        <text d2p1:language="sv" d2p1:value="Current language ID"/>
        <text d2p1:language="zh-Hans" d2p1:value="Current language ID"/>
      </label>
      <label d2p1:name="" d2p1:code="@DocentricAX:CurrentWorkerInfo">
        <text d2p1:language="da" d2p1:value="Current worker info"/>
        <text d2p1:language="de" d2p1:value="Current worker info"/>
        <text d2p1:language="en-US" d2p1:value="Current worker info"/>
        <text d2p1:language="es" d2p1:value="Current worker info"/>
        <text d2p1:language="fi" d2p1:value="Current worker info"/>
        <text d2p1:language="fr" d2p1:value="Current worker info"/>
        <text d2p1:language="it" d2p1:value="Current worker info"/>
        <text d2p1:language="ja" d2p1:value="Current worker info"/>
        <text d2p1:language="nl" d2p1:value="Current worker info"/>
        <text d2p1:language="sv" d2p1:value="Current worker info"/>
        <text d2p1:language="zh-Hans" d2p1:value="Current worker info"/>
      </label>
      <label d2p1:name="" d2p1:code="@DocentricAX:DdspParameters">
        <text d2p1:language="da" d2p1:value="Report parameters"/>
        <text d2p1:language="de" d2p1:value="Report parameters"/>
        <text d2p1:language="en-US" d2p1:value="Report parameters"/>
        <text d2p1:language="es" d2p1:value="Report parameters"/>
        <text d2p1:language="fi" d2p1:value="Report parameters"/>
        <text d2p1:language="fr" d2p1:value="Report parameters"/>
        <text d2p1:language="it" d2p1:value="Report parameters"/>
        <text d2p1:language="ja" d2p1:value="Report parameters"/>
        <text d2p1:language="nl" d2p1:value="Report parameters"/>
        <text d2p1:language="sv" d2p1:value="Report parameters"/>
        <text d2p1:language="zh-Hans" d2p1:value="Report parameters"/>
      </label>
      <label d2p1:name="" d2p1:code="@DocentricAX:DimensionDescription">
        <text d2p1:language="da" d2p1:value="Dimension description"/>
        <text d2p1:language="de" d2p1:value="Dimension description"/>
        <text d2p1:language="en-US" d2p1:value="Dimension description"/>
        <text d2p1:language="es" d2p1:value="Dimension description"/>
        <text d2p1:language="fi" d2p1:value="Dimension description"/>
        <text d2p1:language="fr" d2p1:value="Dimension description"/>
        <text d2p1:language="it" d2p1:value="Dimension description"/>
        <text d2p1:language="ja" d2p1:value="Dimension description"/>
        <text d2p1:language="nl" d2p1:value="Dimension description"/>
        <text d2p1:language="sv" d2p1:value="Dimension description"/>
        <text d2p1:language="zh-Hans" d2p1:value="Dimension description"/>
      </label>
      <label d2p1:name="" d2p1:code="@DocentricAX:DimensionValue">
        <text d2p1:language="da" d2p1:value="Dimension value"/>
        <text d2p1:language="de" d2p1:value="Dimension value"/>
        <text d2p1:language="en-US" d2p1:value="Dimension value"/>
        <text d2p1:language="es" d2p1:value="Dimension value"/>
        <text d2p1:language="fi" d2p1:value="Dimension value"/>
        <text d2p1:language="fr" d2p1:value="Dimension value"/>
        <text d2p1:language="it" d2p1:value="Dimension value"/>
        <text d2p1:language="ja" d2p1:value="Dimension value"/>
        <text d2p1:language="nl" d2p1:value="Dimension value"/>
        <text d2p1:language="sv" d2p1:value="Dimension value"/>
        <text d2p1:language="zh-Hans" d2p1:value="Dimension value"/>
      </label>
      <label d2p1:name="" d2p1:code="@DocentricAX:DynamicAccounts">
        <text d2p1:language="da" d2p1:value="Dynamic accounts"/>
        <text d2p1:language="de" d2p1:value="Dynamic accounts"/>
        <text d2p1:language="en-US" d2p1:value="Dynamic accounts"/>
        <text d2p1:language="es" d2p1:value="Dynamic accounts"/>
        <text d2p1:language="fi" d2p1:value="Dynamic accounts"/>
        <text d2p1:language="fr" d2p1:value="Dynamic accounts"/>
        <text d2p1:language="it" d2p1:value="Dynamic accounts"/>
        <text d2p1:language="ja" d2p1:value="Dynamic accounts"/>
        <text d2p1:language="nl" d2p1:value="Dynamic accounts"/>
        <text d2p1:language="sv" d2p1:value="Dynamic accounts"/>
        <text d2p1:language="zh-Hans" d2p1:value="Dynamic accounts"/>
      </label>
      <label d2p1:name="" d2p1:code="@DocentricAX:EnumElementLabel">
        <text d2p1:language="da" d2p1:value="Enum element label"/>
        <text d2p1:language="de" d2p1:value="Enum element label"/>
        <text d2p1:language="en-US" d2p1:value="Enum element label"/>
        <text d2p1:language="es" d2p1:value="Enum element label"/>
        <text d2p1:language="fi" d2p1:value="Enum element label"/>
        <text d2p1:language="fr" d2p1:value="Enum element label"/>
        <text d2p1:language="it" d2p1:value="Enum element label"/>
        <text d2p1:language="ja" d2p1:value="Enum element label"/>
        <text d2p1:language="nl" d2p1:value="Enum element label"/>
        <text d2p1:language="sv" d2p1:value="Enum element label"/>
        <text d2p1:language="zh-Hans" d2p1:value="Enum element label"/>
      </label>
      <label d2p1:name="" d2p1:code="@DocentricAX:EnumElementName">
        <text d2p1:language="da" d2p1:value="Enum element name"/>
        <text d2p1:language="de" d2p1:value="Enum element name"/>
        <text d2p1:language="en-US" d2p1:value="Enum element name"/>
        <text d2p1:language="es" d2p1:value="Enum element name"/>
        <text d2p1:language="fi" d2p1:value="Enum element name"/>
        <text d2p1:language="fr" d2p1:value="Enum element name"/>
        <text d2p1:language="it" d2p1:value="Enum element name"/>
        <text d2p1:language="ja" d2p1:value="Enum element name"/>
        <text d2p1:language="nl" d2p1:value="Enum element name"/>
        <text d2p1:language="sv" d2p1:value="Enum element name"/>
        <text d2p1:language="zh-Hans" d2p1:value="Enum element name"/>
      </label>
      <label d2p1:name="" d2p1:code="@DocentricAX:EnumElementText">
        <text d2p1:language="da" d2p1:value="Enum element text"/>
        <text d2p1:language="de" d2p1:value="Enum element text"/>
        <text d2p1:language="en-US" d2p1:value="Enum element text"/>
        <text d2p1:language="es" d2p1:value="Enum element text"/>
        <text d2p1:language="fi" d2p1:value="Enum element text"/>
        <text d2p1:language="fr" d2p1:value="Enum element text"/>
        <text d2p1:language="it" d2p1:value="Enum element text"/>
        <text d2p1:language="ja" d2p1:value="Enum element text"/>
        <text d2p1:language="nl" d2p1:value="Enum element text"/>
        <text d2p1:language="sv" d2p1:value="Enum element text"/>
        <text d2p1:language="zh-Hans" d2p1:value="Enum element text"/>
      </label>
      <label d2p1:name="" d2p1:code="@DocentricAX:EnumElementValue">
        <text d2p1:language="da" d2p1:value="Enum element value"/>
        <text d2p1:language="de" d2p1:value="Enum element value"/>
        <text d2p1:language="en-US" d2p1:value="Enum element value"/>
        <text d2p1:language="es" d2p1:value="Enum element value"/>
        <text d2p1:language="fi" d2p1:value="Enum element value"/>
        <text d2p1:language="fr" d2p1:value="Enum element value"/>
        <text d2p1:language="it" d2p1:value="Enum element value"/>
        <text d2p1:language="ja" d2p1:value="Enum element value"/>
        <text d2p1:language="nl" d2p1:value="Enum element value"/>
        <text d2p1:language="sv" d2p1:value="Enum element value"/>
        <text d2p1:language="zh-Hans" d2p1:value="Enum element value"/>
      </label>
      <label d2p1:name="" d2p1:code="@DocentricAX:GeneralData">
        <text d2p1:language="da" d2p1:value="General data"/>
        <text d2p1:language="de" d2p1:value="General data"/>
        <text d2p1:language="en-US" d2p1:value="General data"/>
        <text d2p1:language="es" d2p1:value="General data"/>
        <text d2p1:language="fi" d2p1:value="General data"/>
        <text d2p1:language="fr" d2p1:value="General data"/>
        <text d2p1:language="it" d2p1:value="General data"/>
        <text d2p1:language="ja" d2p1:value="General data"/>
        <text d2p1:language="nl" d2p1:value="General data"/>
        <text d2p1:language="sv" d2p1:value="General data"/>
        <text d2p1:language="zh-Hans" d2p1:value="General data"/>
      </label>
      <label d2p1:name="" d2p1:code="@DocentricAX:LedgerDimDisplayValue">
        <text d2p1:language="da" d2p1:value="Ledger dimension display value"/>
        <text d2p1:language="de" d2p1:value="Ledger dimension display value"/>
        <text d2p1:language="en-US" d2p1:value="Ledger dimension display value"/>
        <text d2p1:language="es" d2p1:value="Ledger dimension display value"/>
        <text d2p1:language="fi" d2p1:value="Ledger dimension display value"/>
        <text d2p1:language="fr" d2p1:value="Ledger dimension display value"/>
        <text d2p1:language="it" d2p1:value="Ledger dimension display value"/>
        <text d2p1:language="ja" d2p1:value="Ledger dimension display value"/>
        <text d2p1:language="nl" d2p1:value="Ledger dimension display value"/>
        <text d2p1:language="sv" d2p1:value="Ledger dimension display value"/>
        <text d2p1:language="zh-Hans" d2p1:value="Ledger dimension display value"/>
      </label>
      <label d2p1:name="" d2p1:code="@DocentricAX:Miscellaneous">
        <text d2p1:language="da" d2p1:value="Miscellaneous"/>
        <text d2p1:language="de" d2p1:value="Miscellaneous"/>
        <text d2p1:language="en-US" d2p1:value="Miscellaneous"/>
        <text d2p1:language="es" d2p1:value="Miscellaneous"/>
        <text d2p1:language="fi" d2p1:value="Miscellaneous"/>
        <text d2p1:language="fr" d2p1:value="Miscellaneous"/>
        <text d2p1:language="it" d2p1:value="Miscellaneous"/>
        <text d2p1:language="ja" d2p1:value="Miscellaneous"/>
        <text d2p1:language="nl" d2p1:value="Miscellaneous"/>
        <text d2p1:language="sv" d2p1:value="Miscellaneous"/>
        <text d2p1:language="zh-Hans" d2p1:value="Miscellaneous"/>
      </label>
      <label d2p1:name="" d2p1:code="@DocentricAX:PrimaryDepartment">
        <text d2p1:language="da" d2p1:value="Primary department"/>
        <text d2p1:language="de" d2p1:value="Primary department"/>
        <text d2p1:language="en-US" d2p1:value="Primary department"/>
        <text d2p1:language="es" d2p1:value="Primary department"/>
        <text d2p1:language="fi" d2p1:value="Primary department"/>
        <text d2p1:language="fr" d2p1:value="Primary department"/>
        <text d2p1:language="it" d2p1:value="Primary department"/>
        <text d2p1:language="ja" d2p1:value="Primary department"/>
        <text d2p1:language="nl" d2p1:value="Primary department"/>
        <text d2p1:language="sv" d2p1:value="Primary department"/>
        <text d2p1:language="zh-Hans" d2p1:value="Primary department"/>
      </label>
      <label d2p1:name="" d2p1:code="@DocentricAX:PrimaryDepartmentNumber">
        <text d2p1:language="da" d2p1:value="Primary department number"/>
        <text d2p1:language="de" d2p1:value="Primary department number"/>
        <text d2p1:language="en-US" d2p1:value="Primary department number"/>
        <text d2p1:language="es" d2p1:value="Primary department number"/>
        <text d2p1:language="fi" d2p1:value="Primary department number"/>
        <text d2p1:language="fr" d2p1:value="Primary department number"/>
        <text d2p1:language="it" d2p1:value="Primary department number"/>
        <text d2p1:language="ja" d2p1:value="Primary department number"/>
        <text d2p1:language="nl" d2p1:value="Primary department number"/>
        <text d2p1:language="sv" d2p1:value="Primary department number"/>
        <text d2p1:language="zh-Hans" d2p1:value="Primary department number"/>
      </label>
      <label d2p1:name="" d2p1:code="@DocentricAX:PrimaryPostalAddress">
        <text d2p1:language="da" d2p1:value="Primary postal address"/>
        <text d2p1:language="de" d2p1:value="Primary postal address"/>
        <text d2p1:language="en-US" d2p1:value="Primary postal address"/>
        <text d2p1:language="es" d2p1:value="Primary postal address"/>
        <text d2p1:language="fi" d2p1:value="Primary postal address"/>
        <text d2p1:language="fr" d2p1:value="Primary postal address"/>
        <text d2p1:language="it" d2p1:value="Primary postal address"/>
        <text d2p1:language="ja" d2p1:value="Primary postal address"/>
        <text d2p1:language="nl" d2p1:value="Primary postal address"/>
        <text d2p1:language="sv" d2p1:value="Primary postal address"/>
        <text d2p1:language="zh-Hans" d2p1:value="Primary postal address"/>
      </label>
      <label d2p1:name="" d2p1:code="@DocentricAX:ReportCaption">
        <text d2p1:language="da" d2p1:value="Report caption"/>
        <text d2p1:language="de" d2p1:value="Report caption"/>
        <text d2p1:language="en-US" d2p1:value="Report caption"/>
        <text d2p1:language="es" d2p1:value="Report caption"/>
        <text d2p1:language="fi" d2p1:value="Report caption"/>
        <text d2p1:language="fr" d2p1:value="Report caption"/>
        <text d2p1:language="it" d2p1:value="Report caption"/>
        <text d2p1:language="ja" d2p1:value="Report caption"/>
        <text d2p1:language="nl" d2p1:value="Report caption"/>
        <text d2p1:language="sv" d2p1:value="Report caption"/>
        <text d2p1:language="zh-Hans" d2p1:value="Report caption"/>
      </label>
      <label d2p1:name="" d2p1:code="@DocentricAX:ReportData">
        <text d2p1:language="da" d2p1:value="Report data"/>
        <text d2p1:language="de" d2p1:value="Report data"/>
        <text d2p1:language="en-US" d2p1:value="Report data"/>
        <text d2p1:language="es" d2p1:value="Report data"/>
        <text d2p1:language="fi" d2p1:value="Report data"/>
        <text d2p1:language="fr" d2p1:value="Report data"/>
        <text d2p1:language="it" d2p1:value="Report data"/>
        <text d2p1:language="ja" d2p1:value="Report data"/>
        <text d2p1:language="nl" d2p1:value="Report data"/>
        <text d2p1:language="sv" d2p1:value="Report data"/>
        <text d2p1:language="zh-Hans" d2p1:value="Report data"/>
      </label>
      <label d2p1:name="" d2p1:code="@DocentricAX:SelectedPrintDestination">
        <text d2p1:language="da" d2p1:value="Selected print destination"/>
        <text d2p1:language="de" d2p1:value="Selected print destination"/>
        <text d2p1:language="en-US" d2p1:value="Selected print destination"/>
        <text d2p1:language="es" d2p1:value="Selected print destination"/>
        <text d2p1:language="fi" d2p1:value="Selected print destination"/>
        <text d2p1:language="fr" d2p1:value="Selected print destination"/>
        <text d2p1:language="it" d2p1:value="Selected print destination"/>
        <text d2p1:language="ja" d2p1:value="Selected print destination"/>
        <text d2p1:language="nl" d2p1:value="Selected print destination"/>
        <text d2p1:language="sv" d2p1:value="Selected print destination"/>
        <text d2p1:language="zh-Hans" d2p1:value="Selected print destination"/>
      </label>
      <label d2p1:name="" d2p1:code="@FLM270">
        <text d2p1:language="da" d2p1:value="Områder_DEMO_"/>
        <text d2p1:language="de" d2p1:value="Regionen _DEMO_"/>
        <text d2p1:language="en-US" d2p1:value="Regions _DEMO_"/>
        <text d2p1:language="es" d2p1:value="Regiones _DEMO_"/>
        <text d2p1:language="fi" d2p1:value="Alueet _DEMO_"/>
        <text d2p1:language="fr" d2p1:value="Régions _DEMO_"/>
        <text d2p1:language="it" d2p1:value="Regioni _DEMO_"/>
        <text d2p1:language="ja" d2p1:value="地域 _DEMO_"/>
        <text d2p1:language="nl" d2p1:value="Regio's _DEMO_"/>
        <text d2p1:language="sv" d2p1:value="Regioner _DEMO_"/>
        <text d2p1:language="zh-Hans" d2p1:value="区域 _DEMO_"/>
      </label>
      <label d2p1:name="" d2p1:code="@FPK270000">
        <text d2p1:language="da" d2p1:value="Stil"/>
        <text d2p1:language="de" d2p1:value="Stil"/>
        <text d2p1:language="en-US" d2p1:value="Style"/>
        <text d2p1:language="es" d2p1:value="Estilo"/>
        <text d2p1:language="fi" d2p1:value="Tyyli"/>
        <text d2p1:language="fr" d2p1:value="Style"/>
        <text d2p1:language="it" d2p1:value="Stile"/>
        <text d2p1:language="ja" d2p1:value="スタイル"/>
        <text d2p1:language="nl" d2p1:value="Stijl"/>
        <text d2p1:language="sv" d2p1:value="Utförande"/>
        <text d2p1:language="zh-Hans" d2p1:value="样式"/>
      </label>
      <label d2p1:name="" d2p1:code="@GLS103588">
        <text d2p1:language="da" d2p1:value="Advance holders"/>
        <text d2p1:language="de" d2p1:value="Advance holders"/>
        <text d2p1:language="en-US" d2p1:value="Advance holders"/>
        <text d2p1:language="es" d2p1:value="Advance holders"/>
        <text d2p1:language="fi" d2p1:value="Advance holders"/>
        <text d2p1:language="fr" d2p1:value="Advance holders"/>
        <text d2p1:language="it" d2p1:value="Advance holders"/>
        <text d2p1:language="ja" d2p1:value="Advance holders"/>
        <text d2p1:language="nl" d2p1:value="Advance holders"/>
        <text d2p1:language="sv" d2p1:value="Advance holders"/>
        <text d2p1:language="zh-Hans" d2p1:value="Advance holders"/>
      </label>
      <label d2p1:name="" d2p1:code="@GLS103666">
        <text d2p1:language="da" d2p1:value="Deferrals"/>
        <text d2p1:language="de" d2p1:value="Deferrals"/>
        <text d2p1:language="en-US" d2p1:value="Deferrals"/>
        <text d2p1:language="es" d2p1:value="Deferrals"/>
        <text d2p1:language="fi" d2p1:value="Deferrals"/>
        <text d2p1:language="fr" d2p1:value="Deferrals"/>
        <text d2p1:language="it" d2p1:value="Deferrals"/>
        <text d2p1:language="ja" d2p1:value="Deferrals"/>
        <text d2p1:language="nl" d2p1:value="Deferrals"/>
        <text d2p1:language="sv" d2p1:value="Deferrals"/>
        <text d2p1:language="zh-Hans" d2p1:value="Deferrals"/>
      </label>
      <label d2p1:name="" d2p1:code="@GLS103734">
        <text d2p1:language="da" d2p1:value="Expense and income codes"/>
        <text d2p1:language="de" d2p1:value="Expense and income codes"/>
        <text d2p1:language="en-US" d2p1:value="Expense and income codes"/>
        <text d2p1:language="es" d2p1:value="Expense and income codes"/>
        <text d2p1:language="fi" d2p1:value="Expense and income codes"/>
        <text d2p1:language="fr" d2p1:value="Expense and income codes"/>
        <text d2p1:language="it" d2p1:value="Expense and income codes"/>
        <text d2p1:language="ja" d2p1:value="Expense and income codes"/>
        <text d2p1:language="nl" d2p1:value="Expense and income codes"/>
        <text d2p1:language="sv" d2p1:value="Expense and income codes"/>
        <text d2p1:language="zh-Hans" d2p1:value="Expense and income codes"/>
      </label>
      <label d2p1:name="" d2p1:code="@GLS104459">
        <text d2p1:language="da" d2p1:value="Cash accounts"/>
        <text d2p1:language="de" d2p1:value="Cash accounts"/>
        <text d2p1:language="en-US" d2p1:value="Cash accounts"/>
        <text d2p1:language="es" d2p1:value="Cash accounts"/>
        <text d2p1:language="fi" d2p1:value="Cash accounts"/>
        <text d2p1:language="fr" d2p1:value="Cash accounts"/>
        <text d2p1:language="it" d2p1:value="Cash accounts"/>
        <text d2p1:language="ja" d2p1:value="Cash accounts"/>
        <text d2p1:language="nl" d2p1:value="Cash accounts"/>
        <text d2p1:language="sv" d2p1:value="Cash accounts"/>
        <text d2p1:language="zh-Hans" d2p1:value="Cash accounts"/>
      </label>
      <label d2p1:name="" d2p1:code="@GLS106645">
        <text d2p1:language="da" d2p1:value="Fixed assets (Russia)"/>
        <text d2p1:language="de" d2p1:value="Fixed assets (Russia)"/>
        <text d2p1:language="en-US" d2p1:value="Fixed assets (Russia)"/>
        <text d2p1:language="es" d2p1:value="Fixed assets (Russia)"/>
        <text d2p1:language="fi" d2p1:value="Fixed assets (Russia)"/>
        <text d2p1:language="fr" d2p1:value="Fixed assets (Russia)"/>
        <text d2p1:language="it" d2p1:value="Fixed assets (Russia)"/>
        <text d2p1:language="ja" d2p1:value="Fixed assets (Russia)"/>
        <text d2p1:language="nl" d2p1:value="Fixed assets (Russia)"/>
        <text d2p1:language="sv" d2p1:value="Fixed assets (Russia)"/>
        <text d2p1:language="zh-Hans" d2p1:value="Fixed assets (Russia)"/>
      </label>
      <label d2p1:name="" d2p1:code="@GLS106724">
        <text d2p1:language="da" d2p1:value="Agreements"/>
        <text d2p1:language="de" d2p1:value="Agreements"/>
        <text d2p1:language="en-US" d2p1:value="Agreements"/>
        <text d2p1:language="es" d2p1:value="Agreements"/>
        <text d2p1:language="fi" d2p1:value="Agreements"/>
        <text d2p1:language="fr" d2p1:value="Agreements"/>
        <text d2p1:language="it" d2p1:value="Agreements"/>
        <text d2p1:language="ja" d2p1:value="Agreements"/>
        <text d2p1:language="nl" d2p1:value="Agreements"/>
        <text d2p1:language="sv" d2p1:value="Agreements"/>
        <text d2p1:language="zh-Hans" d2p1:value="Agreements"/>
      </label>
      <label d2p1:name="" d2p1:code="@GLS113769">
        <text d2p1:language="da" d2p1:value="Lagerprofil"/>
        <text d2p1:language="de" d2p1:value="Bestandsprofil"/>
        <text d2p1:language="en-US" d2p1:value="Inventory profile"/>
        <text d2p1:language="es" d2p1:value="Perfil de inventario"/>
        <text d2p1:language="fi" d2p1:value="Varastoprofiili"/>
        <text d2p1:language="fr" d2p1:value="Profil de stock"/>
        <text d2p1:language="it" d2p1:value="Profilo magazzino"/>
        <text d2p1:language="ja" d2p1:value="在庫プロファイル"/>
        <text d2p1:language="nl" d2p1:value="Voorraadprofiel"/>
        <text d2p1:language="sv" d2p1:value="Lagerprofil"/>
        <text d2p1:language="zh-Hans" d2p1:value="库存模板"/>
      </label>
      <label d2p1:name="" d2p1:code="@GLS115400">
        <text d2p1:language="da" d2p1:value="GTD number"/>
        <text d2p1:language="de" d2p1:value="GTD number"/>
        <text d2p1:language="en-US" d2p1:value="GTD number"/>
        <text d2p1:language="es" d2p1:value="GTD number"/>
        <text d2p1:language="fi" d2p1:value="GTD number"/>
        <text d2p1:language="fr" d2p1:value="GTD number"/>
        <text d2p1:language="it" d2p1:value="GTD number"/>
        <text d2p1:language="ja" d2p1:value="GTD number"/>
        <text d2p1:language="nl" d2p1:value="GTD number"/>
        <text d2p1:language="sv" d2p1:value="GTD number"/>
        <text d2p1:language="zh-Hans" d2p1:value="GTD number"/>
      </label>
      <label d2p1:name="" d2p1:code="@GLS115496">
        <text d2p1:language="da" d2p1:value="Ejer"/>
        <text d2p1:language="de" d2p1:value="Besitzer"/>
        <text d2p1:language="en-US" d2p1:value="Owner"/>
        <text d2p1:language="es" d2p1:value="Propietario"/>
        <text d2p1:language="fi" d2p1:value="Omistaja"/>
        <text d2p1:language="fr" d2p1:value="Propriétaire"/>
        <text d2p1:language="it" d2p1:value="Proprietario"/>
        <text d2p1:language="ja" d2p1:value="所有者"/>
        <text d2p1:language="nl" d2p1:value="Eigenaar"/>
        <text d2p1:language="sv" d2p1:value="Ägare"/>
        <text d2p1:language="zh-Hans" d2p1:value="所有者"/>
      </label>
      <label d2p1:name="" d2p1:code="@GLS220046">
        <text d2p1:language="da" d2p1:value="Virksomhedens leder"/>
        <text d2p1:language="de" d2p1:value="Leiter des Unternehmens"/>
        <text d2p1:language="en-US" d2p1:value="Head of the company"/>
        <text d2p1:language="es" d2p1:value="Director de la empresa"/>
        <text d2p1:language="fi" d2p1:value="Yrityksen johtaja"/>
        <text d2p1:language="fr" d2p1:value="Directeur de la société"/>
        <text d2p1:language="it" d2p1:value="Titolare della società"/>
        <text d2p1:language="ja" d2p1:value="会社の責任者"/>
        <text d2p1:language="nl" d2p1:value="Hoofd van het bedrijf"/>
        <text d2p1:language="sv" d2p1:value="Chef för företaget"/>
        <text d2p1:language="zh-Hans" d2p1:value="公司领导"/>
      </label>
      <label d2p1:name="" d2p1:code="@GLS220835">
        <text d2p1:language="da" d2p1:value="Virksomhedskode"/>
        <text d2p1:language="de" d2p1:value="Unternehmenscode"/>
        <text d2p1:language="en-US" d2p1:value="Enterprise code"/>
        <text d2p1:language="es" d2p1:value="Código de empresa"/>
        <text d2p1:language="fi" d2p1:value="Yrityksen koodi"/>
        <text d2p1:language="fr" d2p1:value="Code de l'entreprise"/>
        <text d2p1:language="it" d2p1:value="Codice impresa"/>
        <text d2p1:language="ja" d2p1:value="企業コード"/>
        <text d2p1:language="nl" d2p1:value="Ondernemingscode"/>
        <text d2p1:language="sv" d2p1:value="Företagskod"/>
        <text d2p1:language="zh-Hans" d2p1:value="企业代码"/>
      </label>
      <label d2p1:name="" d2p1:code="@InventDimension10:EDTLabel">
        <text d2p1:language="da" d2p1:value="Lagerdimension 10"/>
        <text d2p1:language="de" d2p1:value="Lagerungsdimension 10"/>
        <text d2p1:language="en-US" d2p1:value="Inventory Dimension 10"/>
        <text d2p1:language="es" d2p1:value="Dimensión de inventario 10"/>
        <text d2p1:language="fi" d2p1:value="Varastodimensio 10"/>
        <text d2p1:language="fr" d2p1:value="Dimension de stock 10"/>
        <text d2p1:language="it" d2p1:value="Dimensione inventariale 10"/>
        <text d2p1:language="ja" d2p1:value="在庫分析コード 10"/>
        <text d2p1:language="nl" d2p1:value="Voorraaddimensie 10"/>
        <text d2p1:language="sv" d2p1:value="Lagerdimension 10"/>
        <text d2p1:language="zh-Hans" d2p1:value="库存维度 10"/>
      </label>
      <label d2p1:name="" d2p1:code="@InventDimension10:FlagLabel">
        <text d2p1:language="da" d2p1:value="Lagerdimension 10"/>
        <text d2p1:language="de" d2p1:value="Lagerungsdimension 10"/>
        <text d2p1:language="en-US" d2p1:value="Inventory Dimension 10"/>
        <text d2p1:language="es" d2p1:value="Dimensión de inventario 10"/>
        <text d2p1:language="fi" d2p1:value="Varastodimensio 10"/>
        <text d2p1:language="fr" d2p1:value="Dimension de stock 10"/>
        <text d2p1:language="it" d2p1:value="Dimensione inventariale 10"/>
        <text d2p1:language="ja" d2p1:value="在庫分析コード 10"/>
        <text d2p1:language="nl" d2p1:value="Voorraaddimensie 10"/>
        <text d2p1:language="sv" d2p1:value="Lagerdimension 10"/>
        <text d2p1:language="zh-Hans" d2p1:value="库存维度 10"/>
      </label>
      <label d2p1:name="" d2p1:code="@InventDimension11:EDTLabel">
        <text d2p1:language="da" d2p1:value="Lagerdimension 11"/>
        <text d2p1:language="de" d2p1:value="Lagerungsdimension 11"/>
        <text d2p1:language="en-US" d2p1:value="Inventory Dimension 11"/>
        <text d2p1:language="es" d2p1:value="Dimensión de inventario 11"/>
        <text d2p1:language="fi" d2p1:value="Varastodimensio 11"/>
        <text d2p1:language="fr" d2p1:value="Dimension de stock 11"/>
        <text d2p1:language="it" d2p1:value="Dimensione inventariale 11"/>
        <text d2p1:language="ja" d2p1:value="在庫分析コード 11"/>
        <text d2p1:language="nl" d2p1:value="Voorraaddimensie 11"/>
        <text d2p1:language="sv" d2p1:value="Lagerdimension 11"/>
        <text d2p1:language="zh-Hans" d2p1:value="库存维度 11"/>
      </label>
      <label d2p1:name="" d2p1:code="@InventDimension12:EDTLabel">
        <text d2p1:language="da" d2p1:value="Lagerdimension 12"/>
        <text d2p1:language="de" d2p1:value="Lagerungsdimension 12"/>
        <text d2p1:language="en-US" d2p1:value="Inventory Dimension 12"/>
        <text d2p1:language="es" d2p1:value="Dimensión de inventario 12"/>
        <text d2p1:language="fi" d2p1:value="Varastodimensio 12"/>
        <text d2p1:language="fr" d2p1:value="Dimension de stock 12"/>
        <text d2p1:language="it" d2p1:value="Dimensione inventariale 12"/>
        <text d2p1:language="ja" d2p1:value="在庫分析コード 12"/>
        <text d2p1:language="nl" d2p1:value="Voorraaddimensie 12"/>
        <text d2p1:language="sv" d2p1:value="Lagerdimension 12"/>
        <text d2p1:language="zh-Hans" d2p1:value="库存维度 12"/>
      </label>
      <label d2p1:name="" d2p1:code="@InventDimension1:EDTLabel">
        <text d2p1:language="da" d2p1:value="Lagerdimension 1"/>
        <text d2p1:language="de" d2p1:value="Lagerungsdimension 1"/>
        <text d2p1:language="en-US" d2p1:value="Inventory Dimension 1"/>
        <text d2p1:language="es" d2p1:value="Dimensión de inventario 1"/>
        <text d2p1:language="fi" d2p1:value="Varastodimensio 1"/>
        <text d2p1:language="fr" d2p1:value="Dimension de stock 1"/>
        <text d2p1:language="it" d2p1:value="Dimensione inventariale 1"/>
        <text d2p1:language="ja" d2p1:value="在庫分析コード 1"/>
        <text d2p1:language="nl" d2p1:value="Voorraaddimensie 1"/>
        <text d2p1:language="sv" d2p1:value="Lagerdimension 1"/>
        <text d2p1:language="zh-Hans" d2p1:value="库存维度 1"/>
      </label>
      <label d2p1:name="" d2p1:code="@InventDimension1:FlagLabel">
        <text d2p1:language="da" d2p1:value="Lagerdimension 1"/>
        <text d2p1:language="de" d2p1:value="Lagerungsdimension 1"/>
        <text d2p1:language="en-US" d2p1:value="Inventory Dimension 1"/>
        <text d2p1:language="es" d2p1:value="Dimensión de inventario 1"/>
        <text d2p1:language="fi" d2p1:value="Varastodimensio 1"/>
        <text d2p1:language="fr" d2p1:value="Dimension de stock 1"/>
        <text d2p1:language="it" d2p1:value="Dimensione inventariale 1"/>
        <text d2p1:language="ja" d2p1:value="在庫分析コード 1"/>
        <text d2p1:language="nl" d2p1:value="Voorraaddimensie 1"/>
        <text d2p1:language="sv" d2p1:value="Lagerdimension 1"/>
        <text d2p1:language="zh-Hans" d2p1:value="库存维度 1"/>
      </label>
      <label d2p1:name="" d2p1:code="@InventDimension2:EDTLabel">
        <text d2p1:language="da" d2p1:value="Lagerdimension 2"/>
        <text d2p1:language="de" d2p1:value="Lagerungsdimension 2"/>
        <text d2p1:language="en-US" d2p1:value="Inventory Dimension 2"/>
        <text d2p1:language="es" d2p1:value="Dimensión de inventario 2"/>
        <text d2p1:language="fi" d2p1:value="Varastodimensio 2"/>
        <text d2p1:language="fr" d2p1:value="Dimension de stock 2"/>
        <text d2p1:language="it" d2p1:value="Dimensione inventariale 2"/>
        <text d2p1:language="ja" d2p1:value="在庫分析コード 2"/>
        <text d2p1:language="nl" d2p1:value="Voorraaddimensie 2"/>
        <text d2p1:language="sv" d2p1:value="Lagerdimension 2"/>
        <text d2p1:language="zh-Hans" d2p1:value="库存维度 2"/>
      </label>
      <label d2p1:name="" d2p1:code="@InventDimension2:FlagLabel">
        <text d2p1:language="da" d2p1:value="Lagerdimension 2"/>
        <text d2p1:language="de" d2p1:value="Lagerungsdimension 2"/>
        <text d2p1:language="en-US" d2p1:value="Inventory Dimension 2"/>
        <text d2p1:language="es" d2p1:value="Dimensión de inventario 2"/>
        <text d2p1:language="fi" d2p1:value="Varastodimensio 2"/>
        <text d2p1:language="fr" d2p1:value="Dimension de stock 2"/>
        <text d2p1:language="it" d2p1:value="Dimensione inventariale 2"/>
        <text d2p1:language="ja" d2p1:value="在庫分析コード 2"/>
        <text d2p1:language="nl" d2p1:value="Voorraaddimensie 2"/>
        <text d2p1:language="sv" d2p1:value="Lagerdimension 2"/>
        <text d2p1:language="zh-Hans" d2p1:value="库存维度 2"/>
      </label>
      <label d2p1:name="" d2p1:code="@InventDimension3:EDTLabel">
        <text d2p1:language="da" d2p1:value="Lagerdimension 3"/>
        <text d2p1:language="de" d2p1:value="Lagerungsdimension 3"/>
        <text d2p1:language="en-US" d2p1:value="Inventory Dimension 3"/>
        <text d2p1:language="es" d2p1:value="Dimensión de inventario 3"/>
        <text d2p1:language="fi" d2p1:value="Varastodimensio 3"/>
        <text d2p1:language="fr" d2p1:value="Dimension de stock 3"/>
        <text d2p1:language="it" d2p1:value="Dimensione inventariale 3"/>
        <text d2p1:language="ja" d2p1:value="在庫分析コード 3"/>
        <text d2p1:language="nl" d2p1:value="Voorraaddimensie 3"/>
        <text d2p1:language="sv" d2p1:value="Lagerdimension 3"/>
        <text d2p1:language="zh-Hans" d2p1:value="库存维度 3"/>
      </label>
      <label d2p1:name="" d2p1:code="@InventDimension3:FlagLabel">
        <text d2p1:language="da" d2p1:value="Lagerdimension 3"/>
        <text d2p1:language="de" d2p1:value="Lagerungsdimension 3"/>
        <text d2p1:language="en-US" d2p1:value="Inventory Dimension 3"/>
        <text d2p1:language="es" d2p1:value="Dimensión de inventario 3"/>
        <text d2p1:language="fi" d2p1:value="Varastodimensio 3"/>
        <text d2p1:language="fr" d2p1:value="Dimension de stock 3"/>
        <text d2p1:language="it" d2p1:value="Dimensione inventariale 3"/>
        <text d2p1:language="ja" d2p1:value="在庫分析コード 3"/>
        <text d2p1:language="nl" d2p1:value="Voorraaddimensie 3"/>
        <text d2p1:language="sv" d2p1:value="Lagerdimension 3"/>
        <text d2p1:language="zh-Hans" d2p1:value="库存维度 3"/>
      </label>
      <label d2p1:name="" d2p1:code="@InventDimension4:EDTLabel">
        <text d2p1:language="da" d2p1:value="Lagerdimension 4"/>
        <text d2p1:language="de" d2p1:value="Lagerungsdimension 4"/>
        <text d2p1:language="en-US" d2p1:value="Inventory Dimension 4"/>
        <text d2p1:language="es" d2p1:value="Dimensión de inventario 4"/>
        <text d2p1:language="fi" d2p1:value="Varastodimensio 4"/>
        <text d2p1:language="fr" d2p1:value="Dimension de stock 4"/>
        <text d2p1:language="it" d2p1:value="Dimensione inventariale 4"/>
        <text d2p1:language="ja" d2p1:value="在庫分析コード 4"/>
        <text d2p1:language="nl" d2p1:value="Voorraaddimensie 4"/>
        <text d2p1:language="sv" d2p1:value="Lagerdimension 4"/>
        <text d2p1:language="zh-Hans" d2p1:value="库存维度 4"/>
      </label>
      <label d2p1:name="" d2p1:code="@InventDimension4:FlagLabel">
        <text d2p1:language="da" d2p1:value="Lagerdimension 4"/>
        <text d2p1:language="de" d2p1:value="Lagerungsdimension 4"/>
        <text d2p1:language="en-US" d2p1:value="Inventory Dimension 4"/>
        <text d2p1:language="es" d2p1:value="Dimensión de inventario 4"/>
        <text d2p1:language="fi" d2p1:value="Varastodimensio 4"/>
        <text d2p1:language="fr" d2p1:value="Dimension de stock 4"/>
        <text d2p1:language="it" d2p1:value="Dimensione inventariale 4"/>
        <text d2p1:language="ja" d2p1:value="在庫分析コード 4"/>
        <text d2p1:language="nl" d2p1:value="Voorraaddimensie 4"/>
        <text d2p1:language="sv" d2p1:value="Lagerdimension 4"/>
        <text d2p1:language="zh-Hans" d2p1:value="库存维度 4"/>
      </label>
      <label d2p1:name="" d2p1:code="@InventDimension5:EDTLabel">
        <text d2p1:language="da" d2p1:value="Lagerdimension 5"/>
        <text d2p1:language="de" d2p1:value="Lagerungsdimension 5"/>
        <text d2p1:language="en-US" d2p1:value="Inventory Dimension 5"/>
        <text d2p1:language="es" d2p1:value="Dimensión de inventario 5"/>
        <text d2p1:language="fi" d2p1:value="Varastodimensio 5"/>
        <text d2p1:language="fr" d2p1:value="Dimension de stock 5"/>
        <text d2p1:language="it" d2p1:value="Dimensione inventariale 5"/>
        <text d2p1:language="ja" d2p1:value="在庫分析コード 5"/>
        <text d2p1:language="nl" d2p1:value="Voorraaddimensie 5"/>
        <text d2p1:language="sv" d2p1:value="Lagerdimension 5"/>
        <text d2p1:language="zh-Hans" d2p1:value="库存维度 5"/>
      </label>
      <label d2p1:name="" d2p1:code="@InventDimension5:FlagLabel">
        <text d2p1:language="da" d2p1:value="Lagerdimension 5"/>
        <text d2p1:language="de" d2p1:value="Lagerungsdimension 5"/>
        <text d2p1:language="en-US" d2p1:value="Inventory Dimension 5"/>
        <text d2p1:language="es" d2p1:value="Dimensión de inventario 5"/>
        <text d2p1:language="fi" d2p1:value="Varastodimensio 5"/>
        <text d2p1:language="fr" d2p1:value="Dimension de stock 5"/>
        <text d2p1:language="it" d2p1:value="Dimensione inventariale 5"/>
        <text d2p1:language="ja" d2p1:value="在庫分析コード 5"/>
        <text d2p1:language="nl" d2p1:value="Voorraaddimensie 5"/>
        <text d2p1:language="sv" d2p1:value="Lagerdimension 5"/>
        <text d2p1:language="zh-Hans" d2p1:value="库存维度 5"/>
      </label>
      <label d2p1:name="" d2p1:code="@InventDimension6:EDTLabel">
        <text d2p1:language="da" d2p1:value="Lagerdimension 6"/>
        <text d2p1:language="de" d2p1:value="Lagerungsdimension 6"/>
        <text d2p1:language="en-US" d2p1:value="Inventory Dimension 6"/>
        <text d2p1:language="es" d2p1:value="Dimensión de inventario 6"/>
        <text d2p1:language="fi" d2p1:value="Varastodimensio 6"/>
        <text d2p1:language="fr" d2p1:value="Dimension de stock 6"/>
        <text d2p1:language="it" d2p1:value="Dimensione inventariale 6"/>
        <text d2p1:language="ja" d2p1:value="在庫分析コード 6"/>
        <text d2p1:language="nl" d2p1:value="Voorraaddimensie 6"/>
        <text d2p1:language="sv" d2p1:value="Lagerdimension 6"/>
        <text d2p1:language="zh-Hans" d2p1:value="库存维度 6"/>
      </label>
      <label d2p1:name="" d2p1:code="@InventDimension6:FlagLabel">
        <text d2p1:language="da" d2p1:value="Lagerdimension 6"/>
        <text d2p1:language="de" d2p1:value="Lagerungsdimension 6"/>
        <text d2p1:language="en-US" d2p1:value="Inventory Dimension 6"/>
        <text d2p1:language="es" d2p1:value="Dimensión de inventario 6"/>
        <text d2p1:language="fi" d2p1:value="Varastodimensio 6"/>
        <text d2p1:language="fr" d2p1:value="Dimension de stock 6"/>
        <text d2p1:language="it" d2p1:value="Dimensione inventariale 6"/>
        <text d2p1:language="ja" d2p1:value="在庫分析コード 6"/>
        <text d2p1:language="nl" d2p1:value="Voorraaddimensie 6"/>
        <text d2p1:language="sv" d2p1:value="Lagerdimension 6"/>
        <text d2p1:language="zh-Hans" d2p1:value="库存维度 6"/>
      </label>
      <label d2p1:name="" d2p1:code="@InventDimension7:EDTLabel">
        <text d2p1:language="da" d2p1:value="Lagerdimension 7"/>
        <text d2p1:language="de" d2p1:value="Lagerungsdimension 7"/>
        <text d2p1:language="en-US" d2p1:value="Inventory Dimension 7"/>
        <text d2p1:language="es" d2p1:value="Dimensión de inventario 7"/>
        <text d2p1:language="fi" d2p1:value="Varastodimensio 7"/>
        <text d2p1:language="fr" d2p1:value="Dimension de stock 7"/>
        <text d2p1:language="it" d2p1:value="Dimensione inventariale 7"/>
        <text d2p1:language="ja" d2p1:value="在庫分析コード 7"/>
        <text d2p1:language="nl" d2p1:value="Voorraaddimensie 7"/>
        <text d2p1:language="sv" d2p1:value="Lagerdimension 7"/>
        <text d2p1:language="zh-Hans" d2p1:value="库存维度 7"/>
      </label>
      <label d2p1:name="" d2p1:code="@InventDimension7:FlagLabel">
        <text d2p1:language="da" d2p1:value="Lagerdimension 7"/>
        <text d2p1:language="de" d2p1:value="Lagerungsdimension 7"/>
        <text d2p1:language="en-US" d2p1:value="Inventory Dimension 7"/>
        <text d2p1:language="es" d2p1:value="Dimensión de inventario 7"/>
        <text d2p1:language="fi" d2p1:value="Varastodimensio 7"/>
        <text d2p1:language="fr" d2p1:value="Dimension de stock 7"/>
        <text d2p1:language="it" d2p1:value="Dimensione inventariale 7"/>
        <text d2p1:language="ja" d2p1:value="在庫分析コード 7"/>
        <text d2p1:language="nl" d2p1:value="Voorraaddimensie 7"/>
        <text d2p1:language="sv" d2p1:value="Lagerdimension 7"/>
        <text d2p1:language="zh-Hans" d2p1:value="库存维度 7"/>
      </label>
      <label d2p1:name="" d2p1:code="@InventDimension8:EDTLabel">
        <text d2p1:language="da" d2p1:value="Lagerdimension 8"/>
        <text d2p1:language="de" d2p1:value="Lagerungsdimension 8"/>
        <text d2p1:language="en-US" d2p1:value="Inventory Dimension 8"/>
        <text d2p1:language="es" d2p1:value="Dimensión de inventario 8"/>
        <text d2p1:language="fi" d2p1:value="Varastodimensio 8"/>
        <text d2p1:language="fr" d2p1:value="Dimension de stock 8"/>
        <text d2p1:language="it" d2p1:value="Dimensione inventariale 8"/>
        <text d2p1:language="ja" d2p1:value="在庫分析コード 8"/>
        <text d2p1:language="nl" d2p1:value="Voorraaddimensie 8"/>
        <text d2p1:language="sv" d2p1:value="Lagerdimension 8"/>
        <text d2p1:language="zh-Hans" d2p1:value="库存维度 8"/>
      </label>
      <label d2p1:name="" d2p1:code="@InventDimension8:FlagLabel">
        <text d2p1:language="da" d2p1:value="Lagerdimension 8"/>
        <text d2p1:language="de" d2p1:value="Lagerungsdimension 8"/>
        <text d2p1:language="en-US" d2p1:value="Inventory Dimension 8"/>
        <text d2p1:language="es" d2p1:value="Dimensión de inventario 8"/>
        <text d2p1:language="fi" d2p1:value="Varastodimensio 8"/>
        <text d2p1:language="fr" d2p1:value="Dimension de stock 8"/>
        <text d2p1:language="it" d2p1:value="Dimensione inventariale 8"/>
        <text d2p1:language="ja" d2p1:value="在庫分析コード 8"/>
        <text d2p1:language="nl" d2p1:value="Voorraaddimensie 8"/>
        <text d2p1:language="sv" d2p1:value="Lagerdimension 8"/>
        <text d2p1:language="zh-Hans" d2p1:value="库存维度 8"/>
      </label>
      <label d2p1:name="" d2p1:code="@InventDimension9:EDTLabel">
        <text d2p1:language="da" d2p1:value="Lagerdimension 9"/>
        <text d2p1:language="de" d2p1:value="Lagerungsdimension 9"/>
        <text d2p1:language="en-US" d2p1:value="Inventory Dimension 9"/>
        <text d2p1:language="es" d2p1:value="Dimensión de inventario 9"/>
        <text d2p1:language="fi" d2p1:value="Varastodimensio 9"/>
        <text d2p1:language="fr" d2p1:value="Dimension de stock 9"/>
        <text d2p1:language="it" d2p1:value="Dimensione inventariale 9"/>
        <text d2p1:language="ja" d2p1:value="在庫分析コード 9"/>
        <text d2p1:language="nl" d2p1:value="Voorraaddimensie 9"/>
        <text d2p1:language="sv" d2p1:value="Lagerdimension 9"/>
        <text d2p1:language="zh-Hans" d2p1:value="库存维度 9"/>
      </label>
      <label d2p1:name="" d2p1:code="@InventDimension9:FlagLabel">
        <text d2p1:language="da" d2p1:value="Lagerdimension 9"/>
        <text d2p1:language="de" d2p1:value="Lagerungsdimension 9"/>
        <text d2p1:language="en-US" d2p1:value="Inventory Dimension 9"/>
        <text d2p1:language="es" d2p1:value="Dimensión de inventario 9"/>
        <text d2p1:language="fi" d2p1:value="Varastodimensio 9"/>
        <text d2p1:language="fr" d2p1:value="Dimension de stock 9"/>
        <text d2p1:language="it" d2p1:value="Dimensione inventariale 9"/>
        <text d2p1:language="ja" d2p1:value="在庫分析コード 9"/>
        <text d2p1:language="nl" d2p1:value="Voorraaddimensie 9"/>
        <text d2p1:language="sv" d2p1:value="Lagerdimension 9"/>
        <text d2p1:language="zh-Hans" d2p1:value="库存维度 9"/>
      </label>
      <label d2p1:name="" d2p1:code="@PDS10">
        <text d2p1:language="da" d2p1:value="Modtaget (fastvægt)"/>
        <text d2p1:language="de" d2p1:value="Artikelgewicht - eingegangen"/>
        <text d2p1:language="en-US" d2p1:value="CW received"/>
        <text d2p1:language="es" d2p1:value="PC recibido"/>
        <text d2p1:language="fi" d2p1:value="Todellinen paino, vastaanotettu"/>
        <text d2p1:language="fr" d2p1:value="PV reçu"/>
        <text d2p1:language="it" d2p1:value="Peso variabile ricevuto"/>
        <text d2p1:language="ja" d2p1:value="CW 入庫済"/>
        <text d2p1:language="nl" d2p1:value="Ontvangen variabel gewicht"/>
        <text d2p1:language="sv" d2p1:value="FV: Inlevererat"/>
        <text d2p1:language="zh-Hans" d2p1:value="CW 已接收数量"/>
      </label>
      <label d2p1:name="" d2p1:code="@PDS11">
        <text d2p1:language="da" d2p1:value="Bogført (fastvægt)"/>
        <text d2p1:language="de" d2p1:value="Artikelgewicht - gebucht"/>
        <text d2p1:language="en-US" d2p1:value="CW posted"/>
        <text d2p1:language="es" d2p1:value="PC registrado"/>
        <text d2p1:language="fi" d2p1:value="Todellinen paino, kirjattu"/>
        <text d2p1:language="fr" d2p1:value="PV validé"/>
        <text d2p1:language="it" d2p1:value="Peso variabile registrato"/>
        <text d2p1:language="ja" d2p1:value="CW 転記済"/>
        <text d2p1:language="nl" d2p1:value="Geboekt variabel gewicht"/>
        <text d2p1:language="sv" d2p1:value="FV: Bokfört"/>
        <text d2p1:language="zh-Hans" d2p1:value="CW 已过帐数量"/>
      </label>
      <label d2p1:name="" d2p1:code="@PDS13">
        <text d2p1:language="da" d2p1:value="Fysisk reserveret (fastvægt)"/>
        <text d2p1:language="de" d2p1:value="Artikelgewicht - physisch reserviert"/>
        <text d2p1:language="en-US" d2p1:value="CW physical reserved"/>
        <text d2p1:language="es" d2p1:value="PC físico reservado"/>
        <text d2p1:language="fi" d2p1:value="Todellinen paino, fyysinen varaus"/>
        <text d2p1:language="fr" d2p1:value="PV physique réservé"/>
        <text d2p1:language="it" d2p1:value="Peso variabile fisico prenotato"/>
        <text d2p1:language="ja" d2p1:value="CW 現物引当済"/>
        <text d2p1:language="nl" d2p1:value="Fysiek gereserveerd variabel gewicht"/>
        <text d2p1:language="sv" d2p1:value="FV: Fysiskt reserverat"/>
        <text d2p1:language="zh-Hans" d2p1:value="CW 实际预留"/>
      </label>
      <label d2p1:name="" d2p1:code="@PDS29">
        <text d2p1:language="da" d2p1:value="Bestilt (fastvægt)"/>
        <text d2p1:language="de" d2p1:value="Artikelgewicht - bestellt"/>
        <text d2p1:language="en-US" d2p1:value="CW ordered"/>
        <text d2p1:language="es" d2p1:value="PC pedido"/>
        <text d2p1:language="fi" d2p1:value="Todellinen paino, tilattu"/>
        <text d2p1:language="fr" d2p1:value="PV commandé"/>
        <text d2p1:language="it" d2p1:value="Peso variabile ordinato"/>
        <text d2p1:language="ja" d2p1:value="注文済 CW"/>
        <text d2p1:language="nl" d2p1:value="Besteld variabel gewicht"/>
        <text d2p1:language="sv" d2p1:value="FV: Beställt"/>
        <text d2p1:language="zh-Hans" d2p1:value="CW 已订购数量"/>
      </label>
      <label d2p1:name="" d2p1:code="@PDS33">
        <text d2p1:language="da" d2p1:value="Disponibel i alt (fastvægt)"/>
        <text d2p1:language="de" d2p1:value="Artikelgewicht - verfügbare Menge"/>
        <text d2p1:language="en-US" d2p1:value="CW total available"/>
        <text d2p1:language="es" d2p1:value="PC total disponible"/>
        <text d2p1:language="fi" d2p1:value="Todellinen paino, yhteensä saatavissa"/>
        <text d2p1:language="fr" d2p1:value="PV total disponible"/>
        <text d2p1:language="it" d2p1:value="Totale disponibile peso variabile"/>
        <text d2p1:language="ja" d2p1:value="CW 引当可能合計数"/>
        <text d2p1:language="nl" d2p1:value="Totaal beschikbaar variabel gewicht"/>
        <text d2p1:language="sv" d2p1:value="FV: Totalt disponibelt"/>
        <text d2p1:language="zh-Hans" d2p1:value="CW 可用合计数量"/>
      </label>
      <label d2p1:name="" d2p1:code="@PDS35">
        <text d2p1:language="da" d2p1:value="Fysisk disponibel (fastvægt)"/>
        <text d2p1:language="de" d2p1:value="Artikelgewicht - physisch verfügbar"/>
        <text d2p1:language="en-US" d2p1:value="CW available physical"/>
        <text d2p1:language="es" d2p1:value="PC físico disponible"/>
        <text d2p1:language="fi" d2p1:value="Todellinen paino, saatavissa oleva fyysinen"/>
        <text d2p1:language="fr" d2p1:value="PV physique disponible"/>
        <text d2p1:language="it" d2p1:value="Peso variabile fisico disponibile"/>
        <text d2p1:language="ja" d2p1:value="CW 引当可能現物数"/>
        <text d2p1:language="nl" d2p1:value="Fysiek beschikbaar variabel gewicht"/>
        <text d2p1:language="sv" d2p1:value="FV: Fysiskt disponibelt"/>
        <text d2p1:language="zh-Hans" d2p1:value="CW 实际可用数量"/>
      </label>
      <label d2p1:name="" d2p1:code="@PDS56">
        <text d2p1:language="da" d2p1:value="Reserveret bestilt fastvægt"/>
        <text d2p1:language="de" d2p1:value="Artikelgewicht - bestellt reserviert"/>
        <text d2p1:language="en-US" d2p1:value="CW reserved ordered"/>
        <text d2p1:language="es" d2p1:value="PC pedido reservado"/>
        <text d2p1:language="fi" d2p1:value="Todellinen paino, tilaukseen varattu"/>
        <text d2p1:language="fr" d2p1:value="PV réservé commandé"/>
        <text d2p1:language="it" d2p1:value="Peso variabile ordinato prenotato"/>
        <text d2p1:language="ja" d2p1:value="CW 引当済注文"/>
        <text d2p1:language="nl" d2p1:value="Gereserveerd, besteld variabel gewicht"/>
        <text d2p1:language="sv" d2p1:value="FV: Reserverat, beställt"/>
        <text d2p1:language="zh-Hans" d2p1:value="CW 已预留订购数量"/>
      </label>
      <label d2p1:name="" d2p1:code="@PDS9">
        <text d2p1:language="da" d2p1:value="Trukket (fastvægt)"/>
        <text d2p1:language="de" d2p1:value="Artikelgewicht - abgezogen"/>
        <text d2p1:language="en-US" d2p1:value="CW deducted"/>
        <text d2p1:language="es" d2p1:value="PC deducido"/>
        <text d2p1:language="fi" d2p1:value="Todellinen paino, vähennetty"/>
        <text d2p1:language="fr" d2p1:value="PV déduit"/>
        <text d2p1:language="it" d2p1:value="Peso variabile detratto"/>
        <text d2p1:language="ja" d2p1:value="CW 控除済"/>
        <text d2p1:language="nl" d2p1:value="Afgetrokken variabel gewicht"/>
        <text d2p1:language="sv" d2p1:value="FV: Avdraget"/>
        <text d2p1:language="zh-Hans" d2p1:value="CW 已扣除数量"/>
      </label>
      <label d2p1:name="" d2p1:code="@RegistrationNumbers:EnterpriseIdCompanyId">
        <text d2p1:language="da" d2p1:value="Virksomheds-id (COID)"/>
        <text d2p1:language="de" d2p1:value="Enterprise-ID (COID)"/>
        <text d2p1:language="en-US" d2p1:value="Enterprise ID (COID)"/>
        <text d2p1:language="es" d2p1:value="Id. de empresa (COID)"/>
        <text d2p1:language="fi" d2p1:value="Yrityksen tunnus (COID)"/>
        <text d2p1:language="fr" d2p1:value="ID entreprise (COID)"/>
        <text d2p1:language="it" d2p1:value="ID azienda (COID)"/>
        <text d2p1:language="ja" d2p1:value="エンタープライズ ID (COID)"/>
        <text d2p1:language="nl" d2p1:value="Ondernemings-id (COID)"/>
        <text d2p1:language="sv" d2p1:value="Företags-ID (COID)"/>
        <text d2p1:language="zh-Hans" d2p1:value="企业 ID (COID)"/>
      </label>
      <label d2p1:name="" d2p1:code="@ret3005">
        <text d2p1:language="da" d2p1:value="Butikker"/>
        <text d2p1:language="de" d2p1:value="Shops"/>
        <text d2p1:language="en-US" d2p1:value="Stores"/>
        <text d2p1:language="es" d2p1:value="Tiendas"/>
        <text d2p1:language="fi" d2p1:value="Myymälät"/>
        <text d2p1:language="fr" d2p1:value="Magasins"/>
        <text d2p1:language="it" d2p1:value="Punti vendita"/>
        <text d2p1:language="ja" d2p1:value="店舗"/>
        <text d2p1:language="nl" d2p1:value="Winkels"/>
        <text d2p1:language="sv" d2p1:value="Butiker"/>
        <text d2p1:language="zh-Hans" d2p1:value="商店"/>
      </label>
      <label d2p1:name="" d2p1:code="@RET3277">
        <text d2p1:language="da" d2p1:value="Kasseapparater"/>
        <text d2p1:language="de" d2p1:value="POS-Register"/>
        <text d2p1:language="en-US" d2p1:value="POS registers"/>
        <text d2p1:language="es" d2p1:value="Registros de PDV"/>
        <text d2p1:language="fi" d2p1:value="Kassakoneet"/>
        <text d2p1:language="fr" d2p1:value="Caisses enregistreuses de PDV"/>
        <text d2p1:language="it" d2p1:value="Registratori di cassa POS"/>
        <text d2p1:language="ja" d2p1:value="POS レジスター"/>
        <text d2p1:language="nl" d2p1:value="POS-kassa's"/>
        <text d2p1:language="sv" d2p1:value="Kassaregister"/>
        <text d2p1:language="zh-Hans" d2p1:value="POS 收银机"/>
      </label>
      <label d2p1:name="" d2p1:code="@RET5709">
        <text d2p1:language="da" d2p1:value="Detailkanaler"/>
        <text d2p1:language="de" d2p1:value="Retail Channels"/>
        <text d2p1:language="en-US" d2p1:value="Retail channels"/>
        <text d2p1:language="es" d2p1:value="Canales comerciales"/>
        <text d2p1:language="fi" d2p1:value="Vähittäismyyntikanavat"/>
        <text d2p1:language="fr" d2p1:value="Canaux de vente au détail"/>
        <text d2p1:language="it" d2p1:value="Canali di vendita al dettaglio"/>
        <text d2p1:language="ja" d2p1:value="小売チャネル"/>
        <text d2p1:language="nl" d2p1:value="Detailhandelafzetkanalen"/>
        <text d2p1:language="sv" d2p1:value="Butikskanaler"/>
        <text d2p1:language="zh-Hans" d2p1:value="零售渠道"/>
      </label>
      <label d2p1:name="" d2p1:code="@SCM:Version">
        <text d2p1:language="da" d2p1:value="Version"/>
        <text d2p1:language="de" d2p1:value="Version"/>
        <text d2p1:language="en-US" d2p1:value="Version"/>
        <text d2p1:language="es" d2p1:value="Versión"/>
        <text d2p1:language="fi" d2p1:value="Versio"/>
        <text d2p1:language="fr" d2p1:value="Version"/>
        <text d2p1:language="it" d2p1:value="Versione"/>
        <text d2p1:language="ja" d2p1:value="バージョン"/>
        <text d2p1:language="nl" d2p1:value="Versie"/>
        <text d2p1:language="sv" d2p1:value="Version"/>
        <text d2p1:language="zh-Hans" d2p1:value="版本"/>
      </label>
      <label d2p1:name="" d2p1:code="@SYS101242">
        <text d2p1:language="da" d2p1:value="Lokation"/>
        <text d2p1:language="de" d2p1:value="Lagerplatz"/>
        <text d2p1:language="en-US" d2p1:value="Location"/>
        <text d2p1:language="es" d2p1:value="Ubicación"/>
        <text d2p1:language="fi" d2p1:value="Sijainti"/>
        <text d2p1:language="fr" d2p1:value="Emplacement"/>
        <text d2p1:language="it" d2p1:value="Ubicazione"/>
        <text d2p1:language="ja" d2p1:value="場所"/>
        <text d2p1:language="nl" d2p1:value="Locatie"/>
        <text d2p1:language="sv" d2p1:value="Plats"/>
        <text d2p1:language="zh-Hans" d2p1:value="地点"/>
      </label>
      <label d2p1:name="" d2p1:code="@SYS103211">
        <text d2p1:language="da" d2p1:value="Sted"/>
        <text d2p1:language="de" d2p1:value="Standort"/>
        <text d2p1:language="en-US" d2p1:value="Site"/>
        <text d2p1:language="es" d2p1:value="Sitio"/>
        <text d2p1:language="fi" d2p1:value="Toimipaikka"/>
        <text d2p1:language="fr" d2p1:value="Site"/>
        <text d2p1:language="it" d2p1:value="Sito"/>
        <text d2p1:language="ja" d2p1:value="サイト"/>
        <text d2p1:language="nl" d2p1:value="Vestiging"/>
        <text d2p1:language="sv" d2p1:value="Site"/>
        <text d2p1:language="zh-Hans" d2p1:value="站点"/>
      </label>
      <label d2p1:name="" d2p1:code="@SYS112686">
        <text d2p1:language="da" d2p1:value="Sessionsdato og -klokkeslæt"/>
        <text d2p1:language="de" d2p1:value="Sitzungsdatum und -uhrzeit"/>
        <text d2p1:language="en-US" d2p1:value="Session date and time"/>
        <text d2p1:language="es" d2p1:value="Fecha y hora de la sesión"/>
        <text d2p1:language="fi" d2p1:value="Istunnon päivämäärä ja aika"/>
        <text d2p1:language="fr" d2p1:value="Date et heure de la session"/>
        <text d2p1:language="it" d2p1:value="Data e ora sessione"/>
        <text d2p1:language="ja" d2p1:value="セッション日時"/>
        <text d2p1:language="nl" d2p1:value="Sessiedatum en -tijd"/>
        <text d2p1:language="sv" d2p1:value="Sessionsdatum och -tid"/>
        <text d2p1:language="zh-Hans" d2p1:value="会话日期和时间"/>
      </label>
      <label d2p1:name="" d2p1:code="@SYS11795">
        <text d2p1:language="da" d2p1:value="Sessionsdato"/>
        <text d2p1:language="de" d2p1:value="Sitzungsdatum"/>
        <text d2p1:language="en-US" d2p1:value="Session date"/>
        <text d2p1:language="es" d2p1:value="Fecha de la sesión"/>
        <text d2p1:language="fi" d2p1:value="Istunnon päivämäärä"/>
        <text d2p1:language="fr" d2p1:value="Date de la session"/>
        <text d2p1:language="it" d2p1:value="Data sessione"/>
        <text d2p1:language="ja" d2p1:value="セッション日付"/>
        <text d2p1:language="nl" d2p1:value="Sessiedatum"/>
        <text d2p1:language="sv" d2p1:value="Sessionsdatum"/>
        <text d2p1:language="zh-Hans" d2p1:value="会话日期"/>
      </label>
      <label d2p1:name="" d2p1:code="@SYS12836">
        <text d2p1:language="da" d2p1:value="Varenummer"/>
        <text d2p1:language="de" d2p1:value="Artikelnummer"/>
        <text d2p1:language="en-US" d2p1:value="Item number"/>
        <text d2p1:language="es" d2p1:value="Código de artículo"/>
        <text d2p1:language="fi" d2p1:value="Nimiketunnus"/>
        <text d2p1:language="fr" d2p1:value="Numéro d'article"/>
        <text d2p1:language="it" d2p1:value="Numero articolo"/>
        <text d2p1:language="ja" d2p1:value="品目番号"/>
        <text d2p1:language="nl" d2p1:value="Artikelnummer"/>
        <text d2p1:language="sv" d2p1:value="Artikelnummer"/>
        <text d2p1:language="zh-Hans" d2p1:value="物料编号"/>
      </label>
      <label d2p1:name="" d2p1:code="@SYS129127">
        <text d2p1:language="da" d2p1:value="Brugerdefineret liste for økonomisk dimension"/>
        <text d2p1:language="de" d2p1:value="Finanzdimension für benutzerdefinierte Liste"/>
        <text d2p1:language="en-US" d2p1:value="Custom list financial dimension"/>
        <text d2p1:language="es" d2p1:value="Dimensión financiera de lista personalizada"/>
        <text d2p1:language="fi" d2p1:value="Mukautetun luettelon taloushallinnon dimensio"/>
        <text d2p1:language="fr" d2p1:value="Dimension financière de la liste personnalisée"/>
        <text d2p1:language="it" d2p1:value="Dimensione finanziaria elenco personalizzato"/>
        <text d2p1:language="ja" d2p1:value="カスタム リストの財務分析コード"/>
        <text d2p1:language="nl" d2p1:value="Financiële dimensie aangepaste lijst"/>
        <text d2p1:language="sv" d2p1:value="Anpassad lista för ekonomisk dimension"/>
        <text d2p1:language="zh-Hans" d2p1:value="自定义列表财务维度"/>
      </label>
      <label d2p1:name="" d2p1:code="@SYS13522">
        <text d2p1:language="da" d2p1:value="Region"/>
        <text d2p1:language="de" d2p1:value="Landkreis"/>
        <text d2p1:language="en-US" d2p1:value="County"/>
        <text d2p1:language="es" d2p1:value="Provincia"/>
        <text d2p1:language="fi" d2p1:value="Alue "/>
        <text d2p1:language="fr" d2p1:value="Département"/>
        <text d2p1:language="it" d2p1:value="Provincia"/>
        <text d2p1:language="ja" d2p1:value="市区郡"/>
        <text d2p1:language="nl" d2p1:value="Graafschap"/>
        <text d2p1:language="sv" d2p1:value="Region"/>
        <text d2p1:language="zh-Hans" d2p1:value="县"/>
      </label>
      <label d2p1:name="" d2p1:code="@SYS14011">
        <text d2p1:language="da" d2p1:value="Variant"/>
        <text d2p1:language="de" d2p1:value="Variante"/>
        <text d2p1:language="en-US" d2p1:value="Configuration"/>
        <text d2p1:language="es" d2p1:value="Configuración"/>
        <text d2p1:language="fi" d2p1:value="Konfigurointi"/>
        <text d2p1:language="fr" d2p1:value="Configuration"/>
        <text d2p1:language="it" d2p1:value="Configurazione"/>
        <text d2p1:language="ja" d2p1:value="コンフィギュレーション"/>
        <text d2p1:language="nl" d2p1:value="Configuratie"/>
        <text d2p1:language="sv" d2p1:value="Konfiguration"/>
        <text d2p1:language="zh-Hans" d2p1:value="配置"/>
      </label>
      <label d2p1:name="" d2p1:code="@SYS1517">
        <text d2p1:language="da" d2p1:value="Bankkonto"/>
        <text d2p1:language="de" d2p1:value="Bankkonto"/>
        <text d2p1:language="en-US" d2p1:value="Bank account"/>
        <text d2p1:language="es" d2p1:value="Cuenta bancaria"/>
        <text d2p1:language="fi" d2p1:value="Pankkitili"/>
        <text d2p1:language="fr" d2p1:value="Compte bancaire"/>
        <text d2p1:language="it" d2p1:value="Conto bancario"/>
        <text d2p1:language="ja" d2p1:value="銀行口座"/>
        <text d2p1:language="nl" d2p1:value="Bankrekening"/>
        <text d2p1:language="sv" d2p1:value="Bankkonto"/>
        <text d2p1:language="zh-Hans" d2p1:value="银行帐户"/>
      </label>
      <label d2p1:name="" d2p1:code="@SYS15979">
        <text d2p1:language="da" d2p1:value="Trukket"/>
        <text d2p1:language="de" d2p1:value="Abgesetzt"/>
        <text d2p1:language="en-US" d2p1:value="Deducted"/>
        <text d2p1:language="es" d2p1:value="Deducido"/>
        <text d2p1:language="fi" d2p1:value="Toimitettu"/>
        <text d2p1:language="fr" d2p1:value="Déduit"/>
        <text d2p1:language="it" d2p1:value="Detratto"/>
        <text d2p1:language="ja" d2p1:value="払出済"/>
        <text d2p1:language="nl" d2p1:value="Ingehouden"/>
        <text d2p1:language="sv" d2p1:value="Avdraget"/>
        <text d2p1:language="zh-Hans" d2p1:value="已扣除"/>
      </label>
      <label d2p1:name="" d2p1:code="@sys16279">
        <text d2p1:language="da" d2p1:value="Bestilt"/>
        <text d2p1:language="de" d2p1:value="Bestellt"/>
        <text d2p1:language="en-US" d2p1:value="Ordered"/>
        <text d2p1:language="es" d2p1:value="Pedido"/>
        <text d2p1:language="fi" d2p1:value="Tilattu"/>
        <text d2p1:language="fr" d2p1:value="Commandé"/>
        <text d2p1:language="it" d2p1:value="Ordinato"/>
        <text d2p1:language="ja" d2p1:value="注文済"/>
        <text d2p1:language="nl" d2p1:value="Besteld"/>
        <text d2p1:language="sv" d2p1:value="Beställt"/>
        <text d2p1:language="zh-Hans" d2p1:value="已订购"/>
      </label>
      <label d2p1:name="" d2p1:code="@SYS190388">
        <text d2p1:language="da" d2p1:value="Gadenummer"/>
        <text d2p1:language="de" d2p1:value="Hausnummer"/>
        <text d2p1:language="en-US" d2p1:value="Street number"/>
        <text d2p1:language="es" d2p1:value="Número de calle"/>
        <text d2p1:language="fi" d2p1:value="Kadunnumero"/>
        <text d2p1:language="fr" d2p1:value="Numéro de la rue"/>
        <text d2p1:language="it" d2p1:value="Numero civico"/>
        <text d2p1:language="ja" d2p1:value="番地"/>
        <text d2p1:language="nl" d2p1:value="Straatnummer"/>
        <text d2p1:language="sv" d2p1:value="Gatunummer"/>
        <text d2p1:language="zh-Hans" d2p1:value="街道编号"/>
      </label>
      <label d2p1:name="" d2p1:code="@SYS22221">
        <text d2p1:language="da" d2p1:value="Internetadresse"/>
        <text d2p1:language="de" d2p1:value="Internetadresse"/>
        <text d2p1:language="en-US" d2p1:value="Internet address"/>
        <text d2p1:language="es" d2p1:value="Dirección de Internet"/>
        <text d2p1:language="fi" d2p1:value="Internet-osoite"/>
        <text d2p1:language="fr" d2p1:value="Adresse Internet"/>
        <text d2p1:language="it" d2p1:value="Indirizzo Internet"/>
        <text d2p1:language="ja" d2p1:value="インターネット アドレス"/>
        <text d2p1:language="nl" d2p1:value="Internetadres"/>
        <text d2p1:language="sv" d2p1:value="Internet-adress"/>
        <text d2p1:language="zh-Hans" d2p1:value="Internet 地址"/>
      </label>
      <label d2p1:name="" d2p1:code="@SYS22249">
        <text d2p1:language="da" d2p1:value="Bynavn"/>
        <text d2p1:language="de" d2p1:value="Ort"/>
        <text d2p1:language="en-US" d2p1:value="City"/>
        <text d2p1:language="es" d2p1:value="Ciudad"/>
        <text d2p1:language="fi" d2p1:value="Paikkakunta"/>
        <text d2p1:language="fr" d2p1:value="Ville"/>
        <text d2p1:language="it" d2p1:value="Città"/>
        <text d2p1:language="ja" d2p1:value="市町村"/>
        <text d2p1:language="nl" d2p1:value="Plaats"/>
        <text d2p1:language="sv" d2p1:value="Ort"/>
        <text d2p1:language="zh-Hans" d2p1:value="城市"/>
      </label>
      <label d2p1:name="" d2p1:code="@sys22389">
        <text d2p1:language="da" d2p1:value="Fysisk disponibelt"/>
        <text d2p1:language="de" d2p1:value="Physisch verfügbar"/>
        <text d2p1:language="en-US" d2p1:value="Available physical"/>
        <text d2p1:language="es" d2p1:value="Física disponible"/>
        <text d2p1:language="fi" d2p1:value="Saatavissa oleva fyysinen"/>
        <text d2p1:language="fr" d2p1:value="Physique disponible"/>
        <text d2p1:language="it" d2p1:value="Fisico disponibile"/>
        <text d2p1:language="ja" d2p1:value="引当可能現物数"/>
        <text d2p1:language="nl" d2p1:value="Fysiek beschikbaar"/>
        <text d2p1:language="sv" d2p1:value="Fysiskt disponibelt"/>
        <text d2p1:language="zh-Hans" d2p1:value="实际可用"/>
      </label>
      <label d2p1:name="" d2p1:code="@SYS22737">
        <text d2p1:language="da" d2p1:value="Banknavn"/>
        <text d2p1:language="de" d2p1:value="Bankname"/>
        <text d2p1:language="en-US" d2p1:value="Bank name"/>
        <text d2p1:language="es" d2p1:value="Nombre del banco"/>
        <text d2p1:language="fi" d2p1:value="Pankin nimi"/>
        <text d2p1:language="fr" d2p1:value="Nom de banque"/>
        <text d2p1:language="it" d2p1:value="Nome banca"/>
        <text d2p1:language="ja" d2p1:value="銀行名"/>
        <text d2p1:language="nl" d2p1:value="Banknaam"/>
        <text d2p1:language="sv" d2p1:value="Banknamn"/>
        <text d2p1:language="zh-Hans" d2p1:value="银行名称"/>
      </label>
      <label d2p1:name="" d2p1:code="@SYS23725">
        <text d2p1:language="da" d2p1:value="SWIFT-kode"/>
        <text d2p1:language="de" d2p1:value="SWIFT-Code"/>
        <text d2p1:language="en-US" d2p1:value="SWIFT code"/>
        <text d2p1:language="es" d2p1:value="Código SWIFT"/>
        <text d2p1:language="fi" d2p1:value="SWIFT-koodi"/>
        <text d2p1:language="fr" d2p1:value="Code SWIFT"/>
        <text d2p1:language="it" d2p1:value="Codice SWIFT"/>
        <text d2p1:language="ja" d2p1:value="SWIFT コード"/>
        <text d2p1:language="nl" d2p1:value="SWIFT-code"/>
        <text d2p1:language="sv" d2p1:value="SWIFT-kod"/>
        <text d2p1:language="zh-Hans" d2p1:value="SWIFT 代码"/>
      </label>
      <label d2p1:name="" d2p1:code="@sys24243">
        <text d2p1:language="da" d2p1:value="I alt disponibelt"/>
        <text d2p1:language="de" d2p1:value="Verfügbare Menge"/>
        <text d2p1:language="en-US" d2p1:value="Total available"/>
        <text d2p1:language="es" d2p1:value="Total disponible"/>
        <text d2p1:language="fi" d2p1:value="Yhteensä käytettävissä"/>
        <text d2p1:language="fr" d2p1:value="Total disponible"/>
        <text d2p1:language="it" d2p1:value="Totale disponibile"/>
        <text d2p1:language="ja" d2p1:value="引当可能合計数"/>
        <text d2p1:language="nl" d2p1:value="Totaal beschikbaar"/>
        <text d2p1:language="sv" d2p1:value="Totalt disponibelt"/>
        <text d2p1:language="zh-Hans" d2p1:value="可用合计"/>
      </label>
      <label d2p1:name="" d2p1:code="@SYS24546">
        <text d2p1:language="da" d2p1:value="Kurernummer"/>
        <text d2p1:language="de" d2p1:value="Liefernummer"/>
        <text d2p1:language="en-US" d2p1:value="Delivery number"/>
        <text d2p1:language="es" d2p1:value="Número de entrega"/>
        <text d2p1:language="fi" d2p1:value="Toimitusnumero"/>
        <text d2p1:language="fr" d2p1:value="Numéro de livraison"/>
        <text d2p1:language="it" d2p1:value="Numero di consegna"/>
        <text d2p1:language="ja" d2p1:value="配送番号"/>
        <text d2p1:language="nl" d2p1:value="Telefoonnummer koerier"/>
        <text d2p1:language="sv" d2p1:value="Leveransnummer"/>
        <text d2p1:language="zh-Hans" d2p1:value="交付编号"/>
      </label>
      <label d2p1:name="" d2p1:code="@SYS25777">
        <text d2p1:language="da" d2p1:value="Fysisk reserveret"/>
        <text d2p1:language="de" d2p1:value="Physisch reserviert"/>
        <text d2p1:language="en-US" d2p1:value="Physical reserved"/>
        <text d2p1:language="es" d2p1:value="Física reservada"/>
        <text d2p1:language="fi" d2p1:value="Fyysiset varatut"/>
        <text d2p1:language="fr" d2p1:value="Physique réservé"/>
        <text d2p1:language="it" d2p1:value="Fisico prenotato"/>
        <text d2p1:language="ja" d2p1:value="引当済現物数"/>
        <text d2p1:language="nl" d2p1:value="Fysiek gereserveerd"/>
        <text d2p1:language="sv" d2p1:value="Reserverat fysiskt"/>
        <text d2p1:language="zh-Hans" d2p1:value="实际预留"/>
      </label>
      <label d2p1:name="" d2p1:code="@SYS25778">
        <text d2p1:language="da" d2p1:value="Bestilt reserveret"/>
        <text d2p1:language="de" d2p1:value="Bestellt reserviert"/>
        <text d2p1:language="en-US" d2p1:value="Ordered reserved"/>
        <text d2p1:language="es" d2p1:value="Ordenada reservada"/>
        <text d2p1:language="fi" d2p1:value="Tilatut varatut"/>
        <text d2p1:language="fr" d2p1:value="Commandé réservé"/>
        <text d2p1:language="it" d2p1:value="Ordinato prenotato"/>
        <text d2p1:language="ja" d2p1:value="発注引当済"/>
        <text d2p1:language="nl" d2p1:value="Besteld en gereserveerd"/>
        <text d2p1:language="sv" d2p1:value="Beställt reserverat"/>
        <text d2p1:language="zh-Hans" d2p1:value="订单预留"/>
      </label>
      <label d2p1:name="" d2p1:code="@SYS26871">
        <text d2p1:language="da" d2p1:value="Intrastat-kode"/>
        <text d2p1:language="de" d2p1:value="Intrastat-Code"/>
        <text d2p1:language="en-US" d2p1:value="Intrastat code"/>
        <text d2p1:language="es" d2p1:value="Código Intrastat"/>
        <text d2p1:language="fi" d2p1:value="Intrastat-koodi"/>
        <text d2p1:language="fr" d2p1:value="Code déclaration d'échanges de biens"/>
        <text d2p1:language="it" d2p1:value="Codice Intrastat"/>
        <text d2p1:language="ja" d2p1:value="イントラスタット コード"/>
        <text d2p1:language="nl" d2p1:value="Intrastat-code"/>
        <text d2p1:language="sv" d2p1:value="Intrastat-kod"/>
        <text d2p1:language="zh-Hans" d2p1:value="内部统计代码"/>
      </label>
      <label d2p1:name="" d2p1:code="@SYS303656">
        <text d2p1:language="da" d2p1:value="Personalenummer"/>
        <text d2p1:language="de" d2p1:value="Personalnummer"/>
        <text d2p1:language="en-US" d2p1:value="Personnel number"/>
        <text d2p1:language="es" d2p1:value="Número de personal"/>
        <text d2p1:language="fi" d2p1:value="Henkilöstönumero"/>
        <text d2p1:language="fr" d2p1:value="Matricule d'employé"/>
        <text d2p1:language="it" d2p1:value="Numero dipendente"/>
        <text d2p1:language="ja" d2p1:value="従業員番号"/>
        <text d2p1:language="nl" d2p1:value="Personeelsnummer"/>
        <text d2p1:language="sv" d2p1:value="Personalnummer"/>
        <text d2p1:language="zh-Hans" d2p1:value="人员编号"/>
      </label>
      <label d2p1:name="" d2p1:code="@SYS314486">
        <text d2p1:language="da" d2p1:value="FI-kreditor-id"/>
        <text d2p1:language="de" d2p1:value="FI-Creditor-Kennung"/>
        <text d2p1:language="en-US" d2p1:value="FI-Creditor ID"/>
        <text d2p1:language="es" d2p1:value="Id. de acreedor FI"/>
        <text d2p1:language="fi" d2p1:value="FI-luotonantajan tunnus"/>
        <text d2p1:language="fr" d2p1:value="ID créditeur financier"/>
        <text d2p1:language="it" d2p1:value="ID creditore FI"/>
        <text d2p1:language="ja" d2p1:value="FI 債権者 ID"/>
        <text d2p1:language="nl" d2p1:value="FI-crediteur-ID"/>
        <text d2p1:language="sv" d2p1:value="ID för FI-kreditgivare"/>
        <text d2p1:language="zh-Hans" d2p1:value="FI-Creditor ID"/>
      </label>
      <label d2p1:name="" d2p1:code="@SYS320666">
        <text d2p1:language="da" d2p1:value="Arbejderens navn"/>
        <text d2p1:language="de" d2p1:value="Name der Arbeitskraft"/>
        <text d2p1:language="en-US" d2p1:value="Worker name"/>
        <text d2p1:language="es" d2p1:value="Nombre del trabajador"/>
        <text d2p1:language="fi" d2p1:value="Työntekijän nimi"/>
        <text d2p1:language="fr" d2p1:value="Nom du collaborateur"/>
        <text d2p1:language="it" d2p1:value="Nome lavoratore"/>
        <text d2p1:language="ja" d2p1:value="作業者名"/>
        <text d2p1:language="nl" d2p1:value="Naam medewerker"/>
        <text d2p1:language="sv" d2p1:value="Arbetares namn"/>
        <text d2p1:language="zh-Hans" d2p1:value="工作人员姓名"/>
      </label>
      <label d2p1:name="" d2p1:code="@SYS323504">
        <text d2p1:language="da" d2p1:value="Postnummer"/>
        <text d2p1:language="de" d2p1:value="Postleitzahl"/>
        <text d2p1:language="en-US" d2p1:value="ZIP/postal code"/>
        <text d2p1:language="es" d2p1:value="Código postal"/>
        <text d2p1:language="fi" d2p1:value="Postinumero"/>
        <text d2p1:language="fr" d2p1:value="Code postal"/>
        <text d2p1:language="it" d2p1:value="Codice postale (CAP)"/>
        <text d2p1:language="ja" d2p1:value="郵便番号"/>
        <text d2p1:language="nl" d2p1:value="Postcode"/>
        <text d2p1:language="sv" d2p1:value="Postnummer"/>
        <text d2p1:language="zh-Hans" d2p1:value="邮政编码"/>
      </label>
      <label d2p1:name="" d2p1:code="@SYS323505">
        <text d2p1:language="da" d2p1:value="Gade"/>
        <text d2p1:language="de" d2p1:value="Straße"/>
        <text d2p1:language="en-US" d2p1:value="Street"/>
        <text d2p1:language="es" d2p1:value="Calle"/>
        <text d2p1:language="fi" d2p1:value="Katu "/>
        <text d2p1:language="fr" d2p1:value="Rue"/>
        <text d2p1:language="it" d2p1:value="Via"/>
        <text d2p1:language="ja" d2p1:value="住所"/>
        <text d2p1:language="nl" d2p1:value="Straat"/>
        <text d2p1:language="sv" d2p1:value="Gata"/>
        <text d2p1:language="zh-Hans" d2p1:value="街道"/>
      </label>
      <label d2p1:name="" d2p1:code="@SYS323506">
        <text d2p1:language="da" d2p1:value="Delstat"/>
        <text d2p1:language="de" d2p1:value="Bundesstaat"/>
        <text d2p1:language="en-US" d2p1:value="State"/>
        <text d2p1:language="es" d2p1:value="Estado"/>
        <text d2p1:language="fi" d2p1:value="Osavaltio"/>
        <text d2p1:language="fr" d2p1:value="Région"/>
        <text d2p1:language="it" d2p1:value="Stato/regione"/>
        <text d2p1:language="ja" d2p1:value="都道府県"/>
        <text d2p1:language="nl" d2p1:value="Staat/provincie"/>
        <text d2p1:language="sv" d2p1:value="Delstat"/>
        <text d2p1:language="zh-Hans" d2p1:value="省/自治区/直辖市"/>
      </label>
      <label d2p1:name="" d2p1:code="@SYS335041">
        <text d2p1:language="da" d2p1:value="Navn eller beskrivelse"/>
        <text d2p1:language="de" d2p1:value="Name oder Beschreibung"/>
        <text d2p1:language="en-US" d2p1:value="Name or description"/>
        <text d2p1:language="es" d2p1:value="Nombre o descripción"/>
        <text d2p1:language="fi" d2p1:value="Nimi tai kuvaus"/>
        <text d2p1:language="fr" d2p1:value="Nom ou description"/>
        <text d2p1:language="it" d2p1:value="Nome o descrizione"/>
        <text d2p1:language="ja" d2p1:value="名前または説明"/>
        <text d2p1:language="nl" d2p1:value="Naam of omschrijving"/>
        <text d2p1:language="sv" d2p1:value="Namn eller beskrivning"/>
        <text d2p1:language="zh-Hans" d2p1:value="名称或描述"/>
      </label>
      <label d2p1:name="" d2p1:code="@SYS335710">
        <text d2p1:language="da" d2p1:value="Momsnr. - eksport"/>
        <text d2p1:language="de" d2p1:value="MwSt.-Nummer - Export"/>
        <text d2p1:language="en-US" d2p1:value="VAT exempt number export"/>
        <text d2p1:language="es" d2p1:value="Exportación de número de identificación de IVA"/>
        <text d2p1:language="fi" d2p1:value="ALV-tunnuksen vienti"/>
        <text d2p1:language="fr" d2p1:value="Exportation de numéro identifiant TVA"/>
        <text d2p1:language="it" d2p1:value="Partita IVA esportazione"/>
        <text d2p1:language="ja" d2p1:value="VAT 課税控除番号のエクスポート"/>
        <text d2p1:language="nl" d2p1:value="Export van btw-nummer"/>
        <text d2p1:language="sv" d2p1:value="Export av momsregistreringsnummer"/>
        <text d2p1:language="zh-Hans" d2p1:value="增值税免税编号导出"/>
      </label>
      <label d2p1:name="" d2p1:code="@SYS335711">
        <text d2p1:language="da" d2p1:value="Momsnr. - import"/>
        <text d2p1:language="de" d2p1:value="MwSt.-Nummer - Import"/>
        <text d2p1:language="en-US" d2p1:value="VAT exempt number import"/>
        <text d2p1:language="es" d2p1:value="Importación de número de identificación de IVA"/>
        <text d2p1:language="fi" d2p1:value="ALV-tunnuksen tuonti"/>
        <text d2p1:language="fr" d2p1:value="Importation de numéro identifiant TVA"/>
        <text d2p1:language="it" d2p1:value="Partita IVA importazione"/>
        <text d2p1:language="ja" d2p1:value="VAT 課税控除番号のインポート"/>
        <text d2p1:language="nl" d2p1:value="Import van btw-nummer"/>
        <text d2p1:language="sv" d2p1:value="Import av momsregistreringsnummer"/>
        <text d2p1:language="zh-Hans" d2p1:value="增值税免税编号导入"/>
      </label>
      <label d2p1:name="" d2p1:code="@SYS335712">
        <text d2p1:language="da" d2p1:value="Afdelingens lokalnummer - eksport"/>
        <text d2p1:language="de" d2p1:value="Filialnummererweiterung - Export"/>
        <text d2p1:language="en-US" d2p1:value="Branch number extension export"/>
        <text d2p1:language="es" d2p1:value="Exportación de extensión de número de sucursal"/>
        <text d2p1:language="fi" d2p1:value="Sivuliikkeen alanumeron vienti"/>
        <text d2p1:language="fr" d2p1:value="Exportation d'extension de numéro d'agence"/>
        <text d2p1:language="it" d2p1:value="Estensione codice filiale esportazione"/>
        <text d2p1:language="ja" d2p1:value="支店番号エクステンションのエクスポート"/>
        <text d2p1:language="nl" d2p1:value="Export van filiaalnummerextensie"/>
        <text d2p1:language="sv" d2p1:value="Export av filialnummertillägg"/>
        <text d2p1:language="zh-Hans" d2p1:value="分支编号扩展导出"/>
      </label>
      <label d2p1:name="" d2p1:code="@SYS335713">
        <text d2p1:language="da" d2p1:value="Afdelingens lokalnummer - import"/>
        <text d2p1:language="de" d2p1:value="Filialnummererweiterung - Import"/>
        <text d2p1:language="en-US" d2p1:value="Branch number extension import"/>
        <text d2p1:language="es" d2p1:value="Importación de extensión de número de sucursal"/>
        <text d2p1:language="fi" d2p1:value="Sivuliikkeen alanumeron tuonti"/>
        <text d2p1:language="fr" d2p1:value="Importation d'extension de numéro d'agence"/>
        <text d2p1:language="it" d2p1:value="Estensione codice filiale importazione"/>
        <text d2p1:language="ja" d2p1:value="支店番号エクステンションのインポート"/>
        <text d2p1:language="nl" d2p1:value="Import van filiaalnummerextensie"/>
        <text d2p1:language="sv" d2p1:value="Import av filialnummertillägg"/>
        <text d2p1:language="zh-Hans" d2p1:value="分支编号扩展导入"/>
      </label>
      <label d2p1:name="" d2p1:code="@SYS343362">
        <text d2p1:language="da" d2p1:value="Bankkonti"/>
        <text d2p1:language="de" d2p1:value="Bankkonten"/>
        <text d2p1:language="en-US" d2p1:value="Bank accounts"/>
        <text d2p1:language="es" d2p1:value="Cuentas bancarias"/>
        <text d2p1:language="fi" d2p1:value="Pankkitilit"/>
        <text d2p1:language="fr" d2p1:value="Comptes bancaires"/>
        <text d2p1:language="it" d2p1:value="Conti bancari"/>
        <text d2p1:language="ja" d2p1:value="銀行口座"/>
        <text d2p1:language="nl" d2p1:value="Bankrekeningen"/>
        <text d2p1:language="sv" d2p1:value="Bankkonton"/>
        <text d2p1:language="zh-Hans" d2p1:value="银行帐户"/>
      </label>
      <label d2p1:name="" d2p1:code="@SYS343364">
        <text d2p1:language="da" d2p1:value="Kunder"/>
        <text d2p1:language="de" d2p1:value="Debitoren"/>
        <text d2p1:language="en-US" d2p1:value="Customers"/>
        <text d2p1:language="es" d2p1:value="Clientes"/>
        <text d2p1:language="fi" d2p1:value="Asiakkaat"/>
        <text d2p1:language="fr" d2p1:value="Clients"/>
        <text d2p1:language="it" d2p1:value="Clienti"/>
        <text d2p1:language="ja" d2p1:value="顧客"/>
        <text d2p1:language="nl" d2p1:value="Klanten"/>
        <text d2p1:language="sv" d2p1:value="Kunder"/>
        <text d2p1:language="zh-Hans" d2p1:value="客户"/>
      </label>
      <label d2p1:name="" d2p1:code="@SYS343366">
        <text d2p1:language="da" d2p1:value="Afdelinger"/>
        <text d2p1:language="de" d2p1:value="Abteilungen"/>
        <text d2p1:language="en-US" d2p1:value="Departments"/>
        <text d2p1:language="es" d2p1:value="Departamentos"/>
        <text d2p1:language="fi" d2p1:value="Osastot"/>
        <text d2p1:language="fr" d2p1:value="Départements"/>
        <text d2p1:language="it" d2p1:value="Reparti"/>
        <text d2p1:language="ja" d2p1:value="部門"/>
        <text d2p1:language="nl" d2p1:value="Afdelingen"/>
        <text d2p1:language="sv" d2p1:value="Avdelningar"/>
        <text d2p1:language="zh-Hans" d2p1:value="部门"/>
      </label>
      <label d2p1:name="" d2p1:code="@SYS343372">
        <text d2p1:language="da" d2p1:value="Anlægsaktiver"/>
        <text d2p1:language="de" d2p1:value="Anlagen"/>
        <text d2p1:language="en-US" d2p1:value="Fixed assets"/>
        <text d2p1:language="es" d2p1:value="Activos fijos"/>
        <text d2p1:language="fi" d2p1:value="Käyttöomaisuus"/>
        <text d2p1:language="fr" d2p1:value="Immobilisations"/>
        <text d2p1:language="it" d2p1:value="Cespiti"/>
        <text d2p1:language="ja" d2p1:value="固定資産"/>
        <text d2p1:language="nl" d2p1:value="Vaste activa"/>
        <text d2p1:language="sv" d2p1:value="Anläggningstillgångar"/>
        <text d2p1:language="zh-Hans" d2p1:value="固定资产"/>
      </label>
      <label d2p1:name="" d2p1:code="@SYS343375">
        <text d2p1:language="da" d2p1:value="Varegrupper"/>
        <text d2p1:language="de" d2p1:value="Artikelgruppen"/>
        <text d2p1:language="en-US" d2p1:value="Item groups"/>
        <text d2p1:language="es" d2p1:value="Grupos de artículos"/>
        <text d2p1:language="fi" d2p1:value="Nimikeryhmät"/>
        <text d2p1:language="fr" d2p1:value="Groupes d'articles"/>
        <text d2p1:language="it" d2p1:value="Gruppi di articoli"/>
        <text d2p1:language="ja" d2p1:value="品目グループ"/>
        <text d2p1:language="nl" d2p1:value="Artikelengroepen"/>
        <text d2p1:language="sv" d2p1:value="Artikelgrupper"/>
        <text d2p1:language="zh-Hans" d2p1:value="物料组"/>
      </label>
      <label d2p1:name="" d2p1:code="@SYS343377">
        <text d2p1:language="da" d2p1:value="Varer"/>
        <text d2p1:language="de" d2p1:value="Artikel"/>
        <text d2p1:language="en-US" d2p1:value="Items"/>
        <text d2p1:language="es" d2p1:value="Artículos"/>
        <text d2p1:language="fi" d2p1:value="Nimikkeet"/>
        <text d2p1:language="fr" d2p1:value="Articles"/>
        <text d2p1:language="it" d2p1:value="Articoli"/>
        <text d2p1:language="ja" d2p1:value="品目"/>
        <text d2p1:language="nl" d2p1:value="Artikelen"/>
        <text d2p1:language="sv" d2p1:value="Artiklar"/>
        <text d2p1:language="zh-Hans" d2p1:value="物料"/>
      </label>
      <label d2p1:name="" d2p1:code="@SYS343379">
        <text d2p1:language="da" d2p1:value="Job"/>
        <text d2p1:language="de" d2p1:value="Stellen"/>
        <text d2p1:language="en-US" d2p1:value="Jobs"/>
        <text d2p1:language="es" d2p1:value="Trabajos"/>
        <text d2p1:language="fi" d2p1:value="Työt"/>
        <text d2p1:language="fr" d2p1:value="Tâches"/>
        <text d2p1:language="it" d2p1:value="Processi"/>
        <text d2p1:language="ja" d2p1:value="ジョブ"/>
        <text d2p1:language="nl" d2p1:value="Taken"/>
        <text d2p1:language="sv" d2p1:value="Jobb"/>
        <text d2p1:language="zh-Hans" d2p1:value="作业"/>
      </label>
      <label d2p1:name="" d2p1:code="@SYS343381">
        <text d2p1:language="da" d2p1:value="Juridiske enheder"/>
        <text d2p1:language="de" d2p1:value="Juristische Personen"/>
        <text d2p1:language="en-US" d2p1:value="Legal entities"/>
        <text d2p1:language="es" d2p1:value="Entidades jurídicas"/>
        <text d2p1:language="fi" d2p1:value="Oikeushenkilöt"/>
        <text d2p1:language="fr" d2p1:value="Entités juridiques"/>
        <text d2p1:language="it" d2p1:value="Persone giuridiche"/>
        <text d2p1:language="ja" d2p1:value="法人"/>
        <text d2p1:language="nl" d2p1:value="Rechtspersonen"/>
        <text d2p1:language="sv" d2p1:value="Juridiska personer"/>
        <text d2p1:language="zh-Hans" d2p1:value="法人"/>
      </label>
      <label d2p1:name="" d2p1:code="@SYS343384">
        <text d2p1:language="da" d2p1:value="Virksomhedsenheder"/>
        <text d2p1:language="de" d2p1:value="Unternehmenseinheiten"/>
        <text d2p1:language="en-US" d2p1:value="Business units"/>
        <text d2p1:language="es" d2p1:value="Unidades de negocio"/>
        <text d2p1:language="fi" d2p1:value="Liiketoimintayksiköt"/>
        <text d2p1:language="fr" d2p1:value="Unités commerciales"/>
        <text d2p1:language="it" d2p1:value="Business Unit"/>
        <text d2p1:language="ja" d2p1:value="事業単位"/>
        <text d2p1:language="nl" d2p1:value="Bedrijfseenheden"/>
        <text d2p1:language="sv" d2p1:value="Affärsenheter"/>
        <text d2p1:language="zh-Hans" d2p1:value="业务单位"/>
      </label>
      <label d2p1:name="" d2p1:code="@SYS343390">
        <text d2p1:language="da" d2p1:value="Projekter"/>
        <text d2p1:language="de" d2p1:value="Projekte"/>
        <text d2p1:language="en-US" d2p1:value="Projects"/>
        <text d2p1:language="es" d2p1:value="Proyectos"/>
        <text d2p1:language="fi" d2p1:value="Projektit"/>
        <text d2p1:language="fr" d2p1:value="Projets"/>
        <text d2p1:language="it" d2p1:value="Progetti"/>
        <text d2p1:language="ja" d2p1:value="プロジェクト"/>
        <text d2p1:language="nl" d2p1:value="Projecten"/>
        <text d2p1:language="sv" d2p1:value="Projekt"/>
        <text d2p1:language="zh-Hans" d2p1:value="项目"/>
      </label>
      <label d2p1:name="" d2p1:code="@SYS343403">
        <text d2p1:language="da" d2p1:value="Kreditorer"/>
        <text d2p1:language="de" d2p1:value="Kreditoren"/>
        <text d2p1:language="en-US" d2p1:value="Vendors"/>
        <text d2p1:language="es" d2p1:value="Proveedores"/>
        <text d2p1:language="fi" d2p1:value="Toimittajat"/>
        <text d2p1:language="fr" d2p1:value="Fournisseurs"/>
        <text d2p1:language="it" d2p1:value="Fornitori"/>
        <text d2p1:language="ja" d2p1:value="仕入先"/>
        <text d2p1:language="nl" d2p1:value="Leveranciers"/>
        <text d2p1:language="sv" d2p1:value="Leverantörer"/>
        <text d2p1:language="zh-Hans" d2p1:value="供应商"/>
      </label>
      <label d2p1:name="" d2p1:code="@SYS343405">
        <text d2p1:language="da" d2p1:value="Arbejdere"/>
        <text d2p1:language="de" d2p1:value="Arbeitskräfte"/>
        <text d2p1:language="en-US" d2p1:value="Workers"/>
        <text d2p1:language="es" d2p1:value="Trabajadores"/>
        <text d2p1:language="fi" d2p1:value="Työntekijät"/>
        <text d2p1:language="fr" d2p1:value="Collaborateurs"/>
        <text d2p1:language="it" d2p1:value="Lavoratori"/>
        <text d2p1:language="ja" d2p1:value="作業者"/>
        <text d2p1:language="nl" d2p1:value="Medewerkers"/>
        <text d2p1:language="sv" d2p1:value="Arbetare"/>
        <text d2p1:language="zh-Hans" d2p1:value="工作人员"/>
      </label>
      <label d2p1:name="" d2p1:code="@SYS343406">
        <text d2p1:language="da" d2p1:value="Kampagner"/>
        <text d2p1:language="de" d2p1:value="Kampagnen"/>
        <text d2p1:language="en-US" d2p1:value="Campaigns"/>
        <text d2p1:language="es" d2p1:value="Campañas"/>
        <text d2p1:language="fi" d2p1:value="Kampanjat"/>
        <text d2p1:language="fr" d2p1:value="Campagnes"/>
        <text d2p1:language="it" d2p1:value="Campagne"/>
        <text d2p1:language="ja" d2p1:value="キャンペーン"/>
        <text d2p1:language="nl" d2p1:value="Campagnes"/>
        <text d2p1:language="sv" d2p1:value="Kampanjer"/>
        <text d2p1:language="zh-Hans" d2p1:value="市场活动"/>
      </label>
      <label d2p1:name="" d2p1:code="@SYS343409">
        <text d2p1:language="da" d2p1:value="Bærere"/>
        <text d2p1:language="de" d2p1:value="Kostenstellen"/>
        <text d2p1:language="en-US" d2p1:value="Cost centers"/>
        <text d2p1:language="es" d2p1:value="Centros de coste"/>
        <text d2p1:language="fi" d2p1:value="Kustannuskeskukset"/>
        <text d2p1:language="fr" d2p1:value="Centres de coût"/>
        <text d2p1:language="it" d2p1:value="Centri di costo"/>
        <text d2p1:language="ja" d2p1:value="コスト センター"/>
        <text d2p1:language="nl" d2p1:value="Kostenplaatsen"/>
        <text d2p1:language="sv" d2p1:value="Kostnadsställen"/>
        <text d2p1:language="zh-Hans" d2p1:value="成本中心"/>
      </label>
      <label d2p1:name="" d2p1:code="@SYS343425">
        <text d2p1:language="da" d2p1:value="Hovedkonti"/>
        <text d2p1:language="de" d2p1:value="Hauptkonten"/>
        <text d2p1:language="en-US" d2p1:value="Main accounts"/>
        <text d2p1:language="es" d2p1:value="Cuentas principales"/>
        <text d2p1:language="fi" d2p1:value="Päätilit"/>
        <text d2p1:language="fr" d2p1:value="Comptes principaux"/>
        <text d2p1:language="it" d2p1:value="Conti principali"/>
        <text d2p1:language="ja" d2p1:value="主勘定"/>
        <text d2p1:language="nl" d2p1:value="Hoofdrekeningen"/>
        <text d2p1:language="sv" d2p1:value="Huvudkonton"/>
        <text d2p1:language="zh-Hans" d2p1:value="主帐户"/>
      </label>
      <label d2p1:name="" d2p1:code="@SYS34389">
        <text d2p1:language="da" d2p1:value="Kontraktansat"/>
        <text d2p1:language="de" d2p1:value="Auftragnehmer"/>
        <text d2p1:language="en-US" d2p1:value="Contractor"/>
        <text d2p1:language="es" d2p1:value="Contratista"/>
        <text d2p1:language="fi" d2p1:value="Alihankkija"/>
        <text d2p1:language="fr" d2p1:value="Prestataire"/>
        <text d2p1:language="it" d2p1:value="Terzista"/>
        <text d2p1:language="ja" d2p1:value="契約社員"/>
        <text d2p1:language="nl" d2p1:value="Contractant"/>
        <text d2p1:language="sv" d2p1:value="Leverantör"/>
        <text d2p1:language="zh-Hans" d2p1:value="合同工"/>
      </label>
      <label d2p1:name="" d2p1:code="@SYS4080103">
        <text d2p1:language="da" d2p1:value="Fiscal establishments"/>
        <text d2p1:language="de" d2p1:value="Fiscal establishments"/>
        <text d2p1:language="en-US" d2p1:value="Fiscal establishments"/>
        <text d2p1:language="es" d2p1:value="Fiscal establishments"/>
        <text d2p1:language="fi" d2p1:value="Fiscal establishments"/>
        <text d2p1:language="fr" d2p1:value="Fiscal establishments"/>
        <text d2p1:language="it" d2p1:value="Fiscal establishments"/>
        <text d2p1:language="ja" d2p1:value="Fiscal establishments"/>
        <text d2p1:language="nl" d2p1:value="Fiscal establishments"/>
        <text d2p1:language="sv" d2p1:value="Fiscal establishments"/>
        <text d2p1:language="zh-Hans" d2p1:value="Fiscal establishments"/>
      </label>
      <label d2p1:name="" d2p1:code="@SYS4082524">
        <text d2p1:language="da" d2p1:value="Tax branches"/>
        <text d2p1:language="de" d2p1:value="Tax branches"/>
        <text d2p1:language="en-US" d2p1:value="Tax branches"/>
        <text d2p1:language="es" d2p1:value="Tax branches"/>
        <text d2p1:language="fi" d2p1:value="Tax branches"/>
        <text d2p1:language="fr" d2p1:value="Tax branches"/>
        <text d2p1:language="it" d2p1:value="Tax branches"/>
        <text d2p1:language="ja" d2p1:value="Tax branches"/>
        <text d2p1:language="nl" d2p1:value="Tax branches"/>
        <text d2p1:language="sv" d2p1:value="Tax branches"/>
        <text d2p1:language="zh-Hans" d2p1:value="Tax branches"/>
      </label>
      <label d2p1:name="" d2p1:code="@sys4465">
        <text d2p1:language="da" d2p1:value="Modtaget"/>
        <text d2p1:language="de" d2p1:value="Eingegangen"/>
        <text d2p1:language="en-US" d2p1:value="Received"/>
        <text d2p1:language="es" d2p1:value="Recibidos"/>
        <text d2p1:language="fi" d2p1:value="Vastaanotettu"/>
        <text d2p1:language="fr" d2p1:value="Reçu"/>
        <text d2p1:language="it" d2p1:value="Ricevuto"/>
        <text d2p1:language="ja" d2p1:value="受取済"/>
        <text d2p1:language="nl" d2p1:value="Ontvangen"/>
        <text d2p1:language="sv" d2p1:value="Inlevererade"/>
        <text d2p1:language="zh-Hans" d2p1:value="已收到"/>
      </label>
      <label d2p1:name="" d2p1:code="@SYS477">
        <text d2p1:language="da" d2p1:value="Serienummer"/>
        <text d2p1:language="de" d2p1:value="Seriennummer"/>
        <text d2p1:language="en-US" d2p1:value="Serial number"/>
        <text d2p1:language="es" d2p1:value="Número de serie"/>
        <text d2p1:language="fi" d2p1:value="Sarjanumero"/>
        <text d2p1:language="fr" d2p1:value="Numéro de série"/>
        <text d2p1:language="it" d2p1:value="Numero di serie"/>
        <text d2p1:language="ja" d2p1:value="シリアル番号"/>
        <text d2p1:language="nl" d2p1:value="Serienummer"/>
        <text d2p1:language="sv" d2p1:value="Serienummer"/>
        <text d2p1:language="zh-Hans" d2p1:value="序列号"/>
      </label>
      <label d2p1:name="" d2p1:code="@SYS50253">
        <text d2p1:language="da" d2p1:value="Palle-id"/>
        <text d2p1:language="de" d2p1:value="Palettennummer"/>
        <text d2p1:language="en-US" d2p1:value="Pallet ID"/>
        <text d2p1:language="es" d2p1:value="Id de pallet"/>
        <text d2p1:language="fi" d2p1:value="Kuormalavan tunnus"/>
        <text d2p1:language="fr" d2p1:value="ID palette"/>
        <text d2p1:language="it" d2p1:value="ID pallet"/>
        <text d2p1:language="ja" d2p1:value="パレット ID"/>
        <text d2p1:language="nl" d2p1:value="Pallet-ID"/>
        <text d2p1:language="sv" d2p1:value="Lastpalls-ID"/>
        <text d2p1:language="zh-Hans" d2p1:value="托盘 ID"/>
      </label>
      <label d2p1:name="" d2p1:code="@SYS53635">
        <text d2p1:language="da" d2p1:value="Batchnummer"/>
        <text d2p1:language="de" d2p1:value="Chargennummer"/>
        <text d2p1:language="en-US" d2p1:value="Batch number"/>
        <text d2p1:language="es" d2p1:value="Número de lote"/>
        <text d2p1:language="fi" d2p1:value="Eränumero"/>
        <text d2p1:language="fr" d2p1:value="Numéro du lot"/>
        <text d2p1:language="it" d2p1:value="Numero batch"/>
        <text d2p1:language="ja" d2p1:value="バッチ番号"/>
        <text d2p1:language="nl" d2p1:value="Batchnummer"/>
        <text d2p1:language="sv" d2p1:value="Batchnummer"/>
        <text d2p1:language="zh-Hans" d2p1:value="批处理号"/>
      </label>
      <label d2p1:name="" d2p1:code="@SYS53839">
        <text d2p1:language="da" d2p1:value="Dimensionsnummer"/>
        <text d2p1:language="de" d2p1:value="Dimensionsnummer"/>
        <text d2p1:language="en-US" d2p1:value="Dimension number"/>
        <text d2p1:language="es" d2p1:value="Número de dimensión"/>
        <text d2p1:language="fi" d2p1:value="Dimension numero"/>
        <text d2p1:language="fr" d2p1:value="Numéro de dimension"/>
        <text d2p1:language="it" d2p1:value="Numero dimensione"/>
        <text d2p1:language="ja" d2p1:value="分析コード番号"/>
        <text d2p1:language="nl" d2p1:value="Dimensienummer"/>
        <text d2p1:language="sv" d2p1:value="Dimensionsnummer"/>
        <text d2p1:language="zh-Hans" d2p1:value="维度编号"/>
      </label>
      <label d2p1:name="" d2p1:code="@sys5399">
        <text d2p1:language="da" d2p1:value="Bogført antal"/>
        <text d2p1:language="de" d2p1:value="Gebuchte Menge"/>
        <text d2p1:language="en-US" d2p1:value="Posted quantity"/>
        <text d2p1:language="es" d2p1:value="Cantidad registrada"/>
        <text d2p1:language="fi" d2p1:value="Kirjattu määrä"/>
        <text d2p1:language="fr" d2p1:value="Quantité validée"/>
        <text d2p1:language="it" d2p1:value="Quantità registrata"/>
        <text d2p1:language="ja" d2p1:value="転記された数量"/>
        <text d2p1:language="nl" d2p1:value="Boekingshoeveelheid"/>
        <text d2p1:language="sv" d2p1:value="Bokförd kvantitet"/>
        <text d2p1:language="zh-Hans" d2p1:value="已过帐的数量"/>
      </label>
      <label d2p1:name="" d2p1:code="@SYS54123">
        <text d2p1:language="da" d2p1:value="DVR"/>
        <text d2p1:language="de" d2p1:value="DVR"/>
        <text d2p1:language="en-US" d2p1:value="DVR"/>
        <text d2p1:language="es" d2p1:value="DVR"/>
        <text d2p1:language="fi" d2p1:value="DVR"/>
        <text d2p1:language="fr" d2p1:value="DVR"/>
        <text d2p1:language="it" d2p1:value="DVR"/>
        <text d2p1:language="ja" d2p1:value="DVR"/>
        <text d2p1:language="nl" d2p1:value="DVR"/>
        <text d2p1:language="sv" d2p1:value="DVR"/>
        <text d2p1:language="zh-Hans" d2p1:value="数据处理登记号"/>
      </label>
      <label d2p1:name="" d2p1:code="@SYS5695">
        <text d2p1:language="da" d2p1:value="Girokonto"/>
        <text d2p1:language="de" d2p1:value="Girokonto"/>
        <text d2p1:language="en-US" d2p1:value="Giro account"/>
        <text d2p1:language="es" d2p1:value="Cuenta de giros bancarios"/>
        <text d2p1:language="fi" d2p1:value="Siirtotili"/>
        <text d2p1:language="fr" d2p1:value="Compte de virement"/>
        <text d2p1:language="it" d2p1:value="Conto ordini di accredito"/>
        <text d2p1:language="ja" d2p1:value="振替口座"/>
        <text d2p1:language="nl" d2p1:value="Girorekening"/>
        <text d2p1:language="sv" d2p1:value="Girokonto"/>
        <text d2p1:language="zh-Hans" d2p1:value="转帐帐户"/>
      </label>
      <label d2p1:name="" d2p1:code="@SYS5845">
        <text d2p1:language="da" d2p1:value="E-mail"/>
        <text d2p1:language="de" d2p1:value="E-Mail"/>
        <text d2p1:language="en-US" d2p1:value="Email"/>
        <text d2p1:language="es" d2p1:value="Correo electrónico"/>
        <text d2p1:language="fi" d2p1:value="Sähköposti"/>
        <text d2p1:language="fr" d2p1:value="E-mail"/>
        <text d2p1:language="it" d2p1:value="Posta elettronica"/>
        <text d2p1:language="ja" d2p1:value="電子メール"/>
        <text d2p1:language="nl" d2p1:value="E-mail"/>
        <text d2p1:language="sv" d2p1:value="E-post"/>
        <text d2p1:language="zh-Hans" d2p1:value="电子邮件"/>
      </label>
      <label d2p1:name="" d2p1:code="@SYS5878">
        <text d2p1:language="da" d2p1:value="Moms"/>
        <text d2p1:language="de" d2p1:value="Mehrwertsteuer"/>
        <text d2p1:language="en-US" d2p1:value="Sales tax"/>
        <text d2p1:language="es" d2p1:value="Impuestos"/>
        <text d2p1:language="fi" d2p1:value="Arvonlisävero"/>
        <text d2p1:language="fr" d2p1:value="Taxe"/>
        <text d2p1:language="it" d2p1:value="IVA"/>
        <text d2p1:language="ja" d2p1:value="消費税"/>
        <text d2p1:language="nl" d2p1:value="Btw"/>
        <text d2p1:language="sv" d2p1:value="Moms"/>
        <text d2p1:language="zh-Hans" d2p1:value="销售税"/>
      </label>
      <label d2p1:name="" d2p1:code="@SYS63284">
        <text d2p1:language="da" d2p1:value="Afdeling/datterselskab"/>
        <text d2p1:language="de" d2p1:value="Zweigstelle/Tochtergesellschaft"/>
        <text d2p1:language="en-US" d2p1:value="Branch/Subsidiary"/>
        <text d2p1:language="es" d2p1:value="Sucursal/Filial"/>
        <text d2p1:language="fi" d2p1:value="Sivuliike/Tytäryhtiö"/>
        <text d2p1:language="fr" d2p1:value="Agence/filiale"/>
        <text d2p1:language="it" d2p1:value="Filiale/affiliata"/>
        <text d2p1:language="ja" d2p1:value="支店/関連会社"/>
        <text d2p1:language="nl" d2p1:value="Filiaal/dochtermaatschappij"/>
        <text d2p1:language="sv" d2p1:value="Filial/dotterbolag"/>
        <text d2p1:language="zh-Hans" d2p1:value="分公司/子公司"/>
      </label>
      <label d2p1:name="" d2p1:code="@SYS6437">
        <text d2p1:language="da" d2p1:value="Lagersted"/>
        <text d2p1:language="de" d2p1:value="Lagerort"/>
        <text d2p1:language="en-US" d2p1:value="Warehouse"/>
        <text d2p1:language="es" d2p1:value="Almacén"/>
        <text d2p1:language="fi" d2p1:value="Varasto"/>
        <text d2p1:language="fr" d2p1:value="Entrepôt"/>
        <text d2p1:language="it" d2p1:value="Magazzino"/>
        <text d2p1:language="ja" d2p1:value="倉庫"/>
        <text d2p1:language="nl" d2p1:value="Magazijn"/>
        <text d2p1:language="sv" d2p1:value="Lagerställe"/>
        <text d2p1:language="zh-Hans" d2p1:value="仓库"/>
      </label>
      <label d2p1:name="" d2p1:code="@SYS69789">
        <text d2p1:language="da" d2p1:value="Aktivitetskode"/>
        <text d2p1:language="de" d2p1:value="Aktivitätscode"/>
        <text d2p1:language="en-US" d2p1:value="Activity code"/>
        <text d2p1:language="es" d2p1:value="Código de actividad"/>
        <text d2p1:language="fi" d2p1:value="Toimintokoodi"/>
        <text d2p1:language="fr" d2p1:value="Code activité"/>
        <text d2p1:language="it" d2p1:value="Codice attività"/>
        <text d2p1:language="ja" d2p1:value="活動コード"/>
        <text d2p1:language="nl" d2p1:value="Activiteitscode"/>
        <text d2p1:language="sv" d2p1:value="Aktivitetskod"/>
        <text d2p1:language="zh-Hans" d2p1:value="财务活动代码"/>
      </label>
      <label d2p1:name="" d2p1:code="@SYS70359">
        <text d2p1:language="da" d2p1:value="Registreringsnumre"/>
        <text d2p1:language="de" d2p1:value="Registrierungsnummern"/>
        <text d2p1:language="en-US" d2p1:value="Registration numbers"/>
        <text d2p1:language="es" d2p1:value="Números de registro"/>
        <text d2p1:language="fi" d2p1:value="Rekisteritunnukset"/>
        <text d2p1:language="fr" d2p1:value="Numéros d'enregistrement"/>
        <text d2p1:language="it" d2p1:value="Numeri di registrazione"/>
        <text d2p1:language="ja" d2p1:value="登録番号"/>
        <text d2p1:language="nl" d2p1:value="Registratienummers"/>
        <text d2p1:language="sv" d2p1:value="Registreringsnummer"/>
        <text d2p1:language="zh-Hans" d2p1:value="登记编号"/>
      </label>
      <label d2p1:name="" d2p1:code="@SYS70361">
        <text d2p1:language="da" d2p1:value="Registreringsnummer"/>
        <text d2p1:language="de" d2p1:value="Bankleitzahl"/>
        <text d2p1:language="en-US" d2p1:value="Routing number"/>
        <text d2p1:language="es" d2p1:value="Número de ruta"/>
        <text d2p1:language="fi" d2p1:value="Pankkikoodi"/>
        <text d2p1:language="fr" d2p1:value="Numéro d'acheminement"/>
        <text d2p1:language="it" d2p1:value="Numero di registrazione"/>
        <text d2p1:language="ja" d2p1:value="銀行支店コード"/>
        <text d2p1:language="nl" d2p1:value="Routenummer"/>
        <text d2p1:language="sv" d2p1:value="Organisationsnummer"/>
        <text d2p1:language="zh-Hans" d2p1:value="银行代号"/>
      </label>
      <label d2p1:name="" d2p1:code="@SYS71686">
        <text d2p1:language="da" d2p1:value="IBAN"/>
        <text d2p1:language="de" d2p1:value="IBAN"/>
        <text d2p1:language="en-US" d2p1:value="IBAN"/>
        <text d2p1:language="es" d2p1:value="IBAN"/>
        <text d2p1:language="fi" d2p1:value="IBAN"/>
        <text d2p1:language="fr" d2p1:value="IBAN"/>
        <text d2p1:language="it" d2p1:value="IBAN"/>
        <text d2p1:language="ja" d2p1:value="IBAN"/>
        <text d2p1:language="nl" d2p1:value="IBAN"/>
        <text d2p1:language="sv" d2p1:value="IBAN"/>
        <text d2p1:language="zh-Hans" d2p1:value="IBAN"/>
      </label>
      <label d2p1:name="" d2p1:code="@SYS73726">
        <text d2p1:language="da" d2p1:value="Farve"/>
        <text d2p1:language="de" d2p1:value="Farbe"/>
        <text d2p1:language="en-US" d2p1:value="Color"/>
        <text d2p1:language="es" d2p1:value="Color"/>
        <text d2p1:language="fi" d2p1:value="Väri"/>
        <text d2p1:language="fr" d2p1:value="Couleur"/>
        <text d2p1:language="it" d2p1:value="Colore"/>
        <text d2p1:language="ja" d2p1:value="色"/>
        <text d2p1:language="nl" d2p1:value="Kleur"/>
        <text d2p1:language="sv" d2p1:value="Färg"/>
        <text d2p1:language="zh-Hans" d2p1:value="颜色"/>
      </label>
      <label d2p1:name="" d2p1:code="@SYS73727">
        <text d2p1:language="da" d2p1:value="Størrelse"/>
        <text d2p1:language="de" d2p1:value="Größe"/>
        <text d2p1:language="en-US" d2p1:value="Size"/>
        <text d2p1:language="es" d2p1:value="Tamaño"/>
        <text d2p1:language="fi" d2p1:value="Koko"/>
        <text d2p1:language="fr" d2p1:value="Taille"/>
        <text d2p1:language="it" d2p1:value="Dimensioni"/>
        <text d2p1:language="ja" d2p1:value="サイズ"/>
        <text d2p1:language="nl" d2p1:value="Grootte"/>
        <text d2p1:language="sv" d2p1:value="Storlek"/>
        <text d2p1:language="zh-Hans" d2p1:value="尺寸"/>
      </label>
      <label d2p1:name="" d2p1:code="@SYS7437">
        <text d2p1:language="da" d2p1:value="Land/område"/>
        <text d2p1:language="de" d2p1:value="Land/Region"/>
        <text d2p1:language="en-US" d2p1:value="Country/region"/>
        <text d2p1:language="es" d2p1:value="País/región"/>
        <text d2p1:language="fi" d2p1:value="Maa/alue"/>
        <text d2p1:language="fr" d2p1:value="Pays/région"/>
        <text d2p1:language="it" d2p1:value="Paese"/>
        <text d2p1:language="ja" d2p1:value="国/地域"/>
        <text d2p1:language="nl" d2p1:value="Land/regio"/>
        <text d2p1:language="sv" d2p1:value="Land/region"/>
        <text d2p1:language="zh-Hans" d2p1:value="国家/地区"/>
      </label>
      <label d2p1:name="" d2p1:code="@SYS7572">
        <text d2p1:language="da" d2p1:value="Valuta"/>
        <text d2p1:language="de" d2p1:value="Währung"/>
        <text d2p1:language="en-US" d2p1:value="Currency"/>
        <text d2p1:language="es" d2p1:value="Divisa"/>
        <text d2p1:language="fi" d2p1:value="Valuutta"/>
        <text d2p1:language="fr" d2p1:value="Devise"/>
        <text d2p1:language="it" d2p1:value="Valuta"/>
        <text d2p1:language="ja" d2p1:value="通貨"/>
        <text d2p1:language="nl" d2p1:value="Valuta"/>
        <text d2p1:language="sv" d2p1:value="Valuta"/>
        <text d2p1:language="zh-Hans" d2p1:value="币种"/>
      </label>
      <label d2p1:name="" d2p1:code="@SYS7869">
        <text d2p1:language="da" d2p1:value="Telefon"/>
        <text d2p1:language="de" d2p1:value="Telefon"/>
        <text d2p1:language="en-US" d2p1:value="Telephone"/>
        <text d2p1:language="es" d2p1:value="Teléfono"/>
        <text d2p1:language="fi" d2p1:value="Puhelin"/>
        <text d2p1:language="fr" d2p1:value="Téléphone"/>
        <text d2p1:language="it" d2p1:value="Telefono"/>
        <text d2p1:language="ja" d2p1:value="電話"/>
        <text d2p1:language="nl" d2p1:value="Telefoon"/>
        <text d2p1:language="sv" d2p1:value="Telefon"/>
        <text d2p1:language="zh-Hans" d2p1:value="电话"/>
      </label>
      <label d2p1:name="" d2p1:code="@SYS7888">
        <text d2p1:language="da" d2p1:value="Telefax"/>
        <text d2p1:language="de" d2p1:value="Fax"/>
        <text d2p1:language="en-US" d2p1:value="Fax"/>
        <text d2p1:language="es" d2p1:value="Fax"/>
        <text d2p1:language="fi" d2p1:value="Faksi"/>
        <text d2p1:language="fr" d2p1:value="Télécopie"/>
        <text d2p1:language="it" d2p1:value="Fax"/>
        <text d2p1:language="ja" d2p1:value="FAX"/>
        <text d2p1:language="nl" d2p1:value="Fax"/>
        <text d2p1:language="sv" d2p1:value="Fax"/>
        <text d2p1:language="zh-Hans" d2p1:value="传真"/>
      </label>
      <label d2p1:name="" d2p1:code="@SYS80991">
        <text d2p1:language="da" d2p1:value="Navn"/>
        <text d2p1:language="de" d2p1:value="Name"/>
        <text d2p1:language="en-US" d2p1:value="Name"/>
        <text d2p1:language="es" d2p1:value="Nombre"/>
        <text d2p1:language="fi" d2p1:value="Nimi"/>
        <text d2p1:language="fr" d2p1:value="Nom"/>
        <text d2p1:language="it" d2p1:value="Nome"/>
        <text d2p1:language="ja" d2p1:value="名前"/>
        <text d2p1:language="nl" d2p1:value="Naam"/>
        <text d2p1:language="sv" d2p1:value="Namn"/>
        <text d2p1:language="zh-Hans" d2p1:value="名称"/>
      </label>
      <label d2p1:name="" d2p1:code="@SYS9362">
        <text d2p1:language="da" d2p1:value="Adresse"/>
        <text d2p1:language="de" d2p1:value="Adresse"/>
        <text d2p1:language="en-US" d2p1:value="Address"/>
        <text d2p1:language="es" d2p1:value="Dirección"/>
        <text d2p1:language="fi" d2p1:value="Osoite"/>
        <text d2p1:language="fr" d2p1:value="Adresse"/>
        <text d2p1:language="it" d2p1:value="Indirizzo"/>
        <text d2p1:language="ja" d2p1:value="住所"/>
        <text d2p1:language="nl" d2p1:value="Adres"/>
        <text d2p1:language="sv" d2p1:value="Adress"/>
        <text d2p1:language="zh-Hans" d2p1:value="地址"/>
      </label>
      <label d2p1:name="" d2p1:code="@SYS969">
        <text d2p1:language="da" d2p1:value="SE-nummer"/>
        <text d2p1:language="de" d2p1:value="Steuernummer"/>
        <text d2p1:language="en-US" d2p1:value="Tax registration number"/>
        <text d2p1:language="es" d2p1:value="NIF - CIF"/>
        <text d2p1:language="fi" d2p1:value="Verorekisterinumero"/>
        <text d2p1:language="fr" d2p1:value="Numéro d'identification fiscale"/>
        <text d2p1:language="it" d2p1:value="Partita IVA"/>
        <text d2p1:language="ja" d2p1:value="税務登録番号"/>
        <text d2p1:language="nl" d2p1:value="BTW-registratienummer"/>
        <text d2p1:language="sv" d2p1:value="Momsregistreringsnummer"/>
        <text d2p1:language="zh-Hans" d2p1:value="税务登记编号"/>
      </label>
      <label d2p1:name="" d2p1:code="@SYS98533">
        <text d2p1:language="da" d2p1:value="Titel"/>
        <text d2p1:language="de" d2p1:value="Titel"/>
        <text d2p1:language="en-US" d2p1:value="Title"/>
        <text d2p1:language="es" d2p1:value="Cargo"/>
        <text d2p1:language="fi" d2p1:value="Ammattinimike"/>
        <text d2p1:language="fr" d2p1:value="Titre"/>
        <text d2p1:language="it" d2p1:value="Titolo"/>
        <text d2p1:language="ja" d2p1:value="タイトル"/>
        <text d2p1:language="nl" d2p1:value="Titel"/>
        <text d2p1:language="sv" d2p1:value="Titel"/>
        <text d2p1:language="zh-Hans" d2p1:value="职务"/>
      </label>
      <label d2p1:name="" d2p1:code="@SYS99772">
        <text d2p1:language="da" d2p1:value="Momspligtig repræsentant"/>
        <text d2p1:language="de" d2p1:value="Für die Steuer zuständiger Mitarbeiter"/>
        <text d2p1:language="en-US" d2p1:value="Tax representative"/>
        <text d2p1:language="es" d2p1:value="Representante fiscal"/>
        <text d2p1:language="fi" d2p1:value="Verollinen edustaja"/>
        <text d2p1:language="fr" d2p1:value="Représentant fiscal"/>
        <text d2p1:language="it" d2p1:value="Rappresentante fiscale"/>
        <text d2p1:language="ja" d2p1:value="税申告担当者"/>
        <text d2p1:language="nl" d2p1:value="Fiscale vertegenwoordiger"/>
        <text d2p1:language="sv" d2p1:value="Momsrepresentant"/>
        <text d2p1:language="zh-Hans" d2p1:value="税代表项"/>
      </label>
      <label d2p1:name="" d2p1:code="@WAX355">
        <text d2p1:language="da" d2p1:value="Lagerstatus"/>
        <text d2p1:language="de" d2p1:value="Bestandsstatus"/>
        <text d2p1:language="en-US" d2p1:value="Inventory status"/>
        <text d2p1:language="es" d2p1:value="Estado de inventario"/>
        <text d2p1:language="fi" d2p1:value="Varaston tila"/>
        <text d2p1:language="fr" d2p1:value="Statut du stock"/>
        <text d2p1:language="it" d2p1:value="Stato inventario"/>
        <text d2p1:language="ja" d2p1:value="在庫状態"/>
        <text d2p1:language="nl" d2p1:value="Voorraadstatus"/>
        <text d2p1:language="sv" d2p1:value="Lagerstatus"/>
        <text d2p1:language="zh-Hans" d2p1:value="库存状态"/>
      </label>
      <label d2p1:name="" d2p1:code="@WAX357">
        <text d2p1:language="da" d2p1:value="Lagerstatus"/>
        <text d2p1:language="de" d2p1:value="Bestandsstatus"/>
        <text d2p1:language="en-US" d2p1:value="Inventory status"/>
        <text d2p1:language="es" d2p1:value="Estado de inventario"/>
        <text d2p1:language="fi" d2p1:value="Varaston tila"/>
        <text d2p1:language="fr" d2p1:value="Statut du stock"/>
        <text d2p1:language="it" d2p1:value="Stato inventario"/>
        <text d2p1:language="ja" d2p1:value="在庫状態"/>
        <text d2p1:language="nl" d2p1:value="Voorraadstatus"/>
        <text d2p1:language="sv" d2p1:value="Lagerstatus"/>
        <text d2p1:language="zh-Hans" d2p1:value="库存状态"/>
      </label>
      <label d2p1:name="" d2p1:code="@WAX359">
        <text d2p1:language="da" d2p1:value="Nummerplade"/>
        <text d2p1:language="de" d2p1:value="Ladungsträger"/>
        <text d2p1:language="en-US" d2p1:value="License plate"/>
        <text d2p1:language="es" d2p1:value="Matrícula de entidad de almacén"/>
        <text d2p1:language="fi" d2p1:value="Rekisterikilpi"/>
        <text d2p1:language="fr" d2p1:value="Contenant"/>
        <text d2p1:language="it" d2p1:value="Targa"/>
        <text d2p1:language="ja" d2p1:value="ライセンス プレート"/>
        <text d2p1:language="nl" d2p1:value="Nummerplaat"/>
        <text d2p1:language="sv" d2p1:value="ID-nummer"/>
        <text d2p1:language="zh-Hans" d2p1:value="牌照"/>
      </label>
      <label d2p1:name="" d2p1:code="@WAX67">
        <text d2p1:language="da" d2p1:value="Nummerplade"/>
        <text d2p1:language="de" d2p1:value="Ladungsträger"/>
        <text d2p1:language="en-US" d2p1:value="License plate"/>
        <text d2p1:language="es" d2p1:value="Matrícula de entidad de almacén"/>
        <text d2p1:language="fi" d2p1:value="Rekisterikilpi"/>
        <text d2p1:language="fr" d2p1:value="Contenant"/>
        <text d2p1:language="it" d2p1:value="Targa"/>
        <text d2p1:language="ja" d2p1:value="ライセンス プレート"/>
        <text d2p1:language="nl" d2p1:value="Nummerplaat"/>
        <text d2p1:language="sv" d2p1:value="ID-nummer"/>
        <text d2p1:language="zh-Hans" d2p1:value="牌照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ompany language" xse:refCode="@DocentricAX:CompanyLanguage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choice minOccurs="0" maxOccurs="unbounded">
                          <xs:element name="PrintDestination" type="Enum">
                            <xs:annotation>
                              <xs:appinfo>
                                <xse:label xmlns:xse="http://schemas.docentric.com/xml-schema-extensions" xse:text="Selected print destination" xse:refCode="@DocentricAX:SelectedPrintDestination"/>
                              </xs:appinfo>
                            </xs:annotation>
                          </xs:element>
                        </xs:choic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mf" Email="info@docentric.com" CompanyHead="" LanguageId="en-us" Logo="iVBORw0KGgoAAAANSUhEUgAAArEAAAC2CAYAAADOQNW8AAAAGXRFWHRTb2Z0d2FyZQBBZG9iZSBJbWFnZVJlYWR5ccllPAAAA2RpVFh0WE1MOmNvbS5hZG9iZS54bXAAAAAAADw/eHBhY2tldCBiZWdpbj0i77u/IiBpZD0iVzVNME1wQ2VoaUh6cmVTek5UY3prYzlkIj8+IDx4OnhtcG1ldGEgeG1sbnM6eD0iYWRvYmU6bnM6bWV0YS8iIHg6eG1wdGs9IkFkb2JlIFhNUCBDb3JlIDUuMC1jMDYwIDYxLjEzNDc3NywgMjAxMC8wMi8xMi0xNzozMjowMCAgICAgICAgIj4gPHJkZjpSREYgeG1sbnM6cmRmPSJodHRwOi8vd3d3LnczLm9yZy8xOTk5LzAyLzIyLXJkZi1zeW50YXgtbnMjIj4gPHJkZjpEZXNjcmlwdGlvbiByZGY6YWJvdXQ9IiIgeG1sbnM6eG1wTU09Imh0dHA6Ly9ucy5hZG9iZS5jb20veGFwLzEuMC9tbS8iIHhtbG5zOnN0UmVmPSJodHRwOi8vbnMuYWRvYmUuY29tL3hhcC8xLjAvc1R5cGUvUmVzb3VyY2VSZWYjIiB4bWxuczp4bXA9Imh0dHA6Ly9ucy5hZG9iZS5jb20veGFwLzEuMC8iIHhtcE1NOk9yaWdpbmFsRG9jdW1lbnRJRD0ieG1wLmRpZDpGRDQ2M0Q4QTU4OUVFMDExODIwM0YxREZCMTI4M0IxRiIgeG1wTU06RG9jdW1lbnRJRD0ieG1wLmRpZDo4RDkyMTU3NjlFNkUxMUUwQjE2MUFDMUE1OUMxRUY3MyIgeG1wTU06SW5zdGFuY2VJRD0ieG1wLmlpZDo4RDkyMTU3NTlFNkUxMUUwQjE2MUFDMUE1OUMxRUY3MyIgeG1wOkNyZWF0b3JUb29sPSJBZG9iZSBQaG90b3Nob3AgQ1M1IFdpbmRvd3MiPiA8eG1wTU06RGVyaXZlZEZyb20gc3RSZWY6aW5zdGFuY2VJRD0ieG1wLmlpZDpGRDQ2M0Q4QTU4OUVFMDExODIwM0YxREZCMTI4M0IxRiIgc3RSZWY6ZG9jdW1lbnRJRD0ieG1wLmRpZDpGRDQ2M0Q4QTU4OUVFMDExODIwM0YxREZCMTI4M0IxRiIvPiA8L3JkZjpEZXNjcmlwdGlvbj4gPC9yZGY6UkRGPiA8L3g6eG1wbWV0YT4gPD94cGFja2V0IGVuZD0iciI/PgaGCq0AADbSSURBVHja7J1fiCTHneejjQ7OPiS3TuIWRlqpxgs31rKcunUCHWdMZ4NGDwua7rYe5EUHU60zvlmwNdOgPw8W6m7hfZBG0N26BYtl7a55ECs/2NMjwz5Igs7hzg8CWVMDd56d5bxTlmeG5ZBPvZo767hd6ItvdeSopiqyMjMiMjIy6/uBpGeqO7MyIyMzvvGLb/ziNkEIIYqHnn2nJX9cGfp4/cPXHltj6RBCCAmJL7AICCEDLGo+67JYCCGEUMQSQkJmbviDD197bIfFQgghhCKWEBIy0dD/YxYJIYQQilhCSLA89Ow7ELDTQx+fZ8kQQgihiCWEhEyk+YxWAkIIIRSxhJCgGfbD7n342mOc1EUIIYQilhASJg89+w5sBNHQxzFLhhBCCEUsISRkIs1n51gshBBCKGIJISEzp/ksZrEQQggJldtYBCQPaua6jt6Hrz3WYwnVnoj3lRBCCEUsqatQbSkxg59z6mcrx374sScOVnbCdlFuMUVQre77zNDHMUuGEELIxIlY2SiuBXzNidjizOuDe4VlRhcGxKspycSgaODYELFI0bRFQRs0keYz+mEJIYQEzVQJoghC6EqNymAwergzCWJLWQOOy21RjCa3L4tYbuuyfGM+dm7Z399vDXRAWgU7I72X3vpvC3+/938X//b6DXHjs39KPr9T3qs9li4hhJBJErFt+WO7xmUCEdvI6KG6N6vCLuLqQswuMzJrLFTRAbl/QKw6v5fXP/lMHLrzi7hP59Xz0JuamooDLpsLYtQO4YJNed0rrH2EEDI5IvasOIjwNQE03Gek4OrUWLgi0npKbieFv6hrHhCVXeMjqBVl00qUQbDOqX9PB/I8dJW4jaXA2wugrNBhbpd0+CV5jVyxjBBCJkjEfhKYWHJBT24rUnTVqkELJPKaJYqWOGzdF2OLSrBGopyoYln3D97ZHSn2ehWUGep3maM+d4Yg1AkhhHgQsVI0ofG90ODyQqMd/FC4ug8bQj9hpwhdJeAvan73ZfF5tNC2g7A0aZPslD0AZYdJdU0YucD9O+NL0MryQ9ntlnk98jpm2UQQQsiEiFgloBJR0xKfp2qKHB2+p7a8RCWUGSIzGArfDFTAromD6KvptSHajOhanDdCOpDhoG3xvfNNF7JKuKKsjgvH0db3P7jc//npjd+JS5d/k3u/ew/dJe45dHf/3488fMTV6aAOnSlrKF6VIzrLZY740A9LCCGTJmJTRI4rX+ZS0SH9gTXh55SAaDm6rI44sBgEMdyooq/bhuKop4R5x/IcULYbwiyyiHKcbeKELzXsbR1xhTi9dPkjcfX6b6Vo/ZvCgjUvELN33P4l8cCR+/r/fuDI7/f/b1qvxEF0ds9RWeJ53tXV85++/XPx/Es/KnzM83/9yk0hP/iuoR+WEEIoYoeF1q6FkLVO+6POAWK67eCSEDmcr1rIyms6pcRjJeJVcz5tYeZVDKI8HYktCPpVYZjG7Nr1j/vR1V9KkQrBWoZYLcK9UuRB0CabRvRldVC2xEF0c8+yXLUTuVA+jz+5ZnRdsRSxuncN/bCEEEIR60pwdaW4mXV4Hi1hHjUMQnipKPOGoSDfVAJ2r6RzMxWyHXlOyzUWr4uqkxQV2Q9RVYjW93Yv9H9elSI2ZBCdfeThr4onjn2t/+8inSYpDjuGZat9d0DwP/7ker8Mi4Lzf+Xlp0eeafphCSGEIjZNPJoshlBKSibl54TYsrE5eBeySsBqh1UzwDku+Vh0wKLDslS3TBDKMlAoEwTE17tStL6rhGtdQTTzG1IMPnHs3+eN0OJ5WSmSezZtIheE61PfetU4Uv2qFLA49+EOHv2whBBCEZsmvj4x2HW+LOHlwOYAsNrXkqcyND3fKsQ2zjMyENqHQ7cVKH9mIa93Ilx/8vbPK7cIlMHR+VnRfupo3kliHSVm9zLKGR0D7USuF176Ub8sTaEflhBC6ssXKvhOo1nZZUYO1az4eSWeTFlUkcdQBeyOqMb2YGINSMRhsOJVbmviYERhNc+9wKSjP135czH3xy+I759+q5ECFkCgIzIayev8aba4bKMMlQVjXEfhrK6MO2++ayVgEUFOiRzHghBCCEWshgWDfUqPigwIWRtWlV0iNAELn2kliwqobAMdw7IMbtEMZRu4kEe8Iur6+htvi4e+/t3+rHkIvEkBnl5ccw4x2xepslzTbCcbuo4v7BfoDNiQEi3uckIXIYRQxKYRGexz3pPg6nv1LA6RTLQKScDuBDBRastwv2CisfBkyg2RV/inx3ZUILAwzI2o6+tvnDOacNQ0MYvobIbv95Qs3wvKOpCUOe5/W9c5QFTblhQRe47NAiGEUMTqhFiyJnxRYl/nqBYxsPm+xYEFH6oWsBDllc/0V52DnsGuxwMQry257aryzxSvEGvYbIa5m0hSNoiejhH1/RX/VIdhUdchxL4npIB10TFIEbEx7xYhhFDE6jARd3sVrORkOzPZmfgayEJQVMAmq2CFMjRqYglpqewRVQnYNXHge43yitc6ZxnwAXysx55cH1dOSX3Xpmf7M0d+4jQ/bJGMCYQQQiZLxAbphx1GieaOxSHaLvycFgJWiPAWDTC1hMxVIF4T68Aqxat7YDFIorJjcD6RaxBGYQkhhCK2KJFH8WPLluX+bQfnoJ3UkoP1CqLXWZiej7dIrMo6sCEyrAPXlAijeLUDohSrbF3LsbCDi4lcOUTsed4VQgihiB1BzdpvGewaV1EwSgTaCME5y/JqGwrhuIxFIRyUZ89w15aPLAUqmT7SB6ROJoMPM5mwRfHqhoPlYtfHWgTwOxcTuQZ5dH42mHcNIYQQM27z+F0mEbWuhfhxwRlhmNdWWEQQB5bENSHkJVt7hh2ZmTIFhoq+js2EgKgh0mXVMdMAloW94/Yv9f+NpWLTBPqlyx/1/33t+m+9LnuL70ZEVrd6Fn73/Es/dFrug+UxCP2whBBCEZuGSWSy6kZlx0JMQoxGhos0aJO752C9YtFfKxErxSuOuz2uo4Io4PdP/1UtIq8YIn/gyH3i3kN39X+mibW84NohZnHtELhllwFScYFBIYvIt+uFIVKEPAUsIYRQxKYSGexTqUcNglAKUVPhJUz2U6t+mUR/eyHaCBzh3E6gFi3YGHdsRF6R5zVk0QpBdvDziPPjQwRjOzow9I4FG96TG36WEZUeFLIo/zIWiKAflhBCKGKLCLMZQyESB1BG3kSsshGsGn7XeoPr6f2OBSyir+203yPyhyHsEJeGhaDEBk+nTZTV9vtfUYIWq3G5FpoQsoj6lpVrl5kJCCGEIrYIJv7QOJAUUYjQRJ7E14ap2Jdl1WlwPW25OAiyD4iDzAOpke4Qo68QXU8c+1plwjVL0CK7wPab7/UFravobFkCln5YQgihiC2KiR+2CcN7ucWXWuXLdDLYOqtypoAdu+rZNbU8aijeVwgtDKkvP/WoNil/Qbp7/+cfxa/+/n/P/OLvPrn54Vd+71/Ej/6b30uesy8PiPtCIyc4vxef+6Z45sSxficAk+BChX5YQgihiC1KZLBPKA0LzmPVw/eYfkdsOHlskgRsW6SsAAUwHI4JRCFkHsBKUhCDw7P0c9ITB2nhLqp625uamuqpTpKuDM6Mi+CrtGMQtA+qZ7iVJbwhZiG8Q+oQ3Cpi6YclhBCK2JwYLhu6N0nCTEVhI8Pdz9ToUlsVCNi1cR2EUOwDhuIVdpsdJcLiRLCmoBsNGbsanhpijwfKckbV05Pj7iUis2/+5fN9ewEWKAgpLRn9sIQQQhFbhDqm1vKNaRS2VzMvrKmINfJGj5vABWGFBPpVRwsNxCvKAvf8XEEf53AnqVvUcy6/L1kAZFMJ2pNizAQ5XBNE4wlZziFMkqMflhBCmoWPFbsig30mZnjPMgq7VaPrtEmTdbGgeJ0eJ2AhqKpeMjYZeo//+pW8AhbCdUkKrjvltlJEeKWslmcl3CBo5YaFNQ5D1Kb9HaKyP/vxWn9iWtXQD0sIIc2i1EisajxNcp7uBFRGNuKrl+NvTlocv1Ojujbj40uyMhBAuCICW+UQNwTd96SAzZFpAPUHdpFNKRhtMnUsltVRVBaGFVnu6FBtpHyXeOXlp/uRUNgLqhOxWivBOUEIIYQiVkNkIvwCW3XKRnz9OofIN81I0AkkBZmPcsxVH7IELDyaSTL9KoCIe/G5P8mzMAGud10KRFedlBFLj6w7TjuKSswuyXuA+ryt6/y1nzraF+5V3QP6YQkhhCLWqvHMQZMalSyRaROFrVsEyWbBgkwRmyVgq57A9cyJhb731bN4TetMlvaMyXPfkfcCxz+r68Qm1gnfQjbFD7unfL6EEEJqSNme2Mhgn9D8sHMW+2Y1kKZR2J7rSJoHjCOxWZkqsgQs0mdVJWAhnuAJzRCw6OzA53rYtYBVnutpn88YrA9ymxcpXlkIWURlfUI/LCGEUMQWaTwhKFoGu4YmzkrxxKrUYy3D4+7UsK5Frsswr4Ata/WnLOB9RaopCNkxQOhBvG56LHcv9QcT0OSPZd3vMKkNq335IuW7mB+WEEIoYp2Jlm6APk/TCOJehrd3weKc6pQbNunQmJIVzT4bmoDFsPWrLz/dn8w0ZvJWLLdZlWmgzDo/p6mX3obQVWRZK2RRPvfar0aWC/phCSGEItam8cxDUI2KGootS3yZWgm8ipAKOzQJqem1VBqtKCQBi6groq9j0mYl1oH5sv2YKq1ZVPUzpoTsik7s/2DjO1UJWPphCSGEItapcAlteM8mgng+Qxyb2hTqaCWw8RXHYwRsOyQBC7GUYR+AaJot0TqQ5xmsxBysrrmjE/2Y9FbufaEflhBCKGJzYirSApysVNakLptWu455LSPTHXWTuqSAbYcmYBP/6xj7ALIOzGYsDeuj/lYm3tTiCCPPBSa9lWkrSInE0g9LCCEUsc5ESxxg+UQW+8YVHDc4lB/WWdRZCliU3XZIAhaTlODvTAH2AVgH1gKovyHkYF4WmtRzWPzBs4it1XNECCHEn4g1iTQGFWG0HPKP0yaoWaxiBro1W+DAVrCfHxKwKLezuj/EQgZVCFhM4BqTLiqxD8QV1F9dPatcuCkf6shyycgekGMRCFcCln5YQgihiNU2ntOGIi0OrGzKGvK38dnGNaxjxy323RkQsKhX2pWgqlqJCwJ2zASujjiIwPYC6jwE0VFUUemRcinDG0s/LCGEUMTaNp5ZhDjjftFi33HeXhufba18fBYdGtAdGvre1h3r0uXfiO+ffis0AbsJ/2fJqbOyCMoPq2F9VHAeycqpayBi6YclhBCKWLvGM4uQGlebhRp04muYSYrE2nQEbubC3d/fP6U71qc3fiee+tar/Z8BCdhlleQ/tLIPyoqi0m6NPCfLjlfyoh+WEEIoYssWLqHNuLcZAs9aiCAyPG6vhn5YayuB8sFu6P4gUAHbCaQTNl0D4TYSjX10fnZchgcXApZ+WEIIoYjVNp4tYRbBDK2BLcVKoMrHlFo1vOpaTQU7Jsb1lA9WO5ELmQhgJaCAzd1RCi41myqvWzpmELCulqOlH5YQQihibRvPLEJI+zMoviJhbiXYybgWGxF7sWZ1y4WVYFVXZlVkIkAGgpoIWDBi6dHl2w2EkXJ71JmI1UZi65hnmRBCiAcRW3s/rLAbAt/K+L2NiO3VrG6dNL1OKbg6+/v7EMGnhn9ZxUQuLGTwYnoe09AErK4DEQdcT0bsN0fLFbGxIIQQQhGbo/HMQzCRETUE3jbcvZsj2jURItYymn1mIJ3WCM+/9EOvPljMlv9ejQSsKvtgn7FhlD+1l1OA5iZFCPcqTHlGCCEkVBFrsTJTHFB5tC323Sr53OrkiTWNwsIfuSkObAQjdQkRWJ8+WPgz39j4TtpEo5UAI7AgCvwZy/UOSPGz5oZRWEIIoYi1bTwzhVkoM+5VTlOrIfAyz68umQlUNNvUD7v1i9NH0RkasRG8/8Fl0XnzXa/X8gMpYO85dLfuVx0pYDcDvQXDKwaEmIN5mPM5RWgBEfvVXN9DCCGkvtxWYuOZh5CGOSGcTJeZXWZVusmq4X5JFPbC8C9gH3jB84pcWD0qRUh1sZBBoB0I3eISOzWoMyMi22bRA0TOU/aP+XgSQkhzqDoSG0SjYhmFjT3M/K6FlcDSU4woLDoSreFfdN58T1y9/rG364B4febEsTShPR/wLdA9g8FHH3V5WyFETfPFpnQ+6IclhBCKWK14MRGwIaX9QTJ9kygsRI2PqFxdFjkwjsL+p8f+oKPrSMAD+/ob/gL2EE7IB5vCfMVLyWaxEGpH0aSjZhqNpR+WEEIoYm0bzyyCGOZUArxtuPtWSDluKy7HlkU5rnz76FdSJnP9ldfrQAQ2xQe7UoOVnoY7k70a1U9nnQP6YQkhhCLWpvHMQyiNyobhfpiUtlZVQx0gpuUY/+L00VgngLGoASZ0+QIRPCxqoDvHgCdyDXYiWiF2FHPSyylGx0I/LCGEUMQWaTx1k0lyiZcAGv41w3OHGF0yEb6GpzoTciVS0WzTjAQrOgGMyVy+FzVIsRH4soyU0ZGsU/RxWICLS5c/MuqI6AQy/bCEEEIRm7fxzBSBVaf9UXltTT2cy4bDtKYN6XSoFUh1YrZNBewvTh+d1glgTObyuagBshGMsRHUQQDV2Q+r7aiZTOajH5YQQihibRvPLCod5lTC66zh7utSwBqdvxK+exbnHCLoCLQM9kNWh01dRwLi1WdO2HuleG0/9aj2HANd0CBPZ7Jbl9zCaoW2kfptsrAF/bCEEEIRa9N45qHqRuWsofDqGPhgR4SR4X7BWQqUjeCUwa59O4YULzO6+vNnp9/yHIU9lpbOqRb5f1NWyzsn6sOMCwFLPywhhEwWVosdpEwmKVPIuWjwt4X56mIuRA0EvIl/dCakxtgymj3fjxKe3h9JqXXt+sfiJ2//3Nt1QPR849jXdL9ar5GPMqq5cJsZFaRf7Fs8inDvobt0H9MPSwghFLFaTMRYt6q0P0rAtk3OWbhLcg8rgslM/jlxsKJVKEDAmlgc4Cfu7u/vt3T34vU33vZ6ES8+9yda4RNYWWehW2q2TiL2/uEP4E9OWXDC5HkjhBDSQGztBHMG+1TSuNoKWFf+QiXgTSa1RaFUGoto9qa8/o7690gUFhYCn1FYTAJKmQi0HviiBll1o04CFpRplaEflhBCKGKdCSvvjYqFgN1xKWAH2DLYZ1pex2LVFUaewynDsoSfGOm0kok8I8dARgKfpAxX92o0mUuk1Im6CbcyRWzdBD0hhJCcGNsJUiaT5MFbhGsg/ZOJ+Os48sCOgGikPDeTpW6PiwqHR+U5Q3huOCjLRd21+85IkBaFrdkzPFdn4ZaWmcAR3ZpF1AkhhPgQscI8ub0vwTWjBKxJlGd5YNi7LBCNLZqndhGT6arwFCsBa5IPVtcZGLESYHUu3xkJNNQqCquIhq+h6hzMBZkuseMQC0IIIRSxGhZCvSg15L0qikd4IA6XfIgApOqS54nIaqvgrhCS857Lc02YLQyxmVgIEtSErpGOxbbHKCxSMaVlJKjTw5uyWl6thJvKHLDGVzEhhBAvIlal1jL1sS2U1dCqvKUbhueGYfplzwniEaHcLbhPBJGuFgrwIZJQnm2Ta0uJZo9EYZET1CQvqCkpAnZP1G8mexP8sIQQQogRphO7Niy+s+169SmIV7ntKkFYVMD2E+9LwbXke4UjlQapY1L+yi5RpoDF8S8YCFiU4ewYO8aI8PKZkQA8oRexnRr6J2vthyWEEEK8ilg1VG/jh4WA3bUVstgfPs0B8RoZHAbRzMOmy8g6AsPtJvaF3TKyFahy3VACtlVw91iVp/Z61ApdI8f8qefFDVJWddqq4fM7XOcry8FMCCGE+Ca3ncByaHmYfpRPHhMexJ28EVBlF8C+c5ZCGmJrPYSE8Lh2eV2JraCIsO+vmKXKcNM2iqzuLzooJ4XZbPH1HEvyHh/+4N3dC14ndKVEYbt1W9UpZbW8WBBCCCGTLmIHJo24EI060ABjktK2/C40vhARvx76m/vV3+kabBPwHSsVR151QrYry2DeQMgCTLg6LvdHJLFTVMyqaO6CSEl7lQNEXZdzToYbqUPv7V7wWtZH52d1H9cxCks/LCGEEO8MpFjNSrW6pzRC10CbpOm+3uCI45T6Y9PFAOpCMmnnTODniQqxYXmMWImZntp0nYeW6phEDr4r14z+b/y7e6e/98QDZ0cq6te/6y0SCxvBz368NvL5f9h6f+nS1U/r5odd1dy/eUEaBUaLUrJQuKbra06ARY5xMsHPQWDiLQhd4yOTknr/REozzFjohq7SDGfynLeyiuq+65ZR3yQSGzX8GUhWiGpPwPMeebyfub/rn/+zUfs1MhL4tBI88vBXRz77xa8+EVLAnm3Ivd8VpGlMqYaj7Hsbe+wEbUxAm0PcCqmbwk2JIWwXUW89zwMIqe6W+syq3PDJKK0LkpH9U/LYuGcIKnZ0909ZR3OV821jQraEOOPf/sGdI5+9G4CVIP7v/5M3h5CD1H1rOXzthFRJEhWMBgRPd0AQcYU+O+EKLQjxajo3Ji/4Howmrsrv7IiD6OqgmM29sNIX2CMmXkTsV/6lRsR+6PUcdMvMfvCrT3hzCDlgVUVACKkTiQ3vE1gjlRAjxcRrkpXoijBbKMoGiOYLalGlJAI87h7ePyxiF3gLSZn860O3i9u/eOscQtgIfC5woBOw1z/5TPzt9Ru8QYR8zrbrPN6EeBZEVxJBRHIJ2FNKvJ6q8DSmVSd6V2SvDnqLwE2URcxbWRvKnOSBYRnnwzHzf/SvWsMV7/0PLnstNJ0f9n/d+H89oZ/8FjItTS+1K8qf+EMmA9QtDOUtsShIjYEgQoBuibmzU8XrjHrWQ2o7oqI73IaVqng7a1f5WuLz2YKRMPc0x8KDQf7bp/dHsl/4jMIC3QIHf3Tfl7d8LN/r+N7rMolU8qKuaKau7jtdZNoIGdxbZAFxnXIwjcWSl7Y+ozrLrYoa0GRyUFTi/erlqLe+jpOXjqf65fNdgWHqeYez+M+oe9Iq+V5ktduow+cs3t1oQzYMzr+rvrevHYY9yEqbDKZlLb0eTVESNkbYRjlecnFSEX0a4Pf39y8MN1ZPfetVr9FYpNbSCNn5qampuGb3+crQiwE58w6z/veHwPHSPGkpjNZtJjcNPIeJEFiwOR95LlMZHdnjJYqx2bJT+Ayl7ymr0UtSLJ4f7KzL7963FHxnxFDOyjHXabKqZK66qDqTSV1ru6prAzPEFyyfqdR6nPLsRI47prj/82XU5QHRZpNrfdx5o326qH72XAQrDFOqdsTo5Ku878Pjwm1mKDzD8xSxxBtSxI40Fj7zw4L/0f3haA9OUjOhhhfmlaGPsVrbCmvZSJRh23D3ddcz9NWLfNtEoOVs/HHcVeE+hWBPCdk9z3V8UTV8NsIpEa5baeLFUMSiTJaKCqIyRaymrp01EVPj6pq6L2dN70meepzSwWkLNxON9lRd7pVYd5OO9IaD811xPRKizu9swXpYZDGjrHq5IdyMvNwiYr/AJo+ULGBHKu216x97FbA6K4EowfvrAd3Lh6t0jTaYiBqsBHQ+iKLMipLmHqBhltuy+g6X0aaWRWfA5lrQMcO1zBteD/Y5jDJxHH3rCg/RaQd1bd71+02Jv3nhcQ4BOk9KyGGkyVbQTZddl9X5dtT52tSR9ZIEbNGOFFKWOanvqJfqmV53Xe4UsaRsWsMfXL3+W68ncMftX0prkOrGnK5XyiqmfWluhtRRUQ0cRMBOid/RtRB+aSyq2ctVCrIi15MMHbu+972SjltmPXAtZHG8rYqeHXRKl22DAGqUpvTztTzXsgRskSjoiuoYuy6bNVU2zuomRSwpm5EH59Llj7yewL2H7k5r7OrG8MopXSb3HkuIAn+5zA6Uqg+uheyG8l1WIv4LCoKtEp4JHG+pTs+aErJlTNruVnhNHQdCdtVj+ZuUVVxCPSsqYNfLnPCs7qOzThZFLCmbLw9/8OmNz7yewD16EXuxToWYkgkgZvUaS3D3eEBk7pX8Ha7tFJXlj1WCIG9d75RwCishWwjGlBvKzPXwbbfia+pYXlNL1uNFT6d7ruo6oCZxFRGwHR+r9rnsZFHEkrIZeYDe/+BvWCrFiUJ8SRIrIVu2gIkdP8cbFRbbmTwCq4SJOztKONW1rq25FJ4hRKPVNdnc54lY4EnZgNoFOygrHu8j3k/WlgWKWELqwVzKS4DUU1ygwVgv+WvOOD5e24enMIXY0d8UwdbbGArLDXyEbLy5i6LhDGQDKFRPfHdSVAfRqpNIEUvKRpOd4LcsFfsXLwVs/YXsmih3eLaMSWSV+GNVhDWrgXVtH1lpgufcU4fJNzbCZ1qlDGuqgDXJxLBZoWUG0d8eRSwJlREf3dXrH7NUiveqh6mNlWB/f7/Fuzj2BV6WeNnLEH57hs9zVf7YrEa25/C74jrbCHQiRdRzMuu4um0jupr8TloteH17VXZybLM5UMQSEj46ERvXSMBekD93KWa1L/C45Hs5rqE3HZKtyh/btfx9EdYbVs/KmOxXNTbPTSPfRSrgUTQl3lbVIw7qPWjUaaSIJSR8hv2we3WYLS1Fa7JCTLK0KMTsKd5OZ2LShQgwFQJtj7O8E/4hh1BzUi5N9JuryHKTUvL9A0XsCEU7l6gPm4Gc+4pJ/aSIJSTsnnUiAIfFR11eqIP+SVzLhhSyF3QruU0qUlzAu9qr6OttJv1se/YW+hJg6w2ublt84hrbVrRF8WVdO6H4vk0X06CIJY3nmt6D+2BNTj/SfBa8H1aKVLxQ2ym/xosWQnaNtbPajomaMGUq2pJIuy98jD70Gp71o8NHzWuHyCcmCzmcCewaCnu3KWJJ40mZSDZdk9Ov3VKzKsqaZ3bsqorKRpNeR7HEo9ymhjePDUfPcN+Zh559ZyOAInT1TOw0vJ71RD2X3K5jh8gbKgrbKloGodnSckZjI4pYMlGkpPSqy3D2sMDrlZDQ3aWATdbpzi2C8Pdyvw21b5Mall257Q9vAQob23yopyrwx5bFJCwgckaQpkViTzaorneK/PFtrMuk6aRFYjFbfmpqKlhBqPyGw2I7Dry4IWBHxOi7uxfEvYfuFg8c+f1UISS3RXlPluU9iRtS9WojyjGELusbbAWma8vDH9sNuYOlueYpMYHI60bkfbMBl/KgRRk0JhKr8jabBGV2Aq2fPXlNELLtPH/PSCyZCN7/4LLu49CjsZHms/OhnqwUoNp1ui9d/o3405U/F48/uSZef+PtcYeAaEdUdrshUdlaTV6zXHzBtz+WENPnK25YOZhEYUPPcJN7tIAilngHETnfXLr8ke7jucCLaq4uvWeVOmuk5/zpjd/1BWzC62+c64tZCNsx4DhX5DFrO0RdxapWjlgS5kOtofhjScNRz1fLcPemWUZM3pNBC3k1ubJHEUtCYORhuefQXd5PIiUSG7pIiob+3w1xGUyViUArXiBgh+0cELAQst8//VZf5KbQj+zJY5+taVS2liJW2QFs/bERX3ukZE5a7NuYyXvKi27yfrxYg8vLlW6LIpZMBCkithVqvtKUSENwvWclYLWZCF546Udp5d6n8+a74tiT62P/RnU0rtRwkYS5uj4rKm+tjWfybEXL0pIJQNUt0wBEp06+7RLfM3ENri1XZ4MilpTNiO/mkYe/6v0kEPFLGcI+Hmi5RZrPgvLDquH+7TSB+pO3f555DERpn/rWq3mishs1W7q21rP1ZUO/IuiPJWGyIcyijxjFatpCFpGrdjnAd1Avz3lSxJKyGVka8I7bv1jJiaSIqlDFxpzmoQ5mGGycgP2pLGeI0iJA9EZ//EI/i0HGC3s79AqvcjY2IRK5LMz9sZEshzW+/ojjZwvvnbbh7utNisKqiLTRSGKItrQU4NGf12w3YYotUjYjPakHjtxXyYm8JwXSi899c/hjWAoWp6amQvNJDfew44AEbDtNTMIa8PxLPzI6bjIJ7JkTC3I7pvsT23ymvhqW1SY8uJi9LK9nxaLjsCr3jxu+Ahbx92zNWNTFjkot1iQan51BdTrGdjwYiSVlM1IBH3n4SCUngqHrlEjfyZAKTL2shyN5QVgJxgnYJJWWDXfc/iVxdH427dcrIef1VWCos9WUh1c2Ih1ht1Qp/bHE1TtRm4M6BwikrDSwWCLWDIpYUjJSdGg9LWOS3pcKhq11L4PAlj5dDLH3rCZXpQpYeFvH+FpzgUh5St3oyLrUCbWeQ6jJDWXTbuBjTH8sqfLZalsIWLwz5ms0fF4E08UezjepEChiiQ9GBNgfVmQpwHD3Nf0KXiHltxz2w+5VPSSrFjLYKFPAPnHsa+IbctMQdCRFNbIXGipgB5eltfHHnhKEFO8YnlUd56ICFnV1Rdbd5YYKWCGa4buniCW1YKTnV5WlAKSsGjUTUBqnKKsT4FG8YnneVIEGe4YLAYvo6/dG/cpJY4SlaINpiDC0iQkmSOwvtyuqkW01+QFWq/vYdCQ2arwABPH7fLXUpEA8W6aJ/Gcb6IEdabNYWzixi/ihG5KIRZYCRPw057AqBdtOlb5LNfs2sxPgScCO9aEhC4HpJK5B4IN99eX/2P+pYSXNklISmIy0ykdWK2Q7smzmhHnEGf7Y2QZHxohhp1C9Y9B5XxB2E5bWJ2gioWkkttukQqCIJT4Yeancc+jufvQtY/nR0sDyp2/+5fO6lwKGr2YrLKu5POXnQcAiKp1qsYC3uGgarTReefnpWvpgJ5QVJTZaBvtiH0Stl1iMEydU90s6NDpEO6Jh6bNylOe0ZZk1BtoJSOmooeARIXZ0/qHKzgne2JRJXjPK/1kV0dD/e2oo15d4hX1gd5yAxUpcrgQsJnKlZCNo6oziWqOiqDYidJH+WOIACFf4Xe9UvtfehF0/rQQUscQz50ZF7GylJwRvbMokr7ZKJVVF73r45RR7FLD9JV5FSuoW+F4ff3It10pcecBErvZTR9MiBUH5YMktQpb+WOIbiNQOOlCy/k3JbUmlfyMUsYR46znfAoaQq0q1lYiyE+l5TbcrELI68Vi6HxZLuaroK6wU2mEqRK6xopYr+wf8yLARpLDs2QdLigvZTZFzbfMUmD+WFGE62TDxi8VBKGKJV9RkqRFh8oQ+pZI3IMrGDI37FrILms/ikgXsmjhIDxWl/Q0i1i4yEAx2Xn6w8Z20X68EuHoaSelsiIzVdMYAIbLNIiQFRGyy1PUVpN5KmQRLKGIJKY2t4Q+QJSBlVro34I39afoQ+bbH1FvDQrJbltcL4lxusA6sipToK6wWEK+YBOcKCFhMqEu555jIVXVanI7Qr9U9uMETui7sIpG1x5E/ti0IMag74iCaf4V1aLJhdgLiEzT6G4OiKVlm1JXP0pQkVVRKsv0NKfiwOspKWT5NNUTWGvo4LkG8Rkq4RuP+DvlfMYHLVfQ1h4CNZdkuB1BHf50zRc+Oum+oy+jknBQTmHwc/lhZBivCfLEQ+GO7PicvkkpY13x2vziYA2Djj8Y7c1vWoePiYHED1qNsGvWeoogl3oAARB5WMZRn8pkTxyoXsTmELM4Zy9PCrxmX8PU6UenMD5tXvCL6inKAB9YlEK5vbHwnTcCi4all2iUVjVyTjWhHHHiKJ27CEvyx8voXhNla7tNKhMwzf2yj68haRgce79fjwnzRENS9C+hQTcAiB7bMiAaNItFOQHwzYilAztiqvbGDQnaMtQAv2F0pCBGZdd2bde6HVemyEtvAbpbIgPf18SfXnQvYJAKL+5wiYOfrnolA2T5gNehN6HONTojpPUSjuiHIpApcpBFck9thcRCxtXkXILI/CV5rRpwpYkkVqFnnI+IM0dhQgJBNySGbgOHjK5gU5VDMDgvMrmlkCittQWiLg3RZmUuiJpkH4H11aR8YFLApWSgalUpL3a/lSXyuHfhj2/Q2EhWxnbXswLebLmQtRy0epIglxI4Rf1RI0ViAjAUZnlCI19UBMdsy/a6BZRcHKTSbSqXJOiU3ZBq4oIT2dJZ4xcQtbFf1+XKdCNgUCwFewvNNS6Wl/LQTGSVR175ucQjmjyVJZBajGh0K2VJolCeWIpZ4R3lKR3ra33vum5VnKhgEPt1j2cPrg2J2Vw3fF31JRJrPMiMR8LkqawNEK6KuiL5mioBB8eraOjDJAnaArQkWIGvCPIrW98fyDUlUXcKohs3IBoTsWoOLyPQ5iyhiCbFnJGIDwROSrQBcVWmmEJnNMdQeqUb4EwhLJTAXc0RpFzQv8HhIsM4ogbyhxDLWIofP9ZTIOZnIh3gFiKj/7MdrIQjY+yuqNpOe59bKHyuFB/2xJHkPdoRddH9V1qeIJXkrTRrxYHYCUgmIxkodhhdU+5au81NH++mdyhRZJiS5ZF987ptp2QtGGmO1nVIidLDnfEvWgb949+9uecne8cXbet88vZ94WZPNCAjv92R5YtJWGZaBkdCHvH8ooxR6EDgeI7CtKuoK/GqykYCQnchk7Or6l1Qny4RTcv/z8jhc9IL0o/uyPtw/3FYUAO/Sww0smvPCPKqKtqkRI2EUsaRKVlRDf8vw+6svP92fJe96kpEtOB9M+oIgRMT4G8U9vNHQzz7fPvoVnfhq25wrOgEQ3egQ+CpH3LcxZdKILAQFG5iJXVEIIwlSeGwmnTgT4aHyx/b4miSqrTDNKduCrWBcmq+aYvNszAk7z3Ew0E5AKkMJGu0krzHRvMq5qnKpPvT17/ZtBtc8RDjzkCyhi0wDsAzA0+tDwMI2APsABewtxJP+fEvRsCLMoz3o2J7lW5KoumSb+eOkWpikSdhEUhvTwaaIJVUL2U1dgw9BFFK2Ah0QiLAZzEnR+PiTa/1/Q0j6AuIZ0dYXlKBOzuGqR1H9yMNHRPzXr6Sl0BKqtz9pAlZw5aCb0B9LXD5Tpv5YCNh2A8vD9NmaboovlnYCEgLoYV8QQ7YCZCv45eWPvApDU5IoKLj30N19cQdh98CR+/r/diFYr17/bd8mcEmVydWKI8AZ/lewKcXrygTXa3TOogkXHj3ZWOL5No2q0h9LbnmnCPMlnk+q/Zv2jjGNqp4UDchrTRFLKkcKnd7+/j7Ezi3pdZKlSkP0x44D4vLq27cKTAjbew7d1b8mCNt8ovXj/nWHJuJxDT+Q9yVDnGMRg86EV23raKyKRA77SmOVR7MuQnbHhT+Wb0qiJg0ihd2qwe7wxkbDmV9qjo33flEt01vrUTKKWBKKkO1IIQuzeXvwc/hjkW8UHs86CVmtsFWRU0y2qitH52fFKy8/PS6fb9NzwBZpcF1EodtNKQuV6shkCDPJH7suCLGLxh4XzfKrY4TC1HIzrQRw8MEG5We+os51fVB40xNLQkI7ESQjcT7xAMoe1gFEYMfcBzQOhylgnb2426JZq+vY+GMhgFdZK4gSMKb2ksWGlUVP2I341OWZSrIY9Zd8l+/GUxSxJDjU5B9tQ0chWx2wDfzsx6t9D+wY1uX9m7gJXCVzPOVzV2UcVdDgrtTlfEnQmK6KhwlNTUt9d8Zi35bqLIfcmYd4HYw29/8vP7+A0R2KWBKakEVDN08hWz0oZ+R+RZnD1jFGUEG8rrHEnL64ozGi7WJdr0utwNThHSaW9QjRR9MI5ELDisN20uNq4OnHTgn9iBSsSdsUsSREIYuXk3bWJIWsHxB1ReqsjAUd8PKEfSBmiTnH1TBfK8Brs8kfS0iCaQSyiZYCm45hSwRqK1Di+uSYP9miiCWhCtmdcUIWw9tjcpMSQw6sA2t9/2vG5C1kH1iifaCUF3ck3A2djxOx91fU6CaJ61l3iA2mEUhaCkY5FWjeWNgIpse0Qx2KWBKykO2kCdkka0HoCyLUBaQAw6QtlGlG5yCW2yzTZ5VKVlTElfhrVXWBajh4hbeaWNShnqClICmLWNhnXTgbkq1AdebbY/5kCx1iilhSByGrneyFSCHSPWVEDckYEt8rrANIn5UhnJbU5K0eS660Fzde2lHGn3VzHisrstKq8lrpjyUOoKXgc2w7hXgfbAfyHpzOOBe0R/2FKyhiSR2ELIaNtJO9APybOSKIZEi8PnNiIY/vVaiXxWF1H0i5uPSmZYnUVgCRFzS87BQRU2gp+LxT2HXQKcQCCCEI2e2M99dWkiuWIpbURcjiAUWoUBuFOvDJrvWFGaOy6cA2kERenzlxLKusYnGQeWCF3lcv0Yc14TY6msfjFlXc8CZp9QgxqT89i07QQgOLBJ1C23d1u0ohq3LAjutg9OR9X0v+QxFL6iRk8bKaH9f7hjDDpK+MofGJAyI/Ea+IvGaIV5TzsrIOxBNWVA9W9OKGeD2Z88/zNlJzdWjI6Y8llnDhg1s7hcsODtUXsr5HapSdKmsFsluujyKW1E3I7mFW/LhG756BSUqYbT/JYOIbygFR6hy2AbwAsWjB4QmeuFXV8Pp23u9Woi+rMcCxojwNeQiTOeQ1bQr7fJdkMjlv+qyHnujf8FnCc7TpQsjKbVd1sH0J2KwI8KaaxEYRS2ovZvGQptoLAAQsBNykiVlEXTHZ7cP/8p/7E99yXHtfvIoD3+vahFetyPcXquEz19+bN8o0LcbPAPYJIiw9vt1u8mBoJ6RmjJvsV5oQUqLNlEYuZSzLxFUuZliSLgwu81pCnUJn4mwOAdtV7ZSgiCVNEbJduc3qKrZOzCIa2dSUXPC6YoIbrhEb/p3DG3yLeG2g79Uo76HPCR8qg8CG42NOFzzmagg5Ipvqjy0QFR/piPiKghWg5fNZLEBsej0lCjQTq07kcGRk3lGnMFnm9YrryLU63pUcne6+TSKZzEURS5omZtcgxLJeZIhQIjKJCCUilXXPZoDzT4QrvK4FrqnXcPGaRDdNG4OTns4RDftuwd32cgim3YLX3t8nhNnaDfXH2oiks4EtCXo80GfqvMW+GyWIsxkL4b7h6FlKOoUu80pvKzG7YdrxxX5q/09EfhvVSpqNaooSiDSJ/f39SGSn57jJtesfi3d3L4ifvP1zcenyb4K+NkRWEVXGpDX8hPfXIFpxpul+15zeqixQRutq9rPr84NYRJTGpOGM5TnNpzSaJ1VEw0b04Hq35LZTxrUXKCMI8ci2XBpSF3uqEd+p+Fq2hZ31pCOvYbmkc4sMOoTDoGO/qYv2FTyXpCM5Y/n+WbE9l6HOchmdIdRNiMuL6t+6d8aM+u65gX8XYVnllBYUsWSSxCxetquiwPDXpzd+J96Tgvb9Dy6LX17+qHJRi6jqHx65r//zkYe/aho5xksQjd+WSlPWVOE6o0TPgnDrL+2q7ddjXtJpDJ7HnHp52w6r9sWaGmaO1HFtheu4az+nvjP2fD9xPVcKXFcwIlYJKtzn48LtMHryLOOedH10Mgbq2XFHz1W/I63uV8/xue47KuPOQBnvFXwHJfagacf3O7YRtOrctkX5tg7XjBWwFLFkUsSs0QsYohZCFqIWEdurcsP/8blL4Ge959BdUqTeJ/998NPBRLSksdhpil1AiYPkPj6oGgoXwrBO7KmtVcF3x0rE/3owT2PJ9ztvdM2riFUR1tZAB0Wo/7c814Vuck/EQf7MjuH1JPfz/oFriDzVKTFwDcK002QQvS96joOWhS8PvHd83ffewFb4fquO4VlRcW5olwIW3EaZQ5qMGjrvKJsBxGw7777J8L1OUELYDgrd/IL1rps2AERWHS/M0B0Qrr0G3k7cw9UJr9KJcK+q/BNKF7EQMrLhXQ/0nruKTNrWhWhIbHUMj7UaQJ3SCcei77+oxHOs+n4Pi+VC91tFcudVhyXk92jfy5u3I0MRSyZFzOKBiKWYxaSRRdtGaFDYVrywwo6KEDRVuJIJBhFf2ejOifpEj0h14D14isWQ65lCewjbQ2ijWDiv5SJWE4pYMmliNvE8ITrbEp/7KOuyektXPeh4YcdcDpZMAJhhXcQfSyaTLosgt5BFGzKrsrisBvBs9dM9qkVPCsEUW2SSBW0PdgOsACY3+MPhqVsX5jkHy3iwY3VOaMjvRF5cua3IbYcClkxIg9vI/LHEeT3pCXfppCalzCAaD6s2pleVeMU5mAhYwEgsIZ+L2nhQwO7v7yezTVvC3ezytAd5cIIGzqFHewAhNxtb+GPRyHG4mIyjLF9s0zuJa9jUhEUfI5No25DKr2ObRowilpB0UZukV7oFKW4HxWxLZMxMfeu/fnT808/+qf83Nz77R3H5+g3xFycenqdQLUxHhBMlJ/4b25WB9FVVsyLCszfYiIGQcuzavBOXRTWZO+p2v9OeMbxjOwOrzC2o583FM5dY4c6kLVxg1E7z1UhIuaiVSQYbvCATsxNCCCGaNiwJ3LTUdn9GZwEC+6L62S0zzzQjsYSU+/DrVig5z5IhhBBSB9SQfxziuXFiFyHlEmk+i1kshBBCCEUsISGzMPT/Pd9LeBJCCCEUsYSQokRD/6eAJYQQQihiCQkXNZN6GPphCSGEEIpYQoJmQfNZzGIhhBBCKGIJCZlo6P97LvPjEUIIIRSxhBCnDOTVG2SHJUMIIYRQxBISMpHmM/phCSGEEIpYQoKGflhCCCGEIpaQ2hEN/b/34WuP9VgshBBCCEUsIUHy0LPvtMToutL0wxJCCCEUsYQETaT5jH5YQgghhCKWkKCZ03wWs1gIIYQQilhCQmZx6P/dD197bI/FQgghhFDEEhIkDz37DnLDTg99HLNkCCGEEIpYQkIm0nx2jsVCCCGEUMQSEjIjftgPX3ssZrEQQgghbvn/AgwA9NA+4YFQvh4AAAAASUVORK5CYII=" LogoIncluded="true" Name="Contoso Entertainment System USA" Phone="+386 47 774 180" Telefax="+386 47 774 180" Url="https://ax.docentric.com/">
              <PrimaryPostalAddress Address="123 Coffee Street&#10;Suite 300&#10;Redmond, WA 98052 &#10;USA" City="Redmond" CountryRegionId="USA" County="" LocationName="Contoso Entertainment System USA" State="WA" Street="123 Coffee Street&#10;Suite 300" StreetNumber="" ZipCode="98052"/>
              <BankAccount Bank="USMF OPER" CurrencyCode="USD" Giro="" IBAN="" Name="Operating account - USD" SWIFT=""/>
              <SalesTax ImportVATNum="991234" ImportVATNumBranchId="" TaxRepresentative="" VATNum="35-12345" VATNumBranchId=""/>
              <RegistrationNumbers ActivityCode="" BranchId="" CoRegNum="1234123400" DVRid="" EnterpriseCode="" EnterpriseNumber="" FICreditorID_DK="" IntrastatCode="" RegNum="" UPSNum=""/>
            </CurrentCompany>
            <CurrentWorker Email="julia@contoso.com" IsContractor="false" Name="Julia Funderburk" OMOperatingUnitName="Sales &amp; Marketing" OMOperatingUnitNumber="022" PersonnelNumber="000020" Title="Marketing Executive"/>
            <Misc LanguageId="en-us" SessionDate="2025-02-24" SessionDateTime="2025-02-24T11:49:05">
              <PrintDestination Value="0" Name="Screen" Text="Screen"/>
            </Misc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maxOccurs="unbounded" name="InventOnhand">
                      <xs:annotation>
                        <xs:appinfo>
                          <xse:label xmlns:xse="http://schemas.docentric.com/xml-schema-extensions" xse:text="On-hand inventory lines" xse:refCode=""/>
                        </xs:appinfo>
                      </xs:annotation>
                      <xs:complexType>
                        <xs:attribute name="AvailOrdered" type="xs:decimal" use="optional">
                          <xs:annotation>
                            <xs:appinfo>
                              <xse:label xmlns:xse="http://schemas.docentric.com/xml-schema-extensions" xse:text="Total available" xse:refCode="@sys24243"/>
                            </xs:appinfo>
                          </xs:annotation>
                        </xs:attribute>
                        <xs:attribute name="AvailPhysical" type="xs:decimal" use="optional">
                          <xs:annotation>
                            <xs:appinfo>
                              <xse:label xmlns:xse="http://schemas.docentric.com/xml-schema-extensions" xse:text="Available physical" xse:refCode="@sys22389"/>
                            </xs:appinfo>
                          </xs:annotation>
                        </xs:attribute>
                        <xs:attribute name="ConfigId" type="xs:string" use="optional">
                          <xs:annotation>
                            <xs:appinfo>
                              <xse:label xmlns:xse="http://schemas.docentric.com/xml-schema-extensions" xse:text="Configuration" xse:refCode="@SYS14011"/>
                            </xs:appinfo>
                          </xs:annotation>
                        </xs:attribute>
                        <xs:attribute name="Deducted" type="xs:decimal" use="optional">
                          <xs:annotation>
                            <xs:appinfo>
                              <xse:label xmlns:xse="http://schemas.docentric.com/xml-schema-extensions" xse:text="Deducted" xse:refCode="@SYS15979"/>
                            </xs:appinfo>
                          </xs:annotation>
                        </xs:attribute>
                        <xs:attribute name="InventBatchId" type="xs:string" use="optional">
                          <xs:annotation>
                            <xs:appinfo>
                              <xse:label xmlns:xse="http://schemas.docentric.com/xml-schema-extensions" xse:text="Batch number" xse:refCode="@SYS53635"/>
                            </xs:appinfo>
                          </xs:annotation>
                        </xs:attribute>
                        <xs:attribute name="InventColorId" type="xs:string" use="optional">
                          <xs:annotation>
                            <xs:appinfo>
                              <xse:label xmlns:xse="http://schemas.docentric.com/xml-schema-extensions" xse:text="Color" xse:refCode="@SYS73726"/>
                            </xs:appinfo>
                          </xs:annotation>
                        </xs:attribute>
                        <xs:attribute name="InventDimension1" type="xs:string" use="optional">
                          <xs:annotation>
                            <xs:appinfo>
                              <xse:label xmlns:xse="http://schemas.docentric.com/xml-schema-extensions" xse:text="Inventory Dimension 1" xse:refCode="@InventDimension1:EDTLabel"/>
                            </xs:appinfo>
                          </xs:annotation>
                        </xs:attribute>
                        <xs:attribute name="InventDimension10" type="xs:decimal" use="optional">
                          <xs:annotation>
                            <xs:appinfo>
                              <xse:label xmlns:xse="http://schemas.docentric.com/xml-schema-extensions" xse:text="Inventory Dimension 10" xse:refCode="@InventDimension10:EDTLabel"/>
                            </xs:appinfo>
                          </xs:annotation>
                        </xs:attribute>
                        <xs:attribute name="InventDimension11" type="xs:string" use="optional">
                          <xs:annotation>
                            <xs:appinfo>
                              <xse:label xmlns:xse="http://schemas.docentric.com/xml-schema-extensions" xse:text="Inventory Dimension 11" xse:refCode="@InventDimension11:EDTLabel"/>
                            </xs:appinfo>
                          </xs:annotation>
                        </xs:attribute>
                        <xs:attribute name="InventDimension12" type="xs:string" use="optional">
                          <xs:annotation>
                            <xs:appinfo>
                              <xse:label xmlns:xse="http://schemas.docentric.com/xml-schema-extensions" xse:text="Inventory Dimension 12" xse:refCode="@InventDimension12:EDTLabel"/>
                            </xs:appinfo>
                          </xs:annotation>
                        </xs:attribute>
                        <xs:attribute name="InventDimension2" type="xs:string" use="optional">
                          <xs:annotation>
                            <xs:appinfo>
                              <xse:label xmlns:xse="http://schemas.docentric.com/xml-schema-extensions" xse:text="Inventory Dimension 2" xse:refCode="@InventDimension2:EDTLabel"/>
                            </xs:appinfo>
                          </xs:annotation>
                        </xs:attribute>
                        <xs:attribute name="InventDimension3" type="xs:string" use="optional">
                          <xs:annotation>
                            <xs:appinfo>
                              <xse:label xmlns:xse="http://schemas.docentric.com/xml-schema-extensions" xse:text="Inventory Dimension 3" xse:refCode="@InventDimension3:EDTLabel"/>
                            </xs:appinfo>
                          </xs:annotation>
                        </xs:attribute>
                        <xs:attribute name="InventDimension4" type="xs:string" use="optional">
                          <xs:annotation>
                            <xs:appinfo>
                              <xse:label xmlns:xse="http://schemas.docentric.com/xml-schema-extensions" xse:text="Inventory Dimension 4" xse:refCode="@InventDimension4:EDTLabel"/>
                            </xs:appinfo>
                          </xs:annotation>
                        </xs:attribute>
                        <xs:attribute name="InventDimension5" type="xs:string" use="optional">
                          <xs:annotation>
                            <xs:appinfo>
                              <xse:label xmlns:xse="http://schemas.docentric.com/xml-schema-extensions" xse:text="Inventory Dimension 5" xse:refCode="@InventDimension5:EDTLabel"/>
                            </xs:appinfo>
                          </xs:annotation>
                        </xs:attribute>
                        <xs:attribute name="InventDimension6" type="xs:string" use="optional">
                          <xs:annotation>
                            <xs:appinfo>
                              <xse:label xmlns:xse="http://schemas.docentric.com/xml-schema-extensions" xse:text="Inventory Dimension 6" xse:refCode="@InventDimension6:EDTLabel"/>
                            </xs:appinfo>
                          </xs:annotation>
                        </xs:attribute>
                        <xs:attribute name="InventDimension7" type="xs:string" use="optional">
                          <xs:annotation>
                            <xs:appinfo>
                              <xse:label xmlns:xse="http://schemas.docentric.com/xml-schema-extensions" xse:text="Inventory Dimension 7" xse:refCode="@InventDimension7:EDTLabel"/>
                            </xs:appinfo>
                          </xs:annotation>
                        </xs:attribute>
                        <xs:attribute name="InventDimension8" type="xs:string" use="optional">
                          <xs:annotation>
                            <xs:appinfo>
                              <xse:label xmlns:xse="http://schemas.docentric.com/xml-schema-extensions" xse:text="Inventory Dimension 8" xse:refCode="@InventDimension8:EDTLabel"/>
                            </xs:appinfo>
                          </xs:annotation>
                        </xs:attribute>
                        <xs:attribute name="InventDimension9" type="xs:dateTime" use="optional">
                          <xs:annotation>
                            <xs:appinfo>
                              <xse:label xmlns:xse="http://schemas.docentric.com/xml-schema-extensions" xse:text="Inventory Dimension 9" xse:refCode="@InventDimension9:EDTLabel"/>
                            </xs:appinfo>
                          </xs:annotation>
                        </xs:attribute>
                        <xs:attribute name="InventDimId" type="xs:string" use="optional">
                          <xs:annotation>
                            <xs:appinfo>
                              <xse:label xmlns:xse="http://schemas.docentric.com/xml-schema-extensions" xse:text="Dimension number" xse:refCode="@SYS53839"/>
                            </xs:appinfo>
                          </xs:annotation>
                        </xs:attribute>
                        <xs:attribute name="InventGTDId_RU" type="xs:string" use="optional">
                          <xs:annotation>
                            <xs:appinfo>
                              <xse:label xmlns:xse="http://schemas.docentric.com/xml-schema-extensions" xse:text="GTD number" xse:refCode="@GLS115400"/>
                            </xs:appinfo>
                          </xs:annotation>
                        </xs:attribute>
                        <xs:attribute name="InventLocationId" type="xs:string" use="optional">
                          <xs:annotation>
                            <xs:appinfo>
                              <xse:label xmlns:xse="http://schemas.docentric.com/xml-schema-extensions" xse:text="Warehouse" xse:refCode="@SYS6437"/>
                            </xs:appinfo>
                          </xs:annotation>
                        </xs:attribute>
                        <xs:attribute name="InventOwnerId_RU" type="xs:string" use="optional">
                          <xs:annotation>
                            <xs:appinfo>
                              <xse:label xmlns:xse="http://schemas.docentric.com/xml-schema-extensions" xse:text="Owner" xse:refCode="@GLS115496"/>
                            </xs:appinfo>
                          </xs:annotation>
                        </xs:attribute>
                        <xs:attribute name="InventProfileId_RU" type="xs:string" use="optional">
                          <xs:annotation>
                            <xs:appinfo>
                              <xse:label xmlns:xse="http://schemas.docentric.com/xml-schema-extensions" xse:text="Inventory profile" xse:refCode="@GLS113769"/>
                            </xs:appinfo>
                          </xs:annotation>
                        </xs:attribute>
                        <xs:attribute name="InventSerialId" type="xs:string" use="optional">
                          <xs:annotation>
                            <xs:appinfo>
                              <xse:label xmlns:xse="http://schemas.docentric.com/xml-schema-extensions" xse:text="Serial number" xse:refCode="@SYS477"/>
                            </xs:appinfo>
                          </xs:annotation>
                        </xs:attribute>
                        <xs:attribute name="InventSiteId" type="xs:string" use="optional">
                          <xs:annotation>
                            <xs:appinfo>
                              <xse:label xmlns:xse="http://schemas.docentric.com/xml-schema-extensions" xse:text="Site" xse:refCode="@SYS103211"/>
                            </xs:appinfo>
                          </xs:annotation>
                        </xs:attribute>
                        <xs:attribute name="InventSizeId" type="xs:string" use="optional">
                          <xs:annotation>
                            <xs:appinfo>
                              <xse:label xmlns:xse="http://schemas.docentric.com/xml-schema-extensions" xse:text="Size" xse:refCode="@SYS73727"/>
                            </xs:appinfo>
                          </xs:annotation>
                        </xs:attribute>
                        <xs:attribute name="InventStatusId" type="xs:string" use="optional">
                          <xs:annotation>
                            <xs:appinfo>
                              <xse:label xmlns:xse="http://schemas.docentric.com/xml-schema-extensions" xse:text="Inventory status" xse:refCode="@WAX355"/>
                            </xs:appinfo>
                          </xs:annotation>
                        </xs:attribute>
                        <xs:attribute name="InventStyleId" type="xs:string" use="optional">
                          <xs:annotation>
                            <xs:appinfo>
                              <xse:label xmlns:xse="http://schemas.docentric.com/xml-schema-extensions" xse:text="Style" xse:refCode="@FPK270000"/>
                            </xs:appinfo>
                          </xs:annotation>
                        </xs:attribute>
                        <xs:attribute name="InventVersionId" type="xs:string" use="optional">
                          <xs:annotation>
                            <xs:appinfo>
                              <xse:label xmlns:xse="http://schemas.docentric.com/xml-schema-extensions" xse:text="Version" xse:refCode="@SCM:Version"/>
                            </xs:appinfo>
                          </xs:annotation>
                        </xs:attribute>
                        <xs:attribute name="ItemId" type="xs:string" use="optional">
                          <xs:annotation>
                            <xs:appinfo>
                              <xse:label xmlns:xse="http://schemas.docentric.com/xml-schema-extensions" xse:text="Item number" xse:refCode="@SYS12836"/>
                            </xs:appinfo>
                          </xs:annotation>
                        </xs:attribute>
                        <xs:attribute name="LicensePlateId" type="xs:string" use="optional">
                          <xs:annotation>
                            <xs:appinfo>
                              <xse:label xmlns:xse="http://schemas.docentric.com/xml-schema-extensions" xse:text="License plate" xse:refCode="@WAX67"/>
                            </xs:appinfo>
                          </xs:annotation>
                        </xs:attribute>
                        <xs:attribute name="Ordered" type="xs:decimal" use="optional">
                          <xs:annotation>
                            <xs:appinfo>
                              <xse:label xmlns:xse="http://schemas.docentric.com/xml-schema-extensions" xse:text="Ordered" xse:refCode="@sys16279"/>
                            </xs:appinfo>
                          </xs:annotation>
                        </xs:attribute>
                        <xs:attribute name="PdsCWAvailOrdered" type="xs:decimal" use="optional">
                          <xs:annotation>
                            <xs:appinfo>
                              <xse:label xmlns:xse="http://schemas.docentric.com/xml-schema-extensions" xse:text="CW total available" xse:refCode="@PDS33"/>
                            </xs:appinfo>
                          </xs:annotation>
                        </xs:attribute>
                        <xs:attribute name="PdsCWAvailPhysical" type="xs:decimal" use="optional">
                          <xs:annotation>
                            <xs:appinfo>
                              <xse:label xmlns:xse="http://schemas.docentric.com/xml-schema-extensions" xse:text="CW available physical" xse:refCode="@PDS35"/>
                            </xs:appinfo>
                          </xs:annotation>
                        </xs:attribute>
                        <xs:attribute name="PdsCWDeducted" type="xs:decimal" use="optional">
                          <xs:annotation>
                            <xs:appinfo>
                              <xse:label xmlns:xse="http://schemas.docentric.com/xml-schema-extensions" xse:text="CW deducted" xse:refCode="@PDS9"/>
                            </xs:appinfo>
                          </xs:annotation>
                        </xs:attribute>
                        <xs:attribute name="PdsCWOrdered" type="xs:decimal" use="optional">
                          <xs:annotation>
                            <xs:appinfo>
                              <xse:label xmlns:xse="http://schemas.docentric.com/xml-schema-extensions" xse:text="CW ordered" xse:refCode="@PDS29"/>
                            </xs:appinfo>
                          </xs:annotation>
                        </xs:attribute>
                        <xs:attribute name="PdsCWPostedQty" type="xs:decimal" use="optional">
                          <xs:annotation>
                            <xs:appinfo>
                              <xse:label xmlns:xse="http://schemas.docentric.com/xml-schema-extensions" xse:text="CW posted" xse:refCode="@PDS11"/>
                            </xs:appinfo>
                          </xs:annotation>
                        </xs:attribute>
                        <xs:attribute name="PdsCWReceived" type="xs:decimal" use="optional">
                          <xs:annotation>
                            <xs:appinfo>
                              <xse:label xmlns:xse="http://schemas.docentric.com/xml-schema-extensions" xse:text="CW received" xse:refCode="@PDS10"/>
                            </xs:appinfo>
                          </xs:annotation>
                        </xs:attribute>
                        <xs:attribute name="PdsCWReservOrdered" type="xs:decimal" use="optional">
                          <xs:annotation>
                            <xs:appinfo>
                              <xse:label xmlns:xse="http://schemas.docentric.com/xml-schema-extensions" xse:text="CW reserved ordered" xse:refCode="@PDS56"/>
                            </xs:appinfo>
                          </xs:annotation>
                        </xs:attribute>
                        <xs:attribute name="PdsCWReservPhysical" type="xs:decimal" use="optional">
                          <xs:annotation>
                            <xs:appinfo>
                              <xse:label xmlns:xse="http://schemas.docentric.com/xml-schema-extensions" xse:text="CW physical reserved" xse:refCode="@PDS13"/>
                            </xs:appinfo>
                          </xs:annotation>
                        </xs:attribute>
                        <xs:attribute name="PostedQty" type="xs:decimal" use="optional">
                          <xs:annotation>
                            <xs:appinfo>
                              <xse:label xmlns:xse="http://schemas.docentric.com/xml-schema-extensions" xse:text="Posted quantity" xse:refCode="@sys5399"/>
                            </xs:appinfo>
                          </xs:annotation>
                        </xs:attribute>
                        <xs:attribute name="Received" type="xs:decimal" use="optional">
                          <xs:annotation>
                            <xs:appinfo>
                              <xse:label xmlns:xse="http://schemas.docentric.com/xml-schema-extensions" xse:text="Received" xse:refCode="@sys4465"/>
                            </xs:appinfo>
                          </xs:annotation>
                        </xs:attribute>
                        <xs:attribute name="ReservOrdered" type="xs:decimal" use="optional">
                          <xs:annotation>
                            <xs:appinfo>
                              <xse:label xmlns:xse="http://schemas.docentric.com/xml-schema-extensions" xse:text="Ordered reserved" xse:refCode="@SYS25778"/>
                            </xs:appinfo>
                          </xs:annotation>
                        </xs:attribute>
                        <xs:attribute name="ReservPhysical" type="xs:decimal" use="optional">
                          <xs:annotation>
                            <xs:appinfo>
                              <xse:label xmlns:xse="http://schemas.docentric.com/xml-schema-extensions" xse:text="Physical reserved" xse:refCode="@SYS25777"/>
                            </xs:appinfo>
                          </xs:annotation>
                        </xs:attribute>
                        <xs:attribute name="WMSLocationId" type="xs:string" use="optional">
                          <xs:annotation>
                            <xs:appinfo>
                              <xse:label xmlns:xse="http://schemas.docentric.com/xml-schema-extensions" xse:text="Location" xse:refCode="@SYS101242"/>
                            </xs:appinfo>
                          </xs:annotation>
                        </xs:attribute>
                        <xs:attribute name="WMSPalletId" type="xs:string" use="optional">
                          <xs:annotation>
                            <xs:appinfo>
                              <xse:label xmlns:xse="http://schemas.docentric.com/xml-schema-extensions" xse:text="Pallet ID" xse:refCode="@SYS50253"/>
                            </xs:appinfo>
                          </xs:annotation>
                        </xs:attribute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On-hand inventory">
            <InventOnhand AvailOrdered="408.0000000000" AvailPhysical="408.0000000000" ConfigId="" Deducted="0.0000000000" InventBatchId="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13" InventOwnerId_RU="" InventProfileId_RU="" InventSerialId="" InventSiteId="1" InventSizeId="" InventStatusId="" InventStyleId="" InventVersionId="" ItemId="1000" LicensePlateId="" Ordered="0.0000000000" PdsCWAvailOrdered="0.0000000000" PdsCWAvailPhysical="0.0000000000" PdsCWDeducted="0.0000000000" PdsCWOrdered="0.0000000000" PdsCWPostedQty="0.0000000000" PdsCWReceived="0.0000000000" PdsCWReservOrdered="0.0000000000" PdsCWReservPhysical="0.0000000000" PostedQty="408.0000000000" Received="0.0000000000" ReservOrdered="0.0000000000" ReservPhysical="0.0000000000" WMSLocationId="" WMSPalletId=""/>
            <InventOnhand AvailOrdered="0.0000000000" AvailPhysical="0.0000000000" ConfigId="" Deducted="0.0000000000" InventBatchId="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" InventOwnerId_RU="" InventProfileId_RU="" InventSerialId="" InventSiteId="2" InventSizeId="" InventStatusId="" InventStyleId="" InventVersionId="" ItemId="1000" LicensePlateId="" Ordered="0.0000000000" PdsCWAvailOrdered="0.0000000000" PdsCWAvailPhysical="0.0000000000" PdsCWDeducted="0.0000000000" PdsCWOrdered="0.0000000000" PdsCWPostedQty="0.0000000000" PdsCWReceived="0.0000000000" PdsCWReservOrdered="0.0000000000" PdsCWReservPhysical="0.0000000000" PostedQty="0.0000000000" Received="0.0000000000" ReservOrdered="0.0000000000" ReservPhysical="0.0000000000" WMSLocationId="" WMSPalletId=""/>
            <InventOnhand AvailOrdered="9.0000000000" AvailPhysical="9.0000000000" ConfigId="" Deducted="0.0000000000" InventBatchId="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21" InventOwnerId_RU="" InventProfileId_RU="" InventSerialId="" InventSiteId="2" InventSizeId="" InventStatusId="" InventStyleId="" InventVersionId="" ItemId="1000" LicensePlateId="" Ordered="0.0000000000" PdsCWAvailOrdered="0.0000000000" PdsCWAvailPhysical="0.0000000000" PdsCWDeducted="0.0000000000" PdsCWOrdered="0.0000000000" PdsCWPostedQty="0.0000000000" PdsCWReceived="0.0000000000" PdsCWReservOrdered="0.0000000000" PdsCWReservPhysical="0.0000000000" PostedQty="9.0000000000" Received="0.0000000000" ReservOrdered="0.0000000000" ReservPhysical="0.0000000000" WMSLocationId="" WMSPalletId=""/>
            <InventOnhand AvailOrdered="10.0000000000" AvailPhysical="10.0000000000" ConfigId="" Deducted="0.0000000000" InventBatchId="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24" InventOwnerId_RU="" InventProfileId_RU="" InventSerialId="" InventSiteId="2" InventSizeId="" InventStatusId="" InventStyleId="" InventVersionId="" ItemId="1000" LicensePlateId="" Ordered="0.0000000000" PdsCWAvailOrdered="0.0000000000" PdsCWAvailPhysical="0.0000000000" PdsCWDeducted="0.0000000000" PdsCWOrdered="0.0000000000" PdsCWPostedQty="0.0000000000" PdsCWReceived="0.0000000000" PdsCWReservOrdered="0.0000000000" PdsCWReservPhysical="0.0000000000" PostedQty="10.0000000000" Received="0.0000000000" ReservOrdered="0.0000000000" ReservPhysical="0.0000000000" WMSLocationId="" WMSPalletId=""/>
            <InventOnhand AvailOrdered="0.0000000000" AvailPhysical="0.0000000000" ConfigId="" Deducted="0.0000000000" InventBatchId="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" InventOwnerId_RU="" InventProfileId_RU="" InventSerialId="" InventSiteId="1" InventSizeId="" InventStatusId="" InventStyleId="" InventVersionId="" ItemId="A0001" LicensePlateId="" Ordered="0.0000000000" PdsCWAvailOrdered="0.0000000000" PdsCWAvailPhysical="0.0000000000" PdsCWDeducted="0.0000000000" PdsCWOrdered="0.0000000000" PdsCWPostedQty="0.0000000000" PdsCWReceived="0.0000000000" PdsCWReservOrdered="0.0000000000" PdsCWReservPhysical="0.0000000000" PostedQty="0.0000000000" Received="0.0000000000" ReservOrdered="0.0000000000" ReservPhysical="0.0000000000" WMSLocationId="" WMSPalletId=""/>
            <InventOnhand AvailOrdered="245.0000000000" AvailPhysical="170.0000000000" ConfigId="" Deducted="0.0000000000" InventBatchId="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24" InventOwnerId_RU="" InventProfileId_RU="" InventSerialId="" InventSiteId="2" InventSizeId="" InventStatusId="Available" InventStyleId="" InventVersionId="" ItemId="A0001" LicensePlateId="" Ordered="75.0000000000" PdsCWAvailOrdered="0.0000000000" PdsCWAvailPhysical="0.0000000000" PdsCWDeducted="0.0000000000" PdsCWOrdered="0.0000000000" PdsCWPostedQty="0.0000000000" PdsCWReceived="0.0000000000" PdsCWReservOrdered="0.0000000000" PdsCWReservPhysical="0.0000000000" PostedQty="0.0000000000" Received="0.0000000000" ReservOrdered="0.0000000000" ReservPhysical="30.0000000000" WMSLocationId="" WMSPalletId=""/>
            <InventOnhand AvailOrdered="0.0000000000" AvailPhysical="0.0000000000" ConfigId="" Deducted="0.0000000000" InventBatchId="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24" InventOwnerId_RU="" InventProfileId_RU="" InventSerialId="" InventSiteId="2" InventSizeId="" InventStatusId="Available" InventStyleId="" InventVersionId="" ItemId="A0001" LicensePlateId="TLP-24" Ordered="0.0000000000" PdsCWAvailOrdered="0.0000000000" PdsCWAvailPhysical="0.0000000000" PdsCWDeducted="0.0000000000" PdsCWOrdered="0.0000000000" PdsCWPostedQty="0.0000000000" PdsCWReceived="0.0000000000" PdsCWReservOrdered="0.0000000000" PdsCWReservPhysical="0.0000000000" PostedQty="10.0000000000" Received="0.0000000000" ReservOrdered="0.0000000000" ReservPhysical="0.0000000000" WMSLocationId="BAYDOOR" WMSPalletId=""/>
            <InventOnhand AvailOrdered="100.0000000000" AvailPhysical="100.0000000000" ConfigId="" Deducted="0.0000000000" InventBatchId="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24" InventOwnerId_RU="" InventProfileId_RU="" InventSerialId="" InventSiteId="2" InventSizeId="" InventStatusId="Available" InventStyleId="" InventVersionId="" ItemId="A0001" LicensePlateId="" Ordered="0.0000000000" PdsCWAvailOrdered="0.0000000000" PdsCWAvailPhysical="0.0000000000" PdsCWDeducted="0.0000000000" PdsCWOrdered="0.0000000000" PdsCWPostedQty="0.0000000000" PdsCWReceived="0.0000000000" PdsCWReservOrdered="0.0000000000" PdsCWReservPhysical="0.0000000000" PostedQty="100.0000000000" Received="0.0000000000" ReservOrdered="0.0000000000" ReservPhysical="0.0000000000" WMSLocationId="BULK-001" WMSPalletId=""/>
            <InventOnhand AvailOrdered="10.0000000000" AvailPhysical="10.0000000000" ConfigId="" Deducted="0.0000000000" InventBatchId="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24" InventOwnerId_RU="" InventProfileId_RU="" InventSerialId="" InventSiteId="2" InventSizeId="" InventStatusId="Available" InventStyleId="" InventVersionId="" ItemId="A0001" LicensePlateId="LPA0001_01" Ordered="0.0000000000" PdsCWAvailOrdered="0.0000000000" PdsCWAvailPhysical="0.0000000000" PdsCWDeducted="0.0000000000" PdsCWOrdered="0.0000000000" PdsCWPostedQty="0.0000000000" PdsCWReceived="0.0000000000" PdsCWReservOrdered="0.0000000000" PdsCWReservPhysical="0.0000000000" PostedQty="10.0000000000" Received="0.0000000000" ReservOrdered="0.0000000000" ReservPhysical="0.0000000000" WMSLocationId="CP-001" WMSPalletId=""/>
            <InventOnhand AvailOrdered="70.0000000000" AvailPhysical="70.0000000000" ConfigId="" Deducted="0.0000000000" InventBatchId="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24" InventOwnerId_RU="" InventProfileId_RU="" InventSerialId="" InventSiteId="2" InventSizeId="" InventStatusId="Available" InventStyleId="" InventVersionId="" ItemId="A0001" LicensePlateId="" Ordered="0.0000000000" PdsCWAvailOrdered="0.0000000000" PdsCWAvailPhysical="0.0000000000" PdsCWDeducted="0.0000000000" PdsCWOrdered="0.0000000000" PdsCWPostedQty="0.0000000000" PdsCWReceived="0.0000000000" PdsCWReservOrdered="0.0000000000" PdsCWReservPhysical="0.0000000000" PostedQty="0.0000000000" Received="0.0000000000" ReservOrdered="0.0000000000" ReservPhysical="20.0000000000" WMSLocationId="FL-001" WMSPalletId=""/>
            <InventOnhand AvailOrdered="70.0000000000" AvailPhysical="70.0000000000" ConfigId="" Deducted="0.0000000000" InventBatchId="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24" InventOwnerId_RU="" InventProfileId_RU="" InventSerialId="" InventSiteId="2" InventSizeId="" InventStatusId="Available" InventStyleId="" InventVersionId="" ItemId="A0001" LicensePlateId="24" Ordered="0.0000000000" PdsCWAvailOrdered="0.0000000000" PdsCWAvailPhysical="0.0000000000" PdsCWDeducted="0.0000000000" PdsCWOrdered="0.0000000000" PdsCWPostedQty="0.0000000000" PdsCWReceived="0.0000000000" PdsCWReservOrdered="0.0000000000" PdsCWReservPhysical="0.0000000000" PostedQty="90.0000000000" Received="0.0000000000" ReservOrdered="0.0000000000" ReservPhysical="0.0000000000" WMSLocationId="FL-001" WMSPalletId=""/>
            <InventOnhand AvailOrdered="100.0000000000" AvailPhysical="100.0000000000" ConfigId="" Deducted="0.0000000000" InventBatchId="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25" InventOwnerId_RU="" InventProfileId_RU="" InventSerialId="" InventSiteId="2" InventSizeId="" InventStatusId="Available" InventStyleId="" InventVersionId="" ItemId="A0001" LicensePlateId="" Ordered="0.0000000000" PdsCWAvailOrdered="0.0000000000" PdsCWAvailPhysical="0.0000000000" PdsCWDeducted="0.0000000000" PdsCWOrdered="0.0000000000" PdsCWPostedQty="0.0000000000" PdsCWReceived="0.0000000000" PdsCWReservOrdered="0.0000000000" PdsCWReservPhysical="0.0000000000" PostedQty="100.0000000000" Received="0.0000000000" ReservOrdered="0.0000000000" ReservPhysical="0.0000000000" WMSLocationId="BULK-001" WMSPalletId=""/>
            <InventOnhand AvailOrdered="100.0000000000" AvailPhysical="100.0000000000" ConfigId="" Deducted="0.0000000000" InventBatchId="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25" InventOwnerId_RU="" InventProfileId_RU="" InventSerialId="" InventSiteId="2" InventSizeId="" InventStatusId="Available" InventStyleId="" InventVersionId="" ItemId="A0001" LicensePlateId="25" Ordered="0.0000000000" PdsCWAvailOrdered="0.0000000000" PdsCWAvailPhysical="0.0000000000" PdsCWDeducted="0.0000000000" PdsCWOrdered="0.0000000000" PdsCWPostedQty="0.0000000000" PdsCWReceived="0.0000000000" PdsCWReservOrdered="0.0000000000" PdsCWReservPhysical="0.0000000000" PostedQty="100.0000000000" Received="0.0000000000" ReservOrdered="0.0000000000" ReservPhysical="0.0000000000" WMSLocationId="FL-001" WMSPalletId=""/>
            <InventOnhand AvailOrdered="10.0000000000" AvailPhysical="10.0000000000" ConfigId="" Deducted="0.0000000000" InventBatchId="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62" InventOwnerId_RU="" InventProfileId_RU="" InventSerialId="" InventSiteId="6" InventSizeId="" InventStatusId="Available" InventStyleId="" InventVersionId="" ItemId="A0001" LicensePlateId="" Ordered="0.0000000000" PdsCWAvailOrdered="0.0000000000" PdsCWAvailPhysical="0.0000000000" PdsCWDeducted="0.0000000000" PdsCWOrdered="0.0000000000" PdsCWPostedQty="0.0000000000" PdsCWReceived="0.0000000000" PdsCWReservOrdered="0.0000000000" PdsCWReservPhysical="0.0000000000" PostedQty="10.0000000000" Received="0.0000000000" ReservOrdered="0.0000000000" ReservPhysical="0.0000000000" WMSLocationId="bulk-001" WMSPalletId=""/>
            <InventOnhand AvailOrdered="0.0000000000" AvailPhysical="0.0000000000" ConfigId="" Deducted="0.0000000000" InventBatchId="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62" InventOwnerId_RU="" InventProfileId_RU="" InventSerialId="" InventSiteId="6" InventSizeId="" InventStatusId="Available" InventStyleId="" InventVersionId="" ItemId="A0001" LicensePlateId="LP6201" Ordered="0.0000000000" PdsCWAvailOrdered="0.0000000000" PdsCWAvailPhysical="0.0000000000" PdsCWDeducted="0.0000000000" PdsCWOrdered="0.0000000000" PdsCWPostedQty="0.0000000000" PdsCWReceived="0.0000000000" PdsCWReservOrdered="0.0000000000" PdsCWReservPhysical="0.0000000000" PostedQty="-10.0000000000" Received="0.0000000000" ReservOrdered="0.0000000000" ReservPhysical="0.0000000000" WMSLocationId="RECV" WMSPalletId=""/>
            <InventOnhand AvailOrdered="1963.0000000000" AvailPhysical="1964.0000000000" ConfigId="" Deducted="0.0000000000" InventBatchId="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63" InventOwnerId_RU="" InventProfileId_RU="" InventSerialId="" InventSiteId="6" InventSizeId="" InventStatusId="Available" InventStyleId="" InventVersionId="" ItemId="A0001" LicensePlateId="" Ordered="0.0000000000" PdsCWAvailOrdered="0.0000000000" PdsCWAvailPhysical="0.0000000000" PdsCWDeducted="0.0000000000" PdsCWOrdered="0.0000000000" PdsCWPostedQty="0.0000000000" PdsCWReceived="0.0000000000" PdsCWReservOrdered="0.0000000000" PdsCWReservPhysical="0.0000000000" PostedQty="0.0000000000" Received="0.0000000000" ReservOrdered="0.0000000000" ReservPhysical="10.0000000000" WMSLocationId="" WMSPalletId=""/>
            <InventOnhand AvailOrdered="0.0000000000" AvailPhysical="0.0000000000" ConfigId="" Deducted="0.0000000000" InventBatchId="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63" InventOwnerId_RU="" InventProfileId_RU="" InventSerialId="" InventSiteId="6" InventSizeId="" InventStatusId="Available" InventStyleId="" InventVersionId="" ItemId="A0001" LicensePlateId="000USMF-0000000031" Ordered="0.0000000000" PdsCWAvailOrdered="0.0000000000" PdsCWAvailPhysical="0.0000000000" PdsCWDeducted="0.0000000000" PdsCWOrdered="0.0000000000" PdsCWPostedQty="0.0000000000" PdsCWReceived="0.0000000000" PdsCWReservOrdered="0.0000000000" PdsCWReservPhysical="0.0000000000" PostedQty="25.0000000000" Received="0.0000000000" ReservOrdered="0.0000000000" ReservPhysical="0.0000000000" WMSLocationId="BAYDOOR" WMSPalletId=""/>
            <InventOnhand AvailOrdered="364.0000000000" AvailPhysical="364.0000000000" ConfigId="" Deducted="0.0000000000" InventBatchId="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63" InventOwnerId_RU="" InventProfileId_RU="" InventSerialId="" InventSiteId="6" InventSizeId="" InventStatusId="Available" InventStyleId="" InventVersionId="" ItemId="A0001" LicensePlateId="" Ordered="0.0000000000" PdsCWAvailOrdered="0.0000000000" PdsCWAvailPhysical="0.0000000000" PdsCWDeducted="0.0000000000" PdsCWOrdered="0.0000000000" PdsCWPostedQty="0.0000000000" PdsCWReceived="0.0000000000" PdsCWReservOrdered="0.0000000000" PdsCWReservPhysical="0.0000000000" PostedQty="374.0000000000" Received="0.0000000000" ReservOrdered="0.0000000000" ReservPhysical="10.0000000000" WMSLocationId="BULK-001" WMSPalletId=""/>
            <InventOnhand AvailOrdered="400.0000000000" AvailPhysical="400.0000000000" ConfigId="" Deducted="0.0000000000" InventBatchId="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63" InventOwnerId_RU="" InventProfileId_RU="" InventSerialId="" InventSiteId="6" InventSizeId="" InventStatusId="Available" InventStyleId="" InventVersionId="" ItemId="A0001" LicensePlateId="" Ordered="0.0000000000" PdsCWAvailOrdered="0.0000000000" PdsCWAvailPhysical="0.0000000000" PdsCWDeducted="0.0000000000" PdsCWOrdered="0.0000000000" PdsCWPostedQty="0.0000000000" PdsCWReceived="0.0000000000" PdsCWReservOrdered="0.0000000000" PdsCWReservPhysical="0.0000000000" PostedQty="400.0000000000" Received="0.0000000000" ReservOrdered="0.0000000000" ReservPhysical="0.0000000000" WMSLocationId="BULK-002" WMSPalletId=""/>
            <InventOnhand AvailOrdered="1000.0000000000" AvailPhysical="1000.0000000000" ConfigId="" Deducted="0.0000000000" InventBatchId="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63" InventOwnerId_RU="" InventProfileId_RU="" InventSerialId="" InventSiteId="6" InventSizeId="" InventStatusId="Available" InventStyleId="" InventVersionId="" ItemId="A0001" LicensePlateId="000USMF-0000000017" Ordered="0.0000000000" PdsCWAvailOrdered="0.0000000000" PdsCWAvailPhysical="0.0000000000" PdsCWDeducted="0.0000000000" PdsCWOrdered="0.0000000000" PdsCWPostedQty="0.0000000000" PdsCWReceived="0.0000000000" PdsCWReservOrdered="0.0000000000" PdsCWReservPhysical="0.0000000000" PostedQty="1000.0000000000" Received="0.0000000000" ReservOrdered="0.0000000000" ReservPhysical="0.0000000000" WMSLocationId="FL-001" WMSPalletId=""/>
            <InventOnhand AvailOrdered="100.0000000000" AvailPhysical="100.0000000000" ConfigId="" Deducted="0.0000000000" InventBatchId="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63" InventOwnerId_RU="" InventProfileId_RU="" InventSerialId="" InventSiteId="6" InventSizeId="" InventStatusId="Available" InventStyleId="" InventVersionId="" ItemId="A0001" LicensePlateId="63_1" Ordered="0.0000000000" PdsCWAvailOrdered="0.0000000000" PdsCWAvailPhysical="0.0000000000" PdsCWDeducted="0.0000000000" PdsCWOrdered="0.0000000000" PdsCWPostedQty="0.0000000000" PdsCWReceived="0.0000000000" PdsCWReservOrdered="0.0000000000" PdsCWReservPhysical="0.0000000000" PostedQty="100.0000000000" Received="0.0000000000" ReservOrdered="0.0000000000" ReservPhysical="0.0000000000" WMSLocationId="FL-001" WMSPalletId=""/>
            <InventOnhand AvailOrdered="100.0000000000" AvailPhysical="100.0000000000" ConfigId="" Deducted="0.0000000000" InventBatchId="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63" InventOwnerId_RU="" InventProfileId_RU="" InventSerialId="" InventSiteId="6" InventSizeId="" InventStatusId="Available" InventStyleId="" InventVersionId="" ItemId="A0001" LicensePlateId="63_2" Ordered="0.0000000000" PdsCWAvailOrdered="0.0000000000" PdsCWAvailPhysical="0.0000000000" PdsCWDeducted="0.0000000000" PdsCWOrdered="0.0000000000" PdsCWPostedQty="0.0000000000" PdsCWReceived="0.0000000000" PdsCWReservOrdered="0.0000000000" PdsCWReservPhysical="0.0000000000" PostedQty="100.0000000000" Received="0.0000000000" ReservOrdered="0.0000000000" ReservPhysical="0.0000000000" WMSLocationId="FL-002" WMSPalletId=""/>
            <InventOnhand AvailOrdered="0.0000000000" AvailPhysical="0.0000000000" ConfigId="" Deducted="0.0000000000" InventBatchId="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63" InventOwnerId_RU="" InventProfileId_RU="" InventSerialId="" InventSiteId="6" InventSizeId="" InventStatusId="Available" InventStyleId="" InventVersionId="" ItemId="A0001" LicensePlateId="000USMF-0000000017" Ordered="0.0000000000" PdsCWAvailOrdered="0.0000000000" PdsCWAvailPhysical="0.0000000000" PdsCWDeducted="0.0000000000" PdsCWOrdered="0.0000000000" PdsCWPostedQty="0.0000000000" PdsCWReceived="0.0000000000" PdsCWReservOrdered="0.0000000000" PdsCWReservPhysical="0.0000000000" PostedQty="-1000.0000000000" Received="0.0000000000" ReservOrdered="0.0000000000" ReservPhysical="0.0000000000" WMSLocationId="RECV" WMSPalletId=""/>
            <InventOnhand AvailOrdered="98.0000000000" AvailPhysical="10.0000000000" ConfigId="" Deducted="0.0000000000" InventBatchId="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24" InventOwnerId_RU="" InventProfileId_RU="" InventSerialId="" InventSiteId="2" InventSizeId="" InventStatusId="Available" InventStyleId="" InventVersionId="" ItemId="A0002" LicensePlateId="" Ordered="88.0000000000" PdsCWAvailOrdered="0.0000000000" PdsCWAvailPhysical="0.0000000000" PdsCWDeducted="0.0000000000" PdsCWOrdered="0.0000000000" PdsCWPostedQty="0.0000000000" PdsCWReceived="0.0000000000" PdsCWReservOrdered="0.0000000000" PdsCWReservPhysical="0.0000000000" PostedQty="0.0000000000" Received="0.0000000000" ReservOrdered="0.0000000000" ReservPhysical="0.0000000000" WMSLocationId="" WMSPalletId=""/>
            <InventOnhand AvailOrdered="10.0000000000" AvailPhysical="10.0000000000" ConfigId="" Deducted="0.0000000000" InventBatchId="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24" InventOwnerId_RU="" InventProfileId_RU="" InventSerialId="" InventSiteId="2" InventSizeId="" InventStatusId="Available" InventStyleId="" InventVersionId="" ItemId="A0002" LicensePlateId="LPA0002_01" Ordered="0.0000000000" PdsCWAvailOrdered="0.0000000000" PdsCWAvailPhysical="0.0000000000" PdsCWDeducted="0.0000000000" PdsCWOrdered="0.0000000000" PdsCWPostedQty="0.0000000000" PdsCWReceived="0.0000000000" PdsCWReservOrdered="0.0000000000" PdsCWReservPhysical="0.0000000000" PostedQty="10.0000000000" Received="0.0000000000" ReservOrdered="0.0000000000" ReservPhysical="0.0000000000" WMSLocationId="CP-005" WMSPalletId=""/>
            <InventOnhand AvailOrdered="10.0000000000" AvailPhysical="10.0000000000" ConfigId="" Deducted="0.0000000000" InventBatchId="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62" InventOwnerId_RU="" InventProfileId_RU="" InventSerialId="" InventSiteId="6" InventSizeId="" InventStatusId="Available" InventStyleId="" InventVersionId="" ItemId="A0002" LicensePlateId="" Ordered="0.0000000000" PdsCWAvailOrdered="0.0000000000" PdsCWAvailPhysical="0.0000000000" PdsCWDeducted="0.0000000000" PdsCWOrdered="0.0000000000" PdsCWPostedQty="0.0000000000" PdsCWReceived="0.0000000000" PdsCWReservOrdered="0.0000000000" PdsCWReservPhysical="0.0000000000" PostedQty="10.0000000000" Received="0.0000000000" ReservOrdered="0.0000000000" ReservPhysical="0.0000000000" WMSLocationId="bulk-002" WMSPalletId=""/>
            <InventOnhand AvailOrdered="0.0000000000" AvailPhysical="0.0000000000" ConfigId="" Deducted="0.0000000000" InventBatchId="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62" InventOwnerId_RU="" InventProfileId_RU="" InventSerialId="" InventSiteId="6" InventSizeId="" InventStatusId="Available" InventStyleId="" InventVersionId="" ItemId="A0002" LicensePlateId="LP6202" Ordered="0.0000000000" PdsCWAvailOrdered="0.0000000000" PdsCWAvailPhysical="0.0000000000" PdsCWDeducted="0.0000000000" PdsCWOrdered="0.0000000000" PdsCWPostedQty="0.0000000000" PdsCWReceived="0.0000000000" PdsCWReservOrdered="0.0000000000" PdsCWReservPhysical="0.0000000000" PostedQty="-10.0000000000" Received="0.0000000000" ReservOrdered="0.0000000000" ReservPhysical="0.0000000000" WMSLocationId="RECV" WMSPalletId=""/>
            <InventOnhand AvailOrdered="974.0000000000" AvailPhysical="974.0000000000" ConfigId="" Deducted="0.0000000000" InventBatchId="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63" InventOwnerId_RU="" InventProfileId_RU="" InventSerialId="" InventSiteId="6" InventSizeId="" InventStatusId="Available" InventStyleId="" InventVersionId="" ItemId="A0002" LicensePlateId="" Ordered="0.0000000000" PdsCWAvailOrdered="0.0000000000" PdsCWAvailPhysical="0.0000000000" PdsCWDeducted="0.0000000000" PdsCWOrdered="0.0000000000" PdsCWPostedQty="0.0000000000" PdsCWReceived="0.0000000000" PdsCWReservOrdered="0.0000000000" PdsCWReservPhysical="0.0000000000" PostedQty="0.0000000000" Received="0.0000000000" ReservOrdered="0.0000000000" ReservPhysical="26.0000000000" WMSLocationId="" WMSPalletId=""/>
            <InventOnhand AvailOrdered="974.0000000000" AvailPhysical="974.0000000000" ConfigId="" Deducted="0.0000000000" InventBatchId="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63" InventOwnerId_RU="" InventProfileId_RU="" InventSerialId="" InventSiteId="6" InventSizeId="" InventStatusId="Available" InventStyleId="" InventVersionId="" ItemId="A0002" LicensePlateId="" Ordered="0.0000000000" PdsCWAvailOrdered="0.0000000000" PdsCWAvailPhysical="0.0000000000" PdsCWDeducted="0.0000000000" PdsCWOrdered="0.0000000000" PdsCWPostedQty="0.0000000000" PdsCWReceived="0.0000000000" PdsCWReservOrdered="0.0000000000" PdsCWReservPhysical="0.0000000000" PostedQty="0.0000000000" Received="0.0000000000" ReservOrdered="0.0000000000" ReservPhysical="26.0000000000" WMSLocationId="FL-001" WMSPalletId=""/>
            <InventOnhand AvailOrdered="974.0000000000" AvailPhysical="974.0000000000" ConfigId="" Deducted="0.0000000000" InventBatchId="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63" InventOwnerId_RU="" InventProfileId_RU="" InventSerialId="" InventSiteId="6" InventSizeId="" InventStatusId="Available" InventStyleId="" InventVersionId="" ItemId="A0002" LicensePlateId="000USMF-0000000024" Ordered="0.0000000000" PdsCWAvailOrdered="0.0000000000" PdsCWAvailPhysical="0.0000000000" PdsCWDeducted="0.0000000000" PdsCWOrdered="0.0000000000" PdsCWPostedQty="0.0000000000" PdsCWReceived="0.0000000000" PdsCWReservOrdered="0.0000000000" PdsCWReservPhysical="0.0000000000" PostedQty="1000.0000000000" Received="0.0000000000" ReservOrdered="0.0000000000" ReservPhysical="1.0000000000" WMSLocationId="FL-001" WMSPalletId=""/>
            <InventOnhand AvailOrdered="0.0000000000" AvailPhysical="0.0000000000" ConfigId="" Deducted="0.0000000000" InventBatchId="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63" InventOwnerId_RU="" InventProfileId_RU="" InventSerialId="" InventSiteId="6" InventSizeId="" InventStatusId="Available" InventStyleId="" InventVersionId="" ItemId="A0002" LicensePlateId="000USMF-0000000024" Ordered="0.0000000000" PdsCWAvailOrdered="0.0000000000" PdsCWAvailPhysical="0.0000000000" PdsCWDeducted="0.0000000000" PdsCWOrdered="0.0000000000" PdsCWPostedQty="0.0000000000" PdsCWReceived="0.0000000000" PdsCWReservOrdered="0.0000000000" PdsCWReservPhysical="0.0000000000" PostedQty="-1000.0000000000" Received="0.0000000000" ReservOrdered="0.0000000000" ReservPhysical="0.0000000000" WMSLocationId="RECV" WMSPalletId=""/>
            <InventOnhand AvailOrdered="-62.0000000000" AvailPhysical="6.0000000000" ConfigId="" Deducted="20.0000000000" InventBatchId="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13" InventOwnerId_RU="" InventProfileId_RU="" InventSerialId="" InventSiteId="1" InventSizeId="" InventStatusId="" InventStyleId="" InventVersionId="" ItemId="D0001" LicensePlateId="" Ordered="237.0000000000" PdsCWAvailOrdered="0.0000000000" PdsCWAvailPhysical="0.0000000000" PdsCWDeducted="0.0000000000" PdsCWOrdered="0.0000000000" PdsCWPostedQty="0.0000000000" PdsCWReceived="0.0000000000" PdsCWReservOrdered="0.0000000000" PdsCWReservPhysical="0.0000000000" PostedQty="31.0000000000" Received="0.0000000000" ReservOrdered="237.0000000000" ReservPhysical="5.0000000000" WMSLocationId="" WMSPalletId=""/>
            <InventOnhand AvailOrdered="0.0000000000" AvailPhysical="0.0000000000" ConfigId="" Deducted="0.0000000000" InventBatchId="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" InventOwnerId_RU="" InventProfileId_RU="" InventSerialId="" InventSiteId="1" InventSizeId="" InventStatusId="" InventStyleId="" InventVersionId="" ItemId="D0002" LicensePlateId="" Ordered="0.0000000000" PdsCWAvailOrdered="0.0000000000" PdsCWAvailPhysical="0.0000000000" PdsCWDeducted="0.0000000000" PdsCWOrdered="0.0000000000" PdsCWPostedQty="0.0000000000" PdsCWReceived="0.0000000000" PdsCWReservOrdered="0.0000000000" PdsCWReservPhysical="0.0000000000" PostedQty="0.0000000000" Received="0.0000000000" ReservOrdered="0.0000000000" ReservPhysical="0.0000000000" WMSLocationId="" WMSPalletId=""/>
            <InventOnhand AvailOrdered="682.0000000000" AvailPhysical="702.0000000000" ConfigId="" Deducted="217.0000000000" InventBatchId="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11" InventOwnerId_RU="" InventProfileId_RU="" InventSerialId="" InventSiteId="1" InventSizeId="" InventStatusId="" InventStyleId="" InventVersionId="" ItemId="D0002" LicensePlateId="" Ordered="0.0000000000" PdsCWAvailOrdered="0.0000000000" PdsCWAvailPhysical="0.0000000000" PdsCWDeducted="0.0000000000" PdsCWOrdered="0.0000000000" PdsCWPostedQty="0.0000000000" PdsCWReceived="0.0000000000" PdsCWReservOrdered="0.0000000000" PdsCWReservPhysical="0.0000000000" PostedQty="920.0000000000" Received="0.0000000000" ReservOrdered="0.0000000000" ReservPhysical="0.0000000000" WMSLocationId="" WMSPalletId=""/>
            <InventOnhand AvailOrdered="952.0000000000" AvailPhysical="9.0000000000" ConfigId="" Deducted="22.0000000000" InventBatchId="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13" InventOwnerId_RU="" InventProfileId_RU="" InventSerialId="" InventSiteId="1" InventSizeId="" InventStatusId="" InventStyleId="" InventVersionId="" ItemId="D0003" LicensePlateId="" Ordered="1281.0000000000" PdsCWAvailOrdered="0.0000000000" PdsCWAvailPhysical="0.0000000000" PdsCWDeducted="0.0000000000" PdsCWOrdered="0.0000000000" PdsCWPostedQty="0.0000000000" PdsCWReceived="0.0000000000" PdsCWReservOrdered="0.0000000000" PdsCWReservPhysical="0.0000000000" PostedQty="33.0000000000" Received="9.0000000000" ReservOrdered="247.0000000000" ReservPhysical="11.0000000000" WMSLocationId="" WMSPalletId=""/>
            <InventOnhand AvailOrdered="-1.0000000000" AvailPhysical="1.0000000000" ConfigId="000005" Deducted="22.0000000000" InventBatchId="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13" InventOwnerId_RU="" InventProfileId_RU="" InventSerialId="" InventSiteId="1" InventSizeId="" InventStatusId="" InventStyleId="" InventVersionId="" ItemId="D0004" LicensePlateId="" Ordered="218.0000000000" PdsCWAvailOrdered="0.0000000000" PdsCWAvailPhysical="0.0000000000" PdsCWDeducted="0.0000000000" PdsCWOrdered="0.0000000000" PdsCWPostedQty="0.0000000000" PdsCWReceived="0.0000000000" PdsCWReservOrdered="0.0000000000" PdsCWReservPhysical="0.0000000000" PostedQty="23.0000000000" Received="0.0000000000" ReservOrdered="218.0000000000" ReservPhysical="0.0000000000" WMSLocationId="" WMSPalletId=""/>
            <InventOnhand AvailOrdered="-51.0000000000" AvailPhysical="0.0000000000" ConfigId="Default" Deducted="0.0000000000" InventBatchId="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13" InventOwnerId_RU="" InventProfileId_RU="" InventSerialId="" InventSiteId="1" InventSizeId="" InventStatusId="" InventStyleId="" InventVersionId="" ItemId="D0004" LicensePlateId="" Ordered="11.0000000000" PdsCWAvailOrdered="0.0000000000" PdsCWAvailPhysical="0.0000000000" PdsCWDeducted="0.0000000000" PdsCWOrdered="0.0000000000" PdsCWPostedQty="0.0000000000" PdsCWReceived="0.0000000000" PdsCWReservOrdered="0.0000000000" PdsCWReservPhysical="0.0000000000" PostedQty="0.0000000000" Received="0.0000000000" ReservOrdered="0.0000000000" ReservPhysical="0.0000000000" WMSLocationId="" WMSPalletId=""/>
            <InventOnhand AvailOrdered="0.0000000000" AvailPhysical="0.0000000000" ConfigId="000001" Deducted="120.0000000000" InventBatchId="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41" InventOwnerId_RU="" InventProfileId_RU="" InventSerialId="" InventSiteId="4" InventSizeId="" InventStatusId="" InventStyleId="" InventVersionId="" ItemId="D0005" LicensePlateId="" Ordered="51.0000000000" PdsCWAvailOrdered="0.0000000000" PdsCWAvailPhysical="0.0000000000" PdsCWDeducted="0.0000000000" PdsCWOrdered="0.0000000000" PdsCWPostedQty="0.0000000000" PdsCWReceived="0.0000000000" PdsCWReservOrdered="0.0000000000" PdsCWReservPhysical="0.0000000000" PostedQty="203.0000000000" Received="0.0000000000" ReservOrdered="51.0000000000" ReservPhysical="83.0000000000" WMSLocationId="" WMSPalletId=""/>
            <InventOnhand AvailOrdered="-370.0000000000" AvailPhysical="0.0000000000" ConfigId="Default" Deducted="0.0000000000" InventBatchId="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41" InventOwnerId_RU="" InventProfileId_RU="" InventSerialId="" InventSiteId="4" InventSizeId="" InventStatusId="" InventStyleId="" InventVersionId="" ItemId="D0005" LicensePlateId="" Ordered="0.0000000000" PdsCWAvailOrdered="0.0000000000" PdsCWAvailPhysical="0.0000000000" PdsCWDeducted="0.0000000000" PdsCWOrdered="0.0000000000" PdsCWPostedQty="0.0000000000" PdsCWReceived="0.0000000000" PdsCWReservOrdered="0.0000000000" PdsCWReservPhysical="0.0000000000" PostedQty="0.0000000000" Received="0.0000000000" ReservOrdered="0.0000000000" ReservPhysical="0.0000000000" WMSLocationId="" WMSPalletId=""/>
            <InventOnhand AvailOrdered="-1.0000000000" AvailPhysical="0.0000000000" ConfigId="Default" Deducted="0.0000000000" InventBatchId="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13" InventOwnerId_RU="" InventProfileId_RU="" InventSerialId="" InventSiteId="1" InventSizeId="" InventStatusId="" InventStyleId="" InventVersionId="" ItemId="D0006" LicensePlateId="" Ordered="0.0000000000" PdsCWAvailOrdered="0.0000000000" PdsCWAvailPhysical="0.0000000000" PdsCWDeducted="0.0000000000" PdsCWOrdered="0.0000000000" PdsCWPostedQty="0.0000000000" PdsCWReceived="0.0000000000" PdsCWReservOrdered="0.0000000000" PdsCWReservPhysical="0.0000000000" PostedQty="0.0000000000" Received="0.0000000000" ReservOrdered="0.0000000000" ReservPhysical="0.0000000000" WMSLocationId="" WMSPalletId=""/>
            <InventOnhand AvailOrdered="0.0000000000" AvailPhysical="0.0000000000" ConfigId="" Deducted="0.0000000000" InventBatchId="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11" InventOwnerId_RU="" InventProfileId_RU="" InventSerialId="" InventSiteId="1" InventSizeId="" InventStatusId="" InventStyleId="" InventVersionId="" ItemId="D0011" LicensePlateId="" Ordered="0.0000000000" PdsCWAvailOrdered="0.0000000000" PdsCWAvailPhysical="0.0000000000" PdsCWDeducted="0.0000000000" PdsCWOrdered="0.0000000000" PdsCWPostedQty="0.0000000000" PdsCWReceived="0.0000000000" PdsCWReservOrdered="0.0000000000" PdsCWReservPhysical="0.0000000000" PostedQty="0.0000000000" Received="0.0000000000" ReservOrdered="0.0000000000" ReservPhysical="0.0000000000" WMSLocationId="" WMSPalletId=""/>
            <InventOnhand AvailOrdered="0.0000000000" AvailPhysical="0.0000000000" ConfigId="" Deducted="3.0000000000" InventBatchId="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11" InventOwnerId_RU="" InventProfileId_RU="" InventSerialId="" InventSiteId="1" InventSizeId="" InventStatusId="" InventStyleId="" InventVersionId="" ItemId="D0012" LicensePlateId="" Ordered="0.0000000000" PdsCWAvailOrdered="0.0000000000" PdsCWAvailPhysical="0.0000000000" PdsCWDeducted="0.0000000000" PdsCWOrdered="0.0000000000" PdsCWPostedQty="0.0000000000" PdsCWReceived="0.0000000000" PdsCWReservOrdered="0.0000000000" PdsCWReservPhysical="0.0000000000" PostedQty="3.0000000000" Received="0.0000000000" ReservOrdered="0.0000000000" ReservPhysical="0.0000000000" WMSLocationId="" WMSPalletId=""/>
            <InventOnhand AvailOrdered="-1.0000000000" AvailPhysical="0.0000000000" ConfigId="" Deducted="0.0000000000" InventBatchId="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11" InventOwnerId_RU="" InventProfileId_RU="" InventSerialId="" InventSiteId="1" InventSizeId="" InventStatusId="" InventStyleId="" InventVersionId="" ItemId="D0023" LicensePlateId="" Ordered="0.0000000000" PdsCWAvailOrdered="0.0000000000" PdsCWAvailPhysical="0.0000000000" PdsCWDeducted="0.0000000000" PdsCWOrdered="0.0000000000" PdsCWPostedQty="0.0000000000" PdsCWReceived="0.0000000000" PdsCWReservOrdered="0.0000000000" PdsCWReservPhysical="0.0000000000" PostedQty="0.0000000000" Received="0.0000000000" ReservOrdered="0.0000000000" ReservPhysical="0.0000000000" WMSLocationId="" WMSPalletId=""/>
            <InventOnhand AvailOrdered="1000.0000000000" AvailPhysical="1000.0000000000" ConfigId="" Deducted="0.0000000000" InventBatchId="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13" InventOwnerId_RU="" InventProfileId_RU="" InventSerialId="" InventSiteId="1" InventSizeId="" InventStatusId="" InventStyleId="" InventVersionId="" ItemId="D0023" LicensePlateId="" Ordered="0.0000000000" PdsCWAvailOrdered="0.0000000000" PdsCWAvailPhysical="0.0000000000" PdsCWDeducted="0.0000000000" PdsCWOrdered="0.0000000000" PdsCWPostedQty="0.0000000000" PdsCWReceived="0.0000000000" PdsCWReservOrdered="0.0000000000" PdsCWReservPhysical="0.0000000000" PostedQty="1000.0000000000" Received="0.0000000000" ReservOrdered="0.0000000000" ReservPhysical="0.0000000000" WMSLocationId="" WMSPalletId=""/>
            <InventOnhand AvailOrdered="1000.0000000000" AvailPhysical="1000.0000000000" ConfigId="" Deducted="0.0000000000" InventBatchId="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24" InventOwnerId_RU="" InventProfileId_RU="" InventSerialId="" InventSiteId="2" InventSizeId="" InventStatusId="" InventStyleId="" InventVersionId="" ItemId="D0023" LicensePlateId="" Ordered="0.0000000000" PdsCWAvailOrdered="0.0000000000" PdsCWAvailPhysical="0.0000000000" PdsCWDeducted="0.0000000000" PdsCWOrdered="0.0000000000" PdsCWPostedQty="0.0000000000" PdsCWReceived="0.0000000000" PdsCWReservOrdered="0.0000000000" PdsCWReservPhysical="0.0000000000" PostedQty="1000.0000000000" Received="0.0000000000" ReservOrdered="0.0000000000" ReservPhysical="0.0000000000" WMSLocationId="" WMSPalletId=""/>
            <InventOnhand AvailOrdered="1000.0000000000" AvailPhysical="1000.0000000000" ConfigId="" Deducted="0.0000000000" InventBatchId="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13" InventOwnerId_RU="" InventProfileId_RU="" InventSerialId="" InventSiteId="1" InventSizeId="" InventStatusId="" InventStyleId="" InventVersionId="" ItemId="D0024" LicensePlateId="" Ordered="0.0000000000" PdsCWAvailOrdered="0.0000000000" PdsCWAvailPhysical="0.0000000000" PdsCWDeducted="0.0000000000" PdsCWOrdered="0.0000000000" PdsCWPostedQty="0.0000000000" PdsCWReceived="0.0000000000" PdsCWReservOrdered="0.0000000000" PdsCWReservPhysical="0.0000000000" PostedQty="1000.0000000000" Received="0.0000000000" ReservOrdered="0.0000000000" ReservPhysical="0.0000000000" WMSLocationId="" WMSPalletId=""/>
            <InventOnhand AvailOrdered="1000.0000000000" AvailPhysical="1000.0000000000" ConfigId="" Deducted="0.0000000000" InventBatchId="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24" InventOwnerId_RU="" InventProfileId_RU="" InventSerialId="" InventSiteId="2" InventSizeId="" InventStatusId="" InventStyleId="" InventVersionId="" ItemId="D0024" LicensePlateId="" Ordered="0.0000000000" PdsCWAvailOrdered="0.0000000000" PdsCWAvailPhysical="0.0000000000" PdsCWDeducted="0.0000000000" PdsCWOrdered="0.0000000000" PdsCWPostedQty="0.0000000000" PdsCWReceived="0.0000000000" PdsCWReservOrdered="0.0000000000" PdsCWReservPhysical="0.0000000000" PostedQty="1000.0000000000" Received="0.0000000000" ReservOrdered="0.0000000000" ReservPhysical="0.0000000000" WMSLocationId="" WMSPalletId=""/>
            <InventOnhand AvailOrdered="0.0000000000" AvailPhysical="0.0000000000" ConfigId="" Deducted="1.0000000000" InventBatchId="140127-000003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11" InventOwnerId_RU="" InventProfileId_RU="" InventSerialId="000001" InventSiteId="1" InventSizeId="" InventStatusId="" InventStyleId="" InventVersionId="" ItemId="D0111" LicensePlateId="" Ordered="0.0000000000" PdsCWAvailOrdered="0.0000000000" PdsCWAvailPhysical="0.0000000000" PdsCWDeducted="0.0000000000" PdsCWOrdered="0.0000000000" PdsCWPostedQty="0.0000000000" PdsCWReceived="0.0000000000" PdsCWReservOrdered="0.0000000000" PdsCWReservPhysical="0.0000000000" PostedQty="0.0000000000" Received="1.0000000000" ReservOrdered="0.0000000000" ReservPhysical="0.0000000000" WMSLocationId="" WMSPalletId=""/>
            <InventOnhand AvailOrdered="0.0000000000" AvailPhysical="0.0000000000" ConfigId="" Deducted="1.0000000000" InventBatchId="140127-000003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11" InventOwnerId_RU="" InventProfileId_RU="" InventSerialId="000002" InventSiteId="1" InventSizeId="" InventStatusId="" InventStyleId="" InventVersionId="" ItemId="D0111" LicensePlateId="" Ordered="0.0000000000" PdsCWAvailOrdered="0.0000000000" PdsCWAvailPhysical="0.0000000000" PdsCWDeducted="0.0000000000" PdsCWOrdered="0.0000000000" PdsCWPostedQty="0.0000000000" PdsCWReceived="0.0000000000" PdsCWReservOrdered="0.0000000000" PdsCWReservPhysical="0.0000000000" PostedQty="0.0000000000" Received="1.0000000000" ReservOrdered="0.0000000000" ReservPhysical="0.0000000000" WMSLocationId="" WMSPalletId=""/>
            <InventOnhand AvailOrdered="0.0000000000" AvailPhysical="0.0000000000" ConfigId="" Deducted="1.0000000000" InventBatchId="140127-000003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11" InventOwnerId_RU="" InventProfileId_RU="" InventSerialId="000003" InventSiteId="1" InventSizeId="" InventStatusId="" InventStyleId="" InventVersionId="" ItemId="D0111" LicensePlateId="" Ordered="0.0000000000" PdsCWAvailOrdered="0.0000000000" PdsCWAvailPhysical="0.0000000000" PdsCWDeducted="0.0000000000" PdsCWOrdered="0.0000000000" PdsCWPostedQty="0.0000000000" PdsCWReceived="0.0000000000" PdsCWReservOrdered="0.0000000000" PdsCWReservPhysical="0.0000000000" PostedQty="0.0000000000" Received="1.0000000000" ReservOrdered="0.0000000000" ReservPhysical="0.0000000000" WMSLocationId="" WMSPalletId=""/>
            <InventOnhand AvailOrdered="0.0000000000" AvailPhysical="0.0000000000" ConfigId="" Deducted="0.0000000000" InventBatchId="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11" InventOwnerId_RU="" InventProfileId_RU="" InventSerialId="" InventSiteId="1" InventSizeId="" InventStatusId="" InventStyleId="" InventVersionId="" ItemId="F00001" LicensePlateId="" Ordered="20.0000000000" PdsCWAvailOrdered="0.0000000000" PdsCWAvailPhysical="0.0000000000" PdsCWDeducted="0.0000000000" PdsCWOrdered="0.0000000000" PdsCWPostedQty="0.0000000000" PdsCWReceived="0.0000000000" PdsCWReservOrdered="0.0000000000" PdsCWReservPhysical="0.0000000000" PostedQty="0.0000000000" Received="0.0000000000" ReservOrdered="20.0000000000" ReservPhysical="0.0000000000" WMSLocationId="" WMSPalletId=""/>
            <InventOnhand AvailOrdered="0.0000000000" AvailPhysical="0.0000000000" ConfigId="" Deducted="0.0000000000" InventBatchId="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11" InventOwnerId_RU="" InventProfileId_RU="" InventSerialId="" InventSiteId="1" InventSizeId="" InventStatusId="" InventStyleId="" InventVersionId="" ItemId="F00003" LicensePlateId="" Ordered="20.0000000000" PdsCWAvailOrdered="0.0000000000" PdsCWAvailPhysical="0.0000000000" PdsCWDeducted="0.0000000000" PdsCWOrdered="0.0000000000" PdsCWPostedQty="0.0000000000" PdsCWReceived="0.0000000000" PdsCWReservOrdered="0.0000000000" PdsCWReservPhysical="0.0000000000" PostedQty="0.0000000000" Received="0.0000000000" ReservOrdered="20.0000000000" ReservPhysical="0.0000000000" WMSLocationId="" WMSPalletId=""/>
            <InventOnhand AvailOrdered="-5.0000000000" AvailPhysical="15.0000000000" ConfigId="" Deducted="0.0000000000" InventBatchId="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11" InventOwnerId_RU="" InventProfileId_RU="" InventSerialId="" InventSiteId="1" InventSizeId="" InventStatusId="" InventStyleId="" InventVersionId="" ItemId="F00004" LicensePlateId="" Ordered="0.0000000000" PdsCWAvailOrdered="0.0000000000" PdsCWAvailPhysical="0.0000000000" PdsCWDeducted="0.0000000000" PdsCWOrdered="0.0000000000" PdsCWPostedQty="0.0000000000" PdsCWReceived="0.0000000000" PdsCWReservOrdered="0.0000000000" PdsCWReservPhysical="0.0000000000" PostedQty="15.0000000000" Received="0.0000000000" ReservOrdered="0.0000000000" ReservPhysical="0.0000000000" WMSLocationId="" WMSPalletId=""/>
            <InventOnhand AvailOrdered="0.0000000000" AvailPhysical="0.0000000000" ConfigId="" Deducted="0.0000000000" InventBatchId="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11" InventOwnerId_RU="" InventProfileId_RU="" InventSerialId="" InventSiteId="1" InventSizeId="" InventStatusId="" InventStyleId="" InventVersionId="" ItemId="F00005" LicensePlateId="" Ordered="20.0000000000" PdsCWAvailOrdered="0.0000000000" PdsCWAvailPhysical="0.0000000000" PdsCWDeducted="0.0000000000" PdsCWOrdered="0.0000000000" PdsCWPostedQty="0.0000000000" PdsCWReceived="0.0000000000" PdsCWReservOrdered="0.0000000000" PdsCWReservPhysical="0.0000000000" PostedQty="0.0000000000" Received="0.0000000000" ReservOrdered="20.0000000000" ReservPhysical="0.0000000000" WMSLocationId="" WMSPalletId=""/>
            <InventOnhand AvailOrdered="0.0000000000" AvailPhysical="0.0000000000" ConfigId="" Deducted="0.0000000000" InventBatchId="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11" InventOwnerId_RU="" InventProfileId_RU="" InventSerialId="" InventSiteId="1" InventSizeId="" InventStatusId="" InventStyleId="" InventVersionId="" ItemId="F00006" LicensePlateId="" Ordered="20.0000000000" PdsCWAvailOrdered="0.0000000000" PdsCWAvailPhysical="0.0000000000" PdsCWDeducted="0.0000000000" PdsCWOrdered="0.0000000000" PdsCWPostedQty="0.0000000000" PdsCWReceived="0.0000000000" PdsCWReservOrdered="0.0000000000" PdsCWReservPhysical="0.0000000000" PostedQty="0.0000000000" Received="0.0000000000" ReservOrdered="0.0000000000" ReservPhysical="0.0000000000" WMSLocationId="" WMSPalletId=""/>
            <InventOnhand AvailOrdered="-10.0000000000" AvailPhysical="0.0000000000" ConfigId="" Deducted="0.0000000000" InventBatchId="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11" InventOwnerId_RU="" InventProfileId_RU="" InventSerialId="" InventSiteId="1" InventSizeId="" InventStatusId="" InventStyleId="" InventVersionId="" ItemId="F00007" LicensePlateId="" Ordered="0.0000000000" PdsCWAvailOrdered="0.0000000000" PdsCWAvailPhysical="0.0000000000" PdsCWDeducted="0.0000000000" PdsCWOrdered="0.0000000000" PdsCWPostedQty="0.0000000000" PdsCWReceived="0.0000000000" PdsCWReservOrdered="0.0000000000" PdsCWReservPhysical="0.0000000000" PostedQty="0.0000000000" Received="0.0000000000" ReservOrdered="0.0000000000" ReservPhysical="0.0000000000" WMSLocationId="" WMSPalletId=""/>
            <InventOnhand AvailOrdered="0.0000000000" AvailPhysical="0.0000000000" ConfigId="" Deducted="0.0000000000" InventBatchId="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11" InventOwnerId_RU="" InventProfileId_RU="" InventSerialId="" InventSiteId="1" InventSizeId="" InventStatusId="" InventStyleId="" InventVersionId="" ItemId="F00008" LicensePlateId="" Ordered="10.0000000000" PdsCWAvailOrdered="0.0000000000" PdsCWAvailPhysical="0.0000000000" PdsCWDeducted="0.0000000000" PdsCWOrdered="0.0000000000" PdsCWPostedQty="0.0000000000" PdsCWReceived="0.0000000000" PdsCWReservOrdered="0.0000000000" PdsCWReservPhysical="0.0000000000" PostedQty="0.0000000000" Received="0.0000000000" ReservOrdered="10.0000000000" ReservPhysical="0.0000000000" WMSLocationId="" WMSPalletId=""/>
            <InventOnhand AvailOrdered="35.0000000000" AvailPhysical="45.0000000000" ConfigId="" Deducted="0.0000000000" InventBatchId="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11" InventOwnerId_RU="" InventProfileId_RU="" InventSerialId="" InventSiteId="1" InventSizeId="" InventStatusId="" InventStyleId="" InventVersionId="" ItemId="F00009" LicensePlateId="" Ordered="0.0000000000" PdsCWAvailOrdered="0.0000000000" PdsCWAvailPhysical="0.0000000000" PdsCWDeducted="0.0000000000" PdsCWOrdered="0.0000000000" PdsCWPostedQty="0.0000000000" PdsCWReceived="0.0000000000" PdsCWReservOrdered="0.0000000000" PdsCWReservPhysical="0.0000000000" PostedQty="45.0000000000" Received="0.0000000000" ReservOrdered="0.0000000000" ReservPhysical="0.0000000000" WMSLocationId="" WMSPalletId=""/>
            <InventOnhand AvailOrdered="37.0000000000" AvailPhysical="47.0000000000" ConfigId="" Deducted="0.0000000000" InventBatchId="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11" InventOwnerId_RU="" InventProfileId_RU="" InventSerialId="" InventSiteId="1" InventSizeId="" InventStatusId="" InventStyleId="" InventVersionId="" ItemId="F00010" LicensePlateId="" Ordered="0.0000000000" PdsCWAvailOrdered="0.0000000000" PdsCWAvailPhysical="0.0000000000" PdsCWDeducted="0.0000000000" PdsCWOrdered="0.0000000000" PdsCWPostedQty="0.0000000000" PdsCWReceived="0.0000000000" PdsCWReservOrdered="0.0000000000" PdsCWReservPhysical="0.0000000000" PostedQty="47.0000000000" Received="0.0000000000" ReservOrdered="0.0000000000" ReservPhysical="0.0000000000" WMSLocationId="" WMSPalletId=""/>
            <InventOnhand AvailOrdered="20.0000000000" AvailPhysical="0.0000000000" ConfigId="" Deducted="0.0000000000" InventBatchId="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11" InventOwnerId_RU="" InventProfileId_RU="" InventSerialId="" InventSiteId="1" InventSizeId="" InventStatusId="" InventStyleId="" InventVersionId="" ItemId="F00012" LicensePlateId="" Ordered="40.0000000000" PdsCWAvailOrdered="0.0000000000" PdsCWAvailPhysical="0.0000000000" PdsCWDeducted="0.0000000000" PdsCWOrdered="0.0000000000" PdsCWPostedQty="0.0000000000" PdsCWReceived="0.0000000000" PdsCWReservOrdered="0.0000000000" PdsCWReservPhysical="0.0000000000" PostedQty="0.0000000000" Received="0.0000000000" ReservOrdered="0.0000000000" ReservPhysical="0.0000000000" WMSLocationId="" WMSPalletId=""/>
            <InventOnhand AvailOrdered="0.0000000000" AvailPhysical="0.0000000000" ConfigId="" Deducted="0.0000000000" InventBatchId="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11" InventOwnerId_RU="" InventProfileId_RU="" InventSerialId="" InventSiteId="1" InventSizeId="" InventStatusId="" InventStyleId="" InventVersionId="" ItemId="G00001" LicensePlateId="" Ordered="10.0000000000" PdsCWAvailOrdered="0.0000000000" PdsCWAvailPhysical="0.0000000000" PdsCWDeducted="0.0000000000" PdsCWOrdered="0.0000000000" PdsCWPostedQty="0.0000000000" PdsCWReceived="0.0000000000" PdsCWReservOrdered="0.0000000000" PdsCWReservPhysical="0.0000000000" PostedQty="0.0000000000" Received="0.0000000000" ReservOrdered="0.0000000000" ReservPhysical="0.0000000000" WMSLocationId="" WMSPalletId=""/>
            <InventOnhand AvailOrdered="0.0000000000" AvailPhysical="0.0000000000" ConfigId="" Deducted="0.0000000000" InventBatchId="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11" InventOwnerId_RU="" InventProfileId_RU="" InventSerialId="" InventSiteId="1" InventSizeId="" InventStatusId="" InventStyleId="" InventVersionId="" ItemId="GA0001" LicensePlateId="" Ordered="5.0000000000" PdsCWAvailOrdered="0.0000000000" PdsCWAvailPhysical="0.0000000000" PdsCWDeducted="0.0000000000" PdsCWOrdered="0.0000000000" PdsCWPostedQty="0.0000000000" PdsCWReceived="0.0000000000" PdsCWReservOrdered="0.0000000000" PdsCWReservPhysical="0.0000000000" PostedQty="0.0000000000" Received="0.0000000000" ReservOrdered="5.0000000000" ReservPhysical="0.0000000000" WMSLocationId="" WMSPalletId=""/>
            <InventOnhand AvailOrdered="-1.0000000000" AvailPhysical="0.0000000000" ConfigId="" Deducted="0.0000000000" InventBatchId="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11" InventOwnerId_RU="" InventProfileId_RU="" InventSerialId="" InventSiteId="1" InventSizeId="" InventStatusId="" InventStyleId="" InventVersionId="" ItemId="GA0002" LicensePlateId="" Ordered="0.0000000000" PdsCWAvailOrdered="0.0000000000" PdsCWAvailPhysical="0.0000000000" PdsCWDeducted="0.0000000000" PdsCWOrdered="0.0000000000" PdsCWPostedQty="0.0000000000" PdsCWReceived="0.0000000000" PdsCWReservOrdered="0.0000000000" PdsCWReservPhysical="0.0000000000" PostedQty="0.0000000000" Received="0.0000000000" ReservOrdered="0.0000000000" ReservPhysical="0.0000000000" WMSLocationId="" WMSPalletId=""/>
            <InventOnhand AvailOrdered="0.0000000000" AvailPhysical="0.0000000000" ConfigId="" Deducted="0.0000000000" InventBatchId="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11" InventOwnerId_RU="" InventProfileId_RU="" InventSerialId="" InventSiteId="1" InventSizeId="" InventStatusId="" InventStyleId="" InventVersionId="" ItemId="J00003" LicensePlateId="" Ordered="20.0000000000" PdsCWAvailOrdered="0.0000000000" PdsCWAvailPhysical="0.0000000000" PdsCWDeducted="0.0000000000" PdsCWOrdered="0.0000000000" PdsCWPostedQty="0.0000000000" PdsCWReceived="0.0000000000" PdsCWReservOrdered="0.0000000000" PdsCWReservPhysical="0.0000000000" PostedQty="0.0000000000" Received="0.0000000000" ReservOrdered="20.0000000000" ReservPhysical="0.0000000000" WMSLocationId="" WMSPalletId=""/>
            <InventOnhand AvailOrdered="25.0000000000" AvailPhysical="0.0000000000" ConfigId="" Deducted="0.0000000000" InventBatchId="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11" InventOwnerId_RU="" InventProfileId_RU="" InventSerialId="" InventSiteId="1" InventSizeId="" InventStatusId="" InventStyleId="" InventVersionId="" ItemId="J00006" LicensePlateId="" Ordered="25.0000000000" PdsCWAvailOrdered="0.0000000000" PdsCWAvailPhysical="0.0000000000" PdsCWDeducted="0.0000000000" PdsCWOrdered="0.0000000000" PdsCWPostedQty="0.0000000000" PdsCWReceived="0.0000000000" PdsCWReservOrdered="0.0000000000" PdsCWReservPhysical="0.0000000000" PostedQty="0.0000000000" Received="0.0000000000" ReservOrdered="0.0000000000" ReservPhysical="0.0000000000" WMSLocationId="" WMSPalletId=""/>
            <InventOnhand AvailOrdered="30.0000000000" AvailPhysical="0.0000000000" ConfigId="" Deducted="0.0000000000" InventBatchId="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11" InventOwnerId_RU="" InventProfileId_RU="" InventSerialId="" InventSiteId="1" InventSizeId="" InventStatusId="" InventStyleId="" InventVersionId="" ItemId="J00007" LicensePlateId="" Ordered="50.0000000000" PdsCWAvailOrdered="0.0000000000" PdsCWAvailPhysical="0.0000000000" PdsCWDeducted="0.0000000000" PdsCWOrdered="0.0000000000" PdsCWPostedQty="0.0000000000" PdsCWReceived="0.0000000000" PdsCWReservOrdered="0.0000000000" PdsCWReservPhysical="0.0000000000" PostedQty="0.0000000000" Received="0.0000000000" ReservOrdered="0.0000000000" ReservPhysical="0.0000000000" WMSLocationId="" WMSPalletId=""/>
            <InventOnhand AvailOrdered="30.0000000000" AvailPhysical="0.0000000000" ConfigId="" Deducted="0.0000000000" InventBatchId="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11" InventOwnerId_RU="" InventProfileId_RU="" InventSerialId="" InventSiteId="1" InventSizeId="" InventStatusId="" InventStyleId="" InventVersionId="" ItemId="J00008" LicensePlateId="" Ordered="50.0000000000" PdsCWAvailOrdered="0.0000000000" PdsCWAvailPhysical="0.0000000000" PdsCWDeducted="0.0000000000" PdsCWOrdered="0.0000000000" PdsCWPostedQty="0.0000000000" PdsCWReceived="0.0000000000" PdsCWReservOrdered="0.0000000000" PdsCWReservPhysical="0.0000000000" PostedQty="0.0000000000" Received="0.0000000000" ReservOrdered="0.0000000000" ReservPhysical="0.0000000000" WMSLocationId="" WMSPalletId=""/>
            <InventOnhand AvailOrdered="30.0000000000" AvailPhysical="0.0000000000" ConfigId="" Deducted="0.0000000000" InventBatchId="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11" InventOwnerId_RU="" InventProfileId_RU="" InventSerialId="" InventSiteId="1" InventSizeId="" InventStatusId="" InventStyleId="" InventVersionId="" ItemId="J00009" LicensePlateId="" Ordered="50.0000000000" PdsCWAvailOrdered="0.0000000000" PdsCWAvailPhysical="0.0000000000" PdsCWDeducted="0.0000000000" PdsCWOrdered="0.0000000000" PdsCWPostedQty="0.0000000000" PdsCWReceived="0.0000000000" PdsCWReservOrdered="0.0000000000" PdsCWReservPhysical="0.0000000000" PostedQty="0.0000000000" Received="0.0000000000" ReservOrdered="0.0000000000" ReservPhysical="0.0000000000" WMSLocationId="" WMSPalletId=""/>
            <InventOnhand AvailOrdered="-20.0000000000" AvailPhysical="0.0000000000" ConfigId="" Deducted="0.0000000000" InventBatchId="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11" InventOwnerId_RU="" InventProfileId_RU="" InventSerialId="" InventSiteId="1" InventSizeId="" InventStatusId="" InventStyleId="" InventVersionId="" ItemId="J00010" LicensePlateId="" Ordered="0.0000000000" PdsCWAvailOrdered="0.0000000000" PdsCWAvailPhysical="0.0000000000" PdsCWDeducted="0.0000000000" PdsCWOrdered="0.0000000000" PdsCWPostedQty="0.0000000000" PdsCWReceived="0.0000000000" PdsCWReservOrdered="0.0000000000" PdsCWReservPhysical="0.0000000000" PostedQty="0.0000000000" Received="0.0000000000" ReservOrdered="0.0000000000" ReservPhysical="0.0000000000" WMSLocationId="" WMSPalletId=""/>
            <InventOnhand AvailOrdered="-20.0000000000" AvailPhysical="0.0000000000" ConfigId="" Deducted="0.0000000000" InventBatchId="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11" InventOwnerId_RU="" InventProfileId_RU="" InventSerialId="" InventSiteId="1" InventSizeId="" InventStatusId="" InventStyleId="" InventVersionId="" ItemId="J00011" LicensePlateId="" Ordered="0.0000000000" PdsCWAvailOrdered="0.0000000000" PdsCWAvailPhysical="0.0000000000" PdsCWDeducted="0.0000000000" PdsCWOrdered="0.0000000000" PdsCWPostedQty="0.0000000000" PdsCWReceived="0.0000000000" PdsCWReservOrdered="0.0000000000" PdsCWReservPhysical="0.0000000000" PostedQty="0.0000000000" Received="0.0000000000" ReservOrdered="0.0000000000" ReservPhysical="0.0000000000" WMSLocationId="" WMSPalletId=""/>
            <InventOnhand AvailOrdered="8.0000000000" AvailPhysical="0.0000000000" ConfigId="" Deducted="0.0000000000" InventBatchId="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11" InventOwnerId_RU="" InventProfileId_RU="" InventSerialId="" InventSiteId="1" InventSizeId="" InventStatusId="" InventStyleId="" InventVersionId="" ItemId="J00014" LicensePlateId="" Ordered="28.0000000000" PdsCWAvailOrdered="0.0000000000" PdsCWAvailPhysical="0.0000000000" PdsCWDeducted="0.0000000000" PdsCWOrdered="0.0000000000" PdsCWPostedQty="0.0000000000" PdsCWReceived="0.0000000000" PdsCWReservOrdered="0.0000000000" PdsCWReservPhysical="0.0000000000" PostedQty="20.0000000000" Received="0.0000000000" ReservOrdered="20.0000000000" ReservPhysical="20.0000000000" WMSLocationId="" WMSPalletId=""/>
            <InventOnhand AvailOrdered="2.0000000000" AvailPhysical="0.0000000000" ConfigId="" Deducted="0.0000000000" InventBatchId="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11" InventOwnerId_RU="" InventProfileId_RU="" InventSerialId="" InventSiteId="1" InventSizeId="" InventStatusId="" InventStyleId="" InventVersionId="" ItemId="J00015" LicensePlateId="" Ordered="7.0000000000" PdsCWAvailOrdered="0.0000000000" PdsCWAvailPhysical="0.0000000000" PdsCWDeducted="0.0000000000" PdsCWOrdered="0.0000000000" PdsCWPostedQty="0.0000000000" PdsCWReceived="0.0000000000" PdsCWReservOrdered="0.0000000000" PdsCWReservPhysical="0.0000000000" PostedQty="5.0000000000" Received="0.0000000000" ReservOrdered="5.0000000000" ReservPhysical="5.0000000000" WMSLocationId="" WMSPalletId=""/>
            <InventOnhand AvailOrdered="2.0000000000" AvailPhysical="0.0000000000" ConfigId="" Deducted="0.0000000000" InventBatchId="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11" InventOwnerId_RU="" InventProfileId_RU="" InventSerialId="" InventSiteId="1" InventSizeId="" InventStatusId="" InventStyleId="" InventVersionId="" ItemId="J00016" LicensePlateId="" Ordered="7.0000000000" PdsCWAvailOrdered="0.0000000000" PdsCWAvailPhysical="0.0000000000" PdsCWDeducted="0.0000000000" PdsCWOrdered="0.0000000000" PdsCWPostedQty="0.0000000000" PdsCWReceived="0.0000000000" PdsCWReservOrdered="0.0000000000" PdsCWReservPhysical="0.0000000000" PostedQty="5.0000000000" Received="0.0000000000" ReservOrdered="5.0000000000" ReservPhysical="5.0000000000" WMSLocationId="" WMSPalletId=""/>
            <InventOnhand AvailOrdered="30.0000000000" AvailPhysical="30.0000000000" ConfigId="" Deducted="0.0000000000" InventBatchId="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11" InventOwnerId_RU="" InventProfileId_RU="" InventSerialId="" InventSiteId="1" InventSizeId="" InventStatusId="" InventStyleId="" InventVersionId="" ItemId="J00017" LicensePlateId="" Ordered="0.0000000000" PdsCWAvailOrdered="0.0000000000" PdsCWAvailPhysical="0.0000000000" PdsCWDeducted="0.0000000000" PdsCWOrdered="0.0000000000" PdsCWPostedQty="0.0000000000" PdsCWReceived="0.0000000000" PdsCWReservOrdered="0.0000000000" PdsCWReservPhysical="0.0000000000" PostedQty="50.0000000000" Received="0.0000000000" ReservOrdered="0.0000000000" ReservPhysical="20.0000000000" WMSLocationId="" WMSPalletId=""/>
            <InventOnhand AvailOrdered="0.0000000000" AvailPhysical="0.0000000000" ConfigId="" Deducted="0.0000000000" InventBatchId="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11" InventOwnerId_RU="" InventProfileId_RU="" InventSerialId="" InventSiteId="1" InventSizeId="" InventStatusId="" InventStyleId="" InventVersionId="" ItemId="J00018" LicensePlateId="" Ordered="20.0000000000" PdsCWAvailOrdered="0.0000000000" PdsCWAvailPhysical="0.0000000000" PdsCWDeducted="0.0000000000" PdsCWOrdered="0.0000000000" PdsCWPostedQty="0.0000000000" PdsCWReceived="0.0000000000" PdsCWReservOrdered="0.0000000000" PdsCWReservPhysical="0.0000000000" PostedQty="0.0000000000" Received="0.0000000000" ReservOrdered="20.0000000000" ReservPhysical="0.0000000000" WMSLocationId="" WMSPalletId=""/>
            <InventOnhand AvailOrdered="5.0000000000" AvailPhysical="0.0000000000" ConfigId="" Deducted="0.0000000000" InventBatchId="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11" InventOwnerId_RU="" InventProfileId_RU="" InventSerialId="" InventSiteId="1" InventSizeId="" InventStatusId="" InventStyleId="" InventVersionId="" ItemId="J00019" LicensePlateId="" Ordered="25.0000000000" PdsCWAvailOrdered="0.0000000000" PdsCWAvailPhysical="0.0000000000" PdsCWDeducted="0.0000000000" PdsCWOrdered="0.0000000000" PdsCWPostedQty="0.0000000000" PdsCWReceived="0.0000000000" PdsCWReservOrdered="0.0000000000" PdsCWReservPhysical="0.0000000000" PostedQty="0.0000000000" Received="0.0000000000" ReservOrdered="0.0000000000" ReservPhysical="0.0000000000" WMSLocationId="" WMSPalletId=""/>
            <InventOnhand AvailOrdered="50.0000000000" AvailPhysical="0.0000000000" ConfigId="" Deducted="0.0000000000" InventBatchId="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11" InventOwnerId_RU="" InventProfileId_RU="" InventSerialId="" InventSiteId="1" InventSizeId="" InventStatusId="" InventStyleId="" InventVersionId="" ItemId="J00022" LicensePlateId="" Ordered="50.0000000000" PdsCWAvailOrdered="0.0000000000" PdsCWAvailPhysical="0.0000000000" PdsCWDeducted="0.0000000000" PdsCWOrdered="0.0000000000" PdsCWPostedQty="0.0000000000" PdsCWReceived="0.0000000000" PdsCWReservOrdered="0.0000000000" PdsCWReservPhysical="0.0000000000" PostedQty="0.0000000000" Received="0.0000000000" ReservOrdered="0.0000000000" ReservPhysical="0.0000000000" WMSLocationId="" WMSPalletId=""/>
            <InventOnhand AvailOrdered="100.0000000000" AvailPhysical="100.0000000000" ConfigId="" Deducted="0.0000000000" InventBatchId="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11" InventOwnerId_RU="" InventProfileId_RU="" InventSerialId="" InventSiteId="1" InventSizeId="" InventStatusId="" InventStyleId="" InventVersionId="" ItemId="J00023" LicensePlateId="" Ordered="0.0000000000" PdsCWAvailOrdered="0.0000000000" PdsCWAvailPhysical="0.0000000000" PdsCWDeducted="0.0000000000" PdsCWOrdered="0.0000000000" PdsCWPostedQty="0.0000000000" PdsCWReceived="0.0000000000" PdsCWReservOrdered="0.0000000000" PdsCWReservPhysical="0.0000000000" PostedQty="100.0000000000" Received="0.0000000000" ReservOrdered="0.0000000000" ReservPhysical="0.0000000000" WMSLocationId="" WMSPalletId=""/>
            <InventOnhand AvailOrdered="200.0000000000" AvailPhysical="21.0000000000" ConfigId="" Deducted="55.0000000000" InventBatchId="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13" InventOwnerId_RU="" InventProfileId_RU="" InventSerialId="" InventSiteId="1" InventSizeId="" InventStatusId="" InventStyleId="" InventVersionId="" ItemId="L0001" LicensePlateId="" Ordered="494.0000000000" PdsCWAvailOrdered="0.0000000000" PdsCWAvailPhysical="0.0000000000" PdsCWDeducted="0.0000000000" PdsCWOrdered="0.0000000000" PdsCWPostedQty="0.0000000000" PdsCWReceived="0.0000000000" PdsCWReservOrdered="0.0000000000" PdsCWReservPhysical="0.0000000000" PostedQty="-185.0000000000" Received="283.0000000000" ReservOrdered="0.0000000000" ReservPhysical="22.0000000000" WMSLocationId="13" WMSPalletId=""/>
            <InventOnhand AvailOrdered="0.0000000000" AvailPhysical="0.0000000000" ConfigId="" Deducted="3.0000000000" InventBatchId="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13" InventOwnerId_RU="" InventProfileId_RU="" InventSerialId="" InventSiteId="1" InventSizeId="" InventStatusId="" InventStyleId="" InventVersionId="" ItemId="L0050" LicensePlateId="" Ordered="0.0000000000" PdsCWAvailOrdered="0.0000000000" PdsCWAvailPhysical="0.0000000000" PdsCWDeducted="0.0000000000" PdsCWOrdered="0.0000000000" PdsCWPostedQty="0.0000000000" PdsCWReceived="0.0000000000" PdsCWReservOrdered="0.0000000000" PdsCWReservPhysical="0.0000000000" PostedQty="3.0000000000" Received="0.0000000000" ReservOrdered="0.0000000000" ReservPhysical="0.0000000000" WMSLocationId="" WMSPalletId=""/>
            <InventOnhand AvailOrdered="40.0000000000" AvailPhysical="0.0000000000" ConfigId="" Deducted="0.0000000000" InventBatchId="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51" InventOwnerId_RU="" InventProfileId_RU="" InventSerialId="" InventSiteId="5" InventSizeId="" InventStatusId="Available" InventStyleId="" InventVersionId="" ItemId="L0100" LicensePlateId="" Ordered="100.0000000000" PdsCWAvailOrdered="0.0000000000" PdsCWAvailPhysical="0.0000000000" PdsCWDeducted="0.0000000000" PdsCWOrdered="0.0000000000" PdsCWPostedQty="0.0000000000" PdsCWReceived="0.0000000000" PdsCWReservOrdered="0.0000000000" PdsCWReservPhysical="0.0000000000" PostedQty="0.0000000000" Received="0.0000000000" ReservOrdered="0.0000000000" ReservPhysical="0.0000000000" WMSLocationId="" WMSPalletId=""/>
            <InventOnhand AvailOrdered="100.0000000000" AvailPhysical="0.0000000000" ConfigId="" Deducted="0.0000000000" InventBatchId="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51" InventOwnerId_RU="" InventProfileId_RU="" InventSerialId="" InventSiteId="5" InventSizeId="" InventStatusId="Available" InventStyleId="" InventVersionId="" ItemId="L0100" LicensePlateId="" Ordered="100.0000000000" PdsCWAvailOrdered="0.0000000000" PdsCWAvailPhysical="0.0000000000" PdsCWDeducted="0.0000000000" PdsCWOrdered="0.0000000000" PdsCWPostedQty="0.0000000000" PdsCWReceived="0.0000000000" PdsCWReservOrdered="0.0000000000" PdsCWReservPhysical="0.0000000000" PostedQty="0.0000000000" Received="0.0000000000" ReservOrdered="0.0000000000" ReservPhysical="0.0000000000" WMSLocationId="002" WMSPalletId=""/>
            <InventOnhand AvailOrdered="60.0000000000" AvailPhysical="0.0000000000" ConfigId="" Deducted="0.0000000000" InventBatchId="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61" InventOwnerId_RU="" InventProfileId_RU="" InventSerialId="" InventSiteId="6" InventSizeId="" InventStatusId="Available" InventStyleId="" InventVersionId="" ItemId="L0100" LicensePlateId="" Ordered="60.0000000000" PdsCWAvailOrdered="0.0000000000" PdsCWAvailPhysical="0.0000000000" PdsCWDeducted="0.0000000000" PdsCWOrdered="0.0000000000" PdsCWPostedQty="0.0000000000" PdsCWReceived="0.0000000000" PdsCWReservOrdered="0.0000000000" PdsCWReservPhysical="0.0000000000" PostedQty="0.0000000000" Received="0.0000000000" ReservOrdered="0.0000000000" ReservPhysical="0.0000000000" WMSLocationId="RECV" WMSPalletId=""/>
            <InventOnhand AvailOrdered="10.0000000000" AvailPhysical="10.0000000000" ConfigId="" Deducted="0.0000000000" InventBatchId="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61" InventOwnerId_RU="" InventProfileId_RU="" InventSerialId="" InventSiteId="6" InventSizeId="" InventStatusId="Available" InventStyleId="" InventVersionId="" ItemId="L0101" LicensePlateId="LP_BULK_06_01" Ordered="0.0000000000" PdsCWAvailOrdered="0.0000000000" PdsCWAvailPhysical="0.0000000000" PdsCWDeducted="0.0000000000" PdsCWOrdered="0.0000000000" PdsCWPostedQty="0.0000000000" PdsCWReceived="0.0000000000" PdsCWReservOrdered="0.0000000000" PdsCWReservPhysical="0.0000000000" PostedQty="10.0000000000" Received="0.0000000000" ReservOrdered="0.0000000000" ReservPhysical="0.0000000000" WMSLocationId="01A02R2S2B" WMSPalletId=""/>
            <InventOnhand AvailOrdered="100.0000000000" AvailPhysical="100.0000000000" ConfigId="" Deducted="0.0000000000" InventBatchId="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61" InventOwnerId_RU="" InventProfileId_RU="" InventSerialId="" InventSiteId="6" InventSizeId="" InventStatusId="Available" InventStyleId="" InventVersionId="" ItemId="L0101" LicensePlateId="LP_PICK_01" Ordered="0.0000000000" PdsCWAvailOrdered="0.0000000000" PdsCWAvailPhysical="0.0000000000" PdsCWDeducted="0.0000000000" PdsCWOrdered="0.0000000000" PdsCWPostedQty="0.0000000000" PdsCWReceived="0.0000000000" PdsCWReservOrdered="0.0000000000" PdsCWReservPhysical="0.0000000000" PostedQty="100.0000000000" Received="0.0000000000" ReservOrdered="0.0000000000" ReservPhysical="0.0000000000" WMSLocationId="06A01R1S1B" WMSPalletId=""/>
            <InventOnhand AvailOrdered="423.0000000000" AvailPhysical="884.0000000000" ConfigId="" Deducted="841.0000000000" InventBatchId="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11" InventOwnerId_RU="" InventProfileId_RU="" InventSerialId="" InventSiteId="1" InventSizeId="" InventStatusId="" InventStyleId="" InventVersionId="" ItemId="M0001" LicensePlateId="" Ordered="420.0000000000" PdsCWAvailOrdered="0.0000000000" PdsCWAvailPhysical="0.0000000000" PdsCWDeducted="0.0000000000" PdsCWOrdered="0.0000000000" PdsCWPostedQty="0.0000000000" PdsCWReceived="0.0000000000" PdsCWReservOrdered="0.0000000000" PdsCWReservPhysical="0.0000000000" PostedQty="-253.0000000000" Received="2062.0000000000" ReservOrdered="0.0000000000" ReservPhysical="84.0000000000" WMSLocationId="11" WMSPalletId=""/>
            <InventOnhand AvailOrdered="-414.0000000000" AvailPhysical="72.0000000000" ConfigId="" Deducted="552.0000000000" InventBatchId="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12" InventOwnerId_RU="" InventProfileId_RU="" InventSerialId="" InventSiteId="1" InventSizeId="" InventStatusId="" InventStyleId="" InventVersionId="" ItemId="M0001" LicensePlateId="" Ordered="48.0000000000" PdsCWAvailOrdered="0.0000000000" PdsCWAvailPhysical="0.0000000000" PdsCWDeducted="0.0000000000" PdsCWOrdered="0.0000000000" PdsCWPostedQty="0.0000000000" PdsCWReceived="0.0000000000" PdsCWReservOrdered="0.0000000000" PdsCWReservPhysical="0.0000000000" PostedQty="624.0000000000" Received="0.0000000000" ReservOrdered="0.0000000000" ReservPhysical="0.0000000000" WMSLocationId="12" WMSPalletId=""/>
            <InventOnhand AvailOrdered="708.0000000000" AvailPhysical="730.0000000000" ConfigId="" Deducted="840.0000000000" InventBatchId="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11" InventOwnerId_RU="" InventProfileId_RU="" InventSerialId="" InventSiteId="1" InventSizeId="" InventStatusId="" InventStyleId="" InventVersionId="" ItemId="M0002" LicensePlateId="" Ordered="871.0000000000" PdsCWAvailOrdered="0.0000000000" PdsCWAvailPhysical="0.0000000000" PdsCWDeducted="0.0000000000" PdsCWOrdered="0.0000000000" PdsCWPostedQty="0.0000000000" PdsCWReceived="0.0000000000" PdsCWReservOrdered="0.0000000000" PdsCWReservPhysical="0.0000000000" PostedQty="412.0000000000" Received="1242.0000000000" ReservOrdered="0.0000000000" ReservPhysical="84.0000000000" WMSLocationId="11" WMSPalletId=""/>
            <InventOnhand AvailOrdered="-315.0000000000" AvailPhysical="148.0000000000" ConfigId="" Deducted="552.0000000000" InventBatchId="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12" InventOwnerId_RU="" InventProfileId_RU="" InventSerialId="" InventSiteId="1" InventSizeId="" InventStatusId="" InventStyleId="" InventVersionId="" ItemId="M0002" LicensePlateId="" Ordered="71.0000000000" PdsCWAvailOrdered="0.0000000000" PdsCWAvailPhysical="0.0000000000" PdsCWDeducted="0.0000000000" PdsCWOrdered="0.0000000000" PdsCWPostedQty="0.0000000000" PdsCWReceived="0.0000000000" PdsCWReservOrdered="0.0000000000" PdsCWReservPhysical="0.0000000000" PostedQty="700.0000000000" Received="0.0000000000" ReservOrdered="11.0000000000" ReservPhysical="0.0000000000" WMSLocationId="12" WMSPalletId=""/>
            <InventOnhand AvailOrdered="-103.0000000000" AvailPhysical="728.0000000000" ConfigId="" Deducted="842.0000000000" InventBatchId="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11" InventOwnerId_RU="" InventProfileId_RU="" InventSerialId="" InventSiteId="1" InventSizeId="" InventStatusId="" InventStyleId="" InventVersionId="" ItemId="M0003" LicensePlateId="" Ordered="40.0000000000" PdsCWAvailOrdered="0.0000000000" PdsCWAvailPhysical="0.0000000000" PdsCWDeducted="0.0000000000" PdsCWOrdered="0.0000000000" PdsCWPostedQty="0.0000000000" PdsCWReceived="0.0000000000" PdsCWReservOrdered="0.0000000000" PdsCWReservPhysical="0.0000000000" PostedQty="415.0000000000" Received="1239.0000000000" ReservOrdered="0.0000000000" ReservPhysical="84.0000000000" WMSLocationId="11" WMSPalletId=""/>
            <InventOnhand AvailOrdered="-426.0000000000" AvailPhysical="68.0000000000" ConfigId="" Deducted="552.0000000000" InventBatchId="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12" InventOwnerId_RU="" InventProfileId_RU="" InventSerialId="" InventSiteId="1" InventSizeId="" InventStatusId="" InventStyleId="" InventVersionId="" ItemId="M0003" LicensePlateId="" Ordered="40.0000000000" PdsCWAvailOrdered="0.0000000000" PdsCWAvailPhysical="0.0000000000" PdsCWDeducted="0.0000000000" PdsCWOrdered="0.0000000000" PdsCWPostedQty="0.0000000000" PdsCWReceived="0.0000000000" PdsCWReservOrdered="0.0000000000" PdsCWReservPhysical="0.0000000000" PostedQty="620.0000000000" Received="0.0000000000" ReservOrdered="0.0000000000" ReservPhysical="0.0000000000" WMSLocationId="12" WMSPalletId=""/>
            <InventOnhand AvailOrdered="50.0000000000" AvailPhysical="0.0000000000" ConfigId="" Deducted="0.0000000000" InventBatchId="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24" InventOwnerId_RU="" InventProfileId_RU="" InventSerialId="" InventSiteId="2" InventSizeId="" InventStatusId="" InventStyleId="" InventVersionId="" ItemId="M0003" LicensePlateId="" Ordered="50.0000000000" PdsCWAvailOrdered="0.0000000000" PdsCWAvailPhysical="0.0000000000" PdsCWDeducted="0.0000000000" PdsCWOrdered="0.0000000000" PdsCWPostedQty="0.0000000000" PdsCWReceived="0.0000000000" PdsCWReservOrdered="0.0000000000" PdsCWReservPhysical="0.0000000000" PostedQty="0.0000000000" Received="0.0000000000" ReservOrdered="0.0000000000" ReservPhysical="0.0000000000" WMSLocationId="RECV" WMSPalletId=""/>
            <InventOnhand AvailOrdered="249.0000000000" AvailPhysical="212.0000000000" ConfigId="" Deducted="842.0000000000" InventBatchId="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11" InventOwnerId_RU="" InventProfileId_RU="" InventSerialId="" InventSiteId="1" InventSizeId="" InventStatusId="" InventStyleId="" InventVersionId="" ItemId="M0004" LicensePlateId="" Ordered="466.0000000000" PdsCWAvailOrdered="0.0000000000" PdsCWAvailPhysical="0.0000000000" PdsCWDeducted="0.0000000000" PdsCWOrdered="0.0000000000" PdsCWPostedQty="0.0000000000" PdsCWReceived="0.0000000000" PdsCWReservOrdered="0.0000000000" PdsCWReservPhysical="0.0000000000" PostedQty="-364.0000000000" Received="1968.0000000000" ReservOrdered="0.0000000000" ReservPhysical="550.0000000000" WMSLocationId="11" WMSPalletId=""/>
            <InventOnhand AvailOrdered="-286.0000000000" AvailPhysical="184.0000000000" ConfigId="" Deducted="552.0000000000" InventBatchId="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12" InventOwnerId_RU="" InventProfileId_RU="" InventSerialId="" InventSiteId="1" InventSizeId="" InventStatusId="" InventStyleId="" InventVersionId="" ItemId="M0004" LicensePlateId="" Ordered="64.0000000000" PdsCWAvailOrdered="0.0000000000" PdsCWAvailPhysical="0.0000000000" PdsCWDeducted="0.0000000000" PdsCWOrdered="0.0000000000" PdsCWPostedQty="0.0000000000" PdsCWReceived="0.0000000000" PdsCWReservOrdered="0.0000000000" PdsCWReservPhysical="0.0000000000" PostedQty="736.0000000000" Received="0.0000000000" ReservOrdered="0.0000000000" ReservPhysical="0.0000000000" WMSLocationId="12" WMSPalletId=""/>
            <InventOnhand AvailOrdered="817.0000000000" AvailPhysical="881.0000000000" ConfigId="" Deducted="0.0000000000" InventBatchId="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11" InventOwnerId_RU="" InventProfileId_RU="" InventSerialId="" InventSiteId="1" InventSizeId="" InventStatusId="" InventStyleId="" InventVersionId="" ItemId="M0005" LicensePlateId="" Ordered="0.0000000000" PdsCWAvailOrdered="0.0000000000" PdsCWAvailPhysical="0.0000000000" PdsCWDeducted="0.0000000000" PdsCWOrdered="0.0000000000" PdsCWPostedQty="0.0000000000" PdsCWReceived="0.0000000000" PdsCWReservOrdered="0.0000000000" PdsCWReservPhysical="0.0000000000" PostedQty="881.0000000000" Received="0.0000000000" ReservOrdered="0.0000000000" ReservPhysical="0.0000000000" WMSLocationId="11" WMSPalletId=""/>
            <InventOnhand AvailOrdered="-307.0000000000" AvailPhysical="152.0000000000" ConfigId="" Deducted="552.0000000000" InventBatchId="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12" InventOwnerId_RU="" InventProfileId_RU="" InventSerialId="" InventSiteId="1" InventSizeId="" InventStatusId="" InventStyleId="" InventVersionId="" ItemId="M0005" LicensePlateId="" Ordered="75.0000000000" PdsCWAvailOrdered="0.0000000000" PdsCWAvailPhysical="0.0000000000" PdsCWDeducted="0.0000000000" PdsCWOrdered="0.0000000000" PdsCWPostedQty="0.0000000000" PdsCWReceived="0.0000000000" PdsCWReservOrdered="0.0000000000" PdsCWReservPhysical="0.0000000000" PostedQty="704.0000000000" Received="0.0000000000" ReservOrdered="11.0000000000" ReservPhysical="0.0000000000" WMSLocationId="12" WMSPalletId=""/>
            <InventOnhand AvailOrdered="1143.0000000000" AvailPhysical="1191.0000000000" ConfigId="" Deducted="0.0000000000" InventBatchId="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11" InventOwnerId_RU="" InventProfileId_RU="" InventSerialId="" InventSiteId="1" InventSizeId="" InventStatusId="" InventStyleId="" InventVersionId="" ItemId="M0006" LicensePlateId="" Ordered="0.0000000000" PdsCWAvailOrdered="0.0000000000" PdsCWAvailPhysical="0.0000000000" PdsCWDeducted="0.0000000000" PdsCWOrdered="0.0000000000" PdsCWPostedQty="0.0000000000" PdsCWReceived="0.0000000000" PdsCWReservOrdered="0.0000000000" PdsCWReservPhysical="0.0000000000" PostedQty="1191.0000000000" Received="0.0000000000" ReservOrdered="0.0000000000" ReservPhysical="0.0000000000" WMSLocationId="11" WMSPalletId=""/>
            <InventOnhand AvailOrdered="-438.0000000000" AvailPhysical="48.0000000000" ConfigId="" Deducted="552.0000000000" InventBatchId="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12" InventOwnerId_RU="" InventProfileId_RU="" InventSerialId="" InventSiteId="1" InventSizeId="" InventStatusId="" InventStyleId="" InventVersionId="" ItemId="M0006" LicensePlateId="" Ordered="48.0000000000" PdsCWAvailOrdered="0.0000000000" PdsCWAvailPhysical="0.0000000000" PdsCWDeducted="0.0000000000" PdsCWOrdered="0.0000000000" PdsCWPostedQty="0.0000000000" PdsCWReceived="0.0000000000" PdsCWReservOrdered="0.0000000000" PdsCWReservPhysical="0.0000000000" PostedQty="600.0000000000" Received="0.0000000000" ReservOrdered="0.0000000000" ReservPhysical="0.0000000000" WMSLocationId="12" WMSPalletId=""/>
            <InventOnhand AvailOrdered="58.0000000000" AvailPhysical="678.0000000000" ConfigId="" Deducted="449.0000000000" InventBatchId="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11" InventOwnerId_RU="" InventProfileId_RU="" InventSerialId="" InventSiteId="1" InventSizeId="" InventStatusId="" InventStyleId="" InventVersionId="" ItemId="M0007" LicensePlateId="" Ordered="100.0000000000" PdsCWAvailOrdered="0.0000000000" PdsCWAvailPhysical="0.0000000000" PdsCWDeducted="0.0000000000" PdsCWOrdered="0.0000000000" PdsCWPostedQty="0.0000000000" PdsCWReceived="0.0000000000" PdsCWReservOrdered="0.0000000000" PdsCWReservPhysical="0.0000000000" PostedQty="909.0000000000" Received="340.0000000000" ReservOrdered="0.0000000000" ReservPhysical="122.0000000000" WMSLocationId="" WMSPalletId=""/>
            <InventOnhand AvailOrdered="100.0000000000" AvailPhysical="0.0000000000" ConfigId="" Deducted="0.0000000000" InventBatchId="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24" InventOwnerId_RU="" InventProfileId_RU="" InventSerialId="" InventSiteId="2" InventSizeId="" InventStatusId="" InventStyleId="" InventVersionId="" ItemId="M0007" LicensePlateId="" Ordered="100.0000000000" PdsCWAvailOrdered="0.0000000000" PdsCWAvailPhysical="0.0000000000" PdsCWDeducted="0.0000000000" PdsCWOrdered="0.0000000000" PdsCWPostedQty="0.0000000000" PdsCWReceived="0.0000000000" PdsCWReservOrdered="0.0000000000" PdsCWReservPhysical="0.0000000000" PostedQty="0.0000000000" Received="0.0000000000" ReservOrdered="0.0000000000" ReservPhysical="0.0000000000" WMSLocationId="" WMSPalletId=""/>
            <InventOnhand AvailOrdered="-11.0000000000" AvailPhysical="0.0000000000" ConfigId="" Deducted="176.0000000000" InventBatchId="" InventColorId="Black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11" InventOwnerId_RU="" InventProfileId_RU="" InventSerialId="" InventSiteId="1" InventSizeId="" InventStatusId="" InventStyleId="" InventVersionId="" ItemId="M0008" LicensePlateId="" Ordered="20.0000000000" PdsCWAvailOrdered="0.0000000000" PdsCWAvailPhysical="0.0000000000" PdsCWDeducted="0.0000000000" PdsCWOrdered="0.0000000000" PdsCWPostedQty="0.0000000000" PdsCWReceived="0.0000000000" PdsCWReservOrdered="0.0000000000" PdsCWReservPhysical="0.0000000000" PostedQty="-144.0000000000" Received="342.0000000000" ReservOrdered="20.0000000000" ReservPhysical="22.0000000000" WMSLocationId="" WMSPalletId=""/>
            <InventOnhand AvailOrdered="-44.0000000000" AvailPhysical="0.0000000000" ConfigId="" Deducted="0.0000000000" InventBatchId="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11" InventOwnerId_RU="" InventProfileId_RU="" InventSerialId="" InventSiteId="1" InventSizeId="" InventStatusId="" InventStyleId="" InventVersionId="" ItemId="M0009" LicensePlateId="" Ordered="0.0000000000" PdsCWAvailOrdered="0.0000000000" PdsCWAvailPhysical="0.0000000000" PdsCWDeducted="0.0000000000" PdsCWOrdered="0.0000000000" PdsCWPostedQty="0.0000000000" PdsCWReceived="0.0000000000" PdsCWReservOrdered="0.0000000000" PdsCWReservPhysical="0.0000000000" PostedQty="0.0000000000" Received="0.0000000000" ReservOrdered="0.0000000000" ReservPhysical="0.0000000000" WMSLocationId="" WMSPalletId=""/>
            <InventOnhand AvailOrdered="0.0000000000" AvailPhysical="0.0000000000" ConfigId="" Deducted="0.0000000000" InventBatchId="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41" InventOwnerId_RU="" InventProfileId_RU="" InventSerialId="" InventSiteId="4" InventSizeId="200" InventStatusId="" InventStyleId="" InventVersionId="" ItemId="M0010" LicensePlateId="" Ordered="0.0000000000" PdsCWAvailOrdered="0.0000000000" PdsCWAvailPhysical="0.0000000000" PdsCWDeducted="0.0000000000" PdsCWOrdered="0.0000000000" PdsCWPostedQty="0.0000000000" PdsCWReceived="0.0000000000" PdsCWReservOrdered="0.0000000000" PdsCWReservPhysical="0.0000000000" PostedQty="-439.0000000000" Received="490.0000000000" ReservOrdered="0.0000000000" ReservPhysical="51.0000000000" WMSLocationId="" WMSPalletId=""/>
            <InventOnhand AvailOrdered="0.0000000000" AvailPhysical="0.0000000000" ConfigId="" Deducted="0.0000000000" InventBatchId="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41" InventOwnerId_RU="" InventProfileId_RU="" InventSerialId="" InventSiteId="4" InventSizeId="" InventStatusId="" InventStyleId="" InventVersionId="" ItemId="M0017" LicensePlateId="" Ordered="0.0000000000" PdsCWAvailOrdered="0.0000000000" PdsCWAvailPhysical="0.0000000000" PdsCWDeducted="0.0000000000" PdsCWOrdered="0.0000000000" PdsCWPostedQty="0.0000000000" PdsCWReceived="0.0000000000" PdsCWReservOrdered="0.0000000000" PdsCWReservPhysical="0.0000000000" PostedQty="-439.0000000000" Received="490.0000000000" ReservOrdered="0.0000000000" ReservPhysical="51.0000000000" WMSLocationId="" WMSPalletId=""/>
            <InventOnhand AvailOrdered="0.0000000000" AvailPhysical="0.0000000000" ConfigId="" Deducted="2363.5800000000" InventBatchId="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31" InventOwnerId_RU="" InventProfileId_RU="" InventSerialId="" InventSiteId="3" InventSizeId="" InventStatusId="" InventStyleId="" InventVersionId="" ItemId="M0018" LicensePlateId="" Ordered="252.2700000000" PdsCWAvailOrdered="0.0000000000" PdsCWAvailPhysical="0.0000000000" PdsCWDeducted="0.0000000000" PdsCWOrdered="0.0000000000" PdsCWPostedQty="0.0000000000" PdsCWReceived="0.0000000000" PdsCWReservOrdered="0.0000000000" PdsCWReservPhysical="0.0000000000" PostedQty="-621.8500000000" Received="2985.4300000000" ReservOrdered="252.2700000000" ReservPhysical="0.0000000000" WMSLocationId="" WMSPalletId=""/>
            <InventOnhand AvailOrdered="0.0000000000" AvailPhysical="0.0000000000" ConfigId="" Deducted="4727.0200000000" InventBatchId="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31" InventOwnerId_RU="" InventProfileId_RU="" InventSerialId="" InventSiteId="3" InventSizeId="" InventStatusId="" InventStyleId="" InventVersionId="" ItemId="M0019" LicensePlateId="" Ordered="504.5300000000" PdsCWAvailOrdered="0.0000000000" PdsCWAvailPhysical="0.0000000000" PdsCWDeducted="0.0000000000" PdsCWOrdered="0.0000000000" PdsCWPostedQty="0.0000000000" PdsCWReceived="0.0000000000" PdsCWReservOrdered="0.0000000000" PdsCWReservPhysical="0.0000000000" PostedQty="-1243.7500000000" Received="5970.7700000000" ReservOrdered="504.5300000000" ReservPhysical="0.0000000000" WMSLocationId="" WMSPalletId=""/>
            <InventOnhand AvailOrdered="0.0000000000" AvailPhysical="0.0000000000" ConfigId="" Deducted="3223.0000000000" InventBatchId="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32" InventOwnerId_RU="" InventProfileId_RU="" InventSerialId="" InventSiteId="3" InventSizeId="" InventStatusId="" InventStyleId="" InventVersionId="" ItemId="M0020" LicensePlateId="" Ordered="344.0000000000" PdsCWAvailOrdered="0.0000000000" PdsCWAvailPhysical="0.0000000000" PdsCWDeducted="0.0000000000" PdsCWOrdered="0.0000000000" PdsCWPostedQty="0.0000000000" PdsCWReceived="0.0000000000" PdsCWReservOrdered="0.0000000000" PdsCWReservPhysical="0.0000000000" PostedQty="-848.0000000000" Received="4071.0000000000" ReservOrdered="344.0000000000" ReservPhysical="0.0000000000" WMSLocationId="" WMSPalletId=""/>
            <InventOnhand AvailOrdered="0.0000000000" AvailPhysical="0.0000000000" ConfigId="" Deducted="176.0000000000" InventBatchId="" InventColorId="Black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11" InventOwnerId_RU="" InventProfileId_RU="" InventSerialId="" InventSiteId="1" InventSizeId="" InventStatusId="" InventStyleId="" InventVersionId="" ItemId="M0021" LicensePlateId="" Ordered="30.0000000000" PdsCWAvailOrdered="0.0000000000" PdsCWAvailPhysical="0.0000000000" PdsCWDeducted="0.0000000000" PdsCWOrdered="0.0000000000" PdsCWPostedQty="0.0000000000" PdsCWReceived="0.0000000000" PdsCWReservOrdered="0.0000000000" PdsCWReservPhysical="0.0000000000" PostedQty="-144.0000000000" Received="332.0000000000" ReservOrdered="30.0000000000" ReservPhysical="12.0000000000" WMSLocationId="" WMSPalletId=""/>
            <InventOnhand AvailOrdered="-11.0000000000" AvailPhysical="0.0000000000" ConfigId="" Deducted="0.0000000000" InventBatchId="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13" InventOwnerId_RU="" InventProfileId_RU="" InventSerialId="" InventSiteId="1" InventSizeId="" InventStatusId="" InventStyleId="" InventVersionId="" ItemId="M0022" LicensePlateId="" Ordered="0.0000000000" PdsCWAvailOrdered="0.0000000000" PdsCWAvailPhysical="0.0000000000" PdsCWDeducted="0.0000000000" PdsCWOrdered="0.0000000000" PdsCWPostedQty="0.0000000000" PdsCWReceived="0.0000000000" PdsCWReservOrdered="0.0000000000" PdsCWReservPhysical="0.0000000000" PostedQty="0.0000000000" Received="0.0000000000" ReservOrdered="0.0000000000" ReservPhysical="0.0000000000" WMSLocationId="" WMSPalletId=""/>
            <InventOnhand AvailOrdered="7.0000000000" AvailPhysical="0.0000000000" ConfigId="" Deducted="0.0000000000" InventBatchId="" InventColorId="White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13" InventOwnerId_RU="" InventProfileId_RU="" InventSerialId="" InventSiteId="1" InventSizeId="4" InventStatusId="Available" InventStyleId="" InventVersionId="" ItemId="M0030" LicensePlateId="" Ordered="10.0000000000" PdsCWAvailOrdered="0.0000000000" PdsCWAvailPhysical="0.0000000000" PdsCWDeducted="0.0000000000" PdsCWOrdered="0.0000000000" PdsCWPostedQty="0.0000000000" PdsCWReceived="0.0000000000" PdsCWReservOrdered="0.0000000000" PdsCWReservPhysical="0.0000000000" PostedQty="0.0000000000" Received="0.0000000000" ReservOrdered="0.0000000000" ReservPhysical="0.0000000000" WMSLocationId="13" WMSPalletId=""/>
            <InventOnhand AvailOrdered="50.0000000000" AvailPhysical="0.0000000000" ConfigId="" Deducted="0.0000000000" InventBatchId="" InventColorId="White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24" InventOwnerId_RU="" InventProfileId_RU="" InventSerialId="" InventSiteId="2" InventSizeId="4" InventStatusId="Available" InventStyleId="" InventVersionId="" ItemId="M0030" LicensePlateId="" Ordered="50.0000000000" PdsCWAvailOrdered="0.0000000000" PdsCWAvailPhysical="0.0000000000" PdsCWDeducted="0.0000000000" PdsCWOrdered="0.0000000000" PdsCWPostedQty="0.0000000000" PdsCWReceived="0.0000000000" PdsCWReservOrdered="0.0000000000" PdsCWReservPhysical="0.0000000000" PostedQty="0.0000000000" Received="0.0000000000" ReservOrdered="0.0000000000" ReservPhysical="0.0000000000" WMSLocationId="" WMSPalletId=""/>
            <InventOnhand AvailOrdered="8.0000000000" AvailPhysical="0.0000000000" ConfigId="" Deducted="0.0000000000" InventBatchId="" InventColorId="White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13" InventOwnerId_RU="" InventProfileId_RU="" InventSerialId="" InventSiteId="1" InventSizeId="6" InventStatusId="Available" InventStyleId="" InventVersionId="" ItemId="M0030" LicensePlateId="" Ordered="10.0000000000" PdsCWAvailOrdered="0.0000000000" PdsCWAvailPhysical="0.0000000000" PdsCWDeducted="0.0000000000" PdsCWOrdered="0.0000000000" PdsCWPostedQty="0.0000000000" PdsCWReceived="0.0000000000" PdsCWReservOrdered="0.0000000000" PdsCWReservPhysical="0.0000000000" PostedQty="0.0000000000" Received="0.0000000000" ReservOrdered="0.0000000000" ReservPhysical="0.0000000000" WMSLocationId="13" WMSPalletId=""/>
            <InventOnhand AvailOrdered="3.0000000000" AvailPhysical="0.0000000000" ConfigId="" Deducted="0.0000000000" InventBatchId="" InventColorId="Black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13" InventOwnerId_RU="" InventProfileId_RU="" InventSerialId="" InventSiteId="1" InventSizeId="8" InventStatusId="Available" InventStyleId="" InventVersionId="" ItemId="M0030" LicensePlateId="" Ordered="3.0000000000" PdsCWAvailOrdered="0.0000000000" PdsCWAvailPhysical="0.0000000000" PdsCWDeducted="0.0000000000" PdsCWOrdered="0.0000000000" PdsCWPostedQty="0.0000000000" PdsCWReceived="0.0000000000" PdsCWReservOrdered="0.0000000000" PdsCWReservPhysical="0.0000000000" PostedQty="0.0000000000" Received="0.0000000000" ReservOrdered="0.0000000000" ReservPhysical="0.0000000000" WMSLocationId="13" WMSPalletId=""/>
            <InventOnhand AvailOrdered="0.0000000000" AvailPhysical="0.0000000000" ConfigId="" Deducted="3.0000000000" InventBatchId="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11" InventOwnerId_RU="" InventProfileId_RU="" InventSerialId="" InventSiteId="1" InventSizeId="" InventStatusId="" InventStyleId="" InventVersionId="" ItemId="M0052" LicensePlateId="" Ordered="0.0000000000" PdsCWAvailOrdered="0.0000000000" PdsCWAvailPhysical="0.0000000000" PdsCWDeducted="0.0000000000" PdsCWOrdered="0.0000000000" PdsCWPostedQty="0.0000000000" PdsCWReceived="0.0000000000" PdsCWReservOrdered="0.0000000000" PdsCWReservPhysical="0.0000000000" PostedQty="3.0000000000" Received="0.0000000000" ReservOrdered="0.0000000000" ReservPhysical="0.0000000000" WMSLocationId="" WMSPalletId=""/>
            <InventOnhand AvailOrdered="0.0000000000" AvailPhysical="0.0000000000" ConfigId="" Deducted="3.0000000000" InventBatchId="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11" InventOwnerId_RU="" InventProfileId_RU="" InventSerialId="" InventSiteId="1" InventSizeId="" InventStatusId="" InventStyleId="" InventVersionId="" ItemId="M0053" LicensePlateId="" Ordered="0.0000000000" PdsCWAvailOrdered="0.0000000000" PdsCWAvailPhysical="0.0000000000" PdsCWDeducted="0.0000000000" PdsCWOrdered="0.0000000000" PdsCWPostedQty="0.0000000000" PdsCWReceived="0.0000000000" PdsCWReservOrdered="0.0000000000" PdsCWReservPhysical="0.0000000000" PostedQty="3.0000000000" Received="0.0000000000" ReservOrdered="0.0000000000" ReservPhysical="0.0000000000" WMSLocationId="" WMSPalletId=""/>
            <InventOnhand AvailOrdered="300.0000000000" AvailPhysical="0.0000000000" ConfigId="" Deducted="0.0000000000" InventBatchId="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24" InventOwnerId_RU="" InventProfileId_RU="" InventSerialId="" InventSiteId="2" InventSizeId="" InventStatusId="" InventStyleId="" InventVersionId="" ItemId="M0053" LicensePlateId="" Ordered="300.0000000000" PdsCWAvailOrdered="0.0000000000" PdsCWAvailPhysical="0.0000000000" PdsCWDeducted="0.0000000000" PdsCWOrdered="0.0000000000" PdsCWPostedQty="0.0000000000" PdsCWReceived="0.0000000000" PdsCWReservOrdered="0.0000000000" PdsCWReservPhysical="0.0000000000" PostedQty="0.0000000000" Received="0.0000000000" ReservOrdered="0.0000000000" ReservPhysical="0.0000000000" WMSLocationId="" WMSPalletId=""/>
            <InventOnhand AvailOrdered="10.0000000000" AvailPhysical="0.0000000000" ConfigId="" Deducted="0.0000000000" InventBatchId="180411-000006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24" InventOwnerId_RU="" InventProfileId_RU="" InventSerialId="" InventSiteId="2" InventSizeId="" InventStatusId="" InventStyleId="" InventVersionId="" ItemId="M0061" LicensePlateId="" Ordered="10.0000000000" PdsCWAvailOrdered="0.0000000000" PdsCWAvailPhysical="0.0000000000" PdsCWDeducted="0.0000000000" PdsCWOrdered="0.0000000000" PdsCWPostedQty="0.0000000000" PdsCWReceived="0.0000000000" PdsCWReservOrdered="0.0000000000" PdsCWReservPhysical="0.0000000000" PostedQty="0.0000000000" Received="0.0000000000" ReservOrdered="0.0000000000" ReservPhysical="0.0000000000" WMSLocationId="" WMSPalletId=""/>
            <InventOnhand AvailOrdered="10.0000000000" AvailPhysical="0.0000000000" ConfigId="" Deducted="0.0000000000" InventBatchId="180424-000007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24" InventOwnerId_RU="" InventProfileId_RU="" InventSerialId="" InventSiteId="2" InventSizeId="" InventStatusId="" InventStyleId="" InventVersionId="" ItemId="M0061" LicensePlateId="" Ordered="10.0000000000" PdsCWAvailOrdered="0.0000000000" PdsCWAvailPhysical="0.0000000000" PdsCWDeducted="0.0000000000" PdsCWOrdered="0.0000000000" PdsCWPostedQty="0.0000000000" PdsCWReceived="0.0000000000" PdsCWReservOrdered="0.0000000000" PdsCWReservPhysical="0.0000000000" PostedQty="0.0000000000" Received="0.0000000000" ReservOrdered="0.0000000000" ReservPhysical="0.0000000000" WMSLocationId="" WMSPalletId=""/>
            <InventOnhand AvailOrdered="3.4000000000" AvailPhysical="3.4000000000" ConfigId="" Deducted="6.6000000000" InventBatchId="140121-000001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31" InventOwnerId_RU="" InventProfileId_RU="" InventSerialId="" InventSiteId="3" InventSizeId="" InventStatusId="" InventStyleId="" InventVersionId="" ItemId="M0061" LicensePlateId="" Ordered="0.0000000000" PdsCWAvailOrdered="0.0000000000" PdsCWAvailPhysical="0.0000000000" PdsCWDeducted="0.0000000000" PdsCWOrdered="0.0000000000" PdsCWPostedQty="0.0000000000" PdsCWReceived="0.0000000000" PdsCWReservOrdered="0.0000000000" PdsCWReservPhysical="0.0000000000" PostedQty="0.0000000000" Received="10.0000000000" ReservOrdered="0.0000000000" ReservPhysical="0.0000000000" WMSLocationId="" WMSPalletId=""/>
            <InventOnhand AvailOrdered="0.0000000000" AvailPhysical="0.0000000000" ConfigId="" Deducted="9.0000000000" InventBatchId="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31" InventOwnerId_RU="" InventProfileId_RU="" InventSerialId="" InventSiteId="3" InventSizeId="" InventStatusId="" InventStyleId="" InventVersionId="" ItemId="M0062" LicensePlateId="" Ordered="0.0000000000" PdsCWAvailOrdered="0.0000000000" PdsCWAvailPhysical="0.0000000000" PdsCWDeducted="0.0000000000" PdsCWOrdered="0.0000000000" PdsCWPostedQty="0.0000000000" PdsCWReceived="0.0000000000" PdsCWReservOrdered="0.0000000000" PdsCWReservPhysical="0.0000000000" PostedQty="0.0000000000" Received="9.0000000000" ReservOrdered="0.0000000000" ReservPhysical="0.0000000000" WMSLocationId="" WMSPalletId=""/>
            <InventOnhand AvailOrdered="0.0000000000" AvailPhysical="0.0000000000" ConfigId="" Deducted="0.0000000000" InventBatchId="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" InventOwnerId_RU="" InventProfileId_RU="" InventSerialId="" InventSiteId="2" InventSizeId="" InventStatusId="" InventStyleId="" InventVersionId="" ItemId="M0105" LicensePlateId="" Ordered="0.0000000000" PdsCWAvailOrdered="0.0000000000" PdsCWAvailPhysical="0.0000000000" PdsCWDeducted="0.0000000000" PdsCWOrdered="0.0000000000" PdsCWPostedQty="0.0000000000" PdsCWReceived="0.0000000000" PdsCWReservOrdered="0.0000000000" PdsCWReservPhysical="0.0000000000" PostedQty="0.0000000000" Received="0.0000000000" ReservOrdered="0.0000000000" ReservPhysical="0.0000000000" WMSLocationId="" WMSPalletId=""/>
            <InventOnhand AvailOrdered="400.0000000000" AvailPhysical="200.0000000000" ConfigId="" Deducted="0.0000000000" InventBatchId="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51" InventOwnerId_RU="" InventProfileId_RU="" InventSerialId="" InventSiteId="5" InventSizeId="" InventStatusId="Available" InventStyleId="" InventVersionId="" ItemId="M9200" LicensePlateId="" Ordered="200.0000000000" PdsCWAvailOrdered="0.0000000000" PdsCWAvailPhysical="0.0000000000" PdsCWDeducted="0.0000000000" PdsCWOrdered="0.0000000000" PdsCWPostedQty="0.0000000000" PdsCWReceived="0.0000000000" PdsCWReservOrdered="0.0000000000" PdsCWReservPhysical="0.0000000000" PostedQty="0.0000000000" Received="0.0000000000" ReservOrdered="0.0000000000" ReservPhysical="0.0000000000" WMSLocationId="" WMSPalletId=""/>
            <InventOnhand AvailOrdered="-100.0000000000" AvailPhysical="0.0000000000" ConfigId="" Deducted="0.0000000000" InventBatchId="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51" InventOwnerId_RU="" InventProfileId_RU="" InventSerialId="" InventSiteId="5" InventSizeId="" InventStatusId="Available" InventStyleId="" InventVersionId="" ItemId="M9200" LicensePlateId="" Ordered="0.0000000000" PdsCWAvailOrdered="0.0000000000" PdsCWAvailPhysical="0.0000000000" PdsCWDeducted="0.0000000000" PdsCWOrdered="0.0000000000" PdsCWPostedQty="0.0000000000" PdsCWReceived="0.0000000000" PdsCWReservOrdered="0.0000000000" PdsCWReservPhysical="0.0000000000" PostedQty="0.0000000000" Received="0.0000000000" ReservOrdered="0.0000000000" ReservPhysical="0.0000000000" WMSLocationId="001" WMSPalletId=""/>
            <InventOnhand AvailOrdered="100.0000000000" AvailPhysical="100.0000000000" ConfigId="" Deducted="0.0000000000" InventBatchId="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51" InventOwnerId_RU="" InventProfileId_RU="" InventSerialId="" InventSiteId="5" InventSizeId="" InventStatusId="Available" InventStyleId="" InventVersionId="" ItemId="M9200" LicensePlateId="LP92001" Ordered="0.0000000000" PdsCWAvailOrdered="0.0000000000" PdsCWAvailPhysical="0.0000000000" PdsCWDeducted="0.0000000000" PdsCWOrdered="0.0000000000" PdsCWPostedQty="0.0000000000" PdsCWReceived="0.0000000000" PdsCWReservOrdered="0.0000000000" PdsCWReservPhysical="0.0000000000" PostedQty="100.0000000000" Received="0.0000000000" ReservOrdered="0.0000000000" ReservPhysical="0.0000000000" WMSLocationId="BULK-001" WMSPalletId=""/>
            <InventOnhand AvailOrdered="100.0000000000" AvailPhysical="100.0000000000" ConfigId="" Deducted="0.0000000000" InventBatchId="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51" InventOwnerId_RU="" InventProfileId_RU="" InventSerialId="" InventSiteId="5" InventSizeId="" InventStatusId="Available" InventStyleId="" InventVersionId="" ItemId="M9200" LicensePlateId="LP92002" Ordered="0.0000000000" PdsCWAvailOrdered="0.0000000000" PdsCWAvailPhysical="0.0000000000" PdsCWDeducted="0.0000000000" PdsCWOrdered="0.0000000000" PdsCWPostedQty="0.0000000000" PdsCWReceived="0.0000000000" PdsCWReservOrdered="0.0000000000" PdsCWReservPhysical="0.0000000000" PostedQty="100.0000000000" Received="0.0000000000" ReservOrdered="0.0000000000" ReservPhysical="0.0000000000" WMSLocationId="BULK-002" WMSPalletId=""/>
            <InventOnhand AvailOrdered="400.0000000000" AvailPhysical="200.0000000000" ConfigId="" Deducted="0.0000000000" InventBatchId="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51" InventOwnerId_RU="" InventProfileId_RU="" InventSerialId="" InventSiteId="5" InventSizeId="" InventStatusId="Available" InventStyleId="" InventVersionId="" ItemId="M9201" LicensePlateId="" Ordered="200.0000000000" PdsCWAvailOrdered="0.0000000000" PdsCWAvailPhysical="0.0000000000" PdsCWDeducted="0.0000000000" PdsCWOrdered="0.0000000000" PdsCWPostedQty="0.0000000000" PdsCWReceived="0.0000000000" PdsCWReservOrdered="0.0000000000" PdsCWReservPhysical="0.0000000000" PostedQty="0.0000000000" Received="0.0000000000" ReservOrdered="0.0000000000" ReservPhysical="0.0000000000" WMSLocationId="" WMSPalletId=""/>
            <InventOnhand AvailOrdered="-100.0000000000" AvailPhysical="0.0000000000" ConfigId="" Deducted="0.0000000000" InventBatchId="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51" InventOwnerId_RU="" InventProfileId_RU="" InventSerialId="" InventSiteId="5" InventSizeId="" InventStatusId="Available" InventStyleId="" InventVersionId="" ItemId="M9201" LicensePlateId="" Ordered="0.0000000000" PdsCWAvailOrdered="0.0000000000" PdsCWAvailPhysical="0.0000000000" PdsCWDeducted="0.0000000000" PdsCWOrdered="0.0000000000" PdsCWPostedQty="0.0000000000" PdsCWReceived="0.0000000000" PdsCWReservOrdered="0.0000000000" PdsCWReservPhysical="0.0000000000" PostedQty="0.0000000000" Received="0.0000000000" ReservOrdered="0.0000000000" ReservPhysical="0.0000000000" WMSLocationId="001" WMSPalletId=""/>
            <InventOnhand AvailOrdered="100.0000000000" AvailPhysical="100.0000000000" ConfigId="" Deducted="0.0000000000" InventBatchId="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51" InventOwnerId_RU="" InventProfileId_RU="" InventSerialId="" InventSiteId="5" InventSizeId="" InventStatusId="Available" InventStyleId="" InventVersionId="" ItemId="M9201" LicensePlateId="LP92011" Ordered="0.0000000000" PdsCWAvailOrdered="0.0000000000" PdsCWAvailPhysical="0.0000000000" PdsCWDeducted="0.0000000000" PdsCWOrdered="0.0000000000" PdsCWPostedQty="0.0000000000" PdsCWReceived="0.0000000000" PdsCWReservOrdered="0.0000000000" PdsCWReservPhysical="0.0000000000" PostedQty="100.0000000000" Received="0.0000000000" ReservOrdered="0.0000000000" ReservPhysical="0.0000000000" WMSLocationId="BULK-003" WMSPalletId=""/>
            <InventOnhand AvailOrdered="100.0000000000" AvailPhysical="100.0000000000" ConfigId="" Deducted="0.0000000000" InventBatchId="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51" InventOwnerId_RU="" InventProfileId_RU="" InventSerialId="" InventSiteId="5" InventSizeId="" InventStatusId="Available" InventStyleId="" InventVersionId="" ItemId="M9201" LicensePlateId="LP92012" Ordered="0.0000000000" PdsCWAvailOrdered="0.0000000000" PdsCWAvailPhysical="0.0000000000" PdsCWDeducted="0.0000000000" PdsCWOrdered="0.0000000000" PdsCWPostedQty="0.0000000000" PdsCWReceived="0.0000000000" PdsCWReservOrdered="0.0000000000" PdsCWReservPhysical="0.0000000000" PostedQty="100.0000000000" Received="0.0000000000" ReservOrdered="0.0000000000" ReservPhysical="0.0000000000" WMSLocationId="BULK-006" WMSPalletId=""/>
            <InventOnhand AvailOrdered="400.0000000000" AvailPhysical="200.0000000000" ConfigId="" Deducted="0.0000000000" InventBatchId="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51" InventOwnerId_RU="" InventProfileId_RU="" InventSerialId="" InventSiteId="5" InventSizeId="" InventStatusId="Available" InventStyleId="" InventVersionId="" ItemId="M9202" LicensePlateId="" Ordered="200.0000000000" PdsCWAvailOrdered="0.0000000000" PdsCWAvailPhysical="0.0000000000" PdsCWDeducted="0.0000000000" PdsCWOrdered="0.0000000000" PdsCWPostedQty="0.0000000000" PdsCWReceived="0.0000000000" PdsCWReservOrdered="0.0000000000" PdsCWReservPhysical="0.0000000000" PostedQty="0.0000000000" Received="0.0000000000" ReservOrdered="0.0000000000" ReservPhysical="0.0000000000" WMSLocationId="" WMSPalletId=""/>
            <InventOnhand AvailOrdered="-100.0000000000" AvailPhysical="0.0000000000" ConfigId="" Deducted="0.0000000000" InventBatchId="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51" InventOwnerId_RU="" InventProfileId_RU="" InventSerialId="" InventSiteId="5" InventSizeId="" InventStatusId="Available" InventStyleId="" InventVersionId="" ItemId="M9202" LicensePlateId="" Ordered="0.0000000000" PdsCWAvailOrdered="0.0000000000" PdsCWAvailPhysical="0.0000000000" PdsCWDeducted="0.0000000000" PdsCWOrdered="0.0000000000" PdsCWPostedQty="0.0000000000" PdsCWReceived="0.0000000000" PdsCWReservOrdered="0.0000000000" PdsCWReservPhysical="0.0000000000" PostedQty="0.0000000000" Received="0.0000000000" ReservOrdered="0.0000000000" ReservPhysical="0.0000000000" WMSLocationId="001" WMSPalletId=""/>
            <InventOnhand AvailOrdered="100.0000000000" AvailPhysical="100.0000000000" ConfigId="" Deducted="0.0000000000" InventBatchId="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51" InventOwnerId_RU="" InventProfileId_RU="" InventSerialId="" InventSiteId="5" InventSizeId="" InventStatusId="Available" InventStyleId="" InventVersionId="" ItemId="M9202" LicensePlateId="LP92021" Ordered="0.0000000000" PdsCWAvailOrdered="0.0000000000" PdsCWAvailPhysical="0.0000000000" PdsCWDeducted="0.0000000000" PdsCWOrdered="0.0000000000" PdsCWPostedQty="0.0000000000" PdsCWReceived="0.0000000000" PdsCWReservOrdered="0.0000000000" PdsCWReservPhysical="0.0000000000" PostedQty="100.0000000000" Received="0.0000000000" ReservOrdered="0.0000000000" ReservPhysical="0.0000000000" WMSLocationId="BULK-004" WMSPalletId=""/>
            <InventOnhand AvailOrdered="100.0000000000" AvailPhysical="100.0000000000" ConfigId="" Deducted="0.0000000000" InventBatchId="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51" InventOwnerId_RU="" InventProfileId_RU="" InventSerialId="" InventSiteId="5" InventSizeId="" InventStatusId="Available" InventStyleId="" InventVersionId="" ItemId="M9202" LicensePlateId="LP92022" Ordered="0.0000000000" PdsCWAvailOrdered="0.0000000000" PdsCWAvailPhysical="0.0000000000" PdsCWDeducted="0.0000000000" PdsCWOrdered="0.0000000000" PdsCWPostedQty="0.0000000000" PdsCWReceived="0.0000000000" PdsCWReservOrdered="0.0000000000" PdsCWReservPhysical="0.0000000000" PostedQty="100.0000000000" Received="0.0000000000" ReservOrdered="0.0000000000" ReservPhysical="0.0000000000" WMSLocationId="BULK-005" WMSPalletId=""/>
            <InventOnhand AvailOrdered="300.0000000000" AvailPhysical="200.0000000000" ConfigId="" Deducted="0.0000000000" InventBatchId="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51" InventOwnerId_RU="" InventProfileId_RU="" InventSerialId="" InventSiteId="5" InventSizeId="" InventStatusId="Available" InventStyleId="" InventVersionId="" ItemId="M9203" LicensePlateId="" Ordered="100.0000000000" PdsCWAvailOrdered="0.0000000000" PdsCWAvailPhysical="0.0000000000" PdsCWDeducted="0.0000000000" PdsCWOrdered="0.0000000000" PdsCWPostedQty="0.0000000000" PdsCWReceived="0.0000000000" PdsCWReservOrdered="0.0000000000" PdsCWReservPhysical="0.0000000000" PostedQty="0.0000000000" Received="0.0000000000" ReservOrdered="0.0000000000" ReservPhysical="0.0000000000" WMSLocationId="" WMSPalletId=""/>
            <InventOnhand AvailOrdered="100.0000000000" AvailPhysical="100.0000000000" ConfigId="" Deducted="0.0000000000" InventBatchId="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51" InventOwnerId_RU="" InventProfileId_RU="" InventSerialId="" InventSiteId="5" InventSizeId="" InventStatusId="Available" InventStyleId="" InventVersionId="" ItemId="M9203" LicensePlateId="LP92031" Ordered="0.0000000000" PdsCWAvailOrdered="0.0000000000" PdsCWAvailPhysical="0.0000000000" PdsCWDeducted="0.0000000000" PdsCWOrdered="0.0000000000" PdsCWPostedQty="0.0000000000" PdsCWReceived="0.0000000000" PdsCWReservOrdered="0.0000000000" PdsCWReservPhysical="0.0000000000" PostedQty="100.0000000000" Received="0.0000000000" ReservOrdered="0.0000000000" ReservPhysical="0.0000000000" WMSLocationId="BULK-007" WMSPalletId=""/>
            <InventOnhand AvailOrdered="100.0000000000" AvailPhysical="100.0000000000" ConfigId="" Deducted="0.0000000000" InventBatchId="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51" InventOwnerId_RU="" InventProfileId_RU="" InventSerialId="" InventSiteId="5" InventSizeId="" InventStatusId="Available" InventStyleId="" InventVersionId="" ItemId="M9203" LicensePlateId="LP92032" Ordered="0.0000000000" PdsCWAvailOrdered="0.0000000000" PdsCWAvailPhysical="0.0000000000" PdsCWDeducted="0.0000000000" PdsCWOrdered="0.0000000000" PdsCWPostedQty="0.0000000000" PdsCWReceived="0.0000000000" PdsCWReservOrdered="0.0000000000" PdsCWReservPhysical="0.0000000000" PostedQty="100.0000000000" Received="0.0000000000" ReservOrdered="0.0000000000" ReservPhysical="0.0000000000" WMSLocationId="BULK-008" WMSPalletId=""/>
            <InventOnhand AvailOrdered="100.0000000000" AvailPhysical="100.0000000000" ConfigId="" Deducted="0.0000000000" InventBatchId="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51" InventOwnerId_RU="" InventProfileId_RU="" InventSerialId="" InventSiteId="5" InventSizeId="" InventStatusId="Available" InventStyleId="" InventVersionId="" ItemId="M9204" LicensePlateId="LP92041" Ordered="0.0000000000" PdsCWAvailOrdered="0.0000000000" PdsCWAvailPhysical="0.0000000000" PdsCWDeducted="0.0000000000" PdsCWOrdered="0.0000000000" PdsCWPostedQty="0.0000000000" PdsCWReceived="0.0000000000" PdsCWReservOrdered="0.0000000000" PdsCWReservPhysical="0.0000000000" PostedQty="100.0000000000" Received="0.0000000000" ReservOrdered="0.0000000000" ReservPhysical="0.0000000000" WMSLocationId="BULK-009" WMSPalletId=""/>
            <InventOnhand AvailOrdered="100.0000000000" AvailPhysical="100.0000000000" ConfigId="" Deducted="0.0000000000" InventBatchId="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51" InventOwnerId_RU="" InventProfileId_RU="" InventSerialId="" InventSiteId="5" InventSizeId="" InventStatusId="Available" InventStyleId="" InventVersionId="" ItemId="M9204" LicensePlateId="LP92042" Ordered="0.0000000000" PdsCWAvailOrdered="0.0000000000" PdsCWAvailPhysical="0.0000000000" PdsCWDeducted="0.0000000000" PdsCWOrdered="0.0000000000" PdsCWPostedQty="0.0000000000" PdsCWReceived="0.0000000000" PdsCWReservOrdered="0.0000000000" PdsCWReservPhysical="0.0000000000" PostedQty="100.0000000000" Received="0.0000000000" ReservOrdered="0.0000000000" ReservPhysical="0.0000000000" WMSLocationId="BULK-010" WMSPalletId=""/>
            <InventOnhand AvailOrdered="500.0000000000" AvailPhysical="500.0000000000" ConfigId="" Deducted="0.0000000000" InventBatchId="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51" InventOwnerId_RU="" InventProfileId_RU="" InventSerialId="" InventSiteId="5" InventSizeId="" InventStatusId="Available" InventStyleId="" InventVersionId="" ItemId="M9211" LicensePlateId="" Ordered="0.0000000000" PdsCWAvailOrdered="0.0000000000" PdsCWAvailPhysical="0.0000000000" PdsCWDeducted="0.0000000000" PdsCWOrdered="0.0000000000" PdsCWPostedQty="0.0000000000" PdsCWReceived="0.0000000000" PdsCWReservOrdered="0.0000000000" PdsCWReservPhysical="0.0000000000" PostedQty="500.0000000000" Received="0.0000000000" ReservOrdered="0.0000000000" ReservPhysical="0.0000000000" WMSLocationId="002" WMSPalletId=""/>
            <InventOnhand AvailOrdered="500.0000000000" AvailPhysical="500.0000000000" ConfigId="" Deducted="0.0000000000" InventBatchId="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51" InventOwnerId_RU="US-104" InventProfileId_RU="" InventSerialId="" InventSiteId="5" InventSizeId="" InventStatusId="" InventStyleId="" InventVersionId="" ItemId="M9211CI" LicensePlateId="" Ordered="0.0000000000" PdsCWAvailOrdered="0.0000000000" PdsCWAvailPhysical="0.0000000000" PdsCWDeducted="0.0000000000" PdsCWOrdered="0.0000000000" PdsCWPostedQty="0.0000000000" PdsCWReceived="0.0000000000" PdsCWReservOrdered="0.0000000000" PdsCWReservPhysical="0.0000000000" PostedQty="500.0000000000" Received="0.0000000000" ReservOrdered="0.0000000000" ReservPhysical="0.0000000000" WMSLocationId="" WMSPalletId=""/>
            <InventOnhand AvailOrdered="625.0000000000" AvailPhysical="625.0000000000" ConfigId="" Deducted="0.0000000000" InventBatchId="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51" InventOwnerId_RU="" InventProfileId_RU="" InventSerialId="" InventSiteId="5" InventSizeId="" InventStatusId="Available" InventStyleId="" InventVersionId="" ItemId="M9212" LicensePlateId="" Ordered="0.0000000000" PdsCWAvailOrdered="0.0000000000" PdsCWAvailPhysical="0.0000000000" PdsCWDeducted="0.0000000000" PdsCWOrdered="0.0000000000" PdsCWPostedQty="0.0000000000" PdsCWReceived="0.0000000000" PdsCWReservOrdered="0.0000000000" PdsCWReservPhysical="0.0000000000" PostedQty="625.0000000000" Received="0.0000000000" ReservOrdered="0.0000000000" ReservPhysical="0.0000000000" WMSLocationId="002" WMSPalletId=""/>
            <InventOnhand AvailOrdered="625.0000000000" AvailPhysical="625.0000000000" ConfigId="" Deducted="0.0000000000" InventBatchId="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51" InventOwnerId_RU="USMF" InventProfileId_RU="" InventSerialId="" InventSiteId="5" InventSizeId="" InventStatusId="Available" InventStyleId="" InventVersionId="" ItemId="M9212O" LicensePlateId="" Ordered="0.0000000000" PdsCWAvailOrdered="0.0000000000" PdsCWAvailPhysical="0.0000000000" PdsCWDeducted="0.0000000000" PdsCWOrdered="0.0000000000" PdsCWPostedQty="0.0000000000" PdsCWReceived="0.0000000000" PdsCWReservOrdered="0.0000000000" PdsCWReservPhysical="0.0000000000" PostedQty="625.0000000000" Received="0.0000000000" ReservOrdered="0.0000000000" ReservPhysical="0.0000000000" WMSLocationId="002" WMSPalletId=""/>
            <InventOnhand AvailOrdered="240.0000000000" AvailPhysical="240.0000000000" ConfigId="" Deducted="0.0000000000" InventBatchId="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51" InventOwnerId_RU="" InventProfileId_RU="" InventSerialId="" InventSiteId="5" InventSizeId="" InventStatusId="Available" InventStyleId="" InventVersionId="" ItemId="M9215" LicensePlateId="LP92151" Ordered="0.0000000000" PdsCWAvailOrdered="0.0000000000" PdsCWAvailPhysical="0.0000000000" PdsCWDeducted="0.0000000000" PdsCWOrdered="0.0000000000" PdsCWPostedQty="0.0000000000" PdsCWReceived="0.0000000000" PdsCWReservOrdered="0.0000000000" PdsCWReservPhysical="0.0000000000" PostedQty="240.0000000000" Received="0.0000000000" ReservOrdered="0.0000000000" ReservPhysical="0.0000000000" WMSLocationId="BULK-012" WMSPalletId=""/>
            <InventOnhand AvailOrdered="240.0000000000" AvailPhysical="240.0000000000" ConfigId="" Deducted="0.0000000000" InventBatchId="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51" InventOwnerId_RU="USMF" InventProfileId_RU="" InventSerialId="" InventSiteId="5" InventSizeId="" InventStatusId="" InventStyleId="" InventVersionId="" ItemId="M9215CI" LicensePlateId="" Ordered="0.0000000000" PdsCWAvailOrdered="0.0000000000" PdsCWAvailPhysical="0.0000000000" PdsCWDeducted="0.0000000000" PdsCWOrdered="0.0000000000" PdsCWPostedQty="0.0000000000" PdsCWReceived="0.0000000000" PdsCWReservOrdered="0.0000000000" PdsCWReservPhysical="0.0000000000" PostedQty="240.0000000000" Received="0.0000000000" ReservOrdered="0.0000000000" ReservPhysical="0.0000000000" WMSLocationId="" WMSPalletId=""/>
            <InventOnhand AvailOrdered="-331.0000000000" AvailPhysical="25.0000000000" ConfigId="" Deducted="37.0000000000" InventBatchId="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32" InventOwnerId_RU="" InventProfileId_RU="" InventSerialId="" InventSiteId="3" InventSizeId="" InventStatusId="" InventStyleId="" InventVersionId="" ItemId="P0001" LicensePlateId="" Ordered="3567.0000000000" PdsCWAvailOrdered="0.0000000000" PdsCWAvailPhysical="0.0000000000" PdsCWDeducted="0.0000000000" PdsCWOrdered="0.0000000000" PdsCWPostedQty="0.0000000000" PdsCWReceived="0.0000000000" PdsCWReservOrdered="0.0000000000" PdsCWReservPhysical="0.0000000000" PostedQty="99.0000000000" Received="0.0000000000" ReservOrdered="3530.0000000000" ReservPhysical="37.0000000000" WMSLocationId="" WMSPalletId=""/>
            <InventOnhand AvailOrdered="212.0000000000" AvailPhysical="612.0000000000" ConfigId="" Deducted="0.0000000000" InventBatchId="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11" InventOwnerId_RU="" InventProfileId_RU="" InventSerialId="" InventSiteId="1" InventSizeId="" InventStatusId="" InventStyleId="" InventVersionId="" ItemId="P0002" LicensePlateId="" Ordered="0.0000000000" PdsCWAvailOrdered="0.0000000000" PdsCWAvailPhysical="0.0000000000" PdsCWDeducted="0.0000000000" PdsCWOrdered="0.0000000000" PdsCWPostedQty="0.0000000000" PdsCWReceived="0.0000000000" PdsCWReservOrdered="0.0000000000" PdsCWReservPhysical="0.0000000000" PostedQty="612.0000000000" Received="0.0000000000" ReservOrdered="0.0000000000" ReservPhysical="0.0000000000" WMSLocationId="11" WMSPalletId=""/>
            <InventOnhand AvailOrdered="-952.0000000000" AvailPhysical="144.0000000000" ConfigId="" Deducted="2208.0000000000" InventBatchId="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12" InventOwnerId_RU="" InventProfileId_RU="" InventSerialId="" InventSiteId="1" InventSizeId="" InventStatusId="" InventStyleId="" InventVersionId="" ItemId="P0002" LicensePlateId="" Ordered="1040.0000000000" PdsCWAvailOrdered="0.0000000000" PdsCWAvailPhysical="0.0000000000" PdsCWDeducted="0.0000000000" PdsCWOrdered="0.0000000000" PdsCWPostedQty="0.0000000000" PdsCWReceived="0.0000000000" PdsCWReservOrdered="0.0000000000" PdsCWReservPhysical="0.0000000000" PostedQty="2352.0000000000" Received="0.0000000000" ReservOrdered="640.0000000000" ReservPhysical="0.0000000000" WMSLocationId="12" WMSPalletId=""/>
            <InventOnhand AvailOrdered="7593.0000000000" AvailPhysical="4026.0000000000" ConfigId="" Deducted="0.0000000000" InventBatchId="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32" InventOwnerId_RU="" InventProfileId_RU="" InventSerialId="" InventSiteId="3" InventSizeId="" InventStatusId="" InventStyleId="" InventVersionId="" ItemId="P0002" LicensePlateId="" Ordered="3567.0000000000" PdsCWAvailOrdered="0.0000000000" PdsCWAvailPhysical="0.0000000000" PdsCWDeducted="0.0000000000" PdsCWOrdered="0.0000000000" PdsCWPostedQty="0.0000000000" PdsCWReceived="0.0000000000" PdsCWReservOrdered="0.0000000000" PdsCWReservPhysical="0.0000000000" PostedQty="4026.0000000000" Received="0.0000000000" ReservOrdered="0.0000000000" ReservPhysical="0.0000000000" WMSLocationId="Out_01" WMSPalletId=""/>
            <InventOnhand AvailOrdered="861.3000000000" AvailPhysical="505.0000000000" ConfigId="" Deducted="0.0000000000" InventBatchId="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32" InventOwnerId_RU="" InventProfileId_RU="" InventSerialId="" InventSiteId="3" InventSizeId="" InventStatusId="" InventStyleId="" InventVersionId="" ItemId="P0003" LicensePlateId="" Ordered="356.3000000000" PdsCWAvailOrdered="0.0000000000" PdsCWAvailPhysical="0.0000000000" PdsCWDeducted="0.0000000000" PdsCWOrdered="0.0000000000" PdsCWPostedQty="0.0000000000" PdsCWReceived="0.0000000000" PdsCWReservOrdered="0.0000000000" PdsCWReservPhysical="0.0000000000" PostedQty="505.0000000000" Received="0.0000000000" ReservOrdered="0.0000000000" ReservPhysical="0.0000000000" WMSLocationId="" WMSPalletId=""/>
            <InventOnhand AvailOrdered="0.0000000000" AvailPhysical="0.0000000000" ConfigId="" Deducted="3.0000000000" InventBatchId="140122-000002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11" InventOwnerId_RU="" InventProfileId_RU="" InventSerialId="" InventSiteId="1" InventSizeId="" InventStatusId="" InventStyleId="" InventVersionId="" ItemId="P0111" LicensePlateId="" Ordered="0.0000000000" PdsCWAvailOrdered="0.0000000000" PdsCWAvailPhysical="0.0000000000" PdsCWDeducted="0.0000000000" PdsCWOrdered="0.0000000000" PdsCWPostedQty="0.0000000000" PdsCWReceived="0.0000000000" PdsCWReservOrdered="0.0000000000" PdsCWReservPhysical="0.0000000000" PostedQty="3.0000000000" Received="0.0000000000" ReservOrdered="0.0000000000" ReservPhysical="0.0000000000" WMSLocationId="" WMSPalletId=""/>
            <InventOnhand AvailOrdered="0.0000000000" AvailPhysical="0.0000000000" ConfigId="" Deducted="0.0000000000" InventBatchId="140122-000002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32" InventOwnerId_RU="" InventProfileId_RU="" InventSerialId="" InventSiteId="3" InventSizeId="" InventStatusId="" InventStyleId="" InventVersionId="" ItemId="P0111" LicensePlateId="" Ordered="0.0000000000" PdsCWAvailOrdered="0.0000000000" PdsCWAvailPhysical="0.0000000000" PdsCWDeducted="0.0000000000" PdsCWOrdered="0.0000000000" PdsCWPostedQty="0.0000000000" PdsCWReceived="0.0000000000" PdsCWReservOrdered="0.0000000000" PdsCWReservPhysical="0.0000000000" PostedQty="-3.0000000000" Received="3.0000000000" ReservOrdered="0.0000000000" ReservPhysical="0.0000000000" WMSLocationId="" WMSPalletId=""/>
            <InventOnhand AvailOrdered="-37.0000000000" AvailPhysical="340.0000000000" ConfigId="" Deducted="136.0000000000" InventBatchId="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21" InventOwnerId_RU="" InventProfileId_RU="" InventSerialId="" InventSiteId="2" InventSizeId="10" InventStatusId="" InventStyleId="" InventVersionId="" ItemId="T0001" LicensePlateId="" Ordered="0.0000000000" PdsCWAvailOrdered="0.0000000000" PdsCWAvailPhysical="0.0000000000" PdsCWDeducted="0.0000000000" PdsCWOrdered="0.0000000000" PdsCWPostedQty="0.0000000000" PdsCWReceived="0.0000000000" PdsCWReservOrdered="0.0000000000" PdsCWReservPhysical="0.0000000000" PostedQty="-336.0000000000" Received="650.0000000000" ReservOrdered="0.0000000000" ReservPhysical="0.0000000000" WMSLocationId="" WMSPalletId=""/>
            <InventOnhand AvailOrdered="-67.0000000000" AvailPhysical="223.0000000000" ConfigId="" Deducted="56.0000000000" InventBatchId="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21" InventOwnerId_RU="" InventProfileId_RU="" InventSerialId="" InventSiteId="2" InventSizeId="" InventStatusId="" InventStyleId="" InventVersionId="" ItemId="T0002" LicensePlateId="" Ordered="0.0000000000" PdsCWAvailOrdered="0.0000000000" PdsCWAvailPhysical="0.0000000000" PdsCWDeducted="0.0000000000" PdsCWOrdered="0.0000000000" PdsCWPostedQty="0.0000000000" PdsCWReceived="0.0000000000" PdsCWReservOrdered="0.0000000000" PdsCWReservPhysical="0.0000000000" PostedQty="-231.0000000000" Received="475.0000000000" ReservOrdered="0.0000000000" ReservPhysical="0.0000000000" WMSLocationId="" WMSPalletId=""/>
            <InventOnhand AvailOrdered="-23.0000000000" AvailPhysical="244.0000000000" ConfigId="" Deducted="49.0000000000" InventBatchId="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21" InventOwnerId_RU="" InventProfileId_RU="" InventSerialId="" InventSiteId="2" InventSizeId="" InventStatusId="" InventStyleId="" InventVersionId="" ItemId="T0003" LicensePlateId="" Ordered="15.0000000000" PdsCWAvailOrdered="0.0000000000" PdsCWAvailPhysical="0.0000000000" PdsCWDeducted="0.0000000000" PdsCWOrdered="0.0000000000" PdsCWPostedQty="0.0000000000" PdsCWReceived="0.0000000000" PdsCWReservOrdered="0.0000000000" PdsCWReservPhysical="0.0000000000" PostedQty="-241.0000000000" Received="450.0000000000" ReservOrdered="12.0000000000" ReservPhysical="0.0000000000" WMSLocationId="" WMSPalletId=""/>
            <InventOnhand AvailOrdered="-164.0000000000" AvailPhysical="250.0000000000" ConfigId="" Deducted="129.0000000000" InventBatchId="" InventColorId="Silver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21" InventOwnerId_RU="" InventProfileId_RU="" InventSerialId="" InventSiteId="2" InventSizeId="" InventStatusId="" InventStyleId="" InventVersionId="" ItemId="T0004" LicensePlateId="" Ordered="3.0000000000" PdsCWAvailOrdered="0.0000000000" PdsCWAvailPhysical="0.0000000000" PdsCWDeducted="0.0000000000" PdsCWOrdered="0.0000000000" PdsCWPostedQty="0.0000000000" PdsCWReceived="0.0000000000" PdsCWReservOrdered="0.0000000000" PdsCWReservPhysical="0.0000000000" PostedQty="-304.0000000000" Received="625.0000000000" ReservOrdered="0.0000000000" ReservPhysical="0.0000000000" WMSLocationId="" WMSPalletId=""/>
            <InventOnhand AvailOrdered="-31.0000000000" AvailPhysical="216.0000000000" ConfigId="" Deducted="43.0000000000" InventBatchId="" InventColorId="White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21" InventOwnerId_RU="" InventProfileId_RU="" InventSerialId="" InventSiteId="2" InventSizeId="" InventStatusId="" InventStyleId="" InventVersionId="" ItemId="T0005" LicensePlateId="" Ordered="3.0000000000" PdsCWAvailOrdered="0.0000000000" PdsCWAvailPhysical="0.0000000000" PdsCWDeducted="0.0000000000" PdsCWOrdered="0.0000000000" PdsCWPostedQty="0.0000000000" PdsCWReceived="0.0000000000" PdsCWReservOrdered="0.0000000000" PdsCWReservPhysical="0.0000000000" PostedQty="-153.0000000000" Received="350.0000000000" ReservOrdered="0.0000000000" ReservPhysical="0.0000000000" WMSLocationId="" WMSPalletId=""/>
            <InventOnhand AvailOrdered="1000.0000000000" AvailPhysical="1000.0000000000" ConfigId="" Deducted="0.0000000000" InventBatchId="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21" InventOwnerId_RU="" InventProfileId_RU="" InventSerialId="" InventSiteId="2" InventSizeId="" InventStatusId="" InventStyleId="" InventVersionId="" ItemId="T0020" LicensePlateId="" Ordered="0.0000000000" PdsCWAvailOrdered="0.0000000000" PdsCWAvailPhysical="0.0000000000" PdsCWDeducted="0.0000000000" PdsCWOrdered="0.0000000000" PdsCWPostedQty="0.0000000000" PdsCWReceived="0.0000000000" PdsCWReservOrdered="0.0000000000" PdsCWReservPhysical="0.0000000000" PostedQty="1000.0000000000" Received="0.0000000000" ReservOrdered="0.0000000000" ReservPhysical="0.0000000000" WMSLocationId="" WMSPalletId=""/>
            <InventOnhand AvailOrdered="1000.0000000000" AvailPhysical="1000.0000000000" ConfigId="" Deducted="0.0000000000" InventBatchId="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61" InventOwnerId_RU="" InventProfileId_RU="" InventSerialId="" InventSiteId="6" InventSizeId="" InventStatusId="Available" InventStyleId="" InventVersionId="" ItemId="T0100" LicensePlateId="LPREPL01" Ordered="0.0000000000" PdsCWAvailOrdered="0.0000000000" PdsCWAvailPhysical="0.0000000000" PdsCWDeducted="0.0000000000" PdsCWOrdered="0.0000000000" PdsCWPostedQty="0.0000000000" PdsCWReceived="0.0000000000" PdsCWReservOrdered="0.0000000000" PdsCWReservPhysical="0.0000000000" PostedQty="1000.0000000000" Received="0.0000000000" ReservOrdered="0.0000000000" ReservPhysical="0.0000000000" WMSLocationId="02A01R5S1B" WMSPalletId=""/>
            <InventOnhand AvailOrdered="1000.0000000000" AvailPhysical="1000.0000000000" ConfigId="" Deducted="0.0000000000" InventBatchId="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61" InventOwnerId_RU="" InventProfileId_RU="" InventSerialId="" InventSiteId="6" InventSizeId="" InventStatusId="Available" InventStyleId="" InventVersionId="" ItemId="T0100" LicensePlateId="LPREPL02" Ordered="0.0000000000" PdsCWAvailOrdered="0.0000000000" PdsCWAvailPhysical="0.0000000000" PdsCWDeducted="0.0000000000" PdsCWOrdered="0.0000000000" PdsCWPostedQty="0.0000000000" PdsCWReceived="0.0000000000" PdsCWReservOrdered="0.0000000000" PdsCWReservPhysical="0.0000000000" PostedQty="1000.0000000000" Received="0.0000000000" ReservOrdered="0.0000000000" ReservPhysical="0.0000000000" WMSLocationId="02A01R5S2B" WMSPalletId=""/>
            <InventOnhand AvailOrdered="1000.0000000000" AvailPhysical="1000.0000000000" ConfigId="" Deducted="0.0000000000" InventBatchId="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61" InventOwnerId_RU="" InventProfileId_RU="" InventSerialId="" InventSiteId="6" InventSizeId="" InventStatusId="Available" InventStyleId="" InventVersionId="" ItemId="T0100" LicensePlateId="LPREPL03" Ordered="0.0000000000" PdsCWAvailOrdered="0.0000000000" PdsCWAvailPhysical="0.0000000000" PdsCWDeducted="0.0000000000" PdsCWOrdered="0.0000000000" PdsCWPostedQty="0.0000000000" PdsCWReceived="0.0000000000" PdsCWReservOrdered="0.0000000000" PdsCWReservPhysical="0.0000000000" PostedQty="1000.0000000000" Received="0.0000000000" ReservOrdered="0.0000000000" ReservPhysical="0.0000000000" WMSLocationId="02A02R1S1B" WMSPalletId=""/>
            <InventOnhand AvailOrdered="10.0000000000" AvailPhysical="10.0000000000" ConfigId="" Deducted="0.0000000000" InventBatchId="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61" InventOwnerId_RU="" InventProfileId_RU="" InventSerialId="" InventSiteId="6" InventSizeId="" InventStatusId="Available" InventStyleId="" InventVersionId="" ItemId="T0100" LicensePlateId="LPREPL04" Ordered="0.0000000000" PdsCWAvailOrdered="0.0000000000" PdsCWAvailPhysical="0.0000000000" PdsCWDeducted="0.0000000000" PdsCWOrdered="0.0000000000" PdsCWPostedQty="0.0000000000" PdsCWReceived="0.0000000000" PdsCWReservOrdered="0.0000000000" PdsCWReservPhysical="0.0000000000" PostedQty="10.0000000000" Received="0.0000000000" ReservOrdered="0.0000000000" ReservPhysical="0.0000000000" WMSLocationId="07A11R1S1B" WMSPalletId=""/>
            <InventOnhand AvailOrdered="10.0000000000" AvailPhysical="10.0000000000" ConfigId="" Deducted="0.0000000000" InventBatchId="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61" InventOwnerId_RU="" InventProfileId_RU="" InventSerialId="" InventSiteId="6" InventSizeId="" InventStatusId="Available" InventStyleId="" InventVersionId="" ItemId="T0100" LicensePlateId="LPREPL05" Ordered="0.0000000000" PdsCWAvailOrdered="0.0000000000" PdsCWAvailPhysical="0.0000000000" PdsCWDeducted="0.0000000000" PdsCWOrdered="0.0000000000" PdsCWPostedQty="0.0000000000" PdsCWReceived="0.0000000000" PdsCWReservOrdered="0.0000000000" PdsCWReservPhysical="0.0000000000" PostedQty="10.0000000000" Received="0.0000000000" ReservOrdered="0.0000000000" ReservPhysical="0.0000000000" WMSLocationId="07A11R3S1B" WMSPalletId=""/>
            <InventOnhand AvailOrdered="10.0000000000" AvailPhysical="10.0000000000" ConfigId="" Deducted="0.0000000000" InventBatchId="" InventColorId="Black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24" InventOwnerId_RU="" InventProfileId_RU="" InventSerialId="" InventSiteId="2" InventSizeId="Large" InventStatusId="Available" InventStyleId="" InventVersionId="" ItemId="W0001" LicensePlateId="LP-1012" Ordered="0.0000000000" PdsCWAvailOrdered="0.0000000000" PdsCWAvailPhysical="0.0000000000" PdsCWDeducted="0.0000000000" PdsCWOrdered="0.0000000000" PdsCWPostedQty="0.0000000000" PdsCWReceived="0.0000000000" PdsCWReservOrdered="0.0000000000" PdsCWReservPhysical="0.0000000000" PostedQty="10.0000000000" Received="0.0000000000" ReservOrdered="0.0000000000" ReservPhysical="0.0000000000" WMSLocationId="FL-102" WMSPalletId=""/>
            <InventOnhand AvailOrdered="10.0000000000" AvailPhysical="10.0000000000" ConfigId="" Deducted="0.0000000000" InventBatchId="" InventColorId="Red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24" InventOwnerId_RU="" InventProfileId_RU="" InventSerialId="" InventSiteId="2" InventSizeId="Large" InventStatusId="Available" InventStyleId="" InventVersionId="" ItemId="W0001" LicensePlateId="LP-1011" Ordered="0.0000000000" PdsCWAvailOrdered="0.0000000000" PdsCWAvailPhysical="0.0000000000" PdsCWDeducted="0.0000000000" PdsCWOrdered="0.0000000000" PdsCWPostedQty="0.0000000000" PdsCWReceived="0.0000000000" PdsCWReservOrdered="0.0000000000" PdsCWReservPhysical="0.0000000000" PostedQty="10.0000000000" Received="0.0000000000" ReservOrdered="0.0000000000" ReservPhysical="0.0000000000" WMSLocationId="FL-101" WMSPalletId=""/>
            <InventOnhand AvailOrdered="10.0000000000" AvailPhysical="10.0000000000" ConfigId="" Deducted="0.0000000000" InventBatchId="" InventColorId="Black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24" InventOwnerId_RU="" InventProfileId_RU="" InventSerialId="" InventSiteId="2" InventSizeId="Medium" InventStatusId="Available" InventStyleId="" InventVersionId="" ItemId="W0001" LicensePlateId="LP-1012" Ordered="0.0000000000" PdsCWAvailOrdered="0.0000000000" PdsCWAvailPhysical="0.0000000000" PdsCWDeducted="0.0000000000" PdsCWOrdered="0.0000000000" PdsCWPostedQty="0.0000000000" PdsCWReceived="0.0000000000" PdsCWReservOrdered="0.0000000000" PdsCWReservPhysical="0.0000000000" PostedQty="10.0000000000" Received="0.0000000000" ReservOrdered="0.0000000000" ReservPhysical="0.0000000000" WMSLocationId="FL-102" WMSPalletId=""/>
            <InventOnhand AvailOrdered="10.0000000000" AvailPhysical="10.0000000000" ConfigId="" Deducted="0.0000000000" InventBatchId="" InventColorId="Red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24" InventOwnerId_RU="" InventProfileId_RU="" InventSerialId="" InventSiteId="2" InventSizeId="Medium" InventStatusId="Available" InventStyleId="" InventVersionId="" ItemId="W0001" LicensePlateId="LP-1011" Ordered="0.0000000000" PdsCWAvailOrdered="0.0000000000" PdsCWAvailPhysical="0.0000000000" PdsCWDeducted="0.0000000000" PdsCWOrdered="0.0000000000" PdsCWPostedQty="0.0000000000" PdsCWReceived="0.0000000000" PdsCWReservOrdered="0.0000000000" PdsCWReservPhysical="0.0000000000" PostedQty="10.0000000000" Received="0.0000000000" ReservOrdered="0.0000000000" ReservPhysical="0.0000000000" WMSLocationId="FL-101" WMSPalletId=""/>
            <InventOnhand AvailOrdered="10.0000000000" AvailPhysical="10.0000000000" ConfigId="" Deducted="0.0000000000" InventBatchId="" InventColorId="Black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24" InventOwnerId_RU="" InventProfileId_RU="" InventSerialId="" InventSiteId="2" InventSizeId="Small" InventStatusId="Available" InventStyleId="" InventVersionId="" ItemId="W0001" LicensePlateId="LP-1012" Ordered="0.0000000000" PdsCWAvailOrdered="0.0000000000" PdsCWAvailPhysical="0.0000000000" PdsCWDeducted="0.0000000000" PdsCWOrdered="0.0000000000" PdsCWPostedQty="0.0000000000" PdsCWReceived="0.0000000000" PdsCWReservOrdered="0.0000000000" PdsCWReservPhysical="0.0000000000" PostedQty="10.0000000000" Received="0.0000000000" ReservOrdered="0.0000000000" ReservPhysical="0.0000000000" WMSLocationId="FL-102" WMSPalletId=""/>
            <InventOnhand AvailOrdered="10.0000000000" AvailPhysical="10.0000000000" ConfigId="" Deducted="0.0000000000" InventBatchId="" InventColorId="Red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24" InventOwnerId_RU="" InventProfileId_RU="" InventSerialId="" InventSiteId="2" InventSizeId="Small" InventStatusId="Available" InventStyleId="" InventVersionId="" ItemId="W0001" LicensePlateId="LP-1011" Ordered="0.0000000000" PdsCWAvailOrdered="0.0000000000" PdsCWAvailPhysical="0.0000000000" PdsCWDeducted="0.0000000000" PdsCWOrdered="0.0000000000" PdsCWPostedQty="0.0000000000" PdsCWReceived="0.0000000000" PdsCWReservOrdered="0.0000000000" PdsCWReservPhysical="0.0000000000" PostedQty="10.0000000000" Received="0.0000000000" ReservOrdered="0.0000000000" ReservPhysical="0.0000000000" WMSLocationId="FL-101" WMSPalletId=""/>
            <InventOnhand AvailOrdered="10.0000000000" AvailPhysical="10.0000000000" ConfigId="" Deducted="0.0000000000" InventBatchId="B11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24" InventOwnerId_RU="" InventProfileId_RU="" InventSerialId="" InventSiteId="2" InventSizeId="" InventStatusId="Available" InventStyleId="" InventVersionId="" ItemId="W0002" LicensePlateId="LP-1021" Ordered="0.0000000000" PdsCWAvailOrdered="0.0000000000" PdsCWAvailPhysical="0.0000000000" PdsCWDeducted="0.0000000000" PdsCWOrdered="0.0000000000" PdsCWPostedQty="0.0000000000" PdsCWReceived="0.0000000000" PdsCWReservOrdered="0.0000000000" PdsCWReservPhysical="0.0000000000" PostedQty="10.0000000000" Received="0.0000000000" ReservOrdered="0.0000000000" ReservPhysical="0.0000000000" WMSLocationId="FL-101" WMSPalletId=""/>
            <InventOnhand AvailOrdered="10.0000000000" AvailPhysical="10.0000000000" ConfigId="" Deducted="0.0000000000" InventBatchId="B22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24" InventOwnerId_RU="" InventProfileId_RU="" InventSerialId="" InventSiteId="2" InventSizeId="" InventStatusId="Available" InventStyleId="" InventVersionId="" ItemId="W0002" LicensePlateId="LP-1022" Ordered="0.0000000000" PdsCWAvailOrdered="0.0000000000" PdsCWAvailPhysical="0.0000000000" PdsCWDeducted="0.0000000000" PdsCWOrdered="0.0000000000" PdsCWPostedQty="0.0000000000" PdsCWReceived="0.0000000000" PdsCWReservOrdered="0.0000000000" PdsCWReservPhysical="0.0000000000" PostedQty="10.0000000000" Received="0.0000000000" ReservOrdered="0.0000000000" ReservPhysical="0.0000000000" WMSLocationId="FL-102" WMSPalletId=""/>
            <InventOnhand AvailOrdered="10.0000000000" AvailPhysical="10.0000000000" ConfigId="" Deducted="0.0000000000" InventBatchId="B11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24" InventOwnerId_RU="" InventProfileId_RU="" InventSerialId="" InventSiteId="2" InventSizeId="" InventStatusId="Available" InventStyleId="" InventVersionId="" ItemId="W0003" LicensePlateId="LP-1031" Ordered="0.0000000000" PdsCWAvailOrdered="0.0000000000" PdsCWAvailPhysical="0.0000000000" PdsCWDeducted="0.0000000000" PdsCWOrdered="0.0000000000" PdsCWPostedQty="0.0000000000" PdsCWReceived="0.0000000000" PdsCWReservOrdered="0.0000000000" PdsCWReservPhysical="0.0000000000" PostedQty="10.0000000000" Received="0.0000000000" ReservOrdered="0.0000000000" ReservPhysical="0.0000000000" WMSLocationId="FL-101" WMSPalletId=""/>
            <InventOnhand AvailOrdered="10.0000000000" AvailPhysical="10.0000000000" ConfigId="" Deducted="0.0000000000" InventBatchId="B22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24" InventOwnerId_RU="" InventProfileId_RU="" InventSerialId="" InventSiteId="2" InventSizeId="" InventStatusId="Available" InventStyleId="" InventVersionId="" ItemId="W0003" LicensePlateId="LP-1032" Ordered="0.0000000000" PdsCWAvailOrdered="0.0000000000" PdsCWAvailPhysical="0.0000000000" PdsCWDeducted="0.0000000000" PdsCWOrdered="0.0000000000" PdsCWPostedQty="0.0000000000" PdsCWReceived="0.0000000000" PdsCWReservOrdered="0.0000000000" PdsCWReservPhysical="0.0000000000" PostedQty="10.0000000000" Received="0.0000000000" ReservOrdered="0.0000000000" ReservPhysical="0.0000000000" WMSLocationId="FL-102" WMSPalletId=""/>
            <InventOnhand AvailOrdered="10.0000000000" AvailPhysical="10.0000000000" ConfigId="" Deducted="0.0000000000" InventBatchId="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24" InventOwnerId_RU="" InventProfileId_RU="" InventSerialId="" InventSiteId="2" InventSizeId="" InventStatusId="Available" InventStyleId="" InventVersionId="" ItemId="W0004" LicensePlateId="LP-1041" Ordered="0.0000000000" PdsCWAvailOrdered="0.0000000000" PdsCWAvailPhysical="0.0000000000" PdsCWDeducted="0.0000000000" PdsCWOrdered="0.0000000000" PdsCWPostedQty="0.0000000000" PdsCWReceived="0.0000000000" PdsCWReservOrdered="0.0000000000" PdsCWReservPhysical="0.0000000000" PostedQty="10.0000000000" Received="0.0000000000" ReservOrdered="0.0000000000" ReservPhysical="0.0000000000" WMSLocationId="FL-101" WMSPalletId=""/>
            <InventOnhand AvailOrdered="10.0000000000" AvailPhysical="10.0000000000" ConfigId="" Deducted="0.0000000000" InventBatchId="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24" InventOwnerId_RU="" InventProfileId_RU="" InventSerialId="" InventSiteId="2" InventSizeId="" InventStatusId="Available" InventStyleId="" InventVersionId="" ItemId="W0004" LicensePlateId="LP-1042" Ordered="0.0000000000" PdsCWAvailOrdered="0.0000000000" PdsCWAvailPhysical="0.0000000000" PdsCWDeducted="0.0000000000" PdsCWOrdered="0.0000000000" PdsCWPostedQty="0.0000000000" PdsCWReceived="0.0000000000" PdsCWReservOrdered="0.0000000000" PdsCWReservPhysical="0.0000000000" PostedQty="10.0000000000" Received="0.0000000000" ReservOrdered="0.0000000000" ReservPhysical="0.0000000000" WMSLocationId="FL-102" WMSPalletId=""/>
            <InventOnhand AvailOrdered="10.0000000000" AvailPhysical="10.0000000000" ConfigId="" Deducted="0.0000000000" InventBatchId="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24" InventOwnerId_RU="" InventProfileId_RU="" InventSerialId="" InventSiteId="2" InventSizeId="" InventStatusId="Available" InventStyleId="" InventVersionId="" ItemId="W0005" LicensePlateId="LP-1051" Ordered="0.0000000000" PdsCWAvailOrdered="0.0000000000" PdsCWAvailPhysical="0.0000000000" PdsCWDeducted="0.0000000000" PdsCWOrdered="0.0000000000" PdsCWPostedQty="0.0000000000" PdsCWReceived="0.0000000000" PdsCWReservOrdered="0.0000000000" PdsCWReservPhysical="0.0000000000" PostedQty="10.0000000000" Received="0.0000000000" ReservOrdered="0.0000000000" ReservPhysical="0.0000000000" WMSLocationId="FL-101" WMSPalletId=""/>
            <InventOnhand AvailOrdered="10.0000000000" AvailPhysical="10.0000000000" ConfigId="" Deducted="0.0000000000" InventBatchId="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24" InventOwnerId_RU="" InventProfileId_RU="" InventSerialId="" InventSiteId="2" InventSizeId="" InventStatusId="Available" InventStyleId="" InventVersionId="" ItemId="W0005" LicensePlateId="LP-1052" Ordered="0.0000000000" PdsCWAvailOrdered="0.0000000000" PdsCWAvailPhysical="0.0000000000" PdsCWDeducted="0.0000000000" PdsCWOrdered="0.0000000000" PdsCWPostedQty="0.0000000000" PdsCWReceived="0.0000000000" PdsCWReservOrdered="0.0000000000" PdsCWReservPhysical="0.0000000000" PostedQty="10.0000000000" Received="0.0000000000" ReservOrdered="0.0000000000" ReservPhysical="0.0000000000" WMSLocationId="FL-102" WMSPalletId=""/>
            <InventOnhand AvailOrdered="10.0000000000" AvailPhysical="10.0000000000" ConfigId="" Deducted="0.0000000000" InventBatchId="B11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24" InventOwnerId_RU="" InventProfileId_RU="" InventSerialId="" InventSiteId="2" InventSizeId="" InventStatusId="Available" InventStyleId="" InventVersionId="" ItemId="W0006" LicensePlateId="LP-1061" Ordered="0.0000000000" PdsCWAvailOrdered="0.0000000000" PdsCWAvailPhysical="0.0000000000" PdsCWDeducted="0.0000000000" PdsCWOrdered="0.0000000000" PdsCWPostedQty="0.0000000000" PdsCWReceived="0.0000000000" PdsCWReservOrdered="0.0000000000" PdsCWReservPhysical="0.0000000000" PostedQty="10.0000000000" Received="0.0000000000" ReservOrdered="0.0000000000" ReservPhysical="0.0000000000" WMSLocationId="FL-101" WMSPalletId=""/>
            <InventOnhand AvailOrdered="10.0000000000" AvailPhysical="10.0000000000" ConfigId="" Deducted="0.0000000000" InventBatchId="B22" InventColorId="" InventDimension1="" InventDimension10="0.0000000000" InventDimension11="" InventDimension12="" InventDimension2="" InventDimension3="" InventDimension4="" InventDimension5="" InventDimension6="" InventDimension7="" InventDimension8="" InventDimId="" InventGTDId_RU="" InventLocationId="24" InventOwnerId_RU="" InventProfileId_RU="" InventSerialId="" InventSiteId="2" InventSizeId="" InventStatusId="Available" InventStyleId="" InventVersionId="" ItemId="W0006" LicensePlateId="LP-1062" Ordered="0.0000000000" PdsCWAvailOrdered="0.0000000000" PdsCWAvailPhysical="0.0000000000" PdsCWDeducted="0.0000000000" PdsCWOrdered="0.0000000000" PdsCWPostedQty="0.0000000000" PdsCWReceived="0.0000000000" PdsCWReservOrdered="0.0000000000" PdsCWReservPhysical="0.0000000000" PostedQty="10.0000000000" Received="0.0000000000" ReservOrdered="0.0000000000" ReservPhysical="0.0000000000" WMSLocationId="FL-102" WMSPalletId=""/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>
                  <xs:attribute name="InventOnhandDS_ViewConfigId" type="xs:boolean" use="optional">
                    <xs:annotation>
                      <xs:appinfo>
                        <xse:label xmlns:xse="http://schemas.docentric.com/xml-schema-extensions" xse:text="Configuration" xse:refCode="@SYS14011"/>
                      </xs:appinfo>
                    </xs:annotation>
                  </xs:attribute>
                  <xs:attribute name="InventOnhandDS_ViewInventBatchId" type="xs:boolean" use="optional">
                    <xs:annotation>
                      <xs:appinfo>
                        <xse:label xmlns:xse="http://schemas.docentric.com/xml-schema-extensions" xse:text="Batch number" xse:refCode="@SYS53635"/>
                      </xs:appinfo>
                    </xs:annotation>
                  </xs:attribute>
                  <xs:attribute name="InventOnhandDS_ViewInventColorId" type="xs:boolean" use="optional">
                    <xs:annotation>
                      <xs:appinfo>
                        <xse:label xmlns:xse="http://schemas.docentric.com/xml-schema-extensions" xse:text="Color" xse:refCode="@SYS73726"/>
                      </xs:appinfo>
                    </xs:annotation>
                  </xs:attribute>
                  <xs:attribute name="InventOnhandDS_ViewInventDimension1" type="xs:boolean" use="optional">
                    <xs:annotation>
                      <xs:appinfo>
                        <xse:label xmlns:xse="http://schemas.docentric.com/xml-schema-extensions" xse:text="Inventory Dimension 1" xse:refCode="@InventDimension1:FlagLabel"/>
                      </xs:appinfo>
                    </xs:annotation>
                  </xs:attribute>
                  <xs:attribute name="InventOnhandDS_ViewInventDimension10" type="xs:boolean" use="optional">
                    <xs:annotation>
                      <xs:appinfo>
                        <xse:label xmlns:xse="http://schemas.docentric.com/xml-schema-extensions" xse:text="Inventory Dimension 10" xse:refCode="@InventDimension10:FlagLabel"/>
                      </xs:appinfo>
                    </xs:annotation>
                  </xs:attribute>
                  <xs:attribute name="InventOnhandDS_ViewInventDimension2" type="xs:boolean" use="optional">
                    <xs:annotation>
                      <xs:appinfo>
                        <xse:label xmlns:xse="http://schemas.docentric.com/xml-schema-extensions" xse:text="Inventory Dimension 2" xse:refCode="@InventDimension2:FlagLabel"/>
                      </xs:appinfo>
                    </xs:annotation>
                  </xs:attribute>
                  <xs:attribute name="InventOnhandDS_ViewInventDimension3" type="xs:boolean" use="optional">
                    <xs:annotation>
                      <xs:appinfo>
                        <xse:label xmlns:xse="http://schemas.docentric.com/xml-schema-extensions" xse:text="Inventory Dimension 3" xse:refCode="@InventDimension3:FlagLabel"/>
                      </xs:appinfo>
                    </xs:annotation>
                  </xs:attribute>
                  <xs:attribute name="InventOnhandDS_ViewInventDimension4" type="xs:boolean" use="optional">
                    <xs:annotation>
                      <xs:appinfo>
                        <xse:label xmlns:xse="http://schemas.docentric.com/xml-schema-extensions" xse:text="Inventory Dimension 4" xse:refCode="@InventDimension4:FlagLabel"/>
                      </xs:appinfo>
                    </xs:annotation>
                  </xs:attribute>
                  <xs:attribute name="InventOnhandDS_ViewInventDimension5" type="xs:boolean" use="optional">
                    <xs:annotation>
                      <xs:appinfo>
                        <xse:label xmlns:xse="http://schemas.docentric.com/xml-schema-extensions" xse:text="Inventory Dimension 5" xse:refCode="@InventDimension5:FlagLabel"/>
                      </xs:appinfo>
                    </xs:annotation>
                  </xs:attribute>
                  <xs:attribute name="InventOnhandDS_ViewInventDimension6" type="xs:boolean" use="optional">
                    <xs:annotation>
                      <xs:appinfo>
                        <xse:label xmlns:xse="http://schemas.docentric.com/xml-schema-extensions" xse:text="Inventory Dimension 6" xse:refCode="@InventDimension6:FlagLabel"/>
                      </xs:appinfo>
                    </xs:annotation>
                  </xs:attribute>
                  <xs:attribute name="InventOnhandDS_ViewInventDimension7" type="xs:boolean" use="optional">
                    <xs:annotation>
                      <xs:appinfo>
                        <xse:label xmlns:xse="http://schemas.docentric.com/xml-schema-extensions" xse:text="Inventory Dimension 7" xse:refCode="@InventDimension7:FlagLabel"/>
                      </xs:appinfo>
                    </xs:annotation>
                  </xs:attribute>
                  <xs:attribute name="InventOnhandDS_ViewInventDimension8" type="xs:boolean" use="optional">
                    <xs:annotation>
                      <xs:appinfo>
                        <xse:label xmlns:xse="http://schemas.docentric.com/xml-schema-extensions" xse:text="Inventory Dimension 8" xse:refCode="@InventDimension8:FlagLabel"/>
                      </xs:appinfo>
                    </xs:annotation>
                  </xs:attribute>
                  <xs:attribute name="InventOnhandDS_ViewInventDimension9" type="xs:boolean" use="optional">
                    <xs:annotation>
                      <xs:appinfo>
                        <xse:label xmlns:xse="http://schemas.docentric.com/xml-schema-extensions" xse:text="Inventory Dimension 9" xse:refCode="@InventDimension9:FlagLabel"/>
                      </xs:appinfo>
                    </xs:annotation>
                  </xs:attribute>
                  <xs:attribute name="InventOnhandDS_ViewInventGTDId" type="xs:boolean" use="optional">
                    <xs:annotation>
                      <xs:appinfo>
                        <xse:label xmlns:xse="http://schemas.docentric.com/xml-schema-extensions" xse:text="GTD number" xse:refCode="@GLS115400"/>
                      </xs:appinfo>
                    </xs:annotation>
                  </xs:attribute>
                  <xs:attribute name="InventOnhandDS_ViewInventLocationId" type="xs:boolean" use="optional">
                    <xs:annotation>
                      <xs:appinfo>
                        <xse:label xmlns:xse="http://schemas.docentric.com/xml-schema-extensions" xse:text="Warehouse" xse:refCode="@SYS6437"/>
                      </xs:appinfo>
                    </xs:annotation>
                  </xs:attribute>
                  <xs:attribute name="InventOnhandDS_ViewInventOwnerId" type="xs:boolean" use="optional">
                    <xs:annotation>
                      <xs:appinfo>
                        <xse:label xmlns:xse="http://schemas.docentric.com/xml-schema-extensions" xse:text="Owner" xse:refCode="@GLS115496"/>
                      </xs:appinfo>
                    </xs:annotation>
                  </xs:attribute>
                  <xs:attribute name="InventOnhandDS_ViewInventProfileId" type="xs:boolean" use="optional">
                    <xs:annotation>
                      <xs:appinfo>
                        <xse:label xmlns:xse="http://schemas.docentric.com/xml-schema-extensions" xse:text="Inventory profile" xse:refCode="@GLS113769"/>
                      </xs:appinfo>
                    </xs:annotation>
                  </xs:attribute>
                  <xs:attribute name="InventOnhandDS_ViewInventSerialId" type="xs:boolean" use="optional">
                    <xs:annotation>
                      <xs:appinfo>
                        <xse:label xmlns:xse="http://schemas.docentric.com/xml-schema-extensions" xse:text="Serial number" xse:refCode="@SYS477"/>
                      </xs:appinfo>
                    </xs:annotation>
                  </xs:attribute>
                  <xs:attribute name="InventOnhandDS_ViewInventSiteId" type="xs:boolean" use="optional">
                    <xs:annotation>
                      <xs:appinfo>
                        <xse:label xmlns:xse="http://schemas.docentric.com/xml-schema-extensions" xse:text="Site" xse:refCode="@SYS103211"/>
                      </xs:appinfo>
                    </xs:annotation>
                  </xs:attribute>
                  <xs:attribute name="InventOnhandDS_ViewInventSizeId" type="xs:boolean" use="optional">
                    <xs:annotation>
                      <xs:appinfo>
                        <xse:label xmlns:xse="http://schemas.docentric.com/xml-schema-extensions" xse:text="Size" xse:refCode="@SYS73727"/>
                      </xs:appinfo>
                    </xs:annotation>
                  </xs:attribute>
                  <xs:attribute name="InventOnhandDS_ViewInventStatus" type="xs:boolean" use="optional">
                    <xs:annotation>
                      <xs:appinfo>
                        <xse:label xmlns:xse="http://schemas.docentric.com/xml-schema-extensions" xse:text="Inventory status" xse:refCode="@WAX357"/>
                      </xs:appinfo>
                    </xs:annotation>
                  </xs:attribute>
                  <xs:attribute name="InventOnhandDS_ViewInventStyleId" type="xs:boolean" use="optional">
                    <xs:annotation>
                      <xs:appinfo>
                        <xse:label xmlns:xse="http://schemas.docentric.com/xml-schema-extensions" xse:text="Style" xse:refCode="@FPK270000"/>
                      </xs:appinfo>
                    </xs:annotation>
                  </xs:attribute>
                  <xs:attribute name="InventOnhandDS_ViewLicensePlate" type="xs:boolean" use="optional">
                    <xs:annotation>
                      <xs:appinfo>
                        <xse:label xmlns:xse="http://schemas.docentric.com/xml-schema-extensions" xse:text="License plate" xse:refCode="@WAX359"/>
                      </xs:appinfo>
                    </xs:annotation>
                  </xs:attribute>
                  <xs:attribute name="InventOnhandDS_ViewWMSLocationId" type="xs:boolean" use="optional">
                    <xs:annotation>
                      <xs:appinfo>
                        <xse:label xmlns:xse="http://schemas.docentric.com/xml-schema-extensions" xse:text="Location" xse:refCode="@SYS101242"/>
                      </xs:appinfo>
                    </xs:annotation>
                  </xs:attribute>
                  <xs:attribute name="InventOnhandDS_ViewWMSPalletId" type="xs:boolean" use="optional">
                    <xs:annotation>
                      <xs:appinfo>
                        <xse:label xmlns:xse="http://schemas.docentric.com/xml-schema-extensions" xse:text="Pallet ID" xse:refCode="@SYS50253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 InventOnhandDS_ViewConfigId="true" InventOnhandDS_ViewInventBatchId="true" InventOnhandDS_ViewInventColorId="true" InventOnhandDS_ViewInventDimension1="false" InventOnhandDS_ViewInventDimension10="false" InventOnhandDS_ViewInventDimension2="false" InventOnhandDS_ViewInventDimension3="false" InventOnhandDS_ViewInventDimension4="false" InventOnhandDS_ViewInventDimension5="false" InventOnhandDS_ViewInventDimension6="false" InventOnhandDS_ViewInventDimension7="false" InventOnhandDS_ViewInventDimension8="false" InventOnhandDS_ViewInventDimension9="false" InventOnhandDS_ViewInventGTDId="false" InventOnhandDS_ViewInventLocationId="true" InventOnhandDS_ViewInventOwnerId="true" InventOnhandDS_ViewInventProfileId="false" InventOnhandDS_ViewInventSerialId="true" InventOnhandDS_ViewInventSiteId="true" InventOnhandDS_ViewInventSizeId="true" InventOnhandDS_ViewInventStatus="true" InventOnhandDS_ViewInventStyleId="true" InventOnhandDS_ViewLicensePlate="true" InventOnhandDS_ViewWMSLocationId="true" InventOnhandDS_ViewWMSPalletId="false"/>
        </SampleXml>
      </PreviewData>
    </DataSource>
  </DataSources>
  <Elements xmlns="">
    <Element Type="Label" Id="476572864">
      <Value LabelName="ItemId" LabelCode="@SYS12836" DataSection="1" DataXPath="InventOnhand/@ItemId"/>
    </Element>
    <Element Type="Label" Id="2862160420">
      <VisualFormatOverrides>
        <VisualFormatOverride TargetWordObjectType="50" FormatProperty="600">
          <Binding DataKind="2" Source="Parameters" Path="@InventOnhandDS_ViewConfigId" ResultDataType="System.Boolean"/>
        </VisualFormatOverride>
      </VisualFormatOverrides>
      <Value LabelName="ConfigId" LabelCode="@SYS14011" DataSection="1" DataXPath="InventOnhand/@ConfigId"/>
    </Element>
    <Element Type="Label" Id="1610704772">
      <VisualFormatOverrides>
        <VisualFormatOverride TargetWordObjectType="50" FormatProperty="600">
          <Binding DataKind="2" Source="Parameters" Path="@InventOnhandDS_ViewInventSizeId" ResultDataType="System.Boolean"/>
        </VisualFormatOverride>
      </VisualFormatOverrides>
      <Value LabelName="InventSizeId" LabelCode="@SYS73727" DataSection="1" DataXPath="InventOnhand/@InventSizeId"/>
    </Element>
    <Element Type="Label" Id="2057032972">
      <VisualFormatOverrides>
        <VisualFormatOverride TargetWordObjectType="50" FormatProperty="600">
          <Binding DataKind="2" Source="Parameters" Path="@InventOnhandDS_ViewInventColorId" ResultDataType="System.Boolean"/>
        </VisualFormatOverride>
      </VisualFormatOverrides>
      <Value LabelName="InventColorId" LabelCode="@SYS73726" DataSection="1" DataXPath="InventOnhand/@InventColorId"/>
    </Element>
    <Element Type="Label" Id="44951754">
      <VisualFormatOverrides>
        <VisualFormatOverride TargetWordObjectType="50" FormatProperty="600">
          <Binding DataKind="2" Source="Parameters" Path="@InventOnhandDS_ViewInventStyleId" ResultDataType="System.Boolean"/>
        </VisualFormatOverride>
      </VisualFormatOverrides>
      <Value LabelName="InventStyleId" LabelCode="@FPK270000" DataSection="1" DataXPath="InventOnhand/@InventStyleId"/>
    </Element>
    <Element Type="Label" Id="3733795657">
      <VisualFormatOverrides>
        <VisualFormatOverride TargetWordObjectType="50" FormatProperty="600">
          <Binding DataKind="2" Source="Parameters" Path="@InventOnhandDS_ViewInventDimension1" ResultDataType="System.Boolean"/>
        </VisualFormatOverride>
      </VisualFormatOverrides>
      <Value LabelName="InventOnhandDS_ViewInventDimension1" LabelCode="@InventDimension1:FlagLabel" DataSection="3" DataXPath="@InventOnhandDS_ViewInventDimension1"/>
    </Element>
    <Element Type="Label" Id="2805808487">
      <VisualFormatOverrides>
        <VisualFormatOverride TargetWordObjectType="50" FormatProperty="600">
          <Binding DataKind="2" Source="Parameters" Path="@InventOnhandDS_ViewInventDimension2" ResultDataType="System.Boolean"/>
        </VisualFormatOverride>
      </VisualFormatOverrides>
      <Value LabelName="InventOnhandDS_ViewInventDimension2" LabelCode="@InventDimension2:FlagLabel" DataSection="3" DataXPath="@InventOnhandDS_ViewInventDimension2"/>
    </Element>
    <Element Type="Label" Id="3354895881">
      <VisualFormatOverrides>
        <VisualFormatOverride TargetWordObjectType="50" FormatProperty="600">
          <Binding DataKind="2" Source="Parameters" Path="@InventOnhandDS_ViewInventDimension3" ResultDataType="System.Boolean"/>
        </VisualFormatOverride>
      </VisualFormatOverrides>
      <Value LabelName="InventDimension3" LabelCode="@InventDimension3:EDTLabel" DataSection="1" DataXPath="InventOnhand/@InventDimension3"/>
    </Element>
    <Element Type="Label" Id="3136974507">
      <VisualFormatOverrides>
        <VisualFormatOverride TargetWordObjectType="50" FormatProperty="600">
          <Binding DataKind="2" Source="Parameters" Path="@InventOnhandDS_ViewInventDimension4" ResultDataType="System.Boolean"/>
        </VisualFormatOverride>
      </VisualFormatOverrides>
      <Value LabelName="InventOnhandDS_ViewInventDimension4" LabelCode="@InventDimension4:FlagLabel" DataSection="3" DataXPath="@InventOnhandDS_ViewInventDimension4"/>
    </Element>
    <Element Type="Label" Id="4180216087">
      <VisualFormatOverrides>
        <VisualFormatOverride TargetWordObjectType="50" FormatProperty="600">
          <Binding DataKind="2" Source="Parameters" Path="@InventOnhandDS_ViewInventDimension5" ResultDataType="System.Boolean"/>
        </VisualFormatOverride>
      </VisualFormatOverrides>
      <Value LabelName="InventOnhandDS_ViewInventDimension5" LabelCode="@InventDimension5:FlagLabel" DataSection="3" DataXPath="@InventOnhandDS_ViewInventDimension5"/>
    </Element>
    <Element Type="Label" Id="2779741012">
      <VisualFormatOverrides>
        <VisualFormatOverride TargetWordObjectType="50" FormatProperty="600">
          <Binding DataKind="2" Source="Parameters" Path="@InventOnhandDS_ViewInventDimension6" ResultDataType="System.Boolean"/>
        </VisualFormatOverride>
      </VisualFormatOverrides>
      <Value LabelName="InventDimension6" LabelCode="@InventDimension6:EDTLabel" DataSection="1" DataXPath="InventOnhand/@InventDimension6"/>
    </Element>
    <Element Type="Label" Id="94064946">
      <VisualFormatOverrides>
        <VisualFormatOverride TargetWordObjectType="50" FormatProperty="600">
          <Binding DataKind="2" Source="Parameters" Path="@InventOnhandDS_ViewInventDimension7" ResultDataType="System.Boolean"/>
        </VisualFormatOverride>
      </VisualFormatOverrides>
      <Value LabelName="InventDimension7" LabelCode="@InventDimension7:EDTLabel" DataSection="1" DataXPath="InventOnhand/@InventDimension7"/>
    </Element>
    <Element Type="Label" Id="2415814947">
      <VisualFormatOverrides>
        <VisualFormatOverride TargetWordObjectType="50" FormatProperty="600">
          <Binding DataKind="2" Source="Parameters" Path="@InventOnhandDS_ViewInventDimension8" ResultDataType="System.Boolean"/>
        </VisualFormatOverride>
      </VisualFormatOverrides>
      <Value LabelName="InventDimension8" LabelCode="@InventDimension8:EDTLabel" DataSection="1" DataXPath="InventOnhand/@InventDimension8"/>
    </Element>
    <Element Type="Label" Id="2788303270">
      <VisualFormatOverrides>
        <VisualFormatOverride TargetWordObjectType="50" FormatProperty="600">
          <Binding DataKind="2" Source="Parameters" Path="@InventOnhandDS_ViewInventDimension9" ResultDataType="System.Boolean"/>
        </VisualFormatOverride>
      </VisualFormatOverrides>
      <Value LabelName="InventOnhandDS_ViewInventDimension9" LabelCode="@InventDimension9:FlagLabel" DataSection="3" DataXPath="@InventOnhandDS_ViewInventDimension9"/>
    </Element>
    <Element Type="Label" Id="759490302">
      <VisualFormatOverrides>
        <VisualFormatOverride TargetWordObjectType="50" FormatProperty="600">
          <Binding DataKind="2" Source="Parameters" Path="@InventOnhandDS_ViewInventDimension10" ResultDataType="System.Boolean"/>
        </VisualFormatOverride>
      </VisualFormatOverrides>
      <Value LabelName="InventOnhandDS_ViewInventDimension10" LabelCode="@InventDimension10:FlagLabel" DataSection="3" DataXPath="@InventOnhandDS_ViewInventDimension10"/>
    </Element>
    <Element Type="Label" Id="3751365419">
      <VisualFormatOverrides>
        <VisualFormatOverride TargetWordObjectType="50" FormatProperty="600">
          <Binding DataKind="2" Source="Parameters" Path="@InventOnhandDS_ViewInventSiteId" ResultDataType="System.Boolean"/>
        </VisualFormatOverride>
      </VisualFormatOverrides>
      <Value LabelName="InventSiteId" LabelCode="@SYS103211" DataSection="1" DataXPath="InventOnhand/@InventSiteId"/>
    </Element>
    <Element Type="Label" Id="2047563916">
      <VisualFormatOverrides>
        <VisualFormatOverride TargetWordObjectType="50" FormatProperty="600">
          <Binding DataKind="2" Source="Parameters" Path="@InventOnhandDS_ViewInventLocationId" ResultDataType="System.Boolean"/>
        </VisualFormatOverride>
      </VisualFormatOverrides>
      <Value LabelName="InventLocationId" LabelCode="@SYS6437" DataSection="1" DataXPath="InventOnhand/@InventLocationId"/>
    </Element>
    <Element Type="Label" Id="3956038454">
      <VisualFormatOverrides>
        <VisualFormatOverride TargetWordObjectType="50" FormatProperty="600">
          <Binding DataKind="2" Source="Parameters" Path="@InventOnhandDS_ViewInventOwnerId" ResultDataType="System.Boolean"/>
        </VisualFormatOverride>
      </VisualFormatOverrides>
      <Value LabelName="InventOwnerId_RU" LabelCode="@GLS115496" DataSection="1" DataXPath="InventOnhand/@InventOwnerId_RU"/>
    </Element>
    <Element Type="Label" Id="3251677310">
      <VisualFormatOverrides>
        <VisualFormatOverride TargetWordObjectType="50" FormatProperty="600">
          <Binding DataKind="2" Source="Parameters" Path="@InventOnhandDS_ViewInventBatchId" ResultDataType="System.Boolean"/>
        </VisualFormatOverride>
      </VisualFormatOverrides>
      <Value LabelName="InventBatchId" LabelCode="@SYS53635" DataSection="1" DataXPath="InventOnhand/@InventBatchId"/>
    </Element>
    <Element Type="Label" Id="261963657">
      <VisualFormatOverrides>
        <VisualFormatOverride TargetWordObjectType="50" FormatProperty="600">
          <Binding DataKind="2" Source="Parameters" Path="@InventOnhandDS_ViewWMSLocationId" ResultDataType="System.Boolean"/>
        </VisualFormatOverride>
      </VisualFormatOverrides>
      <Value LabelName="WMSLocationId" LabelCode="@SYS101242" DataSection="1" DataXPath="InventOnhand/@WMSLocationId"/>
    </Element>
    <Element Type="Label" Id="1781679856">
      <VisualFormatOverrides>
        <VisualFormatOverride TargetWordObjectType="50" FormatProperty="600">
          <Binding DataKind="2" Source="Parameters" Path="@InventOnhandDS_ViewInventSerialId" ResultDataType="System.Boolean"/>
        </VisualFormatOverride>
      </VisualFormatOverrides>
      <Value LabelName="InventSerialId" LabelCode="@SYS477" DataSection="1" DataXPath="InventOnhand/@InventSerialId"/>
    </Element>
    <Element Type="Label" Id="2957894660">
      <VisualFormatOverrides>
        <VisualFormatOverride TargetWordObjectType="50" FormatProperty="600">
          <Binding DataKind="2" Source="Parameters" Path="@InventOnhandDS_ViewInventStatus" ResultDataType="System.Boolean"/>
        </VisualFormatOverride>
      </VisualFormatOverrides>
      <Value LabelName="InventStatusId" LabelCode="@WAX355" DataSection="1" DataXPath="InventOnhand/@InventStatusId"/>
    </Element>
    <Element Type="Label" Id="3065054963">
      <VisualFormatOverrides>
        <VisualFormatOverride TargetWordObjectType="50" FormatProperty="600">
          <Binding DataKind="2" Source="Parameters" Path="@InventOnhandDS_ViewInventGTDId" ResultDataType="System.Boolean"/>
        </VisualFormatOverride>
      </VisualFormatOverrides>
      <Value LabelName="InventGTDId_RU" LabelCode="@GLS115400" DataSection="1" DataXPath="InventOnhand/@InventGTDId_RU"/>
    </Element>
    <Element Type="Label" Id="18126751">
      <VisualFormatOverrides>
        <VisualFormatOverride TargetWordObjectType="50" FormatProperty="600">
          <Binding DataKind="2" Source="Parameters" Path="@InventOnhandDS_ViewLicensePlate" ResultDataType="System.Boolean"/>
        </VisualFormatOverride>
      </VisualFormatOverrides>
      <Value LabelName="LicensePlateId" LabelCode="@WAX67" DataSection="1" DataXPath="InventOnhand/@LicensePlateId"/>
    </Element>
    <Element Type="Label" Id="1402251706">
      <Value LabelName="PostedQty" LabelCode="@sys5399" DataSection="1" DataXPath="InventOnhand/@PostedQty"/>
    </Element>
    <Element Type="Label" Id="3110992209">
      <Value LabelName="Deducted" LabelCode="@SYS15979" DataSection="1" DataXPath="InventOnhand/@Deducted"/>
    </Element>
    <Element Type="Label" Id="2542930760">
      <Value LabelName="Received" LabelCode="@sys4465" DataSection="1" DataXPath="InventOnhand/@Received"/>
    </Element>
    <Element Type="Label" Id="3104744866">
      <Value LabelName="ReservPhysical" LabelCode="@SYS25777" DataSection="1" DataXPath="InventOnhand/@ReservPhysical"/>
    </Element>
    <Element Type="Label" Id="1779140220">
      <Value LabelName="AvailPhysical" LabelCode="@sys22389" DataSection="1" DataXPath="InventOnhand/@AvailPhysical"/>
    </Element>
    <Element Type="Label" Id="3398850087">
      <Value LabelName="Ordered" LabelCode="@sys16279" DataSection="1" DataXPath="InventOnhand/@Ordered"/>
    </Element>
    <Element Type="Label" Id="2127734071">
      <Value LabelName="ReservOrdered" LabelCode="@SYS25778" DataSection="1" DataXPath="InventOnhand/@ReservOrdered"/>
    </Element>
    <Element Type="Label" Id="1443191990">
      <Value LabelName="AvailOrdered" LabelCode="@sys24243" DataSection="1" DataXPath="InventOnhand/@AvailOrdered"/>
    </Element>
    <Element Type="List" Id="2789768219" RenderMode="2">
      <ChildElements>
        <ElementRef Id="3720227808"/>
        <ElementRef Id="3030593618"/>
        <ElementRef Id="2400702182"/>
        <ElementRef Id="3188391224"/>
        <ElementRef Id="3271954740"/>
        <ElementRef Id="49118459"/>
        <ElementRef Id="1997757410"/>
        <ElementRef Id="2712981521"/>
        <ElementRef Id="2192175352"/>
        <ElementRef Id="2354845130"/>
        <ElementRef Id="1481664"/>
        <ElementRef Id="3911401449"/>
        <ElementRef Id="3118848929"/>
        <ElementRef Id="1124582529"/>
        <ElementRef Id="4144440484"/>
        <ElementRef Id="3770479249"/>
        <ElementRef Id="1295560766"/>
        <ElementRef Id="3786202751"/>
        <ElementRef Id="2995601003"/>
        <ElementRef Id="3022570948"/>
        <ElementRef Id="1140932439"/>
        <ElementRef Id="3706421659"/>
        <ElementRef Id="2982868384"/>
        <ElementRef Id="4156149811"/>
        <ElementRef Id="3070914319"/>
        <ElementRef Id="3223237234"/>
        <ElementRef Id="2750227906"/>
        <ElementRef Id="3761003544"/>
        <ElementRef Id="2372560715"/>
        <ElementRef Id="661511882"/>
        <ElementRef Id="308373827"/>
        <ElementRef Id="1953358870"/>
      </ChildElements>
      <ValueBinding DataKind="2" Source="MainData" Path="InventOnhand"/>
      <SortDescriptors/>
    </Element>
    <Element Type="Field" Id="3720227808">
      <VisualFormatOverrides>
        <VisualFormatOverride TargetWordObjectType="30" FormatProperty="500">
          <Binding DataKind="2" Source="." Path="iif(current-index() mod 2 = 0, '#F0F0F0', '#FFFFFF')" ResultDataType="System.String"/>
        </VisualFormatOverride>
      </VisualFormatOverrides>
      <ValueBinding DataKind="2" Source="." Path="@ItemId" ResultDataType="System.String"/>
    </Element>
    <Element Type="Field" Id="3030593618">
      <ValueBinding DataKind="2" Source="." Path="@ConfigId" ResultDataType="System.String"/>
    </Element>
    <Element Type="Field" Id="2400702182">
      <ValueBinding DataKind="2" Source="." Path="@InventSizeId" ResultDataType="System.String"/>
    </Element>
    <Element Type="Field" Id="3188391224">
      <ValueBinding DataKind="2" Source="." Path="@InventColorId" ResultDataType="System.String"/>
    </Element>
    <Element Type="Field" Id="3271954740">
      <ValueBinding DataKind="2" Source="." Path="@InventStyleId" ResultDataType="System.String"/>
    </Element>
    <Element Type="Field" Id="49118459">
      <ValueBinding DataKind="2" Source="." Path="@InventDimension1" ResultDataType="System.String"/>
    </Element>
    <Element Type="Field" Id="1997757410">
      <ValueBinding DataKind="2" Source="." Path="@InventDimension2" ResultDataType="System.String"/>
    </Element>
    <Element Type="Field" Id="2712981521">
      <ValueBinding DataKind="2" Source="." Path="@InventDimension3" ResultDataType="System.String"/>
    </Element>
    <Element Type="Field" Id="2192175352">
      <ValueBinding DataKind="2" Source="." Path="@InventDimension4" ResultDataType="System.String"/>
    </Element>
    <Element Type="Field" Id="2354845130">
      <ValueBinding DataKind="2" Source="." Path="@InventDimension5" ResultDataType="System.String"/>
    </Element>
    <Element Type="Field" Id="1481664">
      <ValueBinding DataKind="2" Source="." Path="@InventDimension6" ResultDataType="System.String"/>
    </Element>
    <Element Type="Field" Id="3911401449">
      <ValueBinding DataKind="2" Source="." Path="@InventDimension7" ResultDataType="System.String"/>
    </Element>
    <Element Type="Field" Id="3118848929">
      <ValueBinding DataKind="2" Source="." Path="@InventDimension8" ResultDataType="System.String"/>
    </Element>
    <Element Type="Field" Id="1124582529">
      <ValueBinding DataKind="2" Source="." Path="@InventDimension9" ResultDataType="System.DateTime"/>
    </Element>
    <Element Type="Field" Id="4144440484" FormatString="n">
      <ValueBinding DataKind="2" Source="." Path="@InventDimension10" ResultDataType="System.Decimal"/>
    </Element>
    <Element Type="Field" Id="3770479249">
      <ValueBinding DataKind="2" Source="." Path="@InventSiteId" ResultDataType="System.String"/>
    </Element>
    <Element Type="Field" Id="1295560766">
      <ValueBinding DataKind="2" Source="." Path="@InventLocationId" ResultDataType="System.String"/>
    </Element>
    <Element Type="Field" Id="3786202751">
      <ValueBinding DataKind="2" Source="." Path="@InventOwnerId_RU" ResultDataType="System.String"/>
    </Element>
    <Element Type="Field" Id="2995601003">
      <ValueBinding DataKind="2" Source="." Path="@InventBatchId" ResultDataType="System.String"/>
    </Element>
    <Element Type="Field" Id="3022570948">
      <ValueBinding DataKind="2" Source="." Path="@WMSLocationId" ResultDataType="System.String"/>
    </Element>
    <Element Type="Field" Id="1140932439">
      <ValueBinding DataKind="2" Source="." Path="@InventSerialId" ResultDataType="System.String"/>
    </Element>
    <Element Type="Field" Id="3706421659">
      <ValueBinding DataKind="2" Source="." Path="@InventStatusId" ResultDataType="System.String"/>
    </Element>
    <Element Type="Field" Id="2982868384">
      <ValueBinding DataKind="2" Source="." Path="@InventGTDId_RU" ResultDataType="System.String"/>
    </Element>
    <Element Type="Field" Id="4156149811">
      <ValueBinding DataKind="2" Source="." Path="@LicensePlateId" ResultDataType="System.String"/>
    </Element>
    <Element Type="Field" Id="3070914319" FormatString="n2">
      <ValueBinding DataKind="2" Source="." Path="iif(@PostedQty != 0, @PostedQty, '')" ResultDataType="System.Decimal"/>
    </Element>
    <Element Type="Field" Id="3223237234" FormatString="n2">
      <ValueBinding DataKind="2" Source="." Path="iif(@Deducted != 0, @Deducted, '')" ResultDataType="System.Decimal"/>
    </Element>
    <Element Type="Field" Id="2750227906" FormatString="n2">
      <ValueBinding DataKind="2" Source="." Path="iif(@Received != 0, @Received, '')" ResultDataType="System.Decimal"/>
    </Element>
    <Element Type="Field" Id="3761003544" FormatString="n2">
      <ValueBinding DataKind="2" Source="." Path="iif(@ReservPhysical != 0, @ReservPhysical, '')" ResultDataType="System.Decimal"/>
    </Element>
    <Element Type="Field" Id="2372560715" FormatString="n2">
      <ValueBinding DataKind="2" Source="." Path="iif(@AvailPhysical != 0, @AvailPhysical, '')" ResultDataType="System.Decimal"/>
    </Element>
    <Element Type="Field" Id="661511882" FormatString="n2">
      <ValueBinding DataKind="2" Source="." Path="iif(@Ordered != 0, @Ordered, '')" ResultDataType="System.Decimal"/>
    </Element>
    <Element Type="Field" Id="308373827" FormatString="n2">
      <ValueBinding DataKind="2" Source="." Path="iif(@ReservOrdered != 0, @ReservOrdered, '')" ResultDataType="System.Decimal"/>
    </Element>
    <Element Type="Field" Id="1953358870" FormatString="n2">
      <ValueBinding DataKind="2" Source="." Path="iif(@AvailOrdered != 0, @AvailOrdered, '')" ResultDataType="System.Decimal"/>
    </Element>
    <Element Type="Label" Id="2432688504">
      <Value LabelName="On-hand inventory" LabelCode="@SYS7092"/>
    </Element>
    <Element Type="Field" Id="2611772176">
      <ValueBinding DataKind="2" Source="GeneralData" Path="CurrentCompany/@Name" ResultDataType="System.String"/>
    </Element>
    <Element Type="Label" Id="1049966986">
      <Value LabelName="Page" LabelCode="@SYS5250"/>
    </Element>
    <Element Type="Label" Id="1143016601">
      <Value LabelName="of" LabelCode="@SYS26401"/>
    </Element>
    <Element Type="Field" Id="3484569817" FormatString="g">
      <ValueBinding DataKind="2" Source="GeneralData" Path="Misc/@SessionDateTime" ResultDataType="System.DateTime"/>
    </Element>
  </Elements>
</ProjectData>
</file>

<file path=customXml/itemProps1.xml><?xml version="1.0" encoding="utf-8"?>
<ds:datastoreItem xmlns:ds="http://schemas.openxmlformats.org/officeDocument/2006/customXml" ds:itemID="{2F8701E8-A991-4807-9E8A-A7AC2A1584BB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Dragana Prošić</dc:creator>
  <cp:keywords/>
  <dc:description/>
  <cp:lastModifiedBy>Vilko Jenko</cp:lastModifiedBy>
  <cp:revision>14</cp:revision>
  <dcterms:created xsi:type="dcterms:W3CDTF">2025-02-24T20:12:00Z</dcterms:created>
  <dcterms:modified xsi:type="dcterms:W3CDTF">2025-03-18T06:40:00Z</dcterms:modified>
</cp:coreProperties>
</file>