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60ED9" w14:textId="77777777" w:rsidR="00240777" w:rsidRDefault="00240777" w:rsidP="00D55C01">
      <w:pPr>
        <w:pStyle w:val="Title"/>
        <w:rPr>
          <w:lang w:val="en-US"/>
        </w:rPr>
      </w:pPr>
    </w:p>
    <w:p w14:paraId="4D02F766" w14:textId="77777777" w:rsidR="00285967" w:rsidRDefault="00285967" w:rsidP="00285967">
      <w:pPr>
        <w:pStyle w:val="Title"/>
        <w:rPr>
          <w:lang w:val="en-US"/>
        </w:rPr>
      </w:pPr>
      <w:r>
        <w:rPr>
          <w:lang w:val="en-US"/>
        </w:rPr>
        <w:t>Purchase order</w:t>
      </w:r>
    </w:p>
    <w:p w14:paraId="19560D8D" w14:textId="5AEEBDBA" w:rsidR="00D55C01" w:rsidRDefault="00D55C01" w:rsidP="00D55C01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9843AF" w14:paraId="4B71EAB6" w14:textId="77777777" w:rsidTr="00234206">
        <w:tc>
          <w:tcPr>
            <w:tcW w:w="5382" w:type="dxa"/>
          </w:tcPr>
          <w:p w14:paraId="172FC3C6" w14:textId="77777777" w:rsidR="00285967" w:rsidRDefault="00285967" w:rsidP="002859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Fabrikam</w:t>
            </w:r>
            <w:proofErr w:type="spellEnd"/>
            <w:r>
              <w:rPr>
                <w:lang w:val="en-US"/>
              </w:rPr>
              <w:t xml:space="preserve"> Electronics</w:t>
            </w:r>
          </w:p>
          <w:p w14:paraId="4F0DDBEC" w14:textId="77777777" w:rsidR="009843AF" w:rsidRDefault="009843AF" w:rsidP="00234206">
            <w:pPr>
              <w:rPr>
                <w:lang w:val="en-US"/>
              </w:rPr>
            </w:pPr>
            <w:r>
              <w:rPr>
                <w:lang w:val="en-US"/>
              </w:rPr>
              <w:t>234 Eleventh Street</w:t>
            </w:r>
            <w:r>
              <w:rPr>
                <w:lang w:val="en-US"/>
              </w:rPr>
              <w:br/>
            </w:r>
            <w:proofErr w:type="spellStart"/>
            <w:proofErr w:type="gramStart"/>
            <w:r>
              <w:rPr>
                <w:lang w:val="en-US"/>
              </w:rPr>
              <w:t>Marietta,GA</w:t>
            </w:r>
            <w:proofErr w:type="spellEnd"/>
            <w:proofErr w:type="gramEnd"/>
            <w:r>
              <w:rPr>
                <w:lang w:val="en-US"/>
              </w:rPr>
              <w:t xml:space="preserve"> 30008</w:t>
            </w:r>
            <w:r>
              <w:rPr>
                <w:lang w:val="en-US"/>
              </w:rPr>
              <w:br/>
              <w:t>USA</w:t>
            </w:r>
          </w:p>
          <w:p w14:paraId="1999BF0A" w14:textId="4128A34F" w:rsidR="009843AF" w:rsidRDefault="009843AF" w:rsidP="00234206">
            <w:pPr>
              <w:rPr>
                <w:lang w:val="en-US"/>
              </w:rPr>
            </w:pPr>
          </w:p>
        </w:tc>
        <w:tc>
          <w:tcPr>
            <w:tcW w:w="4246" w:type="dxa"/>
            <w:shd w:val="clear" w:color="auto" w:fill="F2F2F2" w:themeFill="background1" w:themeFillShade="F2"/>
          </w:tcPr>
          <w:p w14:paraId="5F9A94D6" w14:textId="5DA0E1E1" w:rsidR="009843AF" w:rsidRPr="00433067" w:rsidRDefault="00B37463" w:rsidP="009843AF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Purchase order</w:t>
            </w:r>
            <w:r w:rsidR="009843AF" w:rsidRPr="00433067">
              <w:rPr>
                <w:sz w:val="32"/>
                <w:szCs w:val="32"/>
                <w:lang w:val="en-US"/>
              </w:rPr>
              <w:t xml:space="preserve">: </w:t>
            </w:r>
            <w:r w:rsidR="00C90D17">
              <w:rPr>
                <w:sz w:val="32"/>
                <w:szCs w:val="32"/>
                <w:lang w:val="en-US"/>
              </w:rPr>
              <w:t>12345</w:t>
            </w:r>
          </w:p>
          <w:p w14:paraId="484CBF9E" w14:textId="4B597398" w:rsidR="009843AF" w:rsidRPr="00B901DE" w:rsidRDefault="009843AF" w:rsidP="009843AF">
            <w:pPr>
              <w:rPr>
                <w:lang w:val="en-US"/>
              </w:rPr>
            </w:pPr>
            <w:r>
              <w:rPr>
                <w:lang w:val="en-US"/>
              </w:rPr>
              <w:t>Order d</w:t>
            </w:r>
            <w:r w:rsidRPr="00B901DE">
              <w:rPr>
                <w:lang w:val="en-US"/>
              </w:rPr>
              <w:t xml:space="preserve">ate: </w:t>
            </w:r>
            <w:r w:rsidR="00C90D17">
              <w:rPr>
                <w:lang w:val="en-US"/>
              </w:rPr>
              <w:t>1</w:t>
            </w:r>
            <w:r w:rsidR="00285967">
              <w:rPr>
                <w:lang w:val="en-US"/>
              </w:rPr>
              <w:t>/5/20</w:t>
            </w:r>
            <w:r w:rsidR="00C90D17">
              <w:rPr>
                <w:lang w:val="en-US"/>
              </w:rPr>
              <w:t>21</w:t>
            </w:r>
          </w:p>
          <w:p w14:paraId="435FDD20" w14:textId="77777777" w:rsidR="009843AF" w:rsidRPr="00B901DE" w:rsidRDefault="009843AF" w:rsidP="009843AF">
            <w:pPr>
              <w:rPr>
                <w:lang w:val="en-US"/>
              </w:rPr>
            </w:pPr>
            <w:r>
              <w:rPr>
                <w:lang w:val="en-US"/>
              </w:rPr>
              <w:t>Delivery t</w:t>
            </w:r>
            <w:r w:rsidRPr="00B901DE">
              <w:rPr>
                <w:lang w:val="en-US"/>
              </w:rPr>
              <w:t xml:space="preserve">erms: </w:t>
            </w:r>
            <w:r>
              <w:rPr>
                <w:lang w:val="en-US"/>
              </w:rPr>
              <w:t>FOB | Site 1</w:t>
            </w:r>
          </w:p>
          <w:p w14:paraId="77567921" w14:textId="77777777" w:rsidR="009843AF" w:rsidRDefault="009843AF" w:rsidP="00234206">
            <w:pPr>
              <w:rPr>
                <w:lang w:val="en-US"/>
              </w:rPr>
            </w:pPr>
          </w:p>
        </w:tc>
      </w:tr>
    </w:tbl>
    <w:p w14:paraId="15528948" w14:textId="77777777" w:rsidR="00CD47EF" w:rsidRDefault="00CD47EF" w:rsidP="00D55C01">
      <w:pPr>
        <w:rPr>
          <w:lang w:val="en-US"/>
        </w:rPr>
      </w:pPr>
    </w:p>
    <w:tbl>
      <w:tblPr>
        <w:tblStyle w:val="TableGrid"/>
        <w:tblW w:w="9634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134"/>
        <w:gridCol w:w="709"/>
        <w:gridCol w:w="1275"/>
        <w:gridCol w:w="1560"/>
        <w:gridCol w:w="1842"/>
      </w:tblGrid>
      <w:tr w:rsidR="00C6054E" w14:paraId="5156F3ED" w14:textId="77777777" w:rsidTr="00C90D17">
        <w:tc>
          <w:tcPr>
            <w:tcW w:w="562" w:type="dxa"/>
            <w:shd w:val="clear" w:color="auto" w:fill="2E74B5" w:themeFill="accent1" w:themeFillShade="BF"/>
            <w:vAlign w:val="center"/>
          </w:tcPr>
          <w:p w14:paraId="1A694555" w14:textId="77777777" w:rsidR="00C6054E" w:rsidRDefault="00C6054E" w:rsidP="00E70436">
            <w:pPr>
              <w:rPr>
                <w:lang w:val="en-US"/>
              </w:rPr>
            </w:pPr>
          </w:p>
        </w:tc>
        <w:tc>
          <w:tcPr>
            <w:tcW w:w="2552" w:type="dxa"/>
            <w:shd w:val="clear" w:color="auto" w:fill="EDEDED" w:themeFill="accent3" w:themeFillTint="33"/>
            <w:vAlign w:val="center"/>
          </w:tcPr>
          <w:p w14:paraId="53958DDE" w14:textId="77777777" w:rsidR="00C6054E" w:rsidRDefault="00CD3A0E" w:rsidP="00E70436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2B705C22" w14:textId="64C2C7B2" w:rsidR="00C6054E" w:rsidRDefault="00DA3CB6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709" w:type="dxa"/>
            <w:shd w:val="clear" w:color="auto" w:fill="EDEDED" w:themeFill="accent3" w:themeFillTint="33"/>
            <w:vAlign w:val="center"/>
          </w:tcPr>
          <w:p w14:paraId="108B6011" w14:textId="77777777" w:rsidR="00C6054E" w:rsidRDefault="00CD3A0E" w:rsidP="00C30C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275" w:type="dxa"/>
            <w:shd w:val="clear" w:color="auto" w:fill="EDEDED" w:themeFill="accent3" w:themeFillTint="33"/>
            <w:vAlign w:val="center"/>
          </w:tcPr>
          <w:p w14:paraId="4DF12C3D" w14:textId="77777777"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  <w:tc>
          <w:tcPr>
            <w:tcW w:w="1560" w:type="dxa"/>
            <w:shd w:val="clear" w:color="auto" w:fill="EDEDED" w:themeFill="accent3" w:themeFillTint="33"/>
            <w:vAlign w:val="center"/>
          </w:tcPr>
          <w:p w14:paraId="383B059D" w14:textId="77777777"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Discount</w:t>
            </w:r>
          </w:p>
        </w:tc>
        <w:tc>
          <w:tcPr>
            <w:tcW w:w="1842" w:type="dxa"/>
            <w:shd w:val="clear" w:color="auto" w:fill="EDEDED" w:themeFill="accent3" w:themeFillTint="33"/>
            <w:vAlign w:val="center"/>
          </w:tcPr>
          <w:p w14:paraId="4B532FA0" w14:textId="12BB4776" w:rsidR="00C6054E" w:rsidRDefault="00DA3CB6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Amount in transaction currency</w:t>
            </w:r>
          </w:p>
        </w:tc>
      </w:tr>
      <w:tr w:rsidR="00125D6A" w14:paraId="027F22AF" w14:textId="77777777" w:rsidTr="00C90D17">
        <w:trPr>
          <w:trHeight w:val="136"/>
        </w:trPr>
        <w:tc>
          <w:tcPr>
            <w:tcW w:w="562" w:type="dxa"/>
            <w:shd w:val="clear" w:color="auto" w:fill="auto"/>
            <w:vAlign w:val="center"/>
          </w:tcPr>
          <w:p w14:paraId="0FD8AD08" w14:textId="77777777" w:rsidR="00125D6A" w:rsidRDefault="00125D6A" w:rsidP="00E70436">
            <w:pPr>
              <w:rPr>
                <w:lang w:val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672CEE5" w14:textId="77777777" w:rsidR="00125D6A" w:rsidRDefault="00125D6A" w:rsidP="00E70436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77E980" w14:textId="77777777"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45CA2F" w14:textId="77777777"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C6A627D" w14:textId="77777777"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51212A" w14:textId="77777777"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B72143D" w14:textId="77777777" w:rsidR="00125D6A" w:rsidRDefault="00125D6A" w:rsidP="00E70436">
            <w:pPr>
              <w:jc w:val="right"/>
              <w:rPr>
                <w:lang w:val="en-US"/>
              </w:rPr>
            </w:pPr>
          </w:p>
        </w:tc>
      </w:tr>
      <w:tr w:rsidR="00C90D17" w14:paraId="7E285B37" w14:textId="77777777" w:rsidTr="000C2255">
        <w:tc>
          <w:tcPr>
            <w:tcW w:w="562" w:type="dxa"/>
            <w:vAlign w:val="center"/>
          </w:tcPr>
          <w:p w14:paraId="4DE914F2" w14:textId="77777777" w:rsidR="00C90D17" w:rsidRPr="00B714E0" w:rsidRDefault="00C90D17" w:rsidP="00C90D17">
            <w:pPr>
              <w:pStyle w:val="ListParagraph"/>
              <w:numPr>
                <w:ilvl w:val="0"/>
                <w:numId w:val="2"/>
              </w:numPr>
              <w:jc w:val="right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01D5758A" w14:textId="17642077" w:rsidR="00C90D17" w:rsidRDefault="00C90D17" w:rsidP="00C90D17">
            <w:pPr>
              <w:rPr>
                <w:lang w:val="en-US"/>
              </w:rPr>
            </w:pPr>
            <w:r>
              <w:rPr>
                <w:lang w:val="en-US"/>
              </w:rPr>
              <w:t>Wiring Harness</w:t>
            </w:r>
          </w:p>
        </w:tc>
        <w:tc>
          <w:tcPr>
            <w:tcW w:w="1134" w:type="dxa"/>
            <w:vAlign w:val="center"/>
          </w:tcPr>
          <w:p w14:paraId="750AD8A4" w14:textId="6AC8227B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1,480 </w:t>
            </w:r>
          </w:p>
        </w:tc>
        <w:tc>
          <w:tcPr>
            <w:tcW w:w="709" w:type="dxa"/>
            <w:vAlign w:val="center"/>
          </w:tcPr>
          <w:p w14:paraId="3C25FD8C" w14:textId="77777777" w:rsidR="00C90D17" w:rsidRDefault="00C90D17" w:rsidP="00C90D1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</w:t>
            </w:r>
            <w:proofErr w:type="spellEnd"/>
          </w:p>
        </w:tc>
        <w:tc>
          <w:tcPr>
            <w:tcW w:w="1275" w:type="dxa"/>
            <w:vAlign w:val="center"/>
          </w:tcPr>
          <w:p w14:paraId="187CB8E8" w14:textId="0C8B622A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3.85 USD</w:t>
            </w:r>
          </w:p>
        </w:tc>
        <w:tc>
          <w:tcPr>
            <w:tcW w:w="1560" w:type="dxa"/>
            <w:vAlign w:val="center"/>
          </w:tcPr>
          <w:p w14:paraId="03CE55FB" w14:textId="77777777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 USD</w:t>
            </w:r>
          </w:p>
          <w:p w14:paraId="1DC52C6B" w14:textId="77777777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0.00 %</w:t>
            </w:r>
          </w:p>
        </w:tc>
        <w:tc>
          <w:tcPr>
            <w:tcW w:w="1842" w:type="dxa"/>
            <w:vAlign w:val="center"/>
          </w:tcPr>
          <w:p w14:paraId="3045BB1F" w14:textId="57F6561E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5,698.00 USD</w:t>
            </w:r>
          </w:p>
        </w:tc>
      </w:tr>
      <w:tr w:rsidR="00C90D17" w14:paraId="184313AA" w14:textId="77777777" w:rsidTr="000C2255">
        <w:tc>
          <w:tcPr>
            <w:tcW w:w="562" w:type="dxa"/>
            <w:vAlign w:val="center"/>
          </w:tcPr>
          <w:p w14:paraId="6D404DB4" w14:textId="77777777" w:rsidR="00C90D17" w:rsidRPr="00B714E0" w:rsidRDefault="00C90D17" w:rsidP="00C90D17">
            <w:pPr>
              <w:pStyle w:val="ListParagraph"/>
              <w:numPr>
                <w:ilvl w:val="0"/>
                <w:numId w:val="2"/>
              </w:numPr>
              <w:jc w:val="right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56F1F4FD" w14:textId="77777777" w:rsidR="00C90D17" w:rsidRDefault="00C90D17" w:rsidP="00C90D17">
            <w:pPr>
              <w:rPr>
                <w:lang w:val="en-US"/>
              </w:rPr>
            </w:pPr>
            <w:r>
              <w:rPr>
                <w:lang w:val="en-US"/>
              </w:rPr>
              <w:t>Mid-Range Speaker Unit</w:t>
            </w:r>
          </w:p>
        </w:tc>
        <w:tc>
          <w:tcPr>
            <w:tcW w:w="1134" w:type="dxa"/>
            <w:vAlign w:val="center"/>
          </w:tcPr>
          <w:p w14:paraId="1B507ED4" w14:textId="425634AA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1,480 </w:t>
            </w:r>
          </w:p>
        </w:tc>
        <w:tc>
          <w:tcPr>
            <w:tcW w:w="709" w:type="dxa"/>
            <w:vAlign w:val="center"/>
          </w:tcPr>
          <w:p w14:paraId="7A1E5A96" w14:textId="77777777" w:rsidR="00C90D17" w:rsidRDefault="00C90D17" w:rsidP="00C90D1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</w:t>
            </w:r>
            <w:proofErr w:type="spellEnd"/>
          </w:p>
        </w:tc>
        <w:tc>
          <w:tcPr>
            <w:tcW w:w="1275" w:type="dxa"/>
            <w:vAlign w:val="center"/>
          </w:tcPr>
          <w:p w14:paraId="798628F2" w14:textId="4F2CAD06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78.99 USD</w:t>
            </w:r>
          </w:p>
        </w:tc>
        <w:tc>
          <w:tcPr>
            <w:tcW w:w="1560" w:type="dxa"/>
            <w:vAlign w:val="center"/>
          </w:tcPr>
          <w:p w14:paraId="2ADDC0E1" w14:textId="77777777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 USD</w:t>
            </w:r>
          </w:p>
          <w:p w14:paraId="183D400C" w14:textId="77777777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0.00 %</w:t>
            </w:r>
          </w:p>
        </w:tc>
        <w:tc>
          <w:tcPr>
            <w:tcW w:w="1842" w:type="dxa"/>
            <w:vAlign w:val="center"/>
          </w:tcPr>
          <w:p w14:paraId="00CECAB4" w14:textId="56EF1A98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116,905.20 USD</w:t>
            </w:r>
          </w:p>
        </w:tc>
      </w:tr>
      <w:tr w:rsidR="00C90D17" w14:paraId="061E1547" w14:textId="77777777" w:rsidTr="000C2255">
        <w:tc>
          <w:tcPr>
            <w:tcW w:w="562" w:type="dxa"/>
            <w:vAlign w:val="center"/>
          </w:tcPr>
          <w:p w14:paraId="6056240B" w14:textId="77777777" w:rsidR="00C90D17" w:rsidRPr="00B714E0" w:rsidRDefault="00C90D17" w:rsidP="00C90D17">
            <w:pPr>
              <w:pStyle w:val="ListParagraph"/>
              <w:numPr>
                <w:ilvl w:val="0"/>
                <w:numId w:val="2"/>
              </w:numPr>
              <w:jc w:val="right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63B1A3AE" w14:textId="0A7D03F8" w:rsidR="00C90D17" w:rsidRDefault="00C90D17" w:rsidP="00C90D17">
            <w:pPr>
              <w:rPr>
                <w:lang w:val="en-US"/>
              </w:rPr>
            </w:pPr>
            <w:r>
              <w:rPr>
                <w:lang w:val="en-US"/>
              </w:rPr>
              <w:t>Crossover</w:t>
            </w:r>
          </w:p>
        </w:tc>
        <w:tc>
          <w:tcPr>
            <w:tcW w:w="1134" w:type="dxa"/>
            <w:vAlign w:val="center"/>
          </w:tcPr>
          <w:p w14:paraId="30E13F1A" w14:textId="21F69A15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4C3E89B5" w14:textId="77777777" w:rsidR="00C90D17" w:rsidRDefault="00C90D17" w:rsidP="00C90D1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</w:t>
            </w:r>
            <w:proofErr w:type="spellEnd"/>
          </w:p>
        </w:tc>
        <w:tc>
          <w:tcPr>
            <w:tcW w:w="1275" w:type="dxa"/>
            <w:vAlign w:val="center"/>
          </w:tcPr>
          <w:p w14:paraId="1635C69D" w14:textId="127E6E89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27.25 USD</w:t>
            </w:r>
          </w:p>
        </w:tc>
        <w:tc>
          <w:tcPr>
            <w:tcW w:w="1560" w:type="dxa"/>
            <w:vAlign w:val="center"/>
          </w:tcPr>
          <w:p w14:paraId="2811310E" w14:textId="77777777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 USD</w:t>
            </w:r>
          </w:p>
          <w:p w14:paraId="3693AC85" w14:textId="77777777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0.00 %</w:t>
            </w:r>
          </w:p>
        </w:tc>
        <w:tc>
          <w:tcPr>
            <w:tcW w:w="1842" w:type="dxa"/>
            <w:vAlign w:val="center"/>
          </w:tcPr>
          <w:p w14:paraId="5A4E3A43" w14:textId="109238A2" w:rsidR="00C90D17" w:rsidRDefault="00C90D17" w:rsidP="00C90D1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54.50 USD</w:t>
            </w:r>
          </w:p>
        </w:tc>
      </w:tr>
    </w:tbl>
    <w:p w14:paraId="1AB174E6" w14:textId="77777777" w:rsidR="00CD47EF" w:rsidRDefault="00CD47EF" w:rsidP="00D55C01">
      <w:pPr>
        <w:rPr>
          <w:lang w:val="en-US"/>
        </w:rPr>
      </w:pPr>
    </w:p>
    <w:tbl>
      <w:tblPr>
        <w:tblStyle w:val="TableGrid"/>
        <w:tblW w:w="3442" w:type="dxa"/>
        <w:tblInd w:w="621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860"/>
      </w:tblGrid>
      <w:tr w:rsidR="00CA0BBE" w14:paraId="5246859D" w14:textId="77777777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24DE58FF" w14:textId="77777777" w:rsidR="00CA0BBE" w:rsidRDefault="00CA0BBE" w:rsidP="00CB7B9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Subtotal</w:t>
            </w:r>
          </w:p>
        </w:tc>
        <w:tc>
          <w:tcPr>
            <w:tcW w:w="1860" w:type="dxa"/>
            <w:vAlign w:val="center"/>
          </w:tcPr>
          <w:p w14:paraId="01090662" w14:textId="77777777" w:rsidR="00CA0BBE" w:rsidRDefault="007A1750" w:rsidP="00C30C2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221,757.08</w:t>
            </w:r>
            <w:r w:rsidR="00C30C29">
              <w:rPr>
                <w:lang w:val="en-US"/>
              </w:rPr>
              <w:t xml:space="preserve"> USD</w:t>
            </w:r>
          </w:p>
        </w:tc>
      </w:tr>
      <w:tr w:rsidR="00CA0BBE" w14:paraId="1F7D8E42" w14:textId="77777777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7680B1B9" w14:textId="77777777" w:rsidR="00CA0BBE" w:rsidRDefault="00CA0BBE" w:rsidP="00CB7B9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Tax</w:t>
            </w:r>
          </w:p>
        </w:tc>
        <w:tc>
          <w:tcPr>
            <w:tcW w:w="1860" w:type="dxa"/>
            <w:vAlign w:val="center"/>
          </w:tcPr>
          <w:p w14:paraId="422EFBC5" w14:textId="77777777" w:rsidR="00CA0BBE" w:rsidRDefault="003F5B7F" w:rsidP="003F5B7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13,859.82</w:t>
            </w:r>
            <w:r w:rsidR="00C30C29">
              <w:rPr>
                <w:lang w:val="en-US"/>
              </w:rPr>
              <w:t xml:space="preserve"> USD</w:t>
            </w:r>
          </w:p>
        </w:tc>
      </w:tr>
      <w:tr w:rsidR="00CA0BBE" w14:paraId="4401A33A" w14:textId="77777777" w:rsidTr="00621A3C">
        <w:trPr>
          <w:trHeight w:val="56"/>
        </w:trPr>
        <w:tc>
          <w:tcPr>
            <w:tcW w:w="1582" w:type="dxa"/>
            <w:shd w:val="clear" w:color="auto" w:fill="2E74B5" w:themeFill="accent1" w:themeFillShade="BF"/>
            <w:vAlign w:val="center"/>
          </w:tcPr>
          <w:p w14:paraId="2EC73DB7" w14:textId="77777777" w:rsidR="00CA0BBE" w:rsidRDefault="00CA0BBE" w:rsidP="00CB7B9E">
            <w:pPr>
              <w:jc w:val="right"/>
              <w:rPr>
                <w:lang w:val="en-US"/>
              </w:rPr>
            </w:pPr>
            <w:r w:rsidRPr="00D44B4F">
              <w:rPr>
                <w:color w:val="FFFFFF" w:themeColor="background1"/>
                <w:lang w:val="en-US"/>
              </w:rPr>
              <w:t>Total</w:t>
            </w:r>
          </w:p>
        </w:tc>
        <w:tc>
          <w:tcPr>
            <w:tcW w:w="1860" w:type="dxa"/>
            <w:vAlign w:val="center"/>
          </w:tcPr>
          <w:p w14:paraId="2C9750C0" w14:textId="77777777" w:rsidR="00CA0BBE" w:rsidRDefault="003F5B7F" w:rsidP="003F5B7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235,616.90</w:t>
            </w:r>
            <w:r w:rsidR="00C30C29">
              <w:rPr>
                <w:lang w:val="en-US"/>
              </w:rPr>
              <w:t xml:space="preserve"> USD</w:t>
            </w:r>
          </w:p>
        </w:tc>
      </w:tr>
    </w:tbl>
    <w:p w14:paraId="0DDFBADF" w14:textId="77777777" w:rsidR="00CB7B9E" w:rsidRDefault="00CB7B9E" w:rsidP="00D55C01">
      <w:pPr>
        <w:rPr>
          <w:lang w:val="en-US"/>
        </w:rPr>
      </w:pPr>
    </w:p>
    <w:p w14:paraId="5B10A579" w14:textId="77777777" w:rsidR="00272FA7" w:rsidRDefault="003A40C7" w:rsidP="00547299">
      <w:pPr>
        <w:spacing w:after="0"/>
        <w:rPr>
          <w:color w:val="808080" w:themeColor="background1" w:themeShade="80"/>
          <w:sz w:val="20"/>
          <w:szCs w:val="20"/>
          <w:lang w:val="en-US"/>
        </w:rPr>
      </w:pPr>
      <w:r>
        <w:rPr>
          <w:color w:val="808080" w:themeColor="background1" w:themeShade="80"/>
          <w:sz w:val="20"/>
          <w:szCs w:val="20"/>
          <w:lang w:val="en-US"/>
        </w:rPr>
        <w:t>Delivery address:</w:t>
      </w:r>
      <w:r>
        <w:rPr>
          <w:color w:val="808080" w:themeColor="background1" w:themeShade="80"/>
          <w:sz w:val="20"/>
          <w:szCs w:val="20"/>
          <w:lang w:val="en-US"/>
        </w:rPr>
        <w:br/>
      </w:r>
      <w:r w:rsidR="00272FA7">
        <w:rPr>
          <w:color w:val="808080" w:themeColor="background1" w:themeShade="80"/>
          <w:sz w:val="20"/>
          <w:szCs w:val="20"/>
          <w:lang w:val="en-US"/>
        </w:rPr>
        <w:t>213 South Street, Gate 1</w:t>
      </w:r>
      <w:r w:rsidR="00272FA7">
        <w:rPr>
          <w:color w:val="808080" w:themeColor="background1" w:themeShade="80"/>
          <w:sz w:val="20"/>
          <w:szCs w:val="20"/>
          <w:lang w:val="en-US"/>
        </w:rPr>
        <w:br/>
      </w:r>
      <w:proofErr w:type="spellStart"/>
      <w:proofErr w:type="gramStart"/>
      <w:r w:rsidR="00272FA7">
        <w:rPr>
          <w:color w:val="808080" w:themeColor="background1" w:themeShade="80"/>
          <w:sz w:val="20"/>
          <w:szCs w:val="20"/>
          <w:lang w:val="en-US"/>
        </w:rPr>
        <w:t>Galvin,WA</w:t>
      </w:r>
      <w:proofErr w:type="spellEnd"/>
      <w:proofErr w:type="gramEnd"/>
      <w:r w:rsidR="00272FA7">
        <w:rPr>
          <w:color w:val="808080" w:themeColor="background1" w:themeShade="80"/>
          <w:sz w:val="20"/>
          <w:szCs w:val="20"/>
          <w:lang w:val="en-US"/>
        </w:rPr>
        <w:t xml:space="preserve"> 98544</w:t>
      </w:r>
      <w:r w:rsidR="00272FA7">
        <w:rPr>
          <w:color w:val="808080" w:themeColor="background1" w:themeShade="80"/>
          <w:sz w:val="20"/>
          <w:szCs w:val="20"/>
          <w:lang w:val="en-US"/>
        </w:rPr>
        <w:br/>
        <w:t>USA</w:t>
      </w:r>
    </w:p>
    <w:p w14:paraId="28A8F018" w14:textId="77777777" w:rsidR="00DB2052" w:rsidRPr="0072624D" w:rsidRDefault="00D4116D" w:rsidP="0072624D">
      <w:pPr>
        <w:spacing w:after="0"/>
        <w:rPr>
          <w:color w:val="808080" w:themeColor="background1" w:themeShade="80"/>
          <w:sz w:val="20"/>
          <w:szCs w:val="20"/>
          <w:lang w:val="en-US"/>
        </w:rPr>
      </w:pPr>
      <w:r>
        <w:rPr>
          <w:color w:val="808080" w:themeColor="background1" w:themeShade="80"/>
          <w:sz w:val="20"/>
          <w:szCs w:val="20"/>
          <w:lang w:val="en-US"/>
        </w:rPr>
        <w:t>Print footer text original</w:t>
      </w:r>
      <w:r w:rsidR="00900A1A" w:rsidRPr="00BB4F28">
        <w:rPr>
          <w:color w:val="808080" w:themeColor="background1" w:themeShade="80"/>
          <w:sz w:val="20"/>
          <w:szCs w:val="20"/>
          <w:lang w:val="en-US"/>
        </w:rPr>
        <w:t xml:space="preserve"> </w:t>
      </w:r>
    </w:p>
    <w:p w14:paraId="740F9A17" w14:textId="77777777" w:rsidR="001E7F2A" w:rsidRDefault="001E7F2A" w:rsidP="00DB2052">
      <w:pPr>
        <w:rPr>
          <w:lang w:val="en-US"/>
        </w:rPr>
      </w:pPr>
    </w:p>
    <w:p w14:paraId="1597483D" w14:textId="77777777" w:rsidR="003926A8" w:rsidRDefault="00B36A2A" w:rsidP="00D55C01">
      <w:pPr>
        <w:rPr>
          <w:lang w:val="en-US"/>
        </w:rPr>
      </w:pPr>
      <w:r>
        <w:rPr>
          <w:noProof/>
          <w:lang w:eastAsia="sl-SI"/>
        </w:rPr>
        <mc:AlternateContent>
          <mc:Choice Requires="wps">
            <w:drawing>
              <wp:inline distT="0" distB="0" distL="0" distR="0" wp14:anchorId="2E26E7A4" wp14:editId="25913F2B">
                <wp:extent cx="2397376" cy="983411"/>
                <wp:effectExtent l="0" t="0" r="22225" b="26670"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376" cy="983411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827D8B" w14:textId="77777777" w:rsidR="000C252A" w:rsidRDefault="002F0F62" w:rsidP="007760D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Notes</w:t>
                            </w:r>
                            <w:r w:rsidR="00547299">
                              <w:rPr>
                                <w:lang w:val="en-US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26E7A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188.75pt;height:7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" fillcolor="#f2f2f2" strokecolor="#d8d8d8 [2732]" strokeweight=".5pt">
                <v:textbox inset="2mm">
                  <w:txbxContent>
                    <w:p w14:paraId="49827D8B" w14:textId="77777777" w:rsidR="000C252A" w:rsidRDefault="002F0F62" w:rsidP="007760D2">
                      <w:pPr>
                        <w:rPr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en-US"/>
                        </w:rPr>
                        <w:t>Notes</w:t>
                      </w:r>
                      <w:r w:rsidR="00547299">
                        <w:rPr>
                          <w:lang w:val="en-US"/>
                        </w:rPr>
                        <w:br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926A8" w:rsidSect="009C1AD3">
      <w:footerReference w:type="default" r:id="rId7"/>
      <w:headerReference w:type="first" r:id="rId8"/>
      <w:footerReference w:type="first" r:id="rId9"/>
      <w:pgSz w:w="11906" w:h="16838"/>
      <w:pgMar w:top="1418" w:right="1134" w:bottom="1418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F67C1" w14:textId="77777777" w:rsidR="00057EDB" w:rsidRDefault="00057EDB" w:rsidP="00CB721F">
      <w:pPr>
        <w:spacing w:after="0" w:line="240" w:lineRule="auto"/>
      </w:pPr>
      <w:r>
        <w:separator/>
      </w:r>
    </w:p>
  </w:endnote>
  <w:endnote w:type="continuationSeparator" w:id="0">
    <w:p w14:paraId="353933AE" w14:textId="77777777" w:rsidR="00057EDB" w:rsidRDefault="00057EDB" w:rsidP="00CB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95423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C7EB4" w14:textId="77777777" w:rsidR="00763176" w:rsidRDefault="00763176" w:rsidP="00763176">
        <w:pPr>
          <w:pStyle w:val="Footer"/>
        </w:pPr>
        <w:r>
          <w:rPr>
            <w:noProof/>
            <w:lang w:eastAsia="sl-SI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504FFBD" wp14:editId="7BD3C2AF">
                  <wp:simplePos x="0" y="0"/>
                  <wp:positionH relativeFrom="column">
                    <wp:posOffset>4067226</wp:posOffset>
                  </wp:positionH>
                  <wp:positionV relativeFrom="paragraph">
                    <wp:posOffset>-69926</wp:posOffset>
                  </wp:positionV>
                  <wp:extent cx="2032990" cy="526694"/>
                  <wp:effectExtent l="0" t="0" r="0" b="6985"/>
                  <wp:wrapNone/>
                  <wp:docPr id="5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299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B7B371" w14:textId="77777777" w:rsidR="00763176" w:rsidRPr="006E65CC" w:rsidRDefault="00763176" w:rsidP="00763176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>
                                <w:rPr>
                                  <w:lang w:val="en-US"/>
                                </w:rPr>
                                <w:br/>
                              </w:r>
                              <w:r w:rsidRPr="006E65CC">
                                <w:rPr>
                                  <w:lang w:val="en-US"/>
                                </w:rPr>
                                <w:t>Kevin Cook</w:t>
                              </w:r>
                              <w:r>
                                <w:rPr>
                                  <w:lang w:val="en-US"/>
                                </w:rPr>
                                <w:t>, Sales 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504FFBD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margin-left:320.25pt;margin-top:-5.5pt;width:160.1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" filled="f" stroked="f" strokeweight=".5pt">
                  <v:textbox>
                    <w:txbxContent>
                      <w:p w14:paraId="30B7B371" w14:textId="77777777" w:rsidR="00763176" w:rsidRPr="006E65CC" w:rsidRDefault="00763176" w:rsidP="00763176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>
                          <w:rPr>
                            <w:lang w:val="en-US"/>
                          </w:rPr>
                          <w:br/>
                        </w:r>
                        <w:r w:rsidRPr="006E65CC">
                          <w:rPr>
                            <w:lang w:val="en-US"/>
                          </w:rPr>
                          <w:t>Kevin Cook</w:t>
                        </w:r>
                        <w:r>
                          <w:rPr>
                            <w:lang w:val="en-US"/>
                          </w:rPr>
                          <w:t>, Sales Manager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A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25738A" w14:textId="77777777" w:rsidR="00763176" w:rsidRDefault="00763176" w:rsidP="00763176">
    <w:pPr>
      <w:pStyle w:val="Footer"/>
    </w:pPr>
    <w:r>
      <w:t>12/15/2015 9:58:12 AM</w:t>
    </w:r>
  </w:p>
  <w:p w14:paraId="2CCE5F28" w14:textId="77777777" w:rsidR="00CB721F" w:rsidRDefault="00CB72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33599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9B4A1" w14:textId="77777777" w:rsidR="00F35AB4" w:rsidRDefault="00F35AB4">
        <w:pPr>
          <w:pStyle w:val="Footer"/>
        </w:pPr>
        <w:r>
          <w:rPr>
            <w:noProof/>
            <w:lang w:eastAsia="sl-SI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DF5964D" wp14:editId="2193C3FE">
                  <wp:simplePos x="0" y="0"/>
                  <wp:positionH relativeFrom="column">
                    <wp:posOffset>4067226</wp:posOffset>
                  </wp:positionH>
                  <wp:positionV relativeFrom="paragraph">
                    <wp:posOffset>-69926</wp:posOffset>
                  </wp:positionV>
                  <wp:extent cx="2032990" cy="526694"/>
                  <wp:effectExtent l="0" t="0" r="0" b="6985"/>
                  <wp:wrapNone/>
                  <wp:docPr id="4" name="Text Box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299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787903" w14:textId="77777777" w:rsidR="00051714" w:rsidRPr="006E65CC" w:rsidRDefault="00E26F9D" w:rsidP="00051714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 w:rsidR="00CE5021">
                                <w:rPr>
                                  <w:lang w:val="en-US"/>
                                </w:rPr>
                                <w:br/>
                              </w:r>
                              <w:r w:rsidR="00921635" w:rsidRPr="006E65CC">
                                <w:rPr>
                                  <w:lang w:val="en-US"/>
                                </w:rPr>
                                <w:t>Kevin Cook</w:t>
                              </w:r>
                              <w:r w:rsidR="00CE5021">
                                <w:rPr>
                                  <w:lang w:val="en-US"/>
                                </w:rPr>
                                <w:t xml:space="preserve">, </w:t>
                              </w:r>
                              <w:r w:rsidR="00051714">
                                <w:rPr>
                                  <w:lang w:val="en-US"/>
                                </w:rPr>
                                <w:t>Sales 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DF5964D"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margin-left:320.25pt;margin-top:-5.5pt;width:160.1pt;height: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" filled="f" stroked="f" strokeweight=".5pt">
                  <v:textbox>
                    <w:txbxContent>
                      <w:p w14:paraId="49787903" w14:textId="77777777" w:rsidR="00051714" w:rsidRPr="006E65CC" w:rsidRDefault="00E26F9D" w:rsidP="00051714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 w:rsidR="00CE5021">
                          <w:rPr>
                            <w:lang w:val="en-US"/>
                          </w:rPr>
                          <w:br/>
                        </w:r>
                        <w:r w:rsidR="00921635" w:rsidRPr="006E65CC">
                          <w:rPr>
                            <w:lang w:val="en-US"/>
                          </w:rPr>
                          <w:t>Kevin Cook</w:t>
                        </w:r>
                        <w:r w:rsidR="00CE5021">
                          <w:rPr>
                            <w:lang w:val="en-US"/>
                          </w:rPr>
                          <w:t xml:space="preserve">, </w:t>
                        </w:r>
                        <w:r w:rsidR="00051714">
                          <w:rPr>
                            <w:lang w:val="en-US"/>
                          </w:rPr>
                          <w:t>Sales Manager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4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436646" w14:textId="6F4B7DBA" w:rsidR="00CB721F" w:rsidRDefault="00C90D17">
    <w:pPr>
      <w:pStyle w:val="Footer"/>
    </w:pPr>
    <w:r>
      <w:fldChar w:fldCharType="begin"/>
    </w:r>
    <w:r>
      <w:instrText xml:space="preserve"> DATE  \@ "d. MM. yyyy HH:mm"  \* MERGEFORMAT </w:instrText>
    </w:r>
    <w:r>
      <w:fldChar w:fldCharType="separate"/>
    </w:r>
    <w:r>
      <w:rPr>
        <w:noProof/>
      </w:rPr>
      <w:t>30. 12. 2020 00:42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2409A" w14:textId="77777777" w:rsidR="00057EDB" w:rsidRDefault="00057EDB" w:rsidP="00CB721F">
      <w:pPr>
        <w:spacing w:after="0" w:line="240" w:lineRule="auto"/>
      </w:pPr>
      <w:r>
        <w:separator/>
      </w:r>
    </w:p>
  </w:footnote>
  <w:footnote w:type="continuationSeparator" w:id="0">
    <w:p w14:paraId="12C4F5C7" w14:textId="77777777" w:rsidR="00057EDB" w:rsidRDefault="00057EDB" w:rsidP="00CB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Ind w:w="-142" w:type="dxa"/>
      <w:tblCellMar>
        <w:left w:w="70" w:type="dxa"/>
        <w:right w:w="284" w:type="dxa"/>
      </w:tblCellMar>
      <w:tblLook w:val="0000" w:firstRow="0" w:lastRow="0" w:firstColumn="0" w:lastColumn="0" w:noHBand="0" w:noVBand="0"/>
    </w:tblPr>
    <w:tblGrid>
      <w:gridCol w:w="3828"/>
      <w:gridCol w:w="3402"/>
      <w:gridCol w:w="2835"/>
    </w:tblGrid>
    <w:tr w:rsidR="00655F47" w14:paraId="236F1847" w14:textId="77777777" w:rsidTr="002635BC">
      <w:trPr>
        <w:trHeight w:val="1276"/>
      </w:trPr>
      <w:tc>
        <w:tcPr>
          <w:tcW w:w="3828" w:type="dxa"/>
          <w:vAlign w:val="center"/>
        </w:tcPr>
        <w:p w14:paraId="66BF0D25" w14:textId="77777777" w:rsidR="002F7553" w:rsidRDefault="00E75A81" w:rsidP="00E75A81">
          <w:pPr>
            <w:pStyle w:val="Header"/>
            <w:rPr>
              <w:lang w:val="en-US"/>
            </w:rPr>
          </w:pPr>
          <w:r>
            <w:rPr>
              <w:noProof/>
              <w:lang w:eastAsia="sl-SI"/>
            </w:rPr>
            <w:drawing>
              <wp:inline distT="0" distB="0" distL="0" distR="0" wp14:anchorId="05E0A94A" wp14:editId="16CB3D26">
                <wp:extent cx="2060575" cy="482331"/>
                <wp:effectExtent l="0" t="0" r="0" b="0"/>
                <wp:docPr id="3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3038" cy="5063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519BA2" w14:textId="1DE7F56D" w:rsidR="008B2E82" w:rsidRPr="00C7512E" w:rsidRDefault="00655F47" w:rsidP="00E75A81">
          <w:pPr>
            <w:pStyle w:val="Header"/>
            <w:rPr>
              <w:lang w:val="en-US"/>
            </w:rPr>
          </w:pPr>
          <w:r>
            <w:rPr>
              <w:lang w:val="en-US"/>
            </w:rPr>
            <w:t>Contoso Entertainment System USA</w:t>
          </w:r>
        </w:p>
      </w:tc>
      <w:tc>
        <w:tcPr>
          <w:tcW w:w="3402" w:type="dxa"/>
          <w:tcBorders>
            <w:right w:val="single" w:sz="4" w:space="0" w:color="A5A5A5" w:themeColor="accent3"/>
          </w:tcBorders>
          <w:vAlign w:val="center"/>
        </w:tcPr>
        <w:p w14:paraId="5DCC6426" w14:textId="77777777" w:rsidR="008B2E82" w:rsidRPr="005E2165" w:rsidRDefault="00655F47" w:rsidP="00655F47">
          <w:pPr>
            <w:pStyle w:val="Header"/>
            <w:jc w:val="right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>123 Coffee Street</w:t>
          </w:r>
          <w:r>
            <w:rPr>
              <w:sz w:val="20"/>
              <w:szCs w:val="20"/>
              <w:lang w:val="en-US"/>
            </w:rPr>
            <w:br/>
            <w:t>Suite 300</w:t>
          </w:r>
          <w:r>
            <w:rPr>
              <w:sz w:val="20"/>
              <w:szCs w:val="20"/>
              <w:lang w:val="en-US"/>
            </w:rPr>
            <w:br/>
          </w:r>
          <w:proofErr w:type="spellStart"/>
          <w:proofErr w:type="gramStart"/>
          <w:r>
            <w:rPr>
              <w:sz w:val="20"/>
              <w:szCs w:val="20"/>
              <w:lang w:val="en-US"/>
            </w:rPr>
            <w:t>Redmond,WA</w:t>
          </w:r>
          <w:proofErr w:type="spellEnd"/>
          <w:proofErr w:type="gramEnd"/>
          <w:r>
            <w:rPr>
              <w:sz w:val="20"/>
              <w:szCs w:val="20"/>
              <w:lang w:val="en-US"/>
            </w:rPr>
            <w:t xml:space="preserve"> 98052</w:t>
          </w:r>
          <w:r>
            <w:rPr>
              <w:sz w:val="20"/>
              <w:szCs w:val="20"/>
              <w:lang w:val="en-US"/>
            </w:rPr>
            <w:br/>
            <w:t>USA</w:t>
          </w:r>
        </w:p>
      </w:tc>
      <w:tc>
        <w:tcPr>
          <w:tcW w:w="2835" w:type="dxa"/>
          <w:tcBorders>
            <w:left w:val="single" w:sz="4" w:space="0" w:color="A5A5A5" w:themeColor="accent3"/>
          </w:tcBorders>
          <w:tcMar>
            <w:left w:w="284" w:type="dxa"/>
          </w:tcMar>
          <w:vAlign w:val="center"/>
        </w:tcPr>
        <w:p w14:paraId="052AFEE5" w14:textId="77777777" w:rsidR="008B2E82" w:rsidRPr="005E2165" w:rsidRDefault="008B2E82" w:rsidP="00DC696E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VAT: </w:t>
          </w:r>
          <w:r w:rsidR="00655F47">
            <w:rPr>
              <w:sz w:val="20"/>
              <w:szCs w:val="20"/>
              <w:lang w:val="en-US"/>
            </w:rPr>
            <w:t>991234</w:t>
          </w:r>
        </w:p>
        <w:p w14:paraId="5D8138AF" w14:textId="77777777" w:rsidR="008B2E82" w:rsidRPr="005E2165" w:rsidRDefault="008B2E82" w:rsidP="00DC696E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Email: </w:t>
          </w:r>
          <w:r w:rsidR="00655F47">
            <w:rPr>
              <w:sz w:val="20"/>
              <w:szCs w:val="20"/>
              <w:lang w:val="en-US"/>
            </w:rPr>
            <w:t>info@docentric.com</w:t>
          </w:r>
        </w:p>
        <w:p w14:paraId="416872D5" w14:textId="77777777" w:rsidR="008B2E82" w:rsidRPr="005E2165" w:rsidRDefault="008B2E82" w:rsidP="00DC696E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Phone: </w:t>
          </w:r>
          <w:r w:rsidR="00655F47">
            <w:rPr>
              <w:sz w:val="20"/>
              <w:szCs w:val="20"/>
              <w:lang w:val="en-US"/>
            </w:rPr>
            <w:t>+386 31 331 854</w:t>
          </w:r>
        </w:p>
        <w:p w14:paraId="5F0A2660" w14:textId="77777777" w:rsidR="008B2E82" w:rsidRPr="005E2165" w:rsidRDefault="008B2E82" w:rsidP="00655F47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Fax: </w:t>
          </w:r>
          <w:r w:rsidR="00655F47">
            <w:rPr>
              <w:sz w:val="20"/>
              <w:szCs w:val="20"/>
              <w:lang w:val="en-US"/>
            </w:rPr>
            <w:t>+386 31 331 855</w:t>
          </w:r>
        </w:p>
      </w:tc>
    </w:tr>
  </w:tbl>
  <w:p w14:paraId="780328BE" w14:textId="77777777" w:rsidR="00C7512E" w:rsidRDefault="00C7512E">
    <w:pPr>
      <w:pStyle w:val="Header"/>
    </w:pPr>
  </w:p>
  <w:p w14:paraId="2C3EEFC5" w14:textId="77777777" w:rsidR="00C7512E" w:rsidRDefault="00C75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A32232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E0D3C7E"/>
    <w:multiLevelType w:val="multilevel"/>
    <w:tmpl w:val="233632A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color w:val="808080" w:themeColor="background1" w:themeShade="80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7D7"/>
    <w:rsid w:val="00002077"/>
    <w:rsid w:val="000067D3"/>
    <w:rsid w:val="00015FA6"/>
    <w:rsid w:val="00020B14"/>
    <w:rsid w:val="000212CB"/>
    <w:rsid w:val="00030BFF"/>
    <w:rsid w:val="0003467F"/>
    <w:rsid w:val="00047E32"/>
    <w:rsid w:val="00051714"/>
    <w:rsid w:val="00057EDB"/>
    <w:rsid w:val="0007591D"/>
    <w:rsid w:val="0008675D"/>
    <w:rsid w:val="000906BA"/>
    <w:rsid w:val="0009331E"/>
    <w:rsid w:val="000A2C99"/>
    <w:rsid w:val="000A7605"/>
    <w:rsid w:val="000B2E73"/>
    <w:rsid w:val="000C237A"/>
    <w:rsid w:val="000C252A"/>
    <w:rsid w:val="000D2F0A"/>
    <w:rsid w:val="000F4C8B"/>
    <w:rsid w:val="000F5630"/>
    <w:rsid w:val="00117EE3"/>
    <w:rsid w:val="00124617"/>
    <w:rsid w:val="0012532E"/>
    <w:rsid w:val="00125D6A"/>
    <w:rsid w:val="00127E46"/>
    <w:rsid w:val="001374C7"/>
    <w:rsid w:val="00137857"/>
    <w:rsid w:val="0016031B"/>
    <w:rsid w:val="001629B7"/>
    <w:rsid w:val="001737F4"/>
    <w:rsid w:val="00180219"/>
    <w:rsid w:val="00184C8C"/>
    <w:rsid w:val="00193E1F"/>
    <w:rsid w:val="001950F7"/>
    <w:rsid w:val="00197418"/>
    <w:rsid w:val="001A0CBE"/>
    <w:rsid w:val="001B4FC3"/>
    <w:rsid w:val="001D63E7"/>
    <w:rsid w:val="001D6811"/>
    <w:rsid w:val="001E7F2A"/>
    <w:rsid w:val="001F1263"/>
    <w:rsid w:val="001F20AC"/>
    <w:rsid w:val="002066F3"/>
    <w:rsid w:val="00206A3D"/>
    <w:rsid w:val="002155EA"/>
    <w:rsid w:val="002162E9"/>
    <w:rsid w:val="002177A9"/>
    <w:rsid w:val="00222B69"/>
    <w:rsid w:val="00225855"/>
    <w:rsid w:val="00232997"/>
    <w:rsid w:val="00240777"/>
    <w:rsid w:val="00256D6F"/>
    <w:rsid w:val="002635BC"/>
    <w:rsid w:val="0026392E"/>
    <w:rsid w:val="00272FA7"/>
    <w:rsid w:val="0027504C"/>
    <w:rsid w:val="00275F82"/>
    <w:rsid w:val="00285967"/>
    <w:rsid w:val="00292C33"/>
    <w:rsid w:val="0029375A"/>
    <w:rsid w:val="00293A5F"/>
    <w:rsid w:val="00294B67"/>
    <w:rsid w:val="002C51D1"/>
    <w:rsid w:val="002C58F9"/>
    <w:rsid w:val="002D1248"/>
    <w:rsid w:val="002E0584"/>
    <w:rsid w:val="002E125B"/>
    <w:rsid w:val="002E1E48"/>
    <w:rsid w:val="002F0F62"/>
    <w:rsid w:val="002F1851"/>
    <w:rsid w:val="002F7553"/>
    <w:rsid w:val="003053DB"/>
    <w:rsid w:val="0033279D"/>
    <w:rsid w:val="00332B01"/>
    <w:rsid w:val="00333C94"/>
    <w:rsid w:val="00335F3E"/>
    <w:rsid w:val="00341C53"/>
    <w:rsid w:val="00353D11"/>
    <w:rsid w:val="003566A8"/>
    <w:rsid w:val="00387370"/>
    <w:rsid w:val="003926A8"/>
    <w:rsid w:val="00392745"/>
    <w:rsid w:val="003A0064"/>
    <w:rsid w:val="003A40C7"/>
    <w:rsid w:val="003C3B49"/>
    <w:rsid w:val="003E5877"/>
    <w:rsid w:val="003F0AFD"/>
    <w:rsid w:val="003F4ACF"/>
    <w:rsid w:val="003F5B7F"/>
    <w:rsid w:val="003F6E84"/>
    <w:rsid w:val="00405FEE"/>
    <w:rsid w:val="004070AD"/>
    <w:rsid w:val="004115A0"/>
    <w:rsid w:val="00416EBD"/>
    <w:rsid w:val="00417127"/>
    <w:rsid w:val="004216DD"/>
    <w:rsid w:val="00422728"/>
    <w:rsid w:val="00424897"/>
    <w:rsid w:val="00433067"/>
    <w:rsid w:val="0043754D"/>
    <w:rsid w:val="004424CD"/>
    <w:rsid w:val="004452E3"/>
    <w:rsid w:val="0045120D"/>
    <w:rsid w:val="004613FB"/>
    <w:rsid w:val="00471C4E"/>
    <w:rsid w:val="00472030"/>
    <w:rsid w:val="004853BC"/>
    <w:rsid w:val="004B1AF9"/>
    <w:rsid w:val="004C1F84"/>
    <w:rsid w:val="004C499F"/>
    <w:rsid w:val="004D4367"/>
    <w:rsid w:val="004E0629"/>
    <w:rsid w:val="004E22B6"/>
    <w:rsid w:val="004E2539"/>
    <w:rsid w:val="004E2CC5"/>
    <w:rsid w:val="004E488C"/>
    <w:rsid w:val="004E5B54"/>
    <w:rsid w:val="004E776C"/>
    <w:rsid w:val="004F380C"/>
    <w:rsid w:val="00500E0F"/>
    <w:rsid w:val="00507578"/>
    <w:rsid w:val="00510F21"/>
    <w:rsid w:val="00523382"/>
    <w:rsid w:val="00527D80"/>
    <w:rsid w:val="00542E74"/>
    <w:rsid w:val="00544157"/>
    <w:rsid w:val="00547299"/>
    <w:rsid w:val="00550973"/>
    <w:rsid w:val="005521CC"/>
    <w:rsid w:val="00554C22"/>
    <w:rsid w:val="00557379"/>
    <w:rsid w:val="005657D8"/>
    <w:rsid w:val="0058209C"/>
    <w:rsid w:val="005878D7"/>
    <w:rsid w:val="005904E0"/>
    <w:rsid w:val="00595555"/>
    <w:rsid w:val="005955A0"/>
    <w:rsid w:val="005A6129"/>
    <w:rsid w:val="005B2710"/>
    <w:rsid w:val="005B50E6"/>
    <w:rsid w:val="005C4CCD"/>
    <w:rsid w:val="005D1FC8"/>
    <w:rsid w:val="005E2165"/>
    <w:rsid w:val="005F459B"/>
    <w:rsid w:val="005F76C7"/>
    <w:rsid w:val="00603AED"/>
    <w:rsid w:val="00603D3A"/>
    <w:rsid w:val="00606967"/>
    <w:rsid w:val="00606B50"/>
    <w:rsid w:val="00621A3C"/>
    <w:rsid w:val="006310F9"/>
    <w:rsid w:val="00635EEA"/>
    <w:rsid w:val="00653AA6"/>
    <w:rsid w:val="00655F47"/>
    <w:rsid w:val="00656082"/>
    <w:rsid w:val="006802E6"/>
    <w:rsid w:val="006968B8"/>
    <w:rsid w:val="006B2587"/>
    <w:rsid w:val="006B3B46"/>
    <w:rsid w:val="006C32B8"/>
    <w:rsid w:val="006C7A63"/>
    <w:rsid w:val="006D4580"/>
    <w:rsid w:val="006E291E"/>
    <w:rsid w:val="006E5A35"/>
    <w:rsid w:val="006E65CC"/>
    <w:rsid w:val="006F2F9D"/>
    <w:rsid w:val="006F77D7"/>
    <w:rsid w:val="00701B1B"/>
    <w:rsid w:val="0071430B"/>
    <w:rsid w:val="00717570"/>
    <w:rsid w:val="00721AB6"/>
    <w:rsid w:val="0072624D"/>
    <w:rsid w:val="00734F69"/>
    <w:rsid w:val="00735949"/>
    <w:rsid w:val="00754DB0"/>
    <w:rsid w:val="00760A71"/>
    <w:rsid w:val="00763176"/>
    <w:rsid w:val="0077219F"/>
    <w:rsid w:val="007760D2"/>
    <w:rsid w:val="00780364"/>
    <w:rsid w:val="0078623E"/>
    <w:rsid w:val="007A1750"/>
    <w:rsid w:val="007B6DBC"/>
    <w:rsid w:val="007D72C7"/>
    <w:rsid w:val="007D7E75"/>
    <w:rsid w:val="007E22F1"/>
    <w:rsid w:val="007E7C47"/>
    <w:rsid w:val="007F29D1"/>
    <w:rsid w:val="00811125"/>
    <w:rsid w:val="00822ABA"/>
    <w:rsid w:val="008265C5"/>
    <w:rsid w:val="008328F1"/>
    <w:rsid w:val="008407B0"/>
    <w:rsid w:val="008464A7"/>
    <w:rsid w:val="00860B59"/>
    <w:rsid w:val="00882210"/>
    <w:rsid w:val="008930BF"/>
    <w:rsid w:val="008A6294"/>
    <w:rsid w:val="008B2E82"/>
    <w:rsid w:val="008C3310"/>
    <w:rsid w:val="008D149B"/>
    <w:rsid w:val="008D6499"/>
    <w:rsid w:val="008E6F64"/>
    <w:rsid w:val="00900A1A"/>
    <w:rsid w:val="00903318"/>
    <w:rsid w:val="00904BBD"/>
    <w:rsid w:val="009122E1"/>
    <w:rsid w:val="00921635"/>
    <w:rsid w:val="00922E22"/>
    <w:rsid w:val="00932A18"/>
    <w:rsid w:val="009475CA"/>
    <w:rsid w:val="00947B1F"/>
    <w:rsid w:val="00962730"/>
    <w:rsid w:val="00971BB4"/>
    <w:rsid w:val="009730DB"/>
    <w:rsid w:val="00976D1F"/>
    <w:rsid w:val="00980637"/>
    <w:rsid w:val="009843AF"/>
    <w:rsid w:val="009A3F96"/>
    <w:rsid w:val="009A6028"/>
    <w:rsid w:val="009A66AA"/>
    <w:rsid w:val="009B2242"/>
    <w:rsid w:val="009C1AD3"/>
    <w:rsid w:val="009C4B3F"/>
    <w:rsid w:val="009D30C8"/>
    <w:rsid w:val="009D6E4D"/>
    <w:rsid w:val="009E20DF"/>
    <w:rsid w:val="009E37E5"/>
    <w:rsid w:val="009F1053"/>
    <w:rsid w:val="009F7831"/>
    <w:rsid w:val="00A026F1"/>
    <w:rsid w:val="00A04C42"/>
    <w:rsid w:val="00A17CAD"/>
    <w:rsid w:val="00A350B4"/>
    <w:rsid w:val="00A479B8"/>
    <w:rsid w:val="00A603B0"/>
    <w:rsid w:val="00A66DE5"/>
    <w:rsid w:val="00A72EE7"/>
    <w:rsid w:val="00A73971"/>
    <w:rsid w:val="00A80DFA"/>
    <w:rsid w:val="00A84A05"/>
    <w:rsid w:val="00A951E8"/>
    <w:rsid w:val="00AA0ECD"/>
    <w:rsid w:val="00AB1D47"/>
    <w:rsid w:val="00AB3D25"/>
    <w:rsid w:val="00AB57D3"/>
    <w:rsid w:val="00AB6404"/>
    <w:rsid w:val="00AC4FBD"/>
    <w:rsid w:val="00AD1AB5"/>
    <w:rsid w:val="00AD4AE4"/>
    <w:rsid w:val="00AF024D"/>
    <w:rsid w:val="00B07159"/>
    <w:rsid w:val="00B16495"/>
    <w:rsid w:val="00B32005"/>
    <w:rsid w:val="00B35D8D"/>
    <w:rsid w:val="00B36A2A"/>
    <w:rsid w:val="00B37463"/>
    <w:rsid w:val="00B40039"/>
    <w:rsid w:val="00B46D66"/>
    <w:rsid w:val="00B47AC9"/>
    <w:rsid w:val="00B56FE0"/>
    <w:rsid w:val="00B670C2"/>
    <w:rsid w:val="00B714E0"/>
    <w:rsid w:val="00B74290"/>
    <w:rsid w:val="00B75B83"/>
    <w:rsid w:val="00B87F67"/>
    <w:rsid w:val="00B901DE"/>
    <w:rsid w:val="00B93F00"/>
    <w:rsid w:val="00B94B81"/>
    <w:rsid w:val="00BB4F28"/>
    <w:rsid w:val="00BC511B"/>
    <w:rsid w:val="00BC7E89"/>
    <w:rsid w:val="00BD4B2C"/>
    <w:rsid w:val="00BF04BA"/>
    <w:rsid w:val="00C07C8A"/>
    <w:rsid w:val="00C16D76"/>
    <w:rsid w:val="00C30C29"/>
    <w:rsid w:val="00C31FB1"/>
    <w:rsid w:val="00C41FE1"/>
    <w:rsid w:val="00C429A1"/>
    <w:rsid w:val="00C6054E"/>
    <w:rsid w:val="00C62600"/>
    <w:rsid w:val="00C62A4A"/>
    <w:rsid w:val="00C70983"/>
    <w:rsid w:val="00C7512E"/>
    <w:rsid w:val="00C81D57"/>
    <w:rsid w:val="00C87E2E"/>
    <w:rsid w:val="00C90D17"/>
    <w:rsid w:val="00C93A73"/>
    <w:rsid w:val="00CA0BBE"/>
    <w:rsid w:val="00CA18E0"/>
    <w:rsid w:val="00CA3789"/>
    <w:rsid w:val="00CA3F08"/>
    <w:rsid w:val="00CB23B8"/>
    <w:rsid w:val="00CB721F"/>
    <w:rsid w:val="00CB7669"/>
    <w:rsid w:val="00CB7B9E"/>
    <w:rsid w:val="00CD3A0E"/>
    <w:rsid w:val="00CD47EF"/>
    <w:rsid w:val="00CD736F"/>
    <w:rsid w:val="00CE449B"/>
    <w:rsid w:val="00CE5021"/>
    <w:rsid w:val="00D0156B"/>
    <w:rsid w:val="00D0704B"/>
    <w:rsid w:val="00D107D6"/>
    <w:rsid w:val="00D1363C"/>
    <w:rsid w:val="00D17CAE"/>
    <w:rsid w:val="00D2661E"/>
    <w:rsid w:val="00D324F3"/>
    <w:rsid w:val="00D36BF8"/>
    <w:rsid w:val="00D37473"/>
    <w:rsid w:val="00D4116D"/>
    <w:rsid w:val="00D422E9"/>
    <w:rsid w:val="00D44B4F"/>
    <w:rsid w:val="00D47488"/>
    <w:rsid w:val="00D50487"/>
    <w:rsid w:val="00D527B5"/>
    <w:rsid w:val="00D55C01"/>
    <w:rsid w:val="00D66C7E"/>
    <w:rsid w:val="00D76370"/>
    <w:rsid w:val="00D85925"/>
    <w:rsid w:val="00D97FA4"/>
    <w:rsid w:val="00DA1586"/>
    <w:rsid w:val="00DA2C0D"/>
    <w:rsid w:val="00DA3CB6"/>
    <w:rsid w:val="00DA3D0D"/>
    <w:rsid w:val="00DB2052"/>
    <w:rsid w:val="00DC1BAC"/>
    <w:rsid w:val="00DC696E"/>
    <w:rsid w:val="00DD5063"/>
    <w:rsid w:val="00DD638D"/>
    <w:rsid w:val="00DD7C06"/>
    <w:rsid w:val="00DE7919"/>
    <w:rsid w:val="00DF3FF6"/>
    <w:rsid w:val="00E00CA1"/>
    <w:rsid w:val="00E05AB9"/>
    <w:rsid w:val="00E22BFD"/>
    <w:rsid w:val="00E23E01"/>
    <w:rsid w:val="00E26F9D"/>
    <w:rsid w:val="00E32677"/>
    <w:rsid w:val="00E3645B"/>
    <w:rsid w:val="00E43769"/>
    <w:rsid w:val="00E47942"/>
    <w:rsid w:val="00E5120B"/>
    <w:rsid w:val="00E54022"/>
    <w:rsid w:val="00E63E66"/>
    <w:rsid w:val="00E6737C"/>
    <w:rsid w:val="00E70256"/>
    <w:rsid w:val="00E70436"/>
    <w:rsid w:val="00E72FF8"/>
    <w:rsid w:val="00E74802"/>
    <w:rsid w:val="00E75A81"/>
    <w:rsid w:val="00E75FFC"/>
    <w:rsid w:val="00E87605"/>
    <w:rsid w:val="00EA5D2D"/>
    <w:rsid w:val="00EA619E"/>
    <w:rsid w:val="00EA673A"/>
    <w:rsid w:val="00EB4D26"/>
    <w:rsid w:val="00EC4367"/>
    <w:rsid w:val="00EC4A64"/>
    <w:rsid w:val="00ED6D02"/>
    <w:rsid w:val="00EE6720"/>
    <w:rsid w:val="00EF334B"/>
    <w:rsid w:val="00F00D54"/>
    <w:rsid w:val="00F0174F"/>
    <w:rsid w:val="00F26EAE"/>
    <w:rsid w:val="00F2785A"/>
    <w:rsid w:val="00F35AB4"/>
    <w:rsid w:val="00F504D8"/>
    <w:rsid w:val="00F522CB"/>
    <w:rsid w:val="00F529AA"/>
    <w:rsid w:val="00F57F85"/>
    <w:rsid w:val="00F72A02"/>
    <w:rsid w:val="00F83E15"/>
    <w:rsid w:val="00F847AF"/>
    <w:rsid w:val="00FA106B"/>
    <w:rsid w:val="00FB4236"/>
    <w:rsid w:val="00FB6CDC"/>
    <w:rsid w:val="00FC47FC"/>
    <w:rsid w:val="00FD07D4"/>
    <w:rsid w:val="00FE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4F61F"/>
  <w15:chartTrackingRefBased/>
  <w15:docId w15:val="{7BCE6E00-B63B-49CB-AC98-05DF838E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21F"/>
  </w:style>
  <w:style w:type="paragraph" w:styleId="Footer">
    <w:name w:val="footer"/>
    <w:basedOn w:val="Normal"/>
    <w:link w:val="Foot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21F"/>
  </w:style>
  <w:style w:type="character" w:styleId="PlaceholderText">
    <w:name w:val="Placeholder Text"/>
    <w:basedOn w:val="DefaultParagraphFont"/>
    <w:uiPriority w:val="99"/>
    <w:semiHidden/>
    <w:rsid w:val="00CB721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CB72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D4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7E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5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Sanja Kolundzija</cp:lastModifiedBy>
  <cp:revision>11</cp:revision>
  <dcterms:created xsi:type="dcterms:W3CDTF">2015-09-29T16:12:00Z</dcterms:created>
  <dcterms:modified xsi:type="dcterms:W3CDTF">2020-12-29T23:43:00Z</dcterms:modified>
</cp:coreProperties>
</file>